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50" w:rsidRPr="00801E50" w:rsidRDefault="00801E50" w:rsidP="00801E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1E50" w:rsidRDefault="00E64976" w:rsidP="00801E50">
      <w:pPr>
        <w:jc w:val="center"/>
      </w:pPr>
      <w: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</w:p>
    <w:p w:rsidR="00801E50" w:rsidRPr="00487F29" w:rsidRDefault="00801E50" w:rsidP="00A76063">
      <w:pPr>
        <w:pStyle w:val="a3"/>
        <w:spacing w:line="276" w:lineRule="auto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</w:t>
      </w:r>
      <w:r w:rsidR="00A76063">
        <w:rPr>
          <w:b/>
          <w:sz w:val="32"/>
          <w:szCs w:val="32"/>
        </w:rPr>
        <w:t xml:space="preserve">           </w:t>
      </w:r>
      <w:r>
        <w:rPr>
          <w:b/>
          <w:sz w:val="32"/>
          <w:szCs w:val="32"/>
        </w:rPr>
        <w:t xml:space="preserve">    Україна                          </w:t>
      </w:r>
    </w:p>
    <w:p w:rsidR="00801E50" w:rsidRDefault="00801E50" w:rsidP="00801E50">
      <w:pPr>
        <w:pStyle w:val="3"/>
        <w:spacing w:line="276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801E50" w:rsidRPr="003038BE" w:rsidRDefault="00801E50" w:rsidP="00801E50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</w:t>
      </w:r>
      <w:r>
        <w:rPr>
          <w:bCs w:val="0"/>
          <w:sz w:val="36"/>
          <w:szCs w:val="36"/>
          <w:lang w:val="ru-RU"/>
        </w:rPr>
        <w:t xml:space="preserve">     </w:t>
      </w:r>
    </w:p>
    <w:p w:rsidR="00801E50" w:rsidRPr="0074470B" w:rsidRDefault="00801E50" w:rsidP="00801E5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</w:t>
      </w:r>
    </w:p>
    <w:p w:rsidR="00801E50" w:rsidRPr="00801E50" w:rsidRDefault="00801E50" w:rsidP="00801E5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1E50">
        <w:rPr>
          <w:rFonts w:ascii="Times New Roman" w:hAnsi="Times New Roman" w:cs="Times New Roman"/>
          <w:sz w:val="28"/>
          <w:szCs w:val="28"/>
        </w:rPr>
        <w:t>Двадцять</w:t>
      </w:r>
      <w:proofErr w:type="spellEnd"/>
      <w:r w:rsidRPr="00801E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E50">
        <w:rPr>
          <w:rFonts w:ascii="Times New Roman" w:hAnsi="Times New Roman" w:cs="Times New Roman"/>
          <w:sz w:val="28"/>
          <w:szCs w:val="28"/>
        </w:rPr>
        <w:t>дев’ята</w:t>
      </w:r>
      <w:proofErr w:type="spellEnd"/>
      <w:r w:rsidRPr="00801E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E50">
        <w:rPr>
          <w:rFonts w:ascii="Times New Roman" w:hAnsi="Times New Roman" w:cs="Times New Roman"/>
          <w:sz w:val="28"/>
          <w:szCs w:val="28"/>
        </w:rPr>
        <w:t>позачергова</w:t>
      </w:r>
      <w:proofErr w:type="spellEnd"/>
      <w:r w:rsidRPr="00801E5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01E50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801E5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01E5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01E5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801E50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801E50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01E50" w:rsidRPr="00801E50" w:rsidRDefault="00801E50" w:rsidP="00801E5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1E5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01E50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801E5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801E50">
        <w:rPr>
          <w:rFonts w:ascii="Times New Roman" w:hAnsi="Times New Roman" w:cs="Times New Roman"/>
          <w:sz w:val="28"/>
          <w:szCs w:val="28"/>
        </w:rPr>
        <w:t xml:space="preserve">  2015 року</w:t>
      </w: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відділу освіти </w:t>
      </w: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Черняхівської районної державної </w:t>
      </w: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Житомирської області </w:t>
      </w: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використання залишку дизельного </w:t>
      </w: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пального</w:t>
      </w:r>
      <w:r w:rsidR="005F0D33">
        <w:rPr>
          <w:rFonts w:ascii="Times New Roman" w:hAnsi="Times New Roman" w:cs="Times New Roman"/>
          <w:sz w:val="28"/>
          <w:szCs w:val="28"/>
          <w:lang w:val="uk-UA"/>
        </w:rPr>
        <w:t xml:space="preserve"> у 2015 року</w:t>
      </w: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2DAD" w:rsidRDefault="008B2DAD" w:rsidP="008B2D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2DAD" w:rsidRDefault="008B2DAD" w:rsidP="00653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</w:t>
      </w:r>
      <w:r w:rsidR="00FF42BC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9D5C0B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5F0D3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proofErr w:type="spellStart"/>
      <w:r w:rsidR="005F0D33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5F0D33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="005F0D33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01E50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лист районної державної адміністрації за № 42/2 від 14.01.2015 року та </w:t>
      </w:r>
      <w:r w:rsidR="00653BCD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FF42BC">
        <w:rPr>
          <w:rFonts w:ascii="Times New Roman" w:hAnsi="Times New Roman" w:cs="Times New Roman"/>
          <w:sz w:val="28"/>
          <w:szCs w:val="28"/>
          <w:lang w:val="uk-UA"/>
        </w:rPr>
        <w:t>рекомендацій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</w:t>
      </w:r>
      <w:r w:rsidR="00FF42BC" w:rsidRPr="00FF42BC">
        <w:rPr>
          <w:rFonts w:ascii="Times New Roman" w:hAnsi="Times New Roman" w:cs="Times New Roman"/>
          <w:sz w:val="28"/>
          <w:szCs w:val="28"/>
          <w:lang w:val="uk-UA"/>
        </w:rPr>
        <w:t>районної ради з питань бюджету, комунальної власності та соціального економічного розвитку району</w:t>
      </w:r>
      <w:r w:rsidR="00653BCD">
        <w:rPr>
          <w:rFonts w:ascii="Times New Roman" w:hAnsi="Times New Roman" w:cs="Times New Roman"/>
          <w:sz w:val="28"/>
          <w:szCs w:val="28"/>
          <w:lang w:val="uk-UA"/>
        </w:rPr>
        <w:t>, районна рада</w:t>
      </w:r>
    </w:p>
    <w:p w:rsidR="00653BCD" w:rsidRDefault="00653BCD" w:rsidP="00653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BCD" w:rsidRDefault="00653BCD" w:rsidP="00653B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E50">
        <w:rPr>
          <w:rFonts w:ascii="Times New Roman" w:hAnsi="Times New Roman" w:cs="Times New Roman"/>
          <w:b/>
          <w:sz w:val="28"/>
          <w:szCs w:val="28"/>
          <w:lang w:val="uk-UA"/>
        </w:rPr>
        <w:tab/>
        <w:t>ВИРІШИЛА:</w:t>
      </w:r>
    </w:p>
    <w:p w:rsidR="00801E50" w:rsidRPr="00801E50" w:rsidRDefault="00801E50" w:rsidP="00653B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7F07" w:rsidRDefault="008B2DAD" w:rsidP="00801E50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</w:t>
      </w:r>
      <w:r w:rsidRPr="008B2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8B2DAD">
        <w:rPr>
          <w:rFonts w:ascii="Times New Roman" w:hAnsi="Times New Roman" w:cs="Times New Roman"/>
          <w:sz w:val="28"/>
          <w:szCs w:val="28"/>
          <w:lang w:val="uk-UA"/>
        </w:rPr>
        <w:t xml:space="preserve"> освіти Черняхівської рай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Pr="008B2DAD">
        <w:rPr>
          <w:rFonts w:ascii="Times New Roman" w:hAnsi="Times New Roman" w:cs="Times New Roman"/>
          <w:sz w:val="28"/>
          <w:szCs w:val="28"/>
          <w:lang w:val="uk-UA"/>
        </w:rPr>
        <w:t>держ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авної </w:t>
      </w:r>
      <w:r w:rsidRPr="008B2DAD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Житомирської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8B2DAD">
        <w:rPr>
          <w:rFonts w:ascii="Times New Roman" w:hAnsi="Times New Roman" w:cs="Times New Roman"/>
          <w:sz w:val="28"/>
          <w:szCs w:val="28"/>
          <w:lang w:val="uk-UA"/>
        </w:rPr>
        <w:t>використання залишку дизельного пально</w:t>
      </w:r>
      <w:r w:rsidR="00653BCD">
        <w:rPr>
          <w:rFonts w:ascii="Times New Roman" w:hAnsi="Times New Roman" w:cs="Times New Roman"/>
          <w:sz w:val="28"/>
          <w:szCs w:val="28"/>
          <w:lang w:val="uk-UA"/>
        </w:rPr>
        <w:t>го у кількості 4 тонни 371 літр</w:t>
      </w:r>
      <w:r w:rsidR="00FF42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6FF3" w:rsidRPr="00396FF3">
        <w:rPr>
          <w:lang w:val="uk-UA"/>
        </w:rPr>
        <w:t xml:space="preserve"> </w:t>
      </w:r>
      <w:r w:rsidR="00474C26" w:rsidRPr="00474C26">
        <w:rPr>
          <w:rFonts w:ascii="Times New Roman" w:hAnsi="Times New Roman" w:cs="Times New Roman"/>
          <w:sz w:val="28"/>
          <w:szCs w:val="28"/>
          <w:lang w:val="uk-UA"/>
        </w:rPr>
        <w:t>закупленого за кошти районного бюджету 2014 року</w:t>
      </w:r>
      <w:r w:rsidR="00FF42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4C26" w:rsidRPr="00474C26">
        <w:rPr>
          <w:lang w:val="uk-UA"/>
        </w:rPr>
        <w:t xml:space="preserve"> </w:t>
      </w:r>
      <w:r w:rsidR="00282266" w:rsidRPr="00282266">
        <w:rPr>
          <w:rFonts w:ascii="Times New Roman" w:hAnsi="Times New Roman" w:cs="Times New Roman"/>
          <w:sz w:val="28"/>
          <w:szCs w:val="28"/>
          <w:lang w:val="uk-UA"/>
        </w:rPr>
        <w:t>на здійснення підвезення учнів та вчителів загальноосвітніх навчальних закладів району шкільними автобусами</w:t>
      </w:r>
      <w:r w:rsidR="006F4F8D" w:rsidRPr="006F4F8D">
        <w:rPr>
          <w:lang w:val="uk-UA"/>
        </w:rPr>
        <w:t xml:space="preserve"> </w:t>
      </w:r>
      <w:r w:rsidR="006F4F8D" w:rsidRPr="006F4F8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01E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4F8D" w:rsidRPr="006F4F8D">
        <w:rPr>
          <w:rFonts w:ascii="Times New Roman" w:hAnsi="Times New Roman" w:cs="Times New Roman"/>
          <w:sz w:val="28"/>
          <w:szCs w:val="28"/>
          <w:lang w:val="uk-UA"/>
        </w:rPr>
        <w:t>2015 році</w:t>
      </w:r>
      <w:r w:rsidRPr="008B2D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2794" w:rsidRDefault="00801E50" w:rsidP="00801E50">
      <w:pPr>
        <w:spacing w:after="0" w:line="240" w:lineRule="auto"/>
        <w:ind w:left="567" w:hanging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96FF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57F0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 w:rsidR="00FF42B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з питань бюджету, комунальної власності та соціального економічного розвитку району.</w:t>
      </w:r>
    </w:p>
    <w:p w:rsidR="00A02794" w:rsidRDefault="00A02794" w:rsidP="00A0279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239D9" w:rsidRPr="00A02794" w:rsidRDefault="00801E50" w:rsidP="00A02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="00A02794">
        <w:rPr>
          <w:rFonts w:ascii="Times New Roman" w:hAnsi="Times New Roman" w:cs="Times New Roman"/>
          <w:sz w:val="28"/>
          <w:szCs w:val="28"/>
          <w:lang w:val="uk-UA"/>
        </w:rPr>
        <w:t>В.Р.</w:t>
      </w:r>
      <w:proofErr w:type="spellStart"/>
      <w:r w:rsidR="00A02794">
        <w:rPr>
          <w:rFonts w:ascii="Times New Roman" w:hAnsi="Times New Roman" w:cs="Times New Roman"/>
          <w:sz w:val="28"/>
          <w:szCs w:val="28"/>
          <w:lang w:val="uk-UA"/>
        </w:rPr>
        <w:t>Троценко</w:t>
      </w:r>
      <w:proofErr w:type="spellEnd"/>
    </w:p>
    <w:sectPr w:rsidR="004239D9" w:rsidRPr="00A02794" w:rsidSect="00801E5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2DAD"/>
    <w:rsid w:val="00034242"/>
    <w:rsid w:val="000509F2"/>
    <w:rsid w:val="0007450C"/>
    <w:rsid w:val="00077B14"/>
    <w:rsid w:val="000C52D1"/>
    <w:rsid w:val="000C59E7"/>
    <w:rsid w:val="000F40B0"/>
    <w:rsid w:val="00105156"/>
    <w:rsid w:val="00193A2A"/>
    <w:rsid w:val="00282266"/>
    <w:rsid w:val="002978E7"/>
    <w:rsid w:val="002A41CD"/>
    <w:rsid w:val="002A79CA"/>
    <w:rsid w:val="002B61C8"/>
    <w:rsid w:val="002F4D34"/>
    <w:rsid w:val="00344867"/>
    <w:rsid w:val="00353CC0"/>
    <w:rsid w:val="003961B4"/>
    <w:rsid w:val="00396FF3"/>
    <w:rsid w:val="003B19AF"/>
    <w:rsid w:val="003C4EDF"/>
    <w:rsid w:val="003E3EA4"/>
    <w:rsid w:val="003E67D2"/>
    <w:rsid w:val="003F51FD"/>
    <w:rsid w:val="004239D9"/>
    <w:rsid w:val="00430152"/>
    <w:rsid w:val="00474C26"/>
    <w:rsid w:val="004A235A"/>
    <w:rsid w:val="004B4324"/>
    <w:rsid w:val="004D2720"/>
    <w:rsid w:val="00500DEA"/>
    <w:rsid w:val="005417F4"/>
    <w:rsid w:val="00555E7E"/>
    <w:rsid w:val="00557CCF"/>
    <w:rsid w:val="005A7FDC"/>
    <w:rsid w:val="005B553F"/>
    <w:rsid w:val="005D13EC"/>
    <w:rsid w:val="005E3322"/>
    <w:rsid w:val="005F0D33"/>
    <w:rsid w:val="00653BCD"/>
    <w:rsid w:val="00657A29"/>
    <w:rsid w:val="00687E1A"/>
    <w:rsid w:val="006B51A2"/>
    <w:rsid w:val="006F4F8D"/>
    <w:rsid w:val="006F655C"/>
    <w:rsid w:val="00731193"/>
    <w:rsid w:val="00785C27"/>
    <w:rsid w:val="007957EE"/>
    <w:rsid w:val="007D1D75"/>
    <w:rsid w:val="00801E50"/>
    <w:rsid w:val="00810098"/>
    <w:rsid w:val="008A6005"/>
    <w:rsid w:val="008B07D0"/>
    <w:rsid w:val="008B2DAD"/>
    <w:rsid w:val="0091579D"/>
    <w:rsid w:val="0092385E"/>
    <w:rsid w:val="009B6F1D"/>
    <w:rsid w:val="009D5C0B"/>
    <w:rsid w:val="00A02794"/>
    <w:rsid w:val="00A210FD"/>
    <w:rsid w:val="00A230DB"/>
    <w:rsid w:val="00A3334D"/>
    <w:rsid w:val="00A36C9A"/>
    <w:rsid w:val="00A37053"/>
    <w:rsid w:val="00A636FC"/>
    <w:rsid w:val="00A66FCF"/>
    <w:rsid w:val="00A76063"/>
    <w:rsid w:val="00A93832"/>
    <w:rsid w:val="00AA3DFB"/>
    <w:rsid w:val="00AB7849"/>
    <w:rsid w:val="00AE687F"/>
    <w:rsid w:val="00B461AD"/>
    <w:rsid w:val="00B80991"/>
    <w:rsid w:val="00B85859"/>
    <w:rsid w:val="00BB5552"/>
    <w:rsid w:val="00C4126E"/>
    <w:rsid w:val="00CF2D61"/>
    <w:rsid w:val="00D16D31"/>
    <w:rsid w:val="00D41F63"/>
    <w:rsid w:val="00D46F02"/>
    <w:rsid w:val="00D61031"/>
    <w:rsid w:val="00DD0390"/>
    <w:rsid w:val="00DF251C"/>
    <w:rsid w:val="00E03E01"/>
    <w:rsid w:val="00E4708E"/>
    <w:rsid w:val="00E51D9B"/>
    <w:rsid w:val="00E56D6F"/>
    <w:rsid w:val="00E573A9"/>
    <w:rsid w:val="00E57F07"/>
    <w:rsid w:val="00E64976"/>
    <w:rsid w:val="00E94B58"/>
    <w:rsid w:val="00EA623A"/>
    <w:rsid w:val="00EC12A9"/>
    <w:rsid w:val="00EC144B"/>
    <w:rsid w:val="00ED195F"/>
    <w:rsid w:val="00F2272F"/>
    <w:rsid w:val="00F455E7"/>
    <w:rsid w:val="00F51AD1"/>
    <w:rsid w:val="00F8447C"/>
    <w:rsid w:val="00F87C5C"/>
    <w:rsid w:val="00F97639"/>
    <w:rsid w:val="00FA04C9"/>
    <w:rsid w:val="00FB550E"/>
    <w:rsid w:val="00FF4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A9"/>
  </w:style>
  <w:style w:type="paragraph" w:styleId="1">
    <w:name w:val="heading 1"/>
    <w:basedOn w:val="a"/>
    <w:next w:val="a"/>
    <w:link w:val="10"/>
    <w:qFormat/>
    <w:rsid w:val="00801E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01E5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1E5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801E5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801E5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No Spacing"/>
    <w:uiPriority w:val="1"/>
    <w:qFormat/>
    <w:rsid w:val="00801E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2015-01-23T13:38:00Z</cp:lastPrinted>
  <dcterms:created xsi:type="dcterms:W3CDTF">2015-01-19T15:23:00Z</dcterms:created>
  <dcterms:modified xsi:type="dcterms:W3CDTF">2015-01-23T13:38:00Z</dcterms:modified>
</cp:coreProperties>
</file>