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708" w:rsidRPr="005C49F8" w:rsidRDefault="001F5708" w:rsidP="001F570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0</wp:posOffset>
            </wp:positionV>
            <wp:extent cx="609600" cy="80010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C49F8">
        <w:rPr>
          <w:sz w:val="28"/>
          <w:szCs w:val="28"/>
        </w:rPr>
        <w:t xml:space="preserve"> </w:t>
      </w:r>
    </w:p>
    <w:p w:rsidR="001F5708" w:rsidRPr="00E5056A" w:rsidRDefault="001F5708" w:rsidP="001F5708">
      <w:pPr>
        <w:rPr>
          <w:sz w:val="28"/>
          <w:szCs w:val="28"/>
          <w:lang w:val="uk-UA"/>
        </w:rPr>
      </w:pPr>
    </w:p>
    <w:p w:rsidR="001F5708" w:rsidRPr="00E5056A" w:rsidRDefault="001F5708" w:rsidP="001F5708">
      <w:pPr>
        <w:rPr>
          <w:sz w:val="28"/>
          <w:szCs w:val="28"/>
          <w:lang w:val="uk-UA"/>
        </w:rPr>
      </w:pPr>
    </w:p>
    <w:p w:rsidR="001F5708" w:rsidRPr="00E5056A" w:rsidRDefault="001F5708" w:rsidP="001F5708">
      <w:pPr>
        <w:rPr>
          <w:sz w:val="28"/>
          <w:szCs w:val="28"/>
          <w:lang w:val="uk-UA"/>
        </w:rPr>
      </w:pPr>
    </w:p>
    <w:p w:rsidR="001F5708" w:rsidRPr="00E5056A" w:rsidRDefault="001F5708" w:rsidP="001F5708">
      <w:pPr>
        <w:pStyle w:val="a3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1F5708" w:rsidRPr="00E5056A" w:rsidRDefault="001F5708" w:rsidP="001F5708">
      <w:pPr>
        <w:pStyle w:val="a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1F5708" w:rsidRPr="00E5056A" w:rsidRDefault="001F5708" w:rsidP="001F5708">
      <w:pPr>
        <w:pStyle w:val="ab"/>
        <w:rPr>
          <w:rFonts w:ascii="Times New Roman" w:hAnsi="Times New Roman"/>
          <w:b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sz w:val="28"/>
          <w:szCs w:val="28"/>
        </w:rPr>
        <w:t>Житомирська область</w:t>
      </w:r>
    </w:p>
    <w:p w:rsidR="001F5708" w:rsidRPr="00E5056A" w:rsidRDefault="001F5708" w:rsidP="001F5708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p w:rsidR="001F5708" w:rsidRPr="00E5056A" w:rsidRDefault="001F5708" w:rsidP="001F5708">
      <w:pPr>
        <w:rPr>
          <w:sz w:val="28"/>
          <w:szCs w:val="28"/>
          <w:lang w:val="uk-UA"/>
        </w:rPr>
      </w:pP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1F5708" w:rsidRPr="00E5056A" w:rsidTr="00BC07CA">
        <w:tc>
          <w:tcPr>
            <w:tcW w:w="5580" w:type="dxa"/>
          </w:tcPr>
          <w:p w:rsidR="001F5708" w:rsidRPr="00E5056A" w:rsidRDefault="001F5708" w:rsidP="00B03243">
            <w:pPr>
              <w:pStyle w:val="2"/>
              <w:rPr>
                <w:szCs w:val="28"/>
                <w:lang w:val="en-US"/>
              </w:rPr>
            </w:pPr>
            <w:r w:rsidRPr="00E5056A">
              <w:rPr>
                <w:szCs w:val="28"/>
              </w:rPr>
              <w:t xml:space="preserve"> </w:t>
            </w:r>
            <w:r w:rsidR="00B03243">
              <w:rPr>
                <w:szCs w:val="28"/>
              </w:rPr>
              <w:t xml:space="preserve">Тридцята </w:t>
            </w:r>
            <w:r>
              <w:rPr>
                <w:szCs w:val="28"/>
              </w:rPr>
              <w:t xml:space="preserve"> позачергова </w:t>
            </w:r>
            <w:r w:rsidRPr="00E5056A">
              <w:rPr>
                <w:szCs w:val="28"/>
              </w:rPr>
              <w:t xml:space="preserve">  сесі</w:t>
            </w:r>
            <w:r>
              <w:rPr>
                <w:szCs w:val="28"/>
              </w:rPr>
              <w:t>я</w:t>
            </w:r>
          </w:p>
        </w:tc>
        <w:tc>
          <w:tcPr>
            <w:tcW w:w="3780" w:type="dxa"/>
          </w:tcPr>
          <w:p w:rsidR="001F5708" w:rsidRPr="00E5056A" w:rsidRDefault="001F5708" w:rsidP="00BC07CA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1F5708" w:rsidRPr="00E5056A" w:rsidRDefault="00B03243" w:rsidP="00BC07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19 лютого </w:t>
            </w:r>
            <w:r w:rsidR="001F5708">
              <w:rPr>
                <w:sz w:val="28"/>
                <w:szCs w:val="28"/>
                <w:lang w:val="uk-UA"/>
              </w:rPr>
              <w:t xml:space="preserve">    2015</w:t>
            </w:r>
            <w:r w:rsidR="001F5708" w:rsidRPr="00E5056A">
              <w:rPr>
                <w:sz w:val="28"/>
                <w:szCs w:val="28"/>
              </w:rPr>
              <w:t xml:space="preserve"> року </w:t>
            </w:r>
          </w:p>
          <w:p w:rsidR="001F5708" w:rsidRPr="00E5056A" w:rsidRDefault="001F5708" w:rsidP="00BC07CA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</w:rPr>
              <w:t xml:space="preserve">смт.Черняхів </w:t>
            </w:r>
          </w:p>
          <w:p w:rsidR="001F5708" w:rsidRPr="00E5056A" w:rsidRDefault="001F5708" w:rsidP="00BC07CA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1F5708" w:rsidRPr="00E5056A" w:rsidRDefault="001F5708" w:rsidP="00BC07CA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</w:t>
            </w:r>
          </w:p>
          <w:p w:rsidR="001F5708" w:rsidRPr="00E5056A" w:rsidRDefault="001F5708" w:rsidP="00BC07CA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</w:rPr>
              <w:t xml:space="preserve">                                                              </w:t>
            </w:r>
          </w:p>
        </w:tc>
      </w:tr>
    </w:tbl>
    <w:p w:rsidR="001F5708" w:rsidRPr="00E5056A" w:rsidRDefault="001F5708" w:rsidP="001F5708">
      <w:pPr>
        <w:pStyle w:val="2"/>
        <w:rPr>
          <w:szCs w:val="28"/>
        </w:rPr>
      </w:pPr>
      <w:r w:rsidRPr="00E5056A">
        <w:rPr>
          <w:szCs w:val="28"/>
        </w:rPr>
        <w:t xml:space="preserve">Всього обрано депутатів – 50 </w:t>
      </w:r>
      <w:r w:rsidRPr="00E5056A">
        <w:rPr>
          <w:szCs w:val="28"/>
          <w:lang w:val="ru-RU"/>
        </w:rPr>
        <w:t xml:space="preserve"> </w:t>
      </w:r>
      <w:r w:rsidRPr="00E5056A">
        <w:rPr>
          <w:szCs w:val="28"/>
        </w:rPr>
        <w:t>чоловік</w:t>
      </w:r>
    </w:p>
    <w:p w:rsidR="001F5708" w:rsidRPr="00E5056A" w:rsidRDefault="001F5708" w:rsidP="001F5708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r w:rsidRPr="00E5056A">
        <w:rPr>
          <w:szCs w:val="28"/>
        </w:rPr>
        <w:t>есії  –</w:t>
      </w:r>
      <w:r w:rsidR="00B03243">
        <w:rPr>
          <w:szCs w:val="28"/>
          <w:lang w:val="ru-RU"/>
        </w:rPr>
        <w:t xml:space="preserve">  34</w:t>
      </w:r>
      <w:r w:rsidRPr="00FC01C5">
        <w:rPr>
          <w:color w:val="FF0000"/>
          <w:szCs w:val="28"/>
          <w:lang w:val="ru-RU"/>
        </w:rPr>
        <w:t xml:space="preserve"> </w:t>
      </w:r>
      <w:r w:rsidRPr="007C4D79">
        <w:rPr>
          <w:szCs w:val="28"/>
          <w:lang w:val="ru-RU"/>
        </w:rPr>
        <w:t xml:space="preserve"> </w:t>
      </w:r>
      <w:r>
        <w:rPr>
          <w:szCs w:val="28"/>
        </w:rPr>
        <w:t>депутата</w:t>
      </w:r>
      <w:r w:rsidRPr="00E5056A">
        <w:rPr>
          <w:szCs w:val="28"/>
        </w:rPr>
        <w:t xml:space="preserve"> (список додається)</w:t>
      </w:r>
    </w:p>
    <w:p w:rsidR="001F5708" w:rsidRPr="00E5056A" w:rsidRDefault="001F5708" w:rsidP="001F5708">
      <w:pPr>
        <w:pStyle w:val="2"/>
        <w:rPr>
          <w:szCs w:val="28"/>
        </w:rPr>
      </w:pPr>
      <w:r w:rsidRPr="00E5056A">
        <w:rPr>
          <w:szCs w:val="28"/>
        </w:rPr>
        <w:t>Запрошені -</w:t>
      </w:r>
      <w:r>
        <w:rPr>
          <w:szCs w:val="28"/>
        </w:rPr>
        <w:t xml:space="preserve">  </w:t>
      </w:r>
      <w:r w:rsidR="00B03243">
        <w:rPr>
          <w:szCs w:val="28"/>
        </w:rPr>
        <w:t xml:space="preserve">5 </w:t>
      </w:r>
      <w:r w:rsidRPr="00E5056A">
        <w:rPr>
          <w:szCs w:val="28"/>
        </w:rPr>
        <w:t>чоловік (спис</w:t>
      </w:r>
      <w:r w:rsidR="007817E7">
        <w:rPr>
          <w:szCs w:val="28"/>
        </w:rPr>
        <w:t>ок додає</w:t>
      </w:r>
      <w:r w:rsidRPr="00E5056A">
        <w:rPr>
          <w:szCs w:val="28"/>
        </w:rPr>
        <w:t xml:space="preserve">ться)  </w:t>
      </w:r>
    </w:p>
    <w:p w:rsidR="001F5708" w:rsidRPr="00E5056A" w:rsidRDefault="001F5708" w:rsidP="001F5708">
      <w:pPr>
        <w:pStyle w:val="2"/>
        <w:rPr>
          <w:color w:val="000000"/>
          <w:szCs w:val="28"/>
        </w:rPr>
      </w:pPr>
    </w:p>
    <w:p w:rsidR="001F5708" w:rsidRPr="00E5056A" w:rsidRDefault="001F5708" w:rsidP="001F5708">
      <w:pPr>
        <w:rPr>
          <w:sz w:val="28"/>
          <w:szCs w:val="28"/>
          <w:lang w:val="uk-UA"/>
        </w:rPr>
      </w:pPr>
    </w:p>
    <w:p w:rsidR="001F5708" w:rsidRPr="00B03243" w:rsidRDefault="00B03243" w:rsidP="00D300C7">
      <w:pPr>
        <w:pStyle w:val="2"/>
        <w:spacing w:line="276" w:lineRule="auto"/>
        <w:ind w:firstLine="708"/>
        <w:rPr>
          <w:szCs w:val="28"/>
        </w:rPr>
      </w:pPr>
      <w:r>
        <w:rPr>
          <w:szCs w:val="28"/>
        </w:rPr>
        <w:t>Тридцяту</w:t>
      </w:r>
      <w:r w:rsidR="001F5708">
        <w:rPr>
          <w:szCs w:val="28"/>
        </w:rPr>
        <w:t xml:space="preserve"> позачергову    сесію відкрив</w:t>
      </w:r>
      <w:r w:rsidR="001F5708" w:rsidRPr="00E5056A">
        <w:rPr>
          <w:szCs w:val="28"/>
        </w:rPr>
        <w:t xml:space="preserve"> </w:t>
      </w:r>
      <w:r>
        <w:rPr>
          <w:szCs w:val="28"/>
        </w:rPr>
        <w:t xml:space="preserve"> </w:t>
      </w:r>
      <w:r w:rsidR="00D300C7">
        <w:rPr>
          <w:szCs w:val="28"/>
        </w:rPr>
        <w:t xml:space="preserve">виконуючий обов’язки голови ради, заступник голови ради  </w:t>
      </w:r>
      <w:r>
        <w:rPr>
          <w:szCs w:val="28"/>
        </w:rPr>
        <w:t>Гибало О.Л.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654"/>
      </w:tblGrid>
      <w:tr w:rsidR="001F5708" w:rsidRPr="000516D5" w:rsidTr="00BC07CA">
        <w:tc>
          <w:tcPr>
            <w:tcW w:w="2269" w:type="dxa"/>
          </w:tcPr>
          <w:p w:rsidR="001F5708" w:rsidRPr="007A5A25" w:rsidRDefault="001F5708" w:rsidP="00BC07C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</w:t>
            </w: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654" w:type="dxa"/>
          </w:tcPr>
          <w:p w:rsidR="001F5708" w:rsidRPr="00117D5B" w:rsidRDefault="001F5708" w:rsidP="00BC07CA">
            <w:pPr>
              <w:pStyle w:val="a9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117D5B">
              <w:rPr>
                <w:rFonts w:ascii="Times New Roman" w:hAnsi="Times New Roman"/>
                <w:sz w:val="28"/>
                <w:szCs w:val="28"/>
              </w:rPr>
              <w:t>Про обрання секретаріату сесії.</w:t>
            </w:r>
          </w:p>
          <w:p w:rsidR="001F5708" w:rsidRPr="00117D5B" w:rsidRDefault="001F5708" w:rsidP="00BC07CA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вніс </w:t>
            </w:r>
            <w:r w:rsidRPr="00117D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депутат   </w:t>
            </w:r>
            <w:r w:rsidR="00B032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Мікушин К.Б.- </w:t>
            </w:r>
            <w:r w:rsidR="00B0324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член  партії СДПУ (О</w:t>
            </w:r>
            <w:r w:rsidR="00B03243" w:rsidRPr="00357A4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)  </w:t>
            </w:r>
            <w:r w:rsidR="00B03243" w:rsidRPr="00357A4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1F5708" w:rsidRPr="000516D5" w:rsidTr="00BC07CA">
        <w:tc>
          <w:tcPr>
            <w:tcW w:w="2269" w:type="dxa"/>
          </w:tcPr>
          <w:p w:rsidR="001F5708" w:rsidRPr="00E5056A" w:rsidRDefault="001F5708" w:rsidP="00BC07CA">
            <w:pPr>
              <w:jc w:val="both"/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1F5708" w:rsidRPr="00117D5B" w:rsidRDefault="001F5708" w:rsidP="00BC07CA">
            <w:pPr>
              <w:rPr>
                <w:sz w:val="28"/>
                <w:szCs w:val="28"/>
                <w:lang w:val="uk-UA"/>
              </w:rPr>
            </w:pPr>
            <w:r w:rsidRPr="00117D5B">
              <w:rPr>
                <w:sz w:val="28"/>
                <w:szCs w:val="28"/>
              </w:rPr>
              <w:t xml:space="preserve">Проведено голосування по </w:t>
            </w:r>
            <w:r w:rsidRPr="00117D5B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1F5708" w:rsidRPr="00117D5B" w:rsidRDefault="001F5708" w:rsidP="00BC07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«За» - </w:t>
            </w:r>
            <w:r w:rsidRPr="00117D5B">
              <w:rPr>
                <w:sz w:val="28"/>
                <w:szCs w:val="28"/>
                <w:lang w:val="uk-UA"/>
              </w:rPr>
              <w:t xml:space="preserve">Одноголосно </w:t>
            </w:r>
          </w:p>
        </w:tc>
      </w:tr>
      <w:tr w:rsidR="001F5708" w:rsidRPr="00E5056A" w:rsidTr="00BC07CA">
        <w:tc>
          <w:tcPr>
            <w:tcW w:w="2269" w:type="dxa"/>
          </w:tcPr>
          <w:p w:rsidR="001F5708" w:rsidRPr="00E5056A" w:rsidRDefault="001F5708" w:rsidP="00BC07CA">
            <w:pPr>
              <w:jc w:val="both"/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1F5708" w:rsidRPr="007A5A25" w:rsidRDefault="001F5708" w:rsidP="00BC07C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1F5708" w:rsidRPr="00117D5B" w:rsidRDefault="001F5708" w:rsidP="00BC07C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117D5B">
              <w:rPr>
                <w:rFonts w:ascii="Times New Roman" w:hAnsi="Times New Roman"/>
                <w:sz w:val="28"/>
                <w:szCs w:val="28"/>
                <w:lang w:val="uk-UA"/>
              </w:rPr>
              <w:t>Обрати секретаріат сесії у складі 3-х чоловік:</w:t>
            </w:r>
          </w:p>
          <w:p w:rsidR="001F5708" w:rsidRDefault="001F5708" w:rsidP="00BC07CA">
            <w:pPr>
              <w:pStyle w:val="a7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7D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Фещук Г.М. - </w:t>
            </w:r>
            <w:r w:rsidRPr="001F358D">
              <w:rPr>
                <w:rFonts w:ascii="Times New Roman" w:hAnsi="Times New Roman"/>
                <w:sz w:val="28"/>
                <w:szCs w:val="28"/>
              </w:rPr>
              <w:t>член  партії ВО «Батьківщина»</w:t>
            </w:r>
          </w:p>
          <w:p w:rsidR="001F5708" w:rsidRDefault="001F5708" w:rsidP="00BC07CA">
            <w:pPr>
              <w:pStyle w:val="a7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депутат</w:t>
            </w:r>
            <w:r w:rsidRPr="00117D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Бачук </w:t>
            </w:r>
            <w:r w:rsidR="00A83CFD">
              <w:rPr>
                <w:rFonts w:ascii="Times New Roman" w:hAnsi="Times New Roman"/>
                <w:sz w:val="28"/>
                <w:szCs w:val="28"/>
                <w:lang w:val="uk-UA"/>
              </w:rPr>
              <w:t>І.В.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FC01C5">
              <w:rPr>
                <w:rFonts w:ascii="Times New Roman" w:hAnsi="Times New Roman"/>
                <w:sz w:val="28"/>
                <w:szCs w:val="28"/>
                <w:lang w:val="uk-UA"/>
              </w:rPr>
              <w:t>член партії Єдиний центр</w:t>
            </w:r>
          </w:p>
          <w:p w:rsidR="001F5708" w:rsidRPr="00357A4A" w:rsidRDefault="001F5708" w:rsidP="00B03243">
            <w:pPr>
              <w:pStyle w:val="a7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7D5B">
              <w:rPr>
                <w:rFonts w:ascii="Times New Roman" w:hAnsi="Times New Roman"/>
                <w:sz w:val="28"/>
                <w:szCs w:val="28"/>
                <w:lang w:val="uk-UA"/>
              </w:rPr>
              <w:t>депутат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03243" w:rsidRPr="00117D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Гречаний С.А. – член </w:t>
            </w:r>
            <w:r w:rsidR="00B03243" w:rsidRPr="00117D5B">
              <w:rPr>
                <w:rFonts w:ascii="Times New Roman" w:hAnsi="Times New Roman"/>
                <w:sz w:val="28"/>
                <w:szCs w:val="28"/>
              </w:rPr>
              <w:t xml:space="preserve">партії </w:t>
            </w:r>
            <w:r w:rsidR="00B032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«Удар»    </w:t>
            </w:r>
            <w:r w:rsidR="00B03243" w:rsidRPr="00117D5B">
              <w:rPr>
                <w:rFonts w:ascii="Times New Roman" w:hAnsi="Times New Roman"/>
                <w:sz w:val="28"/>
                <w:szCs w:val="28"/>
                <w:lang w:val="uk-UA"/>
              </w:rPr>
              <w:t>Віталія Кличка»</w:t>
            </w:r>
          </w:p>
        </w:tc>
      </w:tr>
      <w:tr w:rsidR="001F5708" w:rsidRPr="00E5056A" w:rsidTr="00BC07CA">
        <w:tc>
          <w:tcPr>
            <w:tcW w:w="2269" w:type="dxa"/>
          </w:tcPr>
          <w:p w:rsidR="001F5708" w:rsidRPr="007A5A25" w:rsidRDefault="001F5708" w:rsidP="00BC07CA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  <w:t>2</w:t>
            </w:r>
            <w:r w:rsidRPr="007A5A2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654" w:type="dxa"/>
          </w:tcPr>
          <w:p w:rsidR="001F5708" w:rsidRPr="00117D5B" w:rsidRDefault="001F5708" w:rsidP="00BC07CA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7D5B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лічильної комісії.</w:t>
            </w:r>
          </w:p>
          <w:p w:rsidR="001F5708" w:rsidRPr="00357A4A" w:rsidRDefault="001F5708" w:rsidP="00BC07CA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Пропозицію вніс</w:t>
            </w:r>
            <w:r w:rsidRPr="00117D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депутат</w:t>
            </w:r>
            <w:r w:rsidRPr="005816E2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Бондарчук В.Д.- </w:t>
            </w:r>
            <w:r w:rsidRPr="001F358D">
              <w:rPr>
                <w:rFonts w:ascii="Times New Roman" w:hAnsi="Times New Roman"/>
                <w:sz w:val="28"/>
                <w:szCs w:val="28"/>
              </w:rPr>
              <w:t xml:space="preserve">член  партії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</w:t>
            </w:r>
            <w:r w:rsidRPr="001F358D">
              <w:rPr>
                <w:rFonts w:ascii="Times New Roman" w:hAnsi="Times New Roman"/>
                <w:sz w:val="28"/>
                <w:szCs w:val="28"/>
              </w:rPr>
              <w:t>ВО «Батьківщина»</w:t>
            </w:r>
            <w:r w:rsidRPr="00117D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  <w:tr w:rsidR="00B03243" w:rsidRPr="00E5056A" w:rsidTr="00BC07CA">
        <w:tc>
          <w:tcPr>
            <w:tcW w:w="2269" w:type="dxa"/>
          </w:tcPr>
          <w:p w:rsidR="00B03243" w:rsidRPr="00E5056A" w:rsidRDefault="00B03243" w:rsidP="00BC07CA">
            <w:pPr>
              <w:jc w:val="both"/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B03243" w:rsidRPr="00117D5B" w:rsidRDefault="00B03243" w:rsidP="00BC07CA">
            <w:pPr>
              <w:rPr>
                <w:sz w:val="28"/>
                <w:szCs w:val="28"/>
                <w:lang w:val="uk-UA"/>
              </w:rPr>
            </w:pPr>
            <w:r w:rsidRPr="00117D5B">
              <w:rPr>
                <w:sz w:val="28"/>
                <w:szCs w:val="28"/>
              </w:rPr>
              <w:t xml:space="preserve">Проведено голосування по </w:t>
            </w:r>
            <w:r w:rsidRPr="00117D5B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B03243" w:rsidRPr="00117D5B" w:rsidRDefault="00B03243" w:rsidP="00BC07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«За» - </w:t>
            </w:r>
            <w:r w:rsidRPr="00117D5B">
              <w:rPr>
                <w:sz w:val="28"/>
                <w:szCs w:val="28"/>
                <w:lang w:val="uk-UA"/>
              </w:rPr>
              <w:t xml:space="preserve">Одноголосно </w:t>
            </w:r>
          </w:p>
        </w:tc>
      </w:tr>
      <w:tr w:rsidR="001F5708" w:rsidRPr="00FC01C5" w:rsidTr="00BC07CA">
        <w:tc>
          <w:tcPr>
            <w:tcW w:w="2269" w:type="dxa"/>
          </w:tcPr>
          <w:p w:rsidR="001F5708" w:rsidRPr="00E5056A" w:rsidRDefault="001F5708" w:rsidP="00BC07C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5056A">
              <w:rPr>
                <w:color w:val="000000"/>
                <w:sz w:val="28"/>
                <w:szCs w:val="28"/>
                <w:lang w:val="uk-UA"/>
              </w:rPr>
              <w:t xml:space="preserve">ВИРІШИЛИ:   </w:t>
            </w:r>
          </w:p>
          <w:p w:rsidR="001F5708" w:rsidRPr="007A5A25" w:rsidRDefault="001F5708" w:rsidP="00BC07CA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1F5708" w:rsidRPr="00117D5B" w:rsidRDefault="001F5708" w:rsidP="00BC07CA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7D5B">
              <w:rPr>
                <w:rFonts w:ascii="Times New Roman" w:hAnsi="Times New Roman"/>
                <w:sz w:val="28"/>
                <w:szCs w:val="28"/>
                <w:lang w:val="uk-UA"/>
              </w:rPr>
              <w:t>Обрати лічильну комісію у складі 3-х чоловік:</w:t>
            </w:r>
          </w:p>
          <w:p w:rsidR="001F5708" w:rsidRPr="00117D5B" w:rsidRDefault="001F5708" w:rsidP="00BC07CA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7D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1.депутат </w:t>
            </w:r>
            <w:r w:rsidR="00B03243">
              <w:rPr>
                <w:rFonts w:ascii="Times New Roman" w:hAnsi="Times New Roman"/>
                <w:sz w:val="28"/>
                <w:szCs w:val="28"/>
                <w:lang w:val="uk-UA"/>
              </w:rPr>
              <w:t>Виговська О.К.- член Народної партії</w:t>
            </w:r>
          </w:p>
          <w:p w:rsidR="001F5708" w:rsidRPr="00117D5B" w:rsidRDefault="001F5708" w:rsidP="00BC07CA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7D5B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 Клеван В.П</w:t>
            </w:r>
            <w:r w:rsidRPr="00117D5B">
              <w:rPr>
                <w:rFonts w:ascii="Times New Roman" w:hAnsi="Times New Roman"/>
                <w:sz w:val="28"/>
                <w:szCs w:val="28"/>
                <w:lang w:val="uk-UA"/>
              </w:rPr>
              <w:t>.- позапартійний</w:t>
            </w:r>
          </w:p>
          <w:p w:rsidR="001F5708" w:rsidRPr="00117D5B" w:rsidRDefault="001F5708" w:rsidP="00BC07CA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7D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Гудемчук Л.М. - </w:t>
            </w:r>
            <w:r w:rsidRPr="007D6CF8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член Соціалістичної партії  </w:t>
            </w:r>
          </w:p>
        </w:tc>
      </w:tr>
      <w:tr w:rsidR="001F5708" w:rsidRPr="00FC01C5" w:rsidTr="00BC07CA">
        <w:tc>
          <w:tcPr>
            <w:tcW w:w="2269" w:type="dxa"/>
          </w:tcPr>
          <w:p w:rsidR="001F5708" w:rsidRPr="00E5056A" w:rsidRDefault="001F5708" w:rsidP="00BC07CA">
            <w:pPr>
              <w:jc w:val="both"/>
              <w:rPr>
                <w:sz w:val="28"/>
                <w:szCs w:val="28"/>
                <w:lang w:val="uk-UA"/>
              </w:rPr>
            </w:pPr>
            <w:r w:rsidRPr="00E5056A">
              <w:rPr>
                <w:bCs/>
                <w:sz w:val="28"/>
                <w:szCs w:val="28"/>
                <w:lang w:val="uk-UA"/>
              </w:rPr>
              <w:t>3.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1F5708" w:rsidRPr="00117D5B" w:rsidRDefault="001F5708" w:rsidP="00BC07CA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1D421E">
              <w:rPr>
                <w:sz w:val="28"/>
                <w:szCs w:val="28"/>
                <w:lang w:val="uk-UA"/>
              </w:rPr>
              <w:t>Про порядок денний засідання .</w:t>
            </w:r>
          </w:p>
        </w:tc>
      </w:tr>
      <w:tr w:rsidR="001F5708" w:rsidRPr="003B62C9" w:rsidTr="00BC07CA">
        <w:tc>
          <w:tcPr>
            <w:tcW w:w="2269" w:type="dxa"/>
          </w:tcPr>
          <w:p w:rsidR="001F5708" w:rsidRPr="00886669" w:rsidRDefault="001F5708" w:rsidP="00BC07CA">
            <w:pPr>
              <w:pStyle w:val="a7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886669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</w:tcPr>
          <w:p w:rsidR="00633713" w:rsidRDefault="00D300C7" w:rsidP="00BC07CA">
            <w:pPr>
              <w:pStyle w:val="2"/>
              <w:rPr>
                <w:szCs w:val="28"/>
              </w:rPr>
            </w:pPr>
            <w:r w:rsidRPr="001F1F1D">
              <w:rPr>
                <w:szCs w:val="28"/>
                <w:u w:val="single"/>
              </w:rPr>
              <w:t>Гибало О. Л. - виконуючий обов’язки голови ради</w:t>
            </w:r>
            <w:r>
              <w:rPr>
                <w:szCs w:val="28"/>
              </w:rPr>
              <w:t>, заступник голови ради</w:t>
            </w:r>
            <w:r w:rsidR="00633713">
              <w:rPr>
                <w:szCs w:val="28"/>
              </w:rPr>
              <w:t xml:space="preserve">, який проінформував  присутніх про те, що на засіданні постійної комісії </w:t>
            </w:r>
            <w:r>
              <w:rPr>
                <w:szCs w:val="28"/>
              </w:rPr>
              <w:t xml:space="preserve">  </w:t>
            </w:r>
            <w:r w:rsidR="00633713">
              <w:rPr>
                <w:szCs w:val="28"/>
              </w:rPr>
              <w:t xml:space="preserve"> з питань бюджету, комунальної власності та соціально-економічного розвитку району </w:t>
            </w:r>
            <w:r w:rsidR="00633713">
              <w:rPr>
                <w:szCs w:val="28"/>
              </w:rPr>
              <w:lastRenderedPageBreak/>
              <w:t xml:space="preserve">депутатом Чорноморцем був внесений депутатський запит. Рекомендаціями постійної комісії було </w:t>
            </w:r>
            <w:r w:rsidR="008D4E24">
              <w:rPr>
                <w:szCs w:val="28"/>
              </w:rPr>
              <w:t xml:space="preserve">вирішено </w:t>
            </w:r>
            <w:r w:rsidR="00633713">
              <w:rPr>
                <w:szCs w:val="28"/>
              </w:rPr>
              <w:t xml:space="preserve">винести даний депутатський </w:t>
            </w:r>
            <w:r w:rsidR="00A83CFD">
              <w:rPr>
                <w:szCs w:val="28"/>
              </w:rPr>
              <w:t xml:space="preserve">запит </w:t>
            </w:r>
            <w:r w:rsidR="00633713">
              <w:rPr>
                <w:szCs w:val="28"/>
              </w:rPr>
              <w:t>на розгляд тридцятої позачергової  сесії районної ради.</w:t>
            </w:r>
          </w:p>
          <w:p w:rsidR="00633713" w:rsidRPr="008D4E24" w:rsidRDefault="00633713" w:rsidP="008D4E24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Олександр Леонідович зачитав</w:t>
            </w:r>
            <w:r w:rsidR="0087299D">
              <w:rPr>
                <w:szCs w:val="28"/>
              </w:rPr>
              <w:t xml:space="preserve"> присутнім текст  депутатського</w:t>
            </w:r>
            <w:r>
              <w:rPr>
                <w:szCs w:val="28"/>
              </w:rPr>
              <w:t xml:space="preserve"> запит</w:t>
            </w:r>
            <w:r w:rsidR="0087299D">
              <w:rPr>
                <w:szCs w:val="28"/>
              </w:rPr>
              <w:t>у депутата Чорноморця О.П.</w:t>
            </w:r>
            <w:r>
              <w:rPr>
                <w:szCs w:val="28"/>
              </w:rPr>
              <w:t xml:space="preserve">   </w:t>
            </w:r>
          </w:p>
          <w:p w:rsidR="001F5708" w:rsidRPr="008D4E24" w:rsidRDefault="00D300C7" w:rsidP="008D4E24">
            <w:pPr>
              <w:pStyle w:val="2"/>
            </w:pPr>
            <w:r>
              <w:t>( текст виступу додається)</w:t>
            </w:r>
          </w:p>
        </w:tc>
      </w:tr>
      <w:tr w:rsidR="008D4E24" w:rsidRPr="003B62C9" w:rsidTr="00BC07CA">
        <w:tc>
          <w:tcPr>
            <w:tcW w:w="2269" w:type="dxa"/>
          </w:tcPr>
          <w:p w:rsidR="008D4E24" w:rsidRPr="00E5056A" w:rsidRDefault="008D4E24" w:rsidP="00201C34">
            <w:pPr>
              <w:jc w:val="both"/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8D4E24" w:rsidRDefault="008D4E24" w:rsidP="00BC07CA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За  порядок денний тридцятої позачергової сесії районної ради:</w:t>
            </w:r>
          </w:p>
          <w:p w:rsidR="008D4E24" w:rsidRPr="008D4E24" w:rsidRDefault="008D4E24" w:rsidP="008D4E24">
            <w:pPr>
              <w:pStyle w:val="ae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  <w:r w:rsidRPr="008D4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прийняття до спільної власності територіальних громад сіл, селищ Черняхівського району  позашкільного навчального закладу «Будинок дитячої та юнацької творчості» Черняхівської селищної ради з відповідним  майном. </w:t>
            </w:r>
          </w:p>
          <w:p w:rsidR="008D4E24" w:rsidRPr="008D4E24" w:rsidRDefault="008D4E24" w:rsidP="008D4E24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8D4E24">
              <w:rPr>
                <w:b/>
                <w:sz w:val="28"/>
                <w:szCs w:val="28"/>
                <w:lang w:val="uk-UA"/>
              </w:rPr>
              <w:t>2.</w:t>
            </w:r>
            <w:r w:rsidRPr="008D4E24">
              <w:rPr>
                <w:sz w:val="28"/>
                <w:szCs w:val="28"/>
                <w:lang w:val="uk-UA"/>
              </w:rPr>
              <w:t xml:space="preserve">Про прийняття до спільної власності територіальних громад сіл, селищ Черняхівського району  позашкільного навчального закладу «Станція юних техніків» Черняхівської селищної ради з відповідним  майном. </w:t>
            </w:r>
          </w:p>
          <w:p w:rsidR="008D4E24" w:rsidRPr="008D4E24" w:rsidRDefault="008D4E24" w:rsidP="008D4E24">
            <w:pPr>
              <w:pStyle w:val="15"/>
              <w:ind w:left="3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4E24">
              <w:rPr>
                <w:rFonts w:ascii="Times New Roman" w:hAnsi="Times New Roman"/>
                <w:sz w:val="28"/>
                <w:szCs w:val="28"/>
                <w:lang w:val="uk-UA"/>
              </w:rPr>
              <w:t>3. Про депутатський запит депутат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D4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Чорноморця О.П. </w:t>
            </w:r>
          </w:p>
          <w:p w:rsidR="008D4E24" w:rsidRDefault="008D4E24" w:rsidP="008D4E24">
            <w:pPr>
              <w:pStyle w:val="af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F60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  <w:p w:rsidR="008D4E24" w:rsidRPr="008D4E24" w:rsidRDefault="008D4E24" w:rsidP="008D4E24">
            <w:pPr>
              <w:rPr>
                <w:lang w:val="uk-UA"/>
              </w:rPr>
            </w:pPr>
          </w:p>
        </w:tc>
      </w:tr>
      <w:tr w:rsidR="008D4E24" w:rsidRPr="003B62C9" w:rsidTr="004A56B9">
        <w:trPr>
          <w:trHeight w:val="349"/>
        </w:trPr>
        <w:tc>
          <w:tcPr>
            <w:tcW w:w="2269" w:type="dxa"/>
          </w:tcPr>
          <w:p w:rsidR="008D4E24" w:rsidRPr="004A56B9" w:rsidRDefault="008D4E24" w:rsidP="004A56B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8D4E24" w:rsidRPr="008457E1" w:rsidRDefault="008D4E24" w:rsidP="004A56B9">
            <w:pPr>
              <w:jc w:val="both"/>
              <w:rPr>
                <w:sz w:val="28"/>
                <w:szCs w:val="28"/>
              </w:rPr>
            </w:pPr>
            <w:r w:rsidRPr="00F42425">
              <w:rPr>
                <w:color w:val="000000"/>
                <w:sz w:val="28"/>
                <w:szCs w:val="28"/>
                <w:lang w:val="uk-UA"/>
              </w:rPr>
              <w:t xml:space="preserve">Затвердити порядок денний </w:t>
            </w:r>
            <w:r w:rsidR="004A56B9">
              <w:rPr>
                <w:color w:val="000000"/>
                <w:sz w:val="28"/>
                <w:szCs w:val="28"/>
                <w:lang w:val="uk-UA"/>
              </w:rPr>
              <w:t>засідання</w:t>
            </w:r>
          </w:p>
        </w:tc>
      </w:tr>
      <w:tr w:rsidR="004A56B9" w:rsidRPr="003B62C9" w:rsidTr="00BC07CA">
        <w:tc>
          <w:tcPr>
            <w:tcW w:w="2269" w:type="dxa"/>
          </w:tcPr>
          <w:p w:rsidR="004A56B9" w:rsidRPr="0015630F" w:rsidRDefault="004A56B9" w:rsidP="005C31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Pr="0015630F">
              <w:rPr>
                <w:bCs/>
                <w:sz w:val="28"/>
                <w:szCs w:val="28"/>
                <w:lang w:val="uk-UA"/>
              </w:rPr>
              <w:t>.</w:t>
            </w:r>
            <w:r w:rsidRPr="0015630F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4A56B9" w:rsidRPr="0015630F" w:rsidRDefault="004A56B9" w:rsidP="005C31FF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15630F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4A56B9" w:rsidRPr="0015630F" w:rsidRDefault="004A56B9" w:rsidP="005C31FF">
            <w:pPr>
              <w:jc w:val="both"/>
              <w:rPr>
                <w:sz w:val="28"/>
                <w:szCs w:val="28"/>
                <w:lang w:val="uk-UA"/>
              </w:rPr>
            </w:pPr>
            <w:r w:rsidRPr="004A56B9">
              <w:rPr>
                <w:b/>
                <w:bCs/>
                <w:sz w:val="28"/>
                <w:szCs w:val="28"/>
                <w:lang w:val="uk-UA"/>
              </w:rPr>
              <w:t>Інформував:</w:t>
            </w:r>
            <w:r w:rsidRPr="004A56B9">
              <w:rPr>
                <w:sz w:val="28"/>
                <w:szCs w:val="28"/>
                <w:lang w:val="uk-UA"/>
              </w:rPr>
              <w:t xml:space="preserve"> Гибало О. Л.</w:t>
            </w:r>
            <w:r w:rsidRPr="004A56B9">
              <w:rPr>
                <w:sz w:val="28"/>
                <w:szCs w:val="28"/>
              </w:rPr>
              <w:t xml:space="preserve"> - </w:t>
            </w:r>
            <w:r w:rsidRPr="004A56B9">
              <w:rPr>
                <w:sz w:val="28"/>
                <w:szCs w:val="28"/>
                <w:lang w:val="uk-UA"/>
              </w:rPr>
              <w:t>в</w:t>
            </w:r>
            <w:r w:rsidRPr="004A56B9">
              <w:rPr>
                <w:sz w:val="28"/>
                <w:szCs w:val="28"/>
              </w:rPr>
              <w:t>иконуючий обов’язки голови ради, заступник голови ради</w:t>
            </w:r>
          </w:p>
        </w:tc>
      </w:tr>
      <w:tr w:rsidR="004A56B9" w:rsidRPr="003B62C9" w:rsidTr="00BC07CA">
        <w:tc>
          <w:tcPr>
            <w:tcW w:w="2269" w:type="dxa"/>
          </w:tcPr>
          <w:p w:rsidR="004A56B9" w:rsidRPr="0015630F" w:rsidRDefault="004A56B9" w:rsidP="005C31FF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4A56B9" w:rsidRPr="002C544D" w:rsidRDefault="004A56B9" w:rsidP="005C31FF">
            <w:pPr>
              <w:rPr>
                <w:sz w:val="28"/>
                <w:szCs w:val="28"/>
                <w:lang w:val="uk-UA"/>
              </w:rPr>
            </w:pPr>
            <w:r w:rsidRPr="002C544D">
              <w:rPr>
                <w:sz w:val="28"/>
                <w:szCs w:val="28"/>
              </w:rPr>
              <w:t xml:space="preserve">Проведено голосування по </w:t>
            </w:r>
            <w:r w:rsidRPr="002C544D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4A56B9" w:rsidRPr="002C544D" w:rsidRDefault="004A56B9" w:rsidP="005C31F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576D">
              <w:rPr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4A56B9" w:rsidRPr="003B62C9" w:rsidTr="00BC07CA">
        <w:tc>
          <w:tcPr>
            <w:tcW w:w="2269" w:type="dxa"/>
          </w:tcPr>
          <w:p w:rsidR="004A56B9" w:rsidRPr="0015630F" w:rsidRDefault="004A56B9" w:rsidP="005C31FF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4A56B9" w:rsidRPr="0015630F" w:rsidRDefault="004A56B9" w:rsidP="005C31FF">
            <w:pPr>
              <w:pStyle w:val="21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регламент роботи сесії.</w:t>
            </w:r>
          </w:p>
        </w:tc>
      </w:tr>
      <w:tr w:rsidR="004A56B9" w:rsidRPr="004A56B9" w:rsidTr="00BC07CA">
        <w:tc>
          <w:tcPr>
            <w:tcW w:w="2269" w:type="dxa"/>
          </w:tcPr>
          <w:p w:rsidR="004A56B9" w:rsidRPr="00E5056A" w:rsidRDefault="004A56B9" w:rsidP="004640F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Pr="0015630F">
              <w:rPr>
                <w:bCs/>
                <w:sz w:val="28"/>
                <w:szCs w:val="28"/>
                <w:lang w:val="uk-UA"/>
              </w:rPr>
              <w:t>.</w:t>
            </w:r>
            <w:r w:rsidRPr="0015630F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4A56B9" w:rsidRDefault="004A56B9" w:rsidP="00BC07CA">
            <w:pPr>
              <w:jc w:val="both"/>
              <w:rPr>
                <w:sz w:val="28"/>
                <w:szCs w:val="28"/>
                <w:lang w:val="uk-UA"/>
              </w:rPr>
            </w:pPr>
            <w:r w:rsidRPr="008D4E24">
              <w:rPr>
                <w:sz w:val="28"/>
                <w:szCs w:val="28"/>
                <w:lang w:val="uk-UA"/>
              </w:rPr>
              <w:t>Про прийняття до спільної власності територіальних громад сіл, селищ Черняхівського району  позашкільного навчального закладу «Будинок дитячої та юнацької творчості» Черняхівської селищної ради з відповідним  майном.</w:t>
            </w:r>
          </w:p>
          <w:p w:rsidR="004A56B9" w:rsidRDefault="004A56B9" w:rsidP="00BC07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ІНФОРМУВАЛА</w:t>
            </w:r>
            <w:r w:rsidRPr="0090169C">
              <w:rPr>
                <w:b/>
                <w:sz w:val="28"/>
                <w:szCs w:val="28"/>
                <w:lang w:val="uk-UA"/>
              </w:rPr>
              <w:t xml:space="preserve">: </w:t>
            </w:r>
            <w:r>
              <w:rPr>
                <w:sz w:val="28"/>
                <w:szCs w:val="28"/>
                <w:lang w:val="uk-UA"/>
              </w:rPr>
              <w:t>Іваницька Л. М.</w:t>
            </w:r>
            <w:r w:rsidRPr="0090169C">
              <w:rPr>
                <w:sz w:val="28"/>
                <w:szCs w:val="28"/>
                <w:lang w:val="uk-UA"/>
              </w:rPr>
              <w:t xml:space="preserve"> – радник голови районної ради з питань бюджету, економіки та управління комунальною власністю територіальних громад</w:t>
            </w:r>
          </w:p>
          <w:p w:rsidR="00B070E9" w:rsidRPr="0015630F" w:rsidRDefault="00B070E9" w:rsidP="00BC07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текст виступу додається)</w:t>
            </w:r>
          </w:p>
        </w:tc>
      </w:tr>
      <w:tr w:rsidR="004A56B9" w:rsidRPr="004A56B9" w:rsidTr="00BC07CA">
        <w:tc>
          <w:tcPr>
            <w:tcW w:w="2269" w:type="dxa"/>
          </w:tcPr>
          <w:p w:rsidR="004A56B9" w:rsidRPr="0015630F" w:rsidRDefault="004A56B9" w:rsidP="00BC07C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6669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</w:tcPr>
          <w:p w:rsidR="00B070E9" w:rsidRDefault="00B070E9" w:rsidP="00B34CE5">
            <w:pPr>
              <w:pStyle w:val="2"/>
              <w:rPr>
                <w:u w:val="single"/>
              </w:rPr>
            </w:pPr>
            <w:r w:rsidRPr="004A56B9">
              <w:rPr>
                <w:szCs w:val="28"/>
              </w:rPr>
              <w:t>Гибало О. Л. - виконуючий обов’язки голови ради, заступник голови ради</w:t>
            </w:r>
          </w:p>
          <w:p w:rsidR="00B070E9" w:rsidRPr="001B2FF6" w:rsidRDefault="00B070E9" w:rsidP="001B2FF6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84D5D">
              <w:rPr>
                <w:rFonts w:ascii="Times New Roman" w:hAnsi="Times New Roman"/>
                <w:sz w:val="28"/>
                <w:szCs w:val="28"/>
                <w:lang w:val="uk-UA"/>
              </w:rPr>
              <w:t>(т</w:t>
            </w:r>
            <w:r w:rsidRPr="003B62C9">
              <w:rPr>
                <w:rFonts w:ascii="Times New Roman" w:hAnsi="Times New Roman"/>
                <w:sz w:val="28"/>
                <w:szCs w:val="28"/>
                <w:lang w:val="uk-UA"/>
              </w:rPr>
              <w:t>екст виступу додається)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</w:t>
            </w:r>
          </w:p>
          <w:p w:rsidR="00B34CE5" w:rsidRDefault="00B34CE5" w:rsidP="00B34CE5">
            <w:pPr>
              <w:pStyle w:val="2"/>
              <w:rPr>
                <w:bCs/>
              </w:rPr>
            </w:pPr>
            <w:r w:rsidRPr="005F4258">
              <w:rPr>
                <w:u w:val="single"/>
              </w:rPr>
              <w:t>депутат Марчук М.О.-</w:t>
            </w:r>
            <w:r>
              <w:t xml:space="preserve"> член  партії ВО «Батьківщина»</w:t>
            </w:r>
            <w:r w:rsidRPr="005F4258">
              <w:t xml:space="preserve"> </w:t>
            </w:r>
          </w:p>
          <w:p w:rsidR="004A56B9" w:rsidRDefault="00B34CE5" w:rsidP="00B34CE5">
            <w:pPr>
              <w:jc w:val="both"/>
              <w:rPr>
                <w:sz w:val="28"/>
                <w:szCs w:val="28"/>
                <w:lang w:val="uk-UA"/>
              </w:rPr>
            </w:pPr>
            <w:r w:rsidRPr="001B2FF6">
              <w:rPr>
                <w:sz w:val="28"/>
                <w:szCs w:val="28"/>
                <w:u w:val="single"/>
              </w:rPr>
              <w:t>(</w:t>
            </w:r>
            <w:r w:rsidRPr="001B2FF6">
              <w:rPr>
                <w:sz w:val="28"/>
                <w:szCs w:val="28"/>
              </w:rPr>
              <w:t>текст виступу додається)</w:t>
            </w:r>
          </w:p>
          <w:p w:rsidR="001B2FF6" w:rsidRDefault="001B2FF6" w:rsidP="001B2FF6">
            <w:pPr>
              <w:jc w:val="both"/>
              <w:rPr>
                <w:sz w:val="28"/>
                <w:szCs w:val="28"/>
                <w:lang w:val="uk-UA"/>
              </w:rPr>
            </w:pPr>
            <w:r w:rsidRPr="001B2FF6">
              <w:rPr>
                <w:sz w:val="28"/>
                <w:szCs w:val="28"/>
                <w:u w:val="single"/>
                <w:lang w:val="uk-UA"/>
              </w:rPr>
              <w:t>Іваницька Л. М. – радник голови районної</w:t>
            </w:r>
            <w:r w:rsidRPr="0090169C">
              <w:rPr>
                <w:sz w:val="28"/>
                <w:szCs w:val="28"/>
                <w:lang w:val="uk-UA"/>
              </w:rPr>
              <w:t xml:space="preserve"> ради з питань бюджету, економіки та управління комунальною власністю територіальних громад</w:t>
            </w:r>
          </w:p>
          <w:p w:rsidR="001B2FF6" w:rsidRDefault="001B2FF6" w:rsidP="001B2FF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текст виступу додається)</w:t>
            </w:r>
          </w:p>
          <w:p w:rsidR="005F5906" w:rsidRPr="001B2FF6" w:rsidRDefault="005F5906" w:rsidP="001B2FF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34CE5" w:rsidRDefault="00B34CE5" w:rsidP="00B34CE5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4205C3">
              <w:rPr>
                <w:sz w:val="28"/>
                <w:szCs w:val="28"/>
                <w:u w:val="single"/>
                <w:lang w:val="uk-UA"/>
              </w:rPr>
              <w:lastRenderedPageBreak/>
              <w:t>депутат Мі</w:t>
            </w:r>
            <w:r>
              <w:rPr>
                <w:sz w:val="28"/>
                <w:szCs w:val="28"/>
                <w:u w:val="single"/>
                <w:lang w:val="uk-UA"/>
              </w:rPr>
              <w:t>кушин К.Б.- член  партії СДПУ (О</w:t>
            </w:r>
            <w:r w:rsidRPr="004205C3">
              <w:rPr>
                <w:sz w:val="28"/>
                <w:szCs w:val="28"/>
                <w:u w:val="single"/>
                <w:lang w:val="uk-UA"/>
              </w:rPr>
              <w:t>)</w:t>
            </w:r>
          </w:p>
          <w:p w:rsidR="005F5906" w:rsidRDefault="00B34CE5" w:rsidP="00B34CE5">
            <w:pPr>
              <w:pStyle w:val="a7"/>
              <w:jc w:val="left"/>
              <w:rPr>
                <w:sz w:val="28"/>
                <w:szCs w:val="28"/>
                <w:u w:val="single"/>
                <w:lang w:val="uk-UA"/>
              </w:rPr>
            </w:pPr>
            <w:r w:rsidRPr="003B62C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(</w:t>
            </w:r>
            <w:r w:rsidRPr="003B62C9">
              <w:rPr>
                <w:rFonts w:ascii="Times New Roman" w:hAnsi="Times New Roman"/>
                <w:sz w:val="28"/>
                <w:szCs w:val="28"/>
                <w:lang w:val="uk-UA"/>
              </w:rPr>
              <w:t>текст виступу додається)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</w:t>
            </w:r>
          </w:p>
          <w:p w:rsidR="005F5906" w:rsidRPr="005F5906" w:rsidRDefault="005F5906" w:rsidP="005F5906">
            <w:pPr>
              <w:ind w:firstLine="33"/>
              <w:rPr>
                <w:color w:val="000000"/>
                <w:sz w:val="28"/>
                <w:szCs w:val="28"/>
                <w:lang w:val="uk-UA"/>
              </w:rPr>
            </w:pPr>
            <w:r w:rsidRPr="005F5906">
              <w:rPr>
                <w:color w:val="000000"/>
                <w:sz w:val="28"/>
                <w:szCs w:val="28"/>
                <w:lang w:val="uk-UA"/>
              </w:rPr>
              <w:t>Бабицький І.В. – Черняхівський селищний голова</w:t>
            </w:r>
          </w:p>
          <w:p w:rsidR="005F5906" w:rsidRDefault="005F5906" w:rsidP="005F5906">
            <w:pPr>
              <w:pStyle w:val="a7"/>
              <w:jc w:val="left"/>
              <w:rPr>
                <w:sz w:val="28"/>
                <w:szCs w:val="28"/>
                <w:u w:val="single"/>
                <w:lang w:val="uk-UA"/>
              </w:rPr>
            </w:pPr>
            <w:r w:rsidRPr="003B62C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(</w:t>
            </w:r>
            <w:r w:rsidRPr="003B62C9">
              <w:rPr>
                <w:rFonts w:ascii="Times New Roman" w:hAnsi="Times New Roman"/>
                <w:sz w:val="28"/>
                <w:szCs w:val="28"/>
                <w:lang w:val="uk-UA"/>
              </w:rPr>
              <w:t>текст виступу додається)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</w:t>
            </w:r>
          </w:p>
          <w:p w:rsidR="005F5906" w:rsidRPr="005F5906" w:rsidRDefault="009B60B3" w:rsidP="00B34CE5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депутат </w:t>
            </w:r>
            <w:r w:rsidR="005F5906" w:rsidRPr="005F590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Трохимчук О.В.- </w:t>
            </w:r>
            <w:r w:rsidR="005F5906" w:rsidRPr="005F5906">
              <w:rPr>
                <w:rFonts w:ascii="Times New Roman" w:hAnsi="Times New Roman"/>
                <w:sz w:val="28"/>
                <w:szCs w:val="28"/>
              </w:rPr>
              <w:t>член  партії ВО «Батьківщина»</w:t>
            </w:r>
          </w:p>
          <w:p w:rsidR="005F5906" w:rsidRDefault="005F5906" w:rsidP="005F5906">
            <w:pPr>
              <w:pStyle w:val="a7"/>
              <w:jc w:val="left"/>
              <w:rPr>
                <w:sz w:val="28"/>
                <w:szCs w:val="28"/>
                <w:u w:val="single"/>
                <w:lang w:val="uk-UA"/>
              </w:rPr>
            </w:pPr>
            <w:r w:rsidRPr="003B62C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(</w:t>
            </w:r>
            <w:r w:rsidRPr="003B62C9">
              <w:rPr>
                <w:rFonts w:ascii="Times New Roman" w:hAnsi="Times New Roman"/>
                <w:sz w:val="28"/>
                <w:szCs w:val="28"/>
                <w:lang w:val="uk-UA"/>
              </w:rPr>
              <w:t>текст виступу додається)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</w:t>
            </w:r>
          </w:p>
          <w:p w:rsidR="009B60B3" w:rsidRPr="009B60B3" w:rsidRDefault="009B60B3" w:rsidP="009B60B3">
            <w:pPr>
              <w:jc w:val="both"/>
              <w:rPr>
                <w:sz w:val="28"/>
                <w:szCs w:val="28"/>
                <w:lang w:val="uk-UA"/>
              </w:rPr>
            </w:pPr>
            <w:r w:rsidRPr="009B60B3">
              <w:rPr>
                <w:sz w:val="28"/>
                <w:szCs w:val="28"/>
                <w:u w:val="single"/>
                <w:lang w:val="uk-UA"/>
              </w:rPr>
              <w:t>Гибало О. Л. - виконуючий обов’язки голови ради,</w:t>
            </w:r>
            <w:r w:rsidRPr="009B60B3">
              <w:rPr>
                <w:sz w:val="28"/>
                <w:szCs w:val="28"/>
                <w:lang w:val="uk-UA"/>
              </w:rPr>
              <w:t xml:space="preserve"> заступник голови ради, який зачитав </w:t>
            </w:r>
            <w:r>
              <w:rPr>
                <w:sz w:val="28"/>
                <w:szCs w:val="28"/>
                <w:lang w:val="uk-UA"/>
              </w:rPr>
              <w:t xml:space="preserve"> присутнім в сесійній залі  текст </w:t>
            </w:r>
            <w:r w:rsidRPr="009B60B3">
              <w:rPr>
                <w:sz w:val="28"/>
                <w:szCs w:val="28"/>
                <w:lang w:val="uk-UA"/>
              </w:rPr>
              <w:t>рішення</w:t>
            </w:r>
            <w:r>
              <w:rPr>
                <w:sz w:val="28"/>
                <w:szCs w:val="28"/>
                <w:lang w:val="uk-UA"/>
              </w:rPr>
              <w:t>:«</w:t>
            </w:r>
            <w:r w:rsidRPr="009B60B3">
              <w:rPr>
                <w:sz w:val="28"/>
                <w:szCs w:val="28"/>
                <w:lang w:val="uk-UA"/>
              </w:rPr>
              <w:t>Про прийняття до спільної власності територіальних громад сіл, селищ Черняхівського району  позашкільного навчального закладу «Будинок дитячої та юнацької творчості» Черняхівської селищної ради з відповідним  майном.</w:t>
            </w:r>
          </w:p>
          <w:p w:rsidR="009B60B3" w:rsidRDefault="009B60B3" w:rsidP="009B60B3">
            <w:pPr>
              <w:pStyle w:val="2"/>
              <w:rPr>
                <w:u w:val="single"/>
              </w:rPr>
            </w:pPr>
            <w:r>
              <w:rPr>
                <w:u w:val="single"/>
              </w:rPr>
              <w:t>депутат Гуменюк В.Г.</w:t>
            </w:r>
            <w:r>
              <w:rPr>
                <w:szCs w:val="28"/>
              </w:rPr>
              <w:t xml:space="preserve"> - член Народної партії</w:t>
            </w:r>
          </w:p>
          <w:p w:rsidR="009B60B3" w:rsidRPr="00252119" w:rsidRDefault="009B60B3" w:rsidP="009B60B3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B62C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(</w:t>
            </w:r>
            <w:r w:rsidRPr="003B62C9">
              <w:rPr>
                <w:rFonts w:ascii="Times New Roman" w:hAnsi="Times New Roman"/>
                <w:sz w:val="28"/>
                <w:szCs w:val="28"/>
                <w:lang w:val="uk-UA"/>
              </w:rPr>
              <w:t>текст виступу додається)</w:t>
            </w:r>
          </w:p>
          <w:p w:rsidR="009B60B3" w:rsidRPr="009B60B3" w:rsidRDefault="009B60B3" w:rsidP="009B60B3">
            <w:pPr>
              <w:pStyle w:val="a7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9B60B3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Войтович І.П.- радник голови районної ради</w:t>
            </w:r>
            <w:r w:rsidRPr="009B60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B60B3">
              <w:rPr>
                <w:rFonts w:ascii="Times New Roman" w:eastAsia="Calibri" w:hAnsi="Times New Roman"/>
                <w:sz w:val="28"/>
                <w:szCs w:val="28"/>
              </w:rPr>
              <w:t>з питань</w:t>
            </w:r>
          </w:p>
          <w:p w:rsidR="005F5906" w:rsidRDefault="009B60B3" w:rsidP="009B60B3">
            <w:pPr>
              <w:pStyle w:val="a7"/>
              <w:jc w:val="left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9B60B3">
              <w:rPr>
                <w:rFonts w:ascii="Times New Roman" w:eastAsia="Calibri" w:hAnsi="Times New Roman"/>
                <w:sz w:val="28"/>
                <w:szCs w:val="28"/>
              </w:rPr>
              <w:t>юридичного забезпечення</w:t>
            </w:r>
          </w:p>
          <w:p w:rsidR="009B60B3" w:rsidRPr="009B60B3" w:rsidRDefault="009B60B3" w:rsidP="009B60B3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B62C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(</w:t>
            </w:r>
            <w:r w:rsidRPr="003B62C9">
              <w:rPr>
                <w:rFonts w:ascii="Times New Roman" w:hAnsi="Times New Roman"/>
                <w:sz w:val="28"/>
                <w:szCs w:val="28"/>
                <w:lang w:val="uk-UA"/>
              </w:rPr>
              <w:t>текст виступу додається)</w:t>
            </w:r>
          </w:p>
          <w:p w:rsidR="00B34CE5" w:rsidRPr="00F7578A" w:rsidRDefault="00B34CE5" w:rsidP="00B34CE5">
            <w:pPr>
              <w:tabs>
                <w:tab w:val="left" w:pos="5940"/>
              </w:tabs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депутат Чорноморець О.П. -</w:t>
            </w:r>
            <w:r w:rsidRPr="00F7578A">
              <w:rPr>
                <w:sz w:val="28"/>
                <w:szCs w:val="28"/>
                <w:u w:val="single"/>
                <w:lang w:val="uk-UA"/>
              </w:rPr>
              <w:t xml:space="preserve"> член  партії СДПУ (О)</w:t>
            </w:r>
          </w:p>
          <w:p w:rsidR="004A56B9" w:rsidRPr="00503DF8" w:rsidRDefault="00B34CE5" w:rsidP="00503DF8">
            <w:pPr>
              <w:pStyle w:val="a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B62C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(</w:t>
            </w:r>
            <w:r w:rsidRPr="003B62C9">
              <w:rPr>
                <w:rFonts w:ascii="Times New Roman" w:hAnsi="Times New Roman"/>
                <w:sz w:val="28"/>
                <w:szCs w:val="28"/>
                <w:lang w:val="uk-UA"/>
              </w:rPr>
              <w:t>текст виступу додається)</w:t>
            </w:r>
          </w:p>
        </w:tc>
      </w:tr>
      <w:tr w:rsidR="00B34CE5" w:rsidRPr="004A56B9" w:rsidTr="00BC07CA">
        <w:tc>
          <w:tcPr>
            <w:tcW w:w="2269" w:type="dxa"/>
          </w:tcPr>
          <w:p w:rsidR="00B34CE5" w:rsidRPr="007A5A25" w:rsidRDefault="00B34CE5" w:rsidP="00F91FC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B34CE5" w:rsidRPr="00117D5B" w:rsidRDefault="00B34CE5" w:rsidP="00F91FC7">
            <w:pPr>
              <w:rPr>
                <w:sz w:val="28"/>
                <w:szCs w:val="28"/>
                <w:lang w:val="uk-UA"/>
              </w:rPr>
            </w:pPr>
            <w:r w:rsidRPr="00117D5B">
              <w:rPr>
                <w:sz w:val="28"/>
                <w:szCs w:val="28"/>
              </w:rPr>
              <w:t xml:space="preserve">Проведено голосування по </w:t>
            </w:r>
            <w:r w:rsidRPr="00117D5B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B34CE5" w:rsidRPr="00983018" w:rsidRDefault="00B34CE5" w:rsidP="00F91F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«ЗА»-31</w:t>
            </w:r>
          </w:p>
          <w:p w:rsidR="00B34CE5" w:rsidRDefault="00B34CE5" w:rsidP="00F91F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«ПРОТИ»-1</w:t>
            </w:r>
          </w:p>
          <w:p w:rsidR="00B34CE5" w:rsidRDefault="00B34CE5" w:rsidP="00F91F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«УТРИМАЛОСЯ»-1</w:t>
            </w:r>
          </w:p>
          <w:p w:rsidR="00B34CE5" w:rsidRPr="00117D5B" w:rsidRDefault="00B34CE5" w:rsidP="00503DF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="00503DF8">
              <w:rPr>
                <w:sz w:val="28"/>
                <w:szCs w:val="28"/>
                <w:lang w:val="uk-UA"/>
              </w:rPr>
              <w:t>НЕ ГОЛОСУВАЛИ</w:t>
            </w:r>
            <w:r>
              <w:rPr>
                <w:sz w:val="28"/>
                <w:szCs w:val="28"/>
                <w:lang w:val="uk-UA"/>
              </w:rPr>
              <w:t>» - 1</w:t>
            </w:r>
          </w:p>
        </w:tc>
      </w:tr>
      <w:tr w:rsidR="00B34CE5" w:rsidRPr="002A4522" w:rsidTr="00BC07CA">
        <w:trPr>
          <w:trHeight w:val="653"/>
        </w:trPr>
        <w:tc>
          <w:tcPr>
            <w:tcW w:w="2269" w:type="dxa"/>
          </w:tcPr>
          <w:p w:rsidR="00B34CE5" w:rsidRPr="007A5A25" w:rsidRDefault="00B34CE5" w:rsidP="00F91FC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B34CE5" w:rsidRPr="00611B70" w:rsidRDefault="00B34CE5" w:rsidP="00F91FC7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B34CE5" w:rsidRPr="00611B70" w:rsidRDefault="00B34CE5" w:rsidP="00F91FC7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B34CE5" w:rsidRPr="009B60B3" w:rsidTr="00BC07CA">
        <w:trPr>
          <w:trHeight w:val="564"/>
        </w:trPr>
        <w:tc>
          <w:tcPr>
            <w:tcW w:w="2269" w:type="dxa"/>
          </w:tcPr>
          <w:p w:rsidR="00B34CE5" w:rsidRPr="009B60B3" w:rsidRDefault="009B60B3" w:rsidP="00BC07CA">
            <w:pPr>
              <w:pStyle w:val="a7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9B60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6.</w:t>
            </w:r>
            <w:r w:rsidRPr="009B60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B34CE5" w:rsidRDefault="009B60B3" w:rsidP="00BC07CA">
            <w:pPr>
              <w:pStyle w:val="2"/>
              <w:rPr>
                <w:szCs w:val="28"/>
              </w:rPr>
            </w:pPr>
            <w:r w:rsidRPr="008D4E24">
              <w:rPr>
                <w:szCs w:val="28"/>
              </w:rPr>
              <w:t>Про прийняття до спільної власності територіальних громад сіл, селищ Черняхівського району  позашкільного навчального закладу «Станція юних техніків» Черняхівської селищної ради з відповідним  майном.</w:t>
            </w:r>
          </w:p>
          <w:p w:rsidR="009B60B3" w:rsidRPr="00E17C23" w:rsidRDefault="009B60B3" w:rsidP="00E17C2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ІНФОРМУВАЛА</w:t>
            </w:r>
            <w:r w:rsidRPr="0090169C">
              <w:rPr>
                <w:b/>
                <w:sz w:val="28"/>
                <w:szCs w:val="28"/>
                <w:lang w:val="uk-UA"/>
              </w:rPr>
              <w:t xml:space="preserve">: </w:t>
            </w:r>
            <w:r>
              <w:rPr>
                <w:sz w:val="28"/>
                <w:szCs w:val="28"/>
                <w:lang w:val="uk-UA"/>
              </w:rPr>
              <w:t>Іваницька Л. М.</w:t>
            </w:r>
            <w:r w:rsidRPr="0090169C">
              <w:rPr>
                <w:sz w:val="28"/>
                <w:szCs w:val="28"/>
                <w:lang w:val="uk-UA"/>
              </w:rPr>
              <w:t xml:space="preserve"> – радник голови районної ради з питань бюджету, економіки та управління комунальною власністю територіальних громад</w:t>
            </w:r>
          </w:p>
        </w:tc>
      </w:tr>
      <w:tr w:rsidR="00E17C23" w:rsidRPr="009B60B3" w:rsidTr="00BC07CA">
        <w:trPr>
          <w:trHeight w:val="772"/>
        </w:trPr>
        <w:tc>
          <w:tcPr>
            <w:tcW w:w="2269" w:type="dxa"/>
          </w:tcPr>
          <w:p w:rsidR="00E17C23" w:rsidRPr="007A5A25" w:rsidRDefault="00E17C23" w:rsidP="00AD698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E17C23" w:rsidRPr="00117D5B" w:rsidRDefault="00E17C23" w:rsidP="00AD6988">
            <w:pPr>
              <w:rPr>
                <w:sz w:val="28"/>
                <w:szCs w:val="28"/>
                <w:lang w:val="uk-UA"/>
              </w:rPr>
            </w:pPr>
            <w:r w:rsidRPr="00117D5B">
              <w:rPr>
                <w:sz w:val="28"/>
                <w:szCs w:val="28"/>
              </w:rPr>
              <w:t xml:space="preserve">Проведено голосування по </w:t>
            </w:r>
            <w:r w:rsidRPr="00117D5B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E17C23" w:rsidRPr="00983018" w:rsidRDefault="0051230F" w:rsidP="00AD69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«ЗА»-33</w:t>
            </w:r>
          </w:p>
          <w:p w:rsidR="00E17C23" w:rsidRDefault="00E17C23" w:rsidP="00AD69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«ПРОТИ»-1</w:t>
            </w:r>
          </w:p>
          <w:p w:rsidR="00E17C23" w:rsidRPr="00117D5B" w:rsidRDefault="0051230F" w:rsidP="00AD69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«УТРИМАЛОСЯ»-0</w:t>
            </w:r>
          </w:p>
        </w:tc>
      </w:tr>
      <w:tr w:rsidR="00E17C23" w:rsidRPr="009B60B3" w:rsidTr="00BC07CA">
        <w:trPr>
          <w:trHeight w:val="772"/>
        </w:trPr>
        <w:tc>
          <w:tcPr>
            <w:tcW w:w="2269" w:type="dxa"/>
          </w:tcPr>
          <w:p w:rsidR="00E17C23" w:rsidRPr="007A5A25" w:rsidRDefault="00E17C23" w:rsidP="00AD698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E17C23" w:rsidRPr="00611B70" w:rsidRDefault="00E17C23" w:rsidP="00AD6988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E17C23" w:rsidRPr="00611B70" w:rsidRDefault="00E17C23" w:rsidP="00AD6988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51230F" w:rsidRPr="009B60B3" w:rsidTr="00A83CFD">
        <w:trPr>
          <w:trHeight w:val="524"/>
        </w:trPr>
        <w:tc>
          <w:tcPr>
            <w:tcW w:w="2269" w:type="dxa"/>
          </w:tcPr>
          <w:p w:rsidR="0051230F" w:rsidRPr="009B60B3" w:rsidRDefault="0051230F" w:rsidP="00AD6988">
            <w:pPr>
              <w:pStyle w:val="a7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  <w:r w:rsidRPr="009B60B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9B60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51230F" w:rsidRPr="00BA06D9" w:rsidRDefault="0051230F" w:rsidP="00A83CFD">
            <w:pPr>
              <w:jc w:val="both"/>
              <w:rPr>
                <w:sz w:val="28"/>
                <w:szCs w:val="28"/>
                <w:lang w:val="uk-UA"/>
              </w:rPr>
            </w:pPr>
            <w:r w:rsidRPr="008D4E24">
              <w:rPr>
                <w:sz w:val="28"/>
                <w:szCs w:val="28"/>
                <w:lang w:val="uk-UA"/>
              </w:rPr>
              <w:t>Про запит депутат</w:t>
            </w:r>
            <w:r>
              <w:rPr>
                <w:sz w:val="28"/>
                <w:szCs w:val="28"/>
                <w:lang w:val="uk-UA"/>
              </w:rPr>
              <w:t>а Чорноморця О.П.</w:t>
            </w:r>
          </w:p>
        </w:tc>
      </w:tr>
      <w:tr w:rsidR="0051230F" w:rsidRPr="009B60B3" w:rsidTr="00BC07CA">
        <w:trPr>
          <w:trHeight w:val="401"/>
        </w:trPr>
        <w:tc>
          <w:tcPr>
            <w:tcW w:w="2269" w:type="dxa"/>
          </w:tcPr>
          <w:p w:rsidR="0051230F" w:rsidRPr="0015630F" w:rsidRDefault="0051230F" w:rsidP="00AD698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6669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54" w:type="dxa"/>
          </w:tcPr>
          <w:p w:rsidR="0051230F" w:rsidRDefault="0051230F" w:rsidP="00BC07CA">
            <w:pPr>
              <w:jc w:val="both"/>
              <w:rPr>
                <w:sz w:val="28"/>
                <w:szCs w:val="28"/>
                <w:lang w:val="uk-UA"/>
              </w:rPr>
            </w:pPr>
            <w:r w:rsidRPr="0051230F">
              <w:rPr>
                <w:sz w:val="28"/>
                <w:szCs w:val="28"/>
                <w:u w:val="single"/>
                <w:lang w:val="uk-UA"/>
              </w:rPr>
              <w:t>Бачура С.В.- директор позашкільного навчального закладу</w:t>
            </w:r>
            <w:r w:rsidRPr="009B60B3">
              <w:rPr>
                <w:sz w:val="28"/>
                <w:szCs w:val="28"/>
                <w:lang w:val="uk-UA"/>
              </w:rPr>
              <w:t xml:space="preserve"> «Будинок дитячої та юнацької творчості»</w:t>
            </w:r>
            <w:r w:rsidR="00B80FBC">
              <w:rPr>
                <w:sz w:val="28"/>
                <w:szCs w:val="28"/>
                <w:lang w:val="uk-UA"/>
              </w:rPr>
              <w:t xml:space="preserve">, який зачитав </w:t>
            </w:r>
            <w:r w:rsidR="007D2308">
              <w:rPr>
                <w:sz w:val="28"/>
                <w:szCs w:val="28"/>
                <w:lang w:val="uk-UA"/>
              </w:rPr>
              <w:t>присутнім в сесійній залі текст відповіді, яка надійшла від Черняхівського РВ УМВС України у Житомирській області по питанню розслідування факту крадіжки 10 комп</w:t>
            </w:r>
            <w:r w:rsidR="007D2308" w:rsidRPr="007D2308">
              <w:rPr>
                <w:sz w:val="28"/>
                <w:szCs w:val="28"/>
                <w:lang w:val="uk-UA"/>
              </w:rPr>
              <w:t>’</w:t>
            </w:r>
            <w:r w:rsidR="007D2308">
              <w:rPr>
                <w:sz w:val="28"/>
                <w:szCs w:val="28"/>
                <w:lang w:val="uk-UA"/>
              </w:rPr>
              <w:t xml:space="preserve">ютерів з </w:t>
            </w:r>
            <w:r w:rsidR="007D2308">
              <w:rPr>
                <w:sz w:val="28"/>
                <w:szCs w:val="28"/>
                <w:lang w:val="uk-UA"/>
              </w:rPr>
              <w:lastRenderedPageBreak/>
              <w:t xml:space="preserve">приміщення будинку  </w:t>
            </w:r>
            <w:r w:rsidR="007D2308" w:rsidRPr="009B60B3">
              <w:rPr>
                <w:sz w:val="28"/>
                <w:szCs w:val="28"/>
                <w:lang w:val="uk-UA"/>
              </w:rPr>
              <w:t>дитячої та юнацької творчості</w:t>
            </w:r>
          </w:p>
          <w:p w:rsidR="0051230F" w:rsidRDefault="0051230F" w:rsidP="00BC07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3B62C9">
              <w:rPr>
                <w:sz w:val="28"/>
                <w:szCs w:val="28"/>
                <w:lang w:val="uk-UA"/>
              </w:rPr>
              <w:t>текст виступу додається)</w:t>
            </w:r>
          </w:p>
          <w:p w:rsidR="007D2308" w:rsidRDefault="002C48C4" w:rsidP="00BC07CA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депутат </w:t>
            </w:r>
            <w:r w:rsidR="00BA6751" w:rsidRPr="00BA6751">
              <w:rPr>
                <w:sz w:val="28"/>
                <w:szCs w:val="28"/>
                <w:u w:val="single"/>
                <w:lang w:val="uk-UA"/>
              </w:rPr>
              <w:t xml:space="preserve">Бондарчук В.Д. - </w:t>
            </w:r>
            <w:r w:rsidR="00BA6751" w:rsidRPr="00BA6751">
              <w:rPr>
                <w:sz w:val="28"/>
                <w:szCs w:val="28"/>
                <w:u w:val="single"/>
              </w:rPr>
              <w:t>член  партії ВО «Батьківщина»</w:t>
            </w:r>
          </w:p>
          <w:p w:rsidR="00BA6751" w:rsidRDefault="00BA6751" w:rsidP="00BC07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3B62C9">
              <w:rPr>
                <w:sz w:val="28"/>
                <w:szCs w:val="28"/>
                <w:lang w:val="uk-UA"/>
              </w:rPr>
              <w:t>текст виступу додається)</w:t>
            </w:r>
          </w:p>
          <w:p w:rsidR="002C48C4" w:rsidRDefault="002C48C4" w:rsidP="00BC07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депутат Сингаєвський В.І.- позапартійний,</w:t>
            </w:r>
            <w:r>
              <w:rPr>
                <w:sz w:val="28"/>
                <w:szCs w:val="28"/>
                <w:lang w:val="uk-UA"/>
              </w:rPr>
              <w:t xml:space="preserve"> який запропонував на наступному </w:t>
            </w:r>
            <w:r w:rsidRPr="002C48C4">
              <w:rPr>
                <w:sz w:val="28"/>
                <w:szCs w:val="28"/>
                <w:lang w:val="uk-UA"/>
              </w:rPr>
              <w:t xml:space="preserve">планерному  засіданні заслухати т.в.о </w:t>
            </w:r>
            <w:r w:rsidR="00A83CFD">
              <w:rPr>
                <w:sz w:val="28"/>
                <w:szCs w:val="28"/>
                <w:lang w:val="uk-UA"/>
              </w:rPr>
              <w:t xml:space="preserve">начальника </w:t>
            </w:r>
            <w:r w:rsidRPr="002C48C4">
              <w:rPr>
                <w:sz w:val="28"/>
                <w:szCs w:val="28"/>
                <w:lang w:val="uk-UA"/>
              </w:rPr>
              <w:t>Черняхівського РВ УМВС України у Житомирській</w:t>
            </w:r>
            <w:r>
              <w:rPr>
                <w:sz w:val="28"/>
                <w:szCs w:val="28"/>
                <w:lang w:val="uk-UA"/>
              </w:rPr>
              <w:t xml:space="preserve"> області стосовно піднятого у зверненні питання.</w:t>
            </w:r>
          </w:p>
          <w:p w:rsidR="00BA06D9" w:rsidRPr="00BA06D9" w:rsidRDefault="00BA06D9" w:rsidP="00BA06D9">
            <w:pPr>
              <w:jc w:val="both"/>
              <w:rPr>
                <w:sz w:val="28"/>
                <w:szCs w:val="28"/>
                <w:lang w:val="uk-UA"/>
              </w:rPr>
            </w:pPr>
            <w:r w:rsidRPr="00DA5F34">
              <w:rPr>
                <w:sz w:val="28"/>
                <w:szCs w:val="28"/>
                <w:u w:val="single"/>
                <w:lang w:val="uk-UA"/>
              </w:rPr>
              <w:t>Гибало О. Л.</w:t>
            </w:r>
            <w:r w:rsidRPr="00DA5F34">
              <w:rPr>
                <w:sz w:val="28"/>
                <w:szCs w:val="28"/>
                <w:u w:val="single"/>
              </w:rPr>
              <w:t xml:space="preserve"> - </w:t>
            </w:r>
            <w:r w:rsidRPr="00DA5F34">
              <w:rPr>
                <w:sz w:val="28"/>
                <w:szCs w:val="28"/>
                <w:u w:val="single"/>
                <w:lang w:val="uk-UA"/>
              </w:rPr>
              <w:t>в</w:t>
            </w:r>
            <w:r w:rsidRPr="00DA5F34">
              <w:rPr>
                <w:sz w:val="28"/>
                <w:szCs w:val="28"/>
                <w:u w:val="single"/>
              </w:rPr>
              <w:t>иконуючий обов’язки голови ради</w:t>
            </w:r>
            <w:r w:rsidRPr="00BA06D9">
              <w:rPr>
                <w:sz w:val="28"/>
                <w:szCs w:val="28"/>
              </w:rPr>
              <w:t>, заступник голови ради</w:t>
            </w:r>
            <w:r>
              <w:rPr>
                <w:sz w:val="28"/>
                <w:szCs w:val="28"/>
                <w:lang w:val="uk-UA"/>
              </w:rPr>
              <w:t xml:space="preserve">, який запропонував підтримати депутатський запит депутата Чорноморця О.П., направити листи у відповідні органи та </w:t>
            </w:r>
            <w:r w:rsidR="009E6A81">
              <w:rPr>
                <w:sz w:val="28"/>
                <w:szCs w:val="28"/>
                <w:lang w:val="uk-UA"/>
              </w:rPr>
              <w:t xml:space="preserve">заслухати це питання </w:t>
            </w:r>
            <w:r>
              <w:rPr>
                <w:sz w:val="28"/>
                <w:szCs w:val="28"/>
                <w:lang w:val="uk-UA"/>
              </w:rPr>
              <w:t xml:space="preserve"> на наступній сесії районної ради.</w:t>
            </w:r>
          </w:p>
        </w:tc>
      </w:tr>
      <w:tr w:rsidR="0051230F" w:rsidRPr="009B60B3" w:rsidTr="00BC07CA">
        <w:trPr>
          <w:trHeight w:val="401"/>
        </w:trPr>
        <w:tc>
          <w:tcPr>
            <w:tcW w:w="2269" w:type="dxa"/>
          </w:tcPr>
          <w:p w:rsidR="0051230F" w:rsidRPr="0015630F" w:rsidRDefault="0051230F" w:rsidP="00AD698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51230F" w:rsidRPr="002C544D" w:rsidRDefault="0051230F" w:rsidP="00AD6988">
            <w:pPr>
              <w:rPr>
                <w:sz w:val="28"/>
                <w:szCs w:val="28"/>
                <w:lang w:val="uk-UA"/>
              </w:rPr>
            </w:pPr>
            <w:r w:rsidRPr="007D2308">
              <w:rPr>
                <w:sz w:val="28"/>
                <w:szCs w:val="28"/>
                <w:lang w:val="uk-UA"/>
              </w:rPr>
              <w:t xml:space="preserve">Проведено голосування по </w:t>
            </w:r>
            <w:r w:rsidRPr="002C544D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9E6A81" w:rsidRPr="00983018" w:rsidRDefault="009E6A81" w:rsidP="009E6A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«ЗА»-33</w:t>
            </w:r>
          </w:p>
          <w:p w:rsidR="009E6A81" w:rsidRDefault="009E6A81" w:rsidP="009E6A8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«ПРОТИ»-0</w:t>
            </w:r>
          </w:p>
          <w:p w:rsidR="009E6A81" w:rsidRDefault="009E6A81" w:rsidP="009E6A8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«УТРИМАЛОСЯ»-0</w:t>
            </w:r>
          </w:p>
          <w:p w:rsidR="0051230F" w:rsidRPr="002C544D" w:rsidRDefault="009E6A81" w:rsidP="009E6A8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«НЕ ГОЛОСУВАЛИ» - 1</w:t>
            </w:r>
          </w:p>
        </w:tc>
      </w:tr>
      <w:tr w:rsidR="000141EC" w:rsidRPr="00611B70" w:rsidTr="000141EC">
        <w:trPr>
          <w:trHeight w:val="40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EC" w:rsidRPr="007A5A25" w:rsidRDefault="000141EC" w:rsidP="00AD698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1EC" w:rsidRPr="00611B70" w:rsidRDefault="000141EC" w:rsidP="000141EC">
            <w:pPr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0141EC" w:rsidRPr="00611B70" w:rsidRDefault="000141EC" w:rsidP="000141EC">
            <w:pPr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</w:tbl>
    <w:p w:rsidR="001F5708" w:rsidRDefault="001F5708" w:rsidP="001F5708">
      <w:pPr>
        <w:rPr>
          <w:sz w:val="28"/>
          <w:szCs w:val="28"/>
          <w:lang w:val="uk-UA"/>
        </w:rPr>
      </w:pPr>
    </w:p>
    <w:p w:rsidR="000141EC" w:rsidRDefault="000141EC" w:rsidP="001F5708">
      <w:pPr>
        <w:rPr>
          <w:sz w:val="28"/>
          <w:szCs w:val="28"/>
          <w:lang w:val="uk-UA"/>
        </w:rPr>
      </w:pPr>
    </w:p>
    <w:p w:rsidR="000141EC" w:rsidRPr="000141EC" w:rsidRDefault="000141EC" w:rsidP="001F57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BA06D9">
        <w:rPr>
          <w:sz w:val="28"/>
          <w:szCs w:val="28"/>
        </w:rPr>
        <w:t>иконуючий обов’язки голови ради,</w:t>
      </w:r>
      <w:r>
        <w:rPr>
          <w:sz w:val="28"/>
          <w:szCs w:val="28"/>
          <w:lang w:val="uk-UA"/>
        </w:rPr>
        <w:t xml:space="preserve">                                             О.Л.Гибало </w:t>
      </w:r>
    </w:p>
    <w:p w:rsidR="001F5708" w:rsidRPr="00E5056A" w:rsidRDefault="000141EC" w:rsidP="001F5708">
      <w:pPr>
        <w:rPr>
          <w:sz w:val="28"/>
          <w:szCs w:val="28"/>
          <w:lang w:val="uk-UA"/>
        </w:rPr>
      </w:pPr>
      <w:r w:rsidRPr="00BA06D9">
        <w:rPr>
          <w:sz w:val="28"/>
          <w:szCs w:val="28"/>
        </w:rPr>
        <w:t xml:space="preserve"> заступник голови ради</w:t>
      </w:r>
    </w:p>
    <w:p w:rsidR="001F5708" w:rsidRPr="00E5056A" w:rsidRDefault="001F5708" w:rsidP="001F5708">
      <w:pPr>
        <w:rPr>
          <w:sz w:val="28"/>
          <w:szCs w:val="28"/>
        </w:rPr>
      </w:pPr>
    </w:p>
    <w:p w:rsidR="001F5708" w:rsidRDefault="001F5708" w:rsidP="001F5708"/>
    <w:p w:rsidR="001F5708" w:rsidRDefault="001F5708" w:rsidP="001F5708"/>
    <w:p w:rsidR="001F5708" w:rsidRDefault="001F5708" w:rsidP="001F5708"/>
    <w:p w:rsidR="001F5708" w:rsidRDefault="001F5708" w:rsidP="001F5708"/>
    <w:p w:rsidR="001F5708" w:rsidRDefault="001F5708" w:rsidP="001F5708"/>
    <w:p w:rsidR="001F5708" w:rsidRPr="00436DA9" w:rsidRDefault="001F5708" w:rsidP="001F5708">
      <w:pPr>
        <w:rPr>
          <w:lang w:val="uk-UA"/>
        </w:rPr>
      </w:pPr>
    </w:p>
    <w:p w:rsidR="001F5708" w:rsidRDefault="001F5708" w:rsidP="001F5708"/>
    <w:p w:rsidR="00F1659A" w:rsidRDefault="00F1659A"/>
    <w:sectPr w:rsidR="00F1659A" w:rsidSect="00E3412E">
      <w:footerReference w:type="default" r:id="rId8"/>
      <w:pgSz w:w="11906" w:h="16838"/>
      <w:pgMar w:top="426" w:right="926" w:bottom="0" w:left="1701" w:header="708" w:footer="4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4AC" w:rsidRDefault="000804AC" w:rsidP="007C6860">
      <w:r>
        <w:separator/>
      </w:r>
    </w:p>
  </w:endnote>
  <w:endnote w:type="continuationSeparator" w:id="0">
    <w:p w:rsidR="000804AC" w:rsidRDefault="000804AC" w:rsidP="007C68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116" w:rsidRDefault="00B21FC6">
    <w:pPr>
      <w:pStyle w:val="ac"/>
      <w:jc w:val="center"/>
    </w:pPr>
    <w:r>
      <w:fldChar w:fldCharType="begin"/>
    </w:r>
    <w:r w:rsidR="00581F90">
      <w:instrText xml:space="preserve"> PAGE   \* MERGEFORMAT </w:instrText>
    </w:r>
    <w:r>
      <w:fldChar w:fldCharType="separate"/>
    </w:r>
    <w:r w:rsidR="0040731F">
      <w:rPr>
        <w:noProof/>
      </w:rPr>
      <w:t>1</w:t>
    </w:r>
    <w:r>
      <w:fldChar w:fldCharType="end"/>
    </w:r>
  </w:p>
  <w:p w:rsidR="00717116" w:rsidRDefault="000804A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4AC" w:rsidRDefault="000804AC" w:rsidP="007C6860">
      <w:r>
        <w:separator/>
      </w:r>
    </w:p>
  </w:footnote>
  <w:footnote w:type="continuationSeparator" w:id="0">
    <w:p w:rsidR="000804AC" w:rsidRDefault="000804AC" w:rsidP="007C68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D7828"/>
    <w:multiLevelType w:val="hybridMultilevel"/>
    <w:tmpl w:val="D77A0750"/>
    <w:lvl w:ilvl="0" w:tplc="FE1870D8">
      <w:start w:val="1"/>
      <w:numFmt w:val="decimal"/>
      <w:lvlText w:val="%1."/>
      <w:lvlJc w:val="left"/>
      <w:pPr>
        <w:ind w:left="6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</w:lvl>
    <w:lvl w:ilvl="3" w:tplc="0419000F" w:tentative="1">
      <w:start w:val="1"/>
      <w:numFmt w:val="decimal"/>
      <w:lvlText w:val="%4."/>
      <w:lvlJc w:val="left"/>
      <w:pPr>
        <w:ind w:left="2813" w:hanging="360"/>
      </w:p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</w:lvl>
    <w:lvl w:ilvl="6" w:tplc="0419000F" w:tentative="1">
      <w:start w:val="1"/>
      <w:numFmt w:val="decimal"/>
      <w:lvlText w:val="%7."/>
      <w:lvlJc w:val="left"/>
      <w:pPr>
        <w:ind w:left="4973" w:hanging="360"/>
      </w:p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</w:lvl>
  </w:abstractNum>
  <w:abstractNum w:abstractNumId="1">
    <w:nsid w:val="59D472E8"/>
    <w:multiLevelType w:val="hybridMultilevel"/>
    <w:tmpl w:val="F2069250"/>
    <w:lvl w:ilvl="0" w:tplc="188E52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5708"/>
    <w:rsid w:val="000141EC"/>
    <w:rsid w:val="000804AC"/>
    <w:rsid w:val="001B2FF6"/>
    <w:rsid w:val="001F1F1D"/>
    <w:rsid w:val="001F5708"/>
    <w:rsid w:val="0022412F"/>
    <w:rsid w:val="00260BD3"/>
    <w:rsid w:val="002C48C4"/>
    <w:rsid w:val="0036072C"/>
    <w:rsid w:val="003D3B1B"/>
    <w:rsid w:val="0040731F"/>
    <w:rsid w:val="004142E0"/>
    <w:rsid w:val="004A56B9"/>
    <w:rsid w:val="00503DF8"/>
    <w:rsid w:val="0051230F"/>
    <w:rsid w:val="00581F90"/>
    <w:rsid w:val="005A1D3F"/>
    <w:rsid w:val="005F5906"/>
    <w:rsid w:val="0062346C"/>
    <w:rsid w:val="00633713"/>
    <w:rsid w:val="007817E7"/>
    <w:rsid w:val="007B6E24"/>
    <w:rsid w:val="007C6860"/>
    <w:rsid w:val="007D2308"/>
    <w:rsid w:val="007D46F2"/>
    <w:rsid w:val="00855B1D"/>
    <w:rsid w:val="0087299D"/>
    <w:rsid w:val="008D4E24"/>
    <w:rsid w:val="009B60B3"/>
    <w:rsid w:val="009E6A81"/>
    <w:rsid w:val="00A83CFD"/>
    <w:rsid w:val="00B03243"/>
    <w:rsid w:val="00B070E9"/>
    <w:rsid w:val="00B21FC6"/>
    <w:rsid w:val="00B34CE5"/>
    <w:rsid w:val="00B80FBC"/>
    <w:rsid w:val="00BA06D9"/>
    <w:rsid w:val="00BA6751"/>
    <w:rsid w:val="00C110BF"/>
    <w:rsid w:val="00C72F18"/>
    <w:rsid w:val="00CE7DCB"/>
    <w:rsid w:val="00D300C7"/>
    <w:rsid w:val="00D84D5D"/>
    <w:rsid w:val="00DA5F34"/>
    <w:rsid w:val="00DB198B"/>
    <w:rsid w:val="00E17C23"/>
    <w:rsid w:val="00F1659A"/>
    <w:rsid w:val="00F7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70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5708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qFormat/>
    <w:rsid w:val="001F5708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1F57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5708"/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1F5708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1F570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1F5708"/>
    <w:pPr>
      <w:jc w:val="center"/>
    </w:pPr>
    <w:rPr>
      <w:b/>
      <w:bCs/>
      <w:sz w:val="36"/>
      <w:lang w:val="uk-UA"/>
    </w:rPr>
  </w:style>
  <w:style w:type="character" w:customStyle="1" w:styleId="a4">
    <w:name w:val="Название Знак"/>
    <w:basedOn w:val="a0"/>
    <w:link w:val="a5"/>
    <w:locked/>
    <w:rsid w:val="001F5708"/>
    <w:rPr>
      <w:rFonts w:cs="Times New Roman"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1F5708"/>
    <w:pPr>
      <w:jc w:val="center"/>
    </w:pPr>
    <w:rPr>
      <w:rFonts w:asciiTheme="minorHAnsi" w:eastAsiaTheme="minorHAnsi" w:hAnsiTheme="minorHAnsi"/>
    </w:rPr>
  </w:style>
  <w:style w:type="character" w:customStyle="1" w:styleId="11">
    <w:name w:val="Название Знак1"/>
    <w:basedOn w:val="a0"/>
    <w:link w:val="a5"/>
    <w:uiPriority w:val="10"/>
    <w:rsid w:val="001F57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6">
    <w:name w:val="Основной текст Знак"/>
    <w:basedOn w:val="a0"/>
    <w:link w:val="a7"/>
    <w:uiPriority w:val="99"/>
    <w:locked/>
    <w:rsid w:val="001F5708"/>
    <w:rPr>
      <w:rFonts w:cs="Times New Roman"/>
      <w:sz w:val="24"/>
      <w:szCs w:val="24"/>
      <w:lang w:eastAsia="ru-RU"/>
    </w:rPr>
  </w:style>
  <w:style w:type="paragraph" w:styleId="a7">
    <w:name w:val="Body Text"/>
    <w:basedOn w:val="a"/>
    <w:link w:val="a6"/>
    <w:uiPriority w:val="99"/>
    <w:rsid w:val="001F5708"/>
    <w:pPr>
      <w:jc w:val="both"/>
    </w:pPr>
    <w:rPr>
      <w:rFonts w:asciiTheme="minorHAnsi" w:eastAsiaTheme="minorHAnsi" w:hAnsiTheme="minorHAnsi"/>
    </w:rPr>
  </w:style>
  <w:style w:type="character" w:customStyle="1" w:styleId="12">
    <w:name w:val="Основной текст Знак1"/>
    <w:basedOn w:val="a0"/>
    <w:link w:val="a7"/>
    <w:uiPriority w:val="99"/>
    <w:semiHidden/>
    <w:rsid w:val="001F570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9"/>
    <w:locked/>
    <w:rsid w:val="001F5708"/>
    <w:rPr>
      <w:rFonts w:cs="Times New Roman"/>
      <w:sz w:val="24"/>
      <w:szCs w:val="24"/>
      <w:lang w:val="uk-UA" w:eastAsia="ru-RU"/>
    </w:rPr>
  </w:style>
  <w:style w:type="paragraph" w:styleId="a9">
    <w:name w:val="Body Text Indent"/>
    <w:basedOn w:val="a"/>
    <w:link w:val="a8"/>
    <w:rsid w:val="001F5708"/>
    <w:pPr>
      <w:spacing w:line="360" w:lineRule="auto"/>
      <w:ind w:left="1800" w:hanging="1800"/>
      <w:jc w:val="both"/>
    </w:pPr>
    <w:rPr>
      <w:rFonts w:asciiTheme="minorHAnsi" w:eastAsiaTheme="minorHAnsi" w:hAnsiTheme="minorHAnsi"/>
      <w:lang w:val="uk-UA"/>
    </w:rPr>
  </w:style>
  <w:style w:type="character" w:customStyle="1" w:styleId="13">
    <w:name w:val="Основной текст с отступом Знак1"/>
    <w:basedOn w:val="a0"/>
    <w:link w:val="a9"/>
    <w:uiPriority w:val="99"/>
    <w:semiHidden/>
    <w:rsid w:val="001F570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b"/>
    <w:locked/>
    <w:rsid w:val="001F5708"/>
    <w:rPr>
      <w:rFonts w:cs="Times New Roman"/>
      <w:sz w:val="24"/>
      <w:szCs w:val="24"/>
      <w:lang w:eastAsia="ru-RU"/>
    </w:rPr>
  </w:style>
  <w:style w:type="paragraph" w:styleId="ab">
    <w:name w:val="Subtitle"/>
    <w:basedOn w:val="a"/>
    <w:link w:val="aa"/>
    <w:qFormat/>
    <w:rsid w:val="001F5708"/>
    <w:pPr>
      <w:jc w:val="center"/>
    </w:pPr>
    <w:rPr>
      <w:rFonts w:asciiTheme="minorHAnsi" w:eastAsiaTheme="minorHAnsi" w:hAnsiTheme="minorHAnsi"/>
    </w:rPr>
  </w:style>
  <w:style w:type="character" w:customStyle="1" w:styleId="14">
    <w:name w:val="Подзаголовок Знак1"/>
    <w:basedOn w:val="a0"/>
    <w:link w:val="ab"/>
    <w:uiPriority w:val="11"/>
    <w:rsid w:val="001F57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1F57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F570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1F57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rsid w:val="001F5708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">
    <w:name w:val="No Spacing"/>
    <w:uiPriority w:val="1"/>
    <w:qFormat/>
    <w:rsid w:val="001F570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">
    <w:name w:val="Без интервала1"/>
    <w:rsid w:val="008D4E2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2015-02-23T13:29:00Z</cp:lastPrinted>
  <dcterms:created xsi:type="dcterms:W3CDTF">2015-02-19T10:03:00Z</dcterms:created>
  <dcterms:modified xsi:type="dcterms:W3CDTF">2015-02-25T10:31:00Z</dcterms:modified>
</cp:coreProperties>
</file>