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21" w:rsidRPr="0065743A" w:rsidRDefault="007A4921" w:rsidP="007A49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A46EBD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46EBD">
        <w:rPr>
          <w:rFonts w:ascii="Times New Roman" w:hAnsi="Times New Roman" w:cs="Times New Roman"/>
          <w:sz w:val="28"/>
          <w:szCs w:val="28"/>
        </w:rPr>
        <w:t xml:space="preserve">    </w:t>
      </w:r>
      <w:r w:rsidRPr="00854A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743" cy="663191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63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6EB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A4921" w:rsidRPr="00854A52" w:rsidRDefault="007A4921" w:rsidP="007A492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4A5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7A4921" w:rsidRPr="00854A52" w:rsidRDefault="007A4921" w:rsidP="007A4921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4A52">
        <w:rPr>
          <w:rFonts w:ascii="Times New Roman" w:hAnsi="Times New Roman" w:cs="Times New Roman"/>
          <w:b/>
          <w:bCs/>
          <w:sz w:val="28"/>
          <w:szCs w:val="28"/>
        </w:rPr>
        <w:t>ЧЕРНЯХІВСЬКА  РАЙОННА  РАДА</w:t>
      </w:r>
    </w:p>
    <w:p w:rsidR="007A4921" w:rsidRPr="00854A52" w:rsidRDefault="007A4921" w:rsidP="007A49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4921" w:rsidRPr="00854A52" w:rsidRDefault="007A4921" w:rsidP="007A4921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Третя  </w:t>
      </w:r>
      <w:r w:rsidRPr="00854A52">
        <w:rPr>
          <w:rFonts w:ascii="Times New Roman" w:hAnsi="Times New Roman" w:cs="Times New Roman"/>
          <w:sz w:val="28"/>
          <w:szCs w:val="28"/>
          <w:lang w:val="uk-UA"/>
        </w:rPr>
        <w:t xml:space="preserve">   сесія                                      </w:t>
      </w:r>
      <w:r w:rsidRPr="0023696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854A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54A52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54A52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7A4921" w:rsidRDefault="007A4921" w:rsidP="007A4921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54A52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7195E"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  </w:t>
      </w:r>
      <w:r w:rsidRPr="00854A52">
        <w:rPr>
          <w:rFonts w:ascii="Times New Roman" w:hAnsi="Times New Roman" w:cs="Times New Roman"/>
          <w:sz w:val="28"/>
          <w:szCs w:val="28"/>
          <w:lang w:val="uk-UA"/>
        </w:rPr>
        <w:t xml:space="preserve"> 2015 року</w:t>
      </w:r>
    </w:p>
    <w:p w:rsidR="007A4921" w:rsidRPr="00150B43" w:rsidRDefault="007A4921" w:rsidP="007A4921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4921" w:rsidRDefault="007A4921" w:rsidP="007A4921">
      <w:pPr>
        <w:pStyle w:val="a3"/>
        <w:ind w:left="0" w:right="15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 w:rsidRPr="00D20365">
        <w:rPr>
          <w:sz w:val="28"/>
          <w:szCs w:val="28"/>
        </w:rPr>
        <w:t>Про</w:t>
      </w:r>
      <w:r>
        <w:rPr>
          <w:sz w:val="28"/>
          <w:szCs w:val="28"/>
        </w:rPr>
        <w:t xml:space="preserve"> хід виконання рішення 22</w:t>
      </w:r>
      <w:r w:rsidRPr="00D20365">
        <w:rPr>
          <w:sz w:val="28"/>
          <w:szCs w:val="28"/>
        </w:rPr>
        <w:t xml:space="preserve">-ої </w:t>
      </w:r>
      <w:r>
        <w:rPr>
          <w:sz w:val="28"/>
          <w:szCs w:val="28"/>
        </w:rPr>
        <w:t xml:space="preserve"> позачергової </w:t>
      </w:r>
      <w:r w:rsidRPr="00D20365">
        <w:rPr>
          <w:sz w:val="28"/>
          <w:szCs w:val="28"/>
        </w:rPr>
        <w:t>сесії</w:t>
      </w:r>
    </w:p>
    <w:p w:rsidR="00977C9C" w:rsidRDefault="007A4921" w:rsidP="007A4921">
      <w:pPr>
        <w:pStyle w:val="a3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ної ради </w:t>
      </w:r>
      <w:r w:rsidR="00977C9C" w:rsidRPr="00854A52">
        <w:rPr>
          <w:sz w:val="28"/>
          <w:szCs w:val="28"/>
          <w:lang w:val="en-US"/>
        </w:rPr>
        <w:t>V</w:t>
      </w:r>
      <w:r w:rsidR="00977C9C" w:rsidRPr="00854A52">
        <w:rPr>
          <w:sz w:val="28"/>
          <w:szCs w:val="28"/>
        </w:rPr>
        <w:t>І скликання</w:t>
      </w:r>
      <w:r w:rsidR="00977C9C">
        <w:rPr>
          <w:sz w:val="28"/>
          <w:szCs w:val="28"/>
        </w:rPr>
        <w:t xml:space="preserve"> </w:t>
      </w:r>
      <w:r>
        <w:rPr>
          <w:sz w:val="28"/>
          <w:szCs w:val="28"/>
        </w:rPr>
        <w:t>від 24.02.2014 року  «</w:t>
      </w:r>
      <w:r w:rsidRPr="00D20365">
        <w:rPr>
          <w:sz w:val="28"/>
          <w:szCs w:val="28"/>
        </w:rPr>
        <w:t xml:space="preserve">Про </w:t>
      </w:r>
    </w:p>
    <w:p w:rsidR="00977C9C" w:rsidRDefault="007A4921" w:rsidP="007A4921">
      <w:pPr>
        <w:pStyle w:val="a3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>звернення депутатів Черняхівської</w:t>
      </w:r>
      <w:r>
        <w:rPr>
          <w:sz w:val="28"/>
          <w:szCs w:val="28"/>
        </w:rPr>
        <w:t xml:space="preserve"> </w:t>
      </w:r>
      <w:r w:rsidRPr="00D20365">
        <w:rPr>
          <w:sz w:val="28"/>
          <w:szCs w:val="28"/>
        </w:rPr>
        <w:t>районної ради до</w:t>
      </w:r>
    </w:p>
    <w:p w:rsidR="00977C9C" w:rsidRDefault="007A4921" w:rsidP="007A4921">
      <w:pPr>
        <w:pStyle w:val="a3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 жителів району, сільських і селищних голів</w:t>
      </w:r>
      <w:r>
        <w:rPr>
          <w:sz w:val="28"/>
          <w:szCs w:val="28"/>
        </w:rPr>
        <w:t xml:space="preserve"> </w:t>
      </w:r>
      <w:r w:rsidRPr="00D20365">
        <w:rPr>
          <w:sz w:val="28"/>
          <w:szCs w:val="28"/>
        </w:rPr>
        <w:t>та сільських,</w:t>
      </w:r>
    </w:p>
    <w:p w:rsidR="00977C9C" w:rsidRDefault="007A4921" w:rsidP="007A4921">
      <w:pPr>
        <w:pStyle w:val="a3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 селищних рад, Верховної Ради України, УМВС України в</w:t>
      </w:r>
    </w:p>
    <w:p w:rsidR="00977C9C" w:rsidRDefault="007A4921" w:rsidP="007A4921">
      <w:pPr>
        <w:pStyle w:val="a3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 Житомирській області, Служби безпеки України в </w:t>
      </w:r>
    </w:p>
    <w:p w:rsidR="007A4921" w:rsidRDefault="007A4921" w:rsidP="007A4921">
      <w:pPr>
        <w:pStyle w:val="a3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>Житомирській області та до прокуратури в Житомирській області»</w:t>
      </w:r>
    </w:p>
    <w:p w:rsidR="007A4921" w:rsidRDefault="007A4921" w:rsidP="007A4921">
      <w:pPr>
        <w:pStyle w:val="a3"/>
        <w:ind w:left="0" w:right="15"/>
        <w:jc w:val="both"/>
        <w:rPr>
          <w:sz w:val="28"/>
          <w:szCs w:val="28"/>
        </w:rPr>
      </w:pPr>
    </w:p>
    <w:p w:rsidR="007A4921" w:rsidRDefault="007A4921" w:rsidP="00C5652B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3C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ст. 43 Закону України </w:t>
      </w:r>
      <w:proofErr w:type="spellStart"/>
      <w:r w:rsidRPr="00DF3CD0">
        <w:rPr>
          <w:rFonts w:ascii="Times New Roman" w:eastAsia="Calibri" w:hAnsi="Times New Roman" w:cs="Times New Roman"/>
          <w:sz w:val="28"/>
          <w:szCs w:val="28"/>
          <w:lang w:val="uk-UA"/>
        </w:rPr>
        <w:t>„Про</w:t>
      </w:r>
      <w:proofErr w:type="spellEnd"/>
      <w:r w:rsidRPr="00DF3C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DF3CD0">
        <w:rPr>
          <w:rFonts w:ascii="Times New Roman" w:eastAsia="Calibri" w:hAnsi="Times New Roman" w:cs="Times New Roman"/>
          <w:sz w:val="28"/>
          <w:szCs w:val="28"/>
          <w:lang w:val="uk-UA"/>
        </w:rPr>
        <w:t>Україні”</w:t>
      </w:r>
      <w:proofErr w:type="spellEnd"/>
      <w:r w:rsidRPr="00DF3C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Регламенту роботи районної ради </w:t>
      </w:r>
      <w:r w:rsidRPr="00DF3CD0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 w:rsidR="009B3559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DF3C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скликання,</w:t>
      </w:r>
      <w:r w:rsidRPr="00DF3CD0">
        <w:rPr>
          <w:rFonts w:ascii="Times New Roman" w:eastAsia="Calibri" w:hAnsi="Times New Roman" w:cs="Times New Roman"/>
          <w:szCs w:val="28"/>
          <w:lang w:val="uk-UA"/>
        </w:rPr>
        <w:t xml:space="preserve"> </w:t>
      </w:r>
      <w:r w:rsidRPr="00DF3C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заслухавши та обговоривши інформацію заступника голови районної ради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В.Р.  та розглянувши відповіді </w:t>
      </w:r>
      <w:r w:rsidR="00C565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Генеральної прокуратури України  № 04/2/3 -2755-15 від 02.11.2015 року,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Комітету Верховної Ради України з питань законодавчого забезпечення правоохоронної діяльності за                             № 04-18/11-2790 від 21.10.2015 року, </w:t>
      </w:r>
      <w:r w:rsidR="000D77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прокуратури Житомирської області за № 04/2-3095-15 від 04.12.2015 року, </w:t>
      </w:r>
      <w:r w:rsidR="005D051E" w:rsidRPr="001B37CD">
        <w:rPr>
          <w:rFonts w:ascii="Times New Roman" w:eastAsia="Calibri" w:hAnsi="Times New Roman" w:cs="Times New Roman"/>
          <w:sz w:val="28"/>
          <w:szCs w:val="28"/>
          <w:lang w:val="uk-UA"/>
        </w:rPr>
        <w:t>УМВС України в Житомирській області</w:t>
      </w:r>
      <w:r w:rsidR="005D05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№ 3/1322-3 від 06.11.2015 року та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враховуючи </w:t>
      </w:r>
      <w:r w:rsidRPr="003F3FAA">
        <w:rPr>
          <w:rFonts w:ascii="Times New Roman" w:hAnsi="Times New Roman" w:cs="Times New Roman"/>
          <w:sz w:val="28"/>
          <w:szCs w:val="28"/>
          <w:lang w:val="uk-UA"/>
        </w:rPr>
        <w:t>рекомендації постійної комісії  районної ради з питань  регламенту,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депутатської етики, правопорядку та</w:t>
      </w:r>
      <w:r w:rsidRPr="003F3FAA">
        <w:rPr>
          <w:rFonts w:ascii="Times New Roman" w:hAnsi="Times New Roman" w:cs="Times New Roman"/>
          <w:sz w:val="28"/>
          <w:szCs w:val="28"/>
          <w:lang w:val="uk-UA"/>
        </w:rPr>
        <w:t xml:space="preserve"> прав людини</w:t>
      </w:r>
      <w:r w:rsidRPr="0034464D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1C22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районна рада</w:t>
      </w:r>
    </w:p>
    <w:p w:rsidR="007A4921" w:rsidRPr="00874CF7" w:rsidRDefault="007A4921" w:rsidP="007A4921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74CF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ВИРІШИЛА:</w:t>
      </w:r>
    </w:p>
    <w:p w:rsidR="007A4921" w:rsidRDefault="007A4921" w:rsidP="007A4921">
      <w:pPr>
        <w:pStyle w:val="a4"/>
        <w:numPr>
          <w:ilvl w:val="0"/>
          <w:numId w:val="1"/>
        </w:numPr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3C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B37C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="005D051E">
        <w:rPr>
          <w:rFonts w:ascii="Times New Roman" w:eastAsia="Calibri" w:hAnsi="Times New Roman" w:cs="Times New Roman"/>
          <w:sz w:val="28"/>
          <w:szCs w:val="28"/>
          <w:lang w:val="uk-UA"/>
        </w:rPr>
        <w:t>Троценка</w:t>
      </w:r>
      <w:proofErr w:type="spellEnd"/>
      <w:r w:rsidR="005D05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В.Р.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хід виконання рішення 22-ої </w:t>
      </w:r>
      <w:r w:rsidRPr="00523FA9"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Pr="00523F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сесії районної ради </w:t>
      </w:r>
      <w:r w:rsidR="00977C9C" w:rsidRPr="00854A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77C9C" w:rsidRPr="00854A52">
        <w:rPr>
          <w:rFonts w:ascii="Times New Roman" w:hAnsi="Times New Roman" w:cs="Times New Roman"/>
          <w:sz w:val="28"/>
          <w:szCs w:val="28"/>
          <w:lang w:val="uk-UA"/>
        </w:rPr>
        <w:t>І скликання</w:t>
      </w:r>
      <w:r w:rsidR="00977C9C" w:rsidRPr="00977C9C">
        <w:rPr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від 24.02.2014 року «</w:t>
      </w:r>
      <w:r w:rsidRPr="001B37CD">
        <w:rPr>
          <w:rFonts w:ascii="Times New Roman" w:eastAsia="Calibri" w:hAnsi="Times New Roman" w:cs="Times New Roman"/>
          <w:sz w:val="28"/>
          <w:szCs w:val="28"/>
          <w:lang w:val="uk-UA"/>
        </w:rPr>
        <w:t>Про звернення депутатів Черняхівської районної ради до жителів району, сільських і селищних голів та сільських, селищних рад, Верховної Ради України, УМВС України в Житомирській області, Служби безпеки України в Житомирській області та до прокуратури в Житомирській області»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B37CD">
        <w:rPr>
          <w:rFonts w:ascii="Times New Roman" w:eastAsia="Calibri" w:hAnsi="Times New Roman" w:cs="Times New Roman"/>
          <w:sz w:val="28"/>
          <w:szCs w:val="28"/>
          <w:lang w:val="uk-UA"/>
        </w:rPr>
        <w:t>прийняти до відома.</w:t>
      </w:r>
    </w:p>
    <w:p w:rsidR="007A4921" w:rsidRPr="005D051E" w:rsidRDefault="005D051E" w:rsidP="005D051E">
      <w:pPr>
        <w:pStyle w:val="a4"/>
        <w:numPr>
          <w:ilvl w:val="0"/>
          <w:numId w:val="1"/>
        </w:numPr>
        <w:tabs>
          <w:tab w:val="clear" w:pos="644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051E">
        <w:rPr>
          <w:rFonts w:ascii="Times New Roman" w:hAnsi="Times New Roman" w:cs="Times New Roman"/>
          <w:sz w:val="28"/>
          <w:szCs w:val="28"/>
          <w:lang w:val="uk-UA"/>
        </w:rPr>
        <w:t xml:space="preserve"> Зняти з контролю </w:t>
      </w:r>
      <w:r w:rsidR="007A4921" w:rsidRPr="00977C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051E">
        <w:rPr>
          <w:rFonts w:ascii="Times New Roman" w:hAnsi="Times New Roman" w:cs="Times New Roman"/>
          <w:sz w:val="28"/>
          <w:szCs w:val="28"/>
          <w:lang w:val="uk-UA"/>
        </w:rPr>
        <w:t xml:space="preserve">дане </w:t>
      </w:r>
      <w:r w:rsidR="007A4921" w:rsidRPr="005D0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звернення. </w:t>
      </w:r>
      <w:r w:rsidR="007A4921" w:rsidRPr="005D0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4921" w:rsidRPr="005D05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:rsidR="007A4921" w:rsidRDefault="007A4921" w:rsidP="007A4921">
      <w:pPr>
        <w:pStyle w:val="a3"/>
        <w:ind w:left="644" w:right="-6"/>
        <w:jc w:val="both"/>
        <w:rPr>
          <w:rFonts w:eastAsia="Calibri"/>
          <w:sz w:val="28"/>
          <w:szCs w:val="28"/>
        </w:rPr>
      </w:pPr>
      <w:r w:rsidRPr="00680ABF">
        <w:rPr>
          <w:b/>
          <w:sz w:val="28"/>
          <w:szCs w:val="28"/>
        </w:rPr>
        <w:t xml:space="preserve">     </w:t>
      </w:r>
    </w:p>
    <w:p w:rsidR="007A4921" w:rsidRPr="00DF3CD0" w:rsidRDefault="007A4921" w:rsidP="007A492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3C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ради                                             </w:t>
      </w:r>
      <w:r w:rsidR="005D05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="005D051E">
        <w:rPr>
          <w:rFonts w:ascii="Times New Roman" w:eastAsia="Calibri" w:hAnsi="Times New Roman" w:cs="Times New Roman"/>
          <w:sz w:val="28"/>
          <w:szCs w:val="28"/>
          <w:lang w:val="uk-UA"/>
        </w:rPr>
        <w:t>І.П.</w:t>
      </w:r>
      <w:proofErr w:type="spellStart"/>
      <w:r w:rsidR="005D051E">
        <w:rPr>
          <w:rFonts w:ascii="Times New Roman" w:eastAsia="Calibri" w:hAnsi="Times New Roman" w:cs="Times New Roman"/>
          <w:sz w:val="28"/>
          <w:szCs w:val="28"/>
          <w:lang w:val="uk-UA"/>
        </w:rPr>
        <w:t>Бовсунівський</w:t>
      </w:r>
      <w:proofErr w:type="spellEnd"/>
      <w:r w:rsidR="005D05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F3C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7A4921" w:rsidRDefault="007A4921" w:rsidP="007A4921">
      <w:pPr>
        <w:rPr>
          <w:rFonts w:ascii="Calibri" w:eastAsia="Calibri" w:hAnsi="Calibri" w:cs="Times New Roman"/>
          <w:sz w:val="28"/>
          <w:szCs w:val="28"/>
          <w:lang w:val="uk-UA"/>
        </w:rPr>
      </w:pPr>
    </w:p>
    <w:p w:rsidR="007A4921" w:rsidRPr="004F169D" w:rsidRDefault="007A4921" w:rsidP="007A4921">
      <w:pPr>
        <w:rPr>
          <w:lang w:val="uk-UA"/>
        </w:rPr>
      </w:pPr>
    </w:p>
    <w:p w:rsidR="00E34D08" w:rsidRDefault="00E34D08"/>
    <w:sectPr w:rsidR="00E34D08" w:rsidSect="0023696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A67EB384"/>
    <w:lvl w:ilvl="0" w:tplc="488A5B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921"/>
    <w:rsid w:val="000D6C5E"/>
    <w:rsid w:val="000D7781"/>
    <w:rsid w:val="003A5A0F"/>
    <w:rsid w:val="004876BB"/>
    <w:rsid w:val="005D051E"/>
    <w:rsid w:val="0065743A"/>
    <w:rsid w:val="006A1A86"/>
    <w:rsid w:val="007A4921"/>
    <w:rsid w:val="008B0E02"/>
    <w:rsid w:val="009706F6"/>
    <w:rsid w:val="00977C9C"/>
    <w:rsid w:val="009B3559"/>
    <w:rsid w:val="009C1C12"/>
    <w:rsid w:val="00B216C9"/>
    <w:rsid w:val="00B7195E"/>
    <w:rsid w:val="00C5652B"/>
    <w:rsid w:val="00E34D08"/>
    <w:rsid w:val="00F21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7A492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A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49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306</Words>
  <Characters>1748</Characters>
  <Application>Microsoft Office Word</Application>
  <DocSecurity>0</DocSecurity>
  <Lines>14</Lines>
  <Paragraphs>4</Paragraphs>
  <ScaleCrop>false</ScaleCrop>
  <Company>Microsoft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2015-12-20T09:14:00Z</cp:lastPrinted>
  <dcterms:created xsi:type="dcterms:W3CDTF">2015-12-11T09:46:00Z</dcterms:created>
  <dcterms:modified xsi:type="dcterms:W3CDTF">2015-12-24T13:05:00Z</dcterms:modified>
</cp:coreProperties>
</file>