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CC" w:rsidRDefault="000A2ECC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0A2ECC" w:rsidRPr="00715262" w:rsidRDefault="000A2ECC" w:rsidP="006F67E5">
      <w:pPr>
        <w:rPr>
          <w:b/>
          <w:lang w:val="uk-UA"/>
        </w:rPr>
      </w:pP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 w:rsidRPr="000C42C3">
        <w:rPr>
          <w:b/>
          <w:sz w:val="28"/>
          <w:lang w:eastAsia="uk-UA"/>
        </w:rPr>
        <w:t xml:space="preserve">                 </w:t>
      </w:r>
      <w:r w:rsidR="000511D1" w:rsidRPr="000511D1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3.5pt;height:51.75pt;visibility:visible">
            <v:imagedata r:id="rId5" o:title=""/>
          </v:shape>
        </w:pict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  </w:t>
      </w:r>
    </w:p>
    <w:p w:rsidR="000A2ECC" w:rsidRPr="00E319AA" w:rsidRDefault="000A2ECC" w:rsidP="006F67E5">
      <w:pPr>
        <w:pStyle w:val="a5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  <w:r w:rsidR="00674946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Україна                  </w:t>
      </w:r>
    </w:p>
    <w:p w:rsidR="000A2ECC" w:rsidRPr="002C610B" w:rsidRDefault="000A2ECC" w:rsidP="006F67E5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0A2ECC" w:rsidRPr="002C610B" w:rsidRDefault="000A2ECC" w:rsidP="006F67E5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0A2ECC" w:rsidRPr="00BC6C79" w:rsidRDefault="000A2ECC" w:rsidP="006F67E5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  </w:t>
      </w:r>
    </w:p>
    <w:p w:rsidR="000A2ECC" w:rsidRDefault="000A2ECC" w:rsidP="00037C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Шоста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0A2ECC" w:rsidRPr="00B17C4B" w:rsidRDefault="000A2ECC" w:rsidP="00037C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26  лютого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0A2ECC" w:rsidRPr="005E3186" w:rsidRDefault="000A2ECC" w:rsidP="00037C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0A2ECC" w:rsidRDefault="000A2ECC" w:rsidP="006F67E5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 районної ради</w:t>
      </w:r>
    </w:p>
    <w:p w:rsidR="000A2ECC" w:rsidRDefault="000A2ECC" w:rsidP="00AF2FE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proofErr w:type="gramStart"/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скликання</w:t>
      </w:r>
      <w:proofErr w:type="gram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Ревчука</w:t>
      </w:r>
      <w:proofErr w:type="spellEnd"/>
      <w:r>
        <w:rPr>
          <w:sz w:val="28"/>
          <w:szCs w:val="28"/>
          <w:lang w:val="uk-UA"/>
        </w:rPr>
        <w:t xml:space="preserve"> В.М.</w:t>
      </w:r>
    </w:p>
    <w:p w:rsidR="000A2ECC" w:rsidRPr="00EC1409" w:rsidRDefault="000A2ECC" w:rsidP="006F67E5">
      <w:pPr>
        <w:ind w:left="-240" w:firstLine="60"/>
        <w:rPr>
          <w:sz w:val="28"/>
          <w:szCs w:val="28"/>
          <w:lang w:val="uk-UA"/>
        </w:rPr>
      </w:pPr>
    </w:p>
    <w:p w:rsidR="000A2ECC" w:rsidRDefault="00715262" w:rsidP="006F67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A2ECC">
        <w:rPr>
          <w:sz w:val="28"/>
          <w:szCs w:val="28"/>
          <w:lang w:val="uk-UA"/>
        </w:rPr>
        <w:t xml:space="preserve"> Відповідно ст. 49 Закону України</w:t>
      </w:r>
      <w:r w:rsidR="000A2ECC" w:rsidRPr="004A0A64">
        <w:rPr>
          <w:sz w:val="28"/>
          <w:szCs w:val="28"/>
          <w:lang w:val="uk-UA"/>
        </w:rPr>
        <w:t xml:space="preserve"> </w:t>
      </w:r>
      <w:proofErr w:type="spellStart"/>
      <w:r w:rsidR="000A2ECC" w:rsidRPr="004A0A64">
        <w:rPr>
          <w:sz w:val="28"/>
          <w:szCs w:val="28"/>
          <w:lang w:val="uk-UA"/>
        </w:rPr>
        <w:t>“</w:t>
      </w:r>
      <w:r w:rsidR="000A2ECC">
        <w:rPr>
          <w:sz w:val="28"/>
          <w:szCs w:val="28"/>
          <w:lang w:val="uk-UA"/>
        </w:rPr>
        <w:t>Про</w:t>
      </w:r>
      <w:proofErr w:type="spellEnd"/>
      <w:r w:rsidR="000A2ECC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="000A2ECC">
        <w:rPr>
          <w:sz w:val="28"/>
          <w:szCs w:val="28"/>
          <w:lang w:val="uk-UA"/>
        </w:rPr>
        <w:t>Україні</w:t>
      </w:r>
      <w:r w:rsidR="000A2ECC" w:rsidRPr="004A0A64">
        <w:rPr>
          <w:sz w:val="28"/>
          <w:szCs w:val="28"/>
          <w:lang w:val="uk-UA"/>
        </w:rPr>
        <w:t>”</w:t>
      </w:r>
      <w:proofErr w:type="spellEnd"/>
      <w:r w:rsidR="000A2ECC"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 w:rsidR="000A2ECC">
        <w:rPr>
          <w:sz w:val="28"/>
          <w:szCs w:val="28"/>
          <w:lang w:val="uk-UA"/>
        </w:rPr>
        <w:t>рад</w:t>
      </w:r>
      <w:r w:rsidR="000A2ECC" w:rsidRPr="007D39C3">
        <w:rPr>
          <w:sz w:val="28"/>
          <w:szCs w:val="28"/>
          <w:lang w:val="uk-UA"/>
        </w:rPr>
        <w:t>”</w:t>
      </w:r>
      <w:proofErr w:type="spellEnd"/>
      <w:r w:rsidR="000A2ECC">
        <w:rPr>
          <w:sz w:val="28"/>
          <w:szCs w:val="28"/>
          <w:lang w:val="uk-UA"/>
        </w:rPr>
        <w:t xml:space="preserve">,  заслухавши та обговоривши інформацію заступника голови районної ради </w:t>
      </w:r>
      <w:proofErr w:type="spellStart"/>
      <w:r w:rsidR="000A2ECC">
        <w:rPr>
          <w:sz w:val="28"/>
          <w:szCs w:val="28"/>
          <w:lang w:val="uk-UA"/>
        </w:rPr>
        <w:t>Троценка</w:t>
      </w:r>
      <w:proofErr w:type="spellEnd"/>
      <w:r w:rsidR="000A2ECC">
        <w:rPr>
          <w:sz w:val="28"/>
          <w:szCs w:val="28"/>
          <w:lang w:val="uk-UA"/>
        </w:rPr>
        <w:t xml:space="preserve"> В.Р., розглянувши відповіді Генеральної прокуратури України  № 19-р від 09.02.2016 року, </w:t>
      </w:r>
      <w:r w:rsidR="000A2ECC" w:rsidRPr="00715262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="000A2ECC" w:rsidRPr="00715262">
        <w:rPr>
          <w:sz w:val="28"/>
          <w:szCs w:val="28"/>
          <w:lang w:val="uk-UA"/>
        </w:rPr>
        <w:t>Держгеокадастру</w:t>
      </w:r>
      <w:proofErr w:type="spellEnd"/>
      <w:r w:rsidR="000A2ECC" w:rsidRPr="00715262">
        <w:rPr>
          <w:sz w:val="28"/>
          <w:szCs w:val="28"/>
          <w:lang w:val="uk-UA"/>
        </w:rPr>
        <w:t xml:space="preserve"> у Житомирській області № 17-6-7777.12-2888/2-16 від 11.02.2016 року</w:t>
      </w:r>
      <w:r w:rsidR="000A2ECC">
        <w:rPr>
          <w:sz w:val="28"/>
          <w:szCs w:val="28"/>
          <w:lang w:val="uk-UA"/>
        </w:rPr>
        <w:t xml:space="preserve"> та  </w:t>
      </w:r>
      <w:r w:rsidR="000A2ECC"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 w:rsidR="000A2ECC"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0A2ECC" w:rsidRDefault="000A2ECC" w:rsidP="006F67E5">
      <w:pPr>
        <w:ind w:left="360"/>
        <w:jc w:val="both"/>
        <w:rPr>
          <w:sz w:val="28"/>
          <w:szCs w:val="28"/>
          <w:lang w:val="uk-UA"/>
        </w:rPr>
      </w:pPr>
    </w:p>
    <w:p w:rsidR="000A2ECC" w:rsidRDefault="000A2ECC" w:rsidP="006F67E5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0A2ECC" w:rsidRPr="003F1CC3" w:rsidRDefault="000A2ECC" w:rsidP="006F67E5">
      <w:pPr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 </w:t>
      </w:r>
    </w:p>
    <w:p w:rsidR="000A2ECC" w:rsidRDefault="000A2ECC" w:rsidP="00E376C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</w:t>
      </w:r>
      <w:r w:rsidRPr="002E47E2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 xml:space="preserve">районної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скликання                Ревчук В.М. </w:t>
      </w:r>
      <w:r w:rsidRPr="002E47E2">
        <w:rPr>
          <w:sz w:val="28"/>
          <w:szCs w:val="28"/>
          <w:lang w:val="uk-UA"/>
        </w:rPr>
        <w:t xml:space="preserve"> прийняти до відома.</w:t>
      </w:r>
    </w:p>
    <w:p w:rsidR="000A2ECC" w:rsidRPr="00486E19" w:rsidRDefault="000A2ECC" w:rsidP="00E376C6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>
        <w:t>Зняти з контролю депутатський</w:t>
      </w:r>
      <w:r w:rsidRPr="00B1486C">
        <w:t xml:space="preserve"> </w:t>
      </w:r>
      <w:r>
        <w:t>запит депутата районної ради</w:t>
      </w:r>
    </w:p>
    <w:p w:rsidR="000A2ECC" w:rsidRPr="00871D81" w:rsidRDefault="000A2ECC" w:rsidP="00E376C6">
      <w:pPr>
        <w:pStyle w:val="a3"/>
        <w:ind w:left="360" w:right="-6"/>
        <w:jc w:val="both"/>
        <w:rPr>
          <w:szCs w:val="28"/>
        </w:rPr>
      </w:pPr>
      <w:r>
        <w:t xml:space="preserve">      </w:t>
      </w:r>
      <w:proofErr w:type="spellStart"/>
      <w:r>
        <w:t>Ревчука</w:t>
      </w:r>
      <w:proofErr w:type="spellEnd"/>
      <w:r>
        <w:t xml:space="preserve"> В.М. </w:t>
      </w:r>
    </w:p>
    <w:p w:rsidR="000A2ECC" w:rsidRDefault="000A2ECC" w:rsidP="006F67E5">
      <w:pPr>
        <w:rPr>
          <w:sz w:val="28"/>
          <w:szCs w:val="28"/>
          <w:lang w:val="uk-UA"/>
        </w:rPr>
      </w:pPr>
    </w:p>
    <w:p w:rsidR="000A2ECC" w:rsidRPr="002E47E2" w:rsidRDefault="000A2ECC" w:rsidP="006F67E5">
      <w:pPr>
        <w:rPr>
          <w:sz w:val="28"/>
          <w:szCs w:val="28"/>
          <w:lang w:val="uk-UA"/>
        </w:rPr>
      </w:pPr>
    </w:p>
    <w:p w:rsidR="000A2ECC" w:rsidRDefault="000A2ECC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0A2ECC" w:rsidRDefault="000A2ECC" w:rsidP="006F67E5">
      <w:pPr>
        <w:rPr>
          <w:sz w:val="28"/>
          <w:szCs w:val="28"/>
          <w:lang w:val="uk-UA"/>
        </w:rPr>
      </w:pPr>
    </w:p>
    <w:p w:rsidR="000A2ECC" w:rsidRDefault="000A2ECC" w:rsidP="006F67E5">
      <w:pPr>
        <w:rPr>
          <w:sz w:val="28"/>
          <w:szCs w:val="28"/>
          <w:lang w:val="uk-UA"/>
        </w:rPr>
      </w:pPr>
    </w:p>
    <w:p w:rsidR="000A2ECC" w:rsidRPr="002974D8" w:rsidRDefault="000A2ECC" w:rsidP="006F67E5">
      <w:pPr>
        <w:rPr>
          <w:sz w:val="28"/>
          <w:szCs w:val="28"/>
          <w:lang w:val="uk-UA"/>
        </w:rPr>
      </w:pPr>
    </w:p>
    <w:p w:rsidR="000A2ECC" w:rsidRDefault="000A2ECC" w:rsidP="006F67E5"/>
    <w:p w:rsidR="000A2ECC" w:rsidRDefault="000A2ECC"/>
    <w:sectPr w:rsidR="000A2ECC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7E5"/>
    <w:rsid w:val="00037C3D"/>
    <w:rsid w:val="000511D1"/>
    <w:rsid w:val="00073D8B"/>
    <w:rsid w:val="000A2ECC"/>
    <w:rsid w:val="000A47CB"/>
    <w:rsid w:val="000C42C3"/>
    <w:rsid w:val="001E1AC4"/>
    <w:rsid w:val="002974D8"/>
    <w:rsid w:val="002A3E28"/>
    <w:rsid w:val="002C610B"/>
    <w:rsid w:val="002D3530"/>
    <w:rsid w:val="002E47E2"/>
    <w:rsid w:val="00385CD0"/>
    <w:rsid w:val="003B751E"/>
    <w:rsid w:val="003F1CC3"/>
    <w:rsid w:val="0046061B"/>
    <w:rsid w:val="0046744F"/>
    <w:rsid w:val="00486E19"/>
    <w:rsid w:val="004A0A64"/>
    <w:rsid w:val="00523FC8"/>
    <w:rsid w:val="005E3186"/>
    <w:rsid w:val="0066587B"/>
    <w:rsid w:val="00674946"/>
    <w:rsid w:val="00674D6A"/>
    <w:rsid w:val="006F67E5"/>
    <w:rsid w:val="00715262"/>
    <w:rsid w:val="007D39C3"/>
    <w:rsid w:val="007F2872"/>
    <w:rsid w:val="00851236"/>
    <w:rsid w:val="00871D81"/>
    <w:rsid w:val="00892EA8"/>
    <w:rsid w:val="008A3900"/>
    <w:rsid w:val="00A37B4B"/>
    <w:rsid w:val="00A72EEF"/>
    <w:rsid w:val="00AD34E4"/>
    <w:rsid w:val="00AF2FE4"/>
    <w:rsid w:val="00B1486C"/>
    <w:rsid w:val="00B17C4B"/>
    <w:rsid w:val="00B31CE3"/>
    <w:rsid w:val="00BA75A3"/>
    <w:rsid w:val="00BC6C79"/>
    <w:rsid w:val="00C039D1"/>
    <w:rsid w:val="00C11E38"/>
    <w:rsid w:val="00CB5D99"/>
    <w:rsid w:val="00D30D36"/>
    <w:rsid w:val="00DA531E"/>
    <w:rsid w:val="00DC3B7E"/>
    <w:rsid w:val="00E0253B"/>
    <w:rsid w:val="00E319AA"/>
    <w:rsid w:val="00E34D08"/>
    <w:rsid w:val="00E376C6"/>
    <w:rsid w:val="00E6190F"/>
    <w:rsid w:val="00E919BF"/>
    <w:rsid w:val="00EC1409"/>
    <w:rsid w:val="00F73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F67E5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F67E5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6F67E5"/>
    <w:rPr>
      <w:rFonts w:ascii="Times New Roman" w:eastAsia="Times New Roman" w:hAnsi="Times New Roman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rsid w:val="006F67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F67E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1260</Characters>
  <Application>Microsoft Office Word</Application>
  <DocSecurity>0</DocSecurity>
  <Lines>10</Lines>
  <Paragraphs>2</Paragraphs>
  <ScaleCrop>false</ScaleCrop>
  <Company>Microsoft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</dc:title>
  <dc:subject/>
  <dc:creator>Admin</dc:creator>
  <cp:keywords/>
  <dc:description/>
  <cp:lastModifiedBy>Admin</cp:lastModifiedBy>
  <cp:revision>6</cp:revision>
  <cp:lastPrinted>2016-02-24T12:42:00Z</cp:lastPrinted>
  <dcterms:created xsi:type="dcterms:W3CDTF">2002-01-01T05:09:00Z</dcterms:created>
  <dcterms:modified xsi:type="dcterms:W3CDTF">2016-03-02T08:06:00Z</dcterms:modified>
</cp:coreProperties>
</file>