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CF" w:rsidRPr="00E5056A" w:rsidRDefault="00282FCF" w:rsidP="00282FCF">
      <w:pPr>
        <w:jc w:val="center"/>
        <w:rPr>
          <w:sz w:val="28"/>
          <w:szCs w:val="28"/>
          <w:lang w:val="uk-UA"/>
        </w:rPr>
      </w:pPr>
      <w:r w:rsidRPr="000769B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2FCF" w:rsidRPr="00E5056A" w:rsidRDefault="00282FCF" w:rsidP="00282FCF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282FCF" w:rsidRPr="00E5056A" w:rsidRDefault="00282FCF" w:rsidP="00282FCF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282FCF" w:rsidRPr="00E5056A" w:rsidRDefault="00282FCF" w:rsidP="00282FCF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5056A">
        <w:rPr>
          <w:rFonts w:ascii="Times New Roman" w:hAnsi="Times New Roman"/>
          <w:b/>
          <w:sz w:val="28"/>
          <w:szCs w:val="28"/>
        </w:rPr>
        <w:t>Житомирська</w:t>
      </w:r>
      <w:proofErr w:type="spellEnd"/>
      <w:r w:rsidRPr="00E5056A">
        <w:rPr>
          <w:rFonts w:ascii="Times New Roman" w:hAnsi="Times New Roman"/>
          <w:b/>
          <w:sz w:val="28"/>
          <w:szCs w:val="28"/>
        </w:rPr>
        <w:t xml:space="preserve"> область</w:t>
      </w:r>
    </w:p>
    <w:p w:rsidR="00282FCF" w:rsidRDefault="00282FCF" w:rsidP="00282FCF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282FCF" w:rsidRPr="008A7A6D" w:rsidRDefault="00282FCF" w:rsidP="00282FCF">
      <w:pPr>
        <w:rPr>
          <w:lang w:val="uk-UA"/>
        </w:rPr>
      </w:pPr>
    </w:p>
    <w:p w:rsidR="00282FCF" w:rsidRPr="00E5056A" w:rsidRDefault="00282FCF" w:rsidP="00282FCF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282FCF" w:rsidRPr="00E5056A" w:rsidTr="006A5869">
        <w:tc>
          <w:tcPr>
            <w:tcW w:w="5580" w:type="dxa"/>
          </w:tcPr>
          <w:p w:rsidR="00282FCF" w:rsidRPr="00E5056A" w:rsidRDefault="00282FCF" w:rsidP="00282FCF">
            <w:pPr>
              <w:pStyle w:val="2"/>
              <w:rPr>
                <w:szCs w:val="28"/>
                <w:lang w:val="en-US"/>
              </w:rPr>
            </w:pPr>
            <w:r w:rsidRPr="00E5056A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Дев</w:t>
            </w:r>
            <w:proofErr w:type="spellEnd"/>
            <w:r>
              <w:rPr>
                <w:szCs w:val="28"/>
                <w:lang w:val="en-US"/>
              </w:rPr>
              <w:t>’</w:t>
            </w:r>
            <w:proofErr w:type="spellStart"/>
            <w:r>
              <w:rPr>
                <w:szCs w:val="28"/>
              </w:rPr>
              <w:t>ята</w:t>
            </w:r>
            <w:proofErr w:type="spellEnd"/>
            <w:r>
              <w:rPr>
                <w:szCs w:val="28"/>
              </w:rPr>
              <w:t xml:space="preserve">  позачергова   сесія</w:t>
            </w:r>
            <w:r w:rsidRPr="00E5056A">
              <w:rPr>
                <w:szCs w:val="28"/>
              </w:rPr>
              <w:t xml:space="preserve">  </w:t>
            </w:r>
          </w:p>
        </w:tc>
        <w:tc>
          <w:tcPr>
            <w:tcW w:w="3780" w:type="dxa"/>
          </w:tcPr>
          <w:p w:rsidR="00282FCF" w:rsidRPr="00E5056A" w:rsidRDefault="00282FCF" w:rsidP="006A5869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282FCF" w:rsidRPr="00E5056A" w:rsidRDefault="00282FCF" w:rsidP="006A586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 липня  2016</w:t>
            </w:r>
            <w:r w:rsidRPr="00E5056A">
              <w:rPr>
                <w:sz w:val="28"/>
                <w:szCs w:val="28"/>
              </w:rPr>
              <w:t xml:space="preserve"> року </w:t>
            </w:r>
          </w:p>
          <w:p w:rsidR="00282FCF" w:rsidRPr="00E5056A" w:rsidRDefault="00282FCF" w:rsidP="006A5869">
            <w:pPr>
              <w:rPr>
                <w:sz w:val="28"/>
                <w:szCs w:val="28"/>
                <w:lang w:val="uk-UA"/>
              </w:rPr>
            </w:pPr>
            <w:proofErr w:type="spellStart"/>
            <w:r w:rsidRPr="00E5056A">
              <w:rPr>
                <w:sz w:val="28"/>
                <w:szCs w:val="28"/>
              </w:rPr>
              <w:t>смт</w:t>
            </w:r>
            <w:proofErr w:type="gramStart"/>
            <w:r w:rsidRPr="00E5056A">
              <w:rPr>
                <w:sz w:val="28"/>
                <w:szCs w:val="28"/>
              </w:rPr>
              <w:t>.Ч</w:t>
            </w:r>
            <w:proofErr w:type="gramEnd"/>
            <w:r w:rsidRPr="00E5056A">
              <w:rPr>
                <w:sz w:val="28"/>
                <w:szCs w:val="28"/>
              </w:rPr>
              <w:t>ерняхів</w:t>
            </w:r>
            <w:proofErr w:type="spellEnd"/>
            <w:r w:rsidRPr="00E5056A">
              <w:rPr>
                <w:sz w:val="28"/>
                <w:szCs w:val="28"/>
              </w:rPr>
              <w:t xml:space="preserve"> </w:t>
            </w:r>
          </w:p>
          <w:p w:rsidR="00282FCF" w:rsidRPr="00E5056A" w:rsidRDefault="00282FCF" w:rsidP="006A5869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282FCF" w:rsidRPr="00E5056A" w:rsidRDefault="00282FCF" w:rsidP="006A5869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</w:t>
            </w:r>
          </w:p>
          <w:p w:rsidR="00282FCF" w:rsidRPr="00E5056A" w:rsidRDefault="00282FCF" w:rsidP="006A5869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</w:tr>
    </w:tbl>
    <w:p w:rsidR="00282FCF" w:rsidRPr="00E5056A" w:rsidRDefault="00282FCF" w:rsidP="00282FCF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  <w:r w:rsidRPr="00E5056A">
        <w:rPr>
          <w:szCs w:val="28"/>
        </w:rPr>
        <w:t>чоловік</w:t>
      </w:r>
      <w:r>
        <w:rPr>
          <w:szCs w:val="28"/>
        </w:rPr>
        <w:t>а</w:t>
      </w:r>
    </w:p>
    <w:p w:rsidR="00282FCF" w:rsidRPr="00E5056A" w:rsidRDefault="00282FCF" w:rsidP="00282FCF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proofErr w:type="spellStart"/>
      <w:r w:rsidRPr="00E5056A">
        <w:rPr>
          <w:szCs w:val="28"/>
        </w:rPr>
        <w:t>есії</w:t>
      </w:r>
      <w:proofErr w:type="spellEnd"/>
      <w:r w:rsidRPr="00E5056A">
        <w:rPr>
          <w:szCs w:val="28"/>
        </w:rPr>
        <w:t xml:space="preserve">  –</w:t>
      </w:r>
      <w:r>
        <w:rPr>
          <w:szCs w:val="28"/>
          <w:lang w:val="ru-RU"/>
        </w:rPr>
        <w:t xml:space="preserve">  26 </w:t>
      </w:r>
      <w:r>
        <w:rPr>
          <w:szCs w:val="28"/>
        </w:rPr>
        <w:t>депутатів</w:t>
      </w:r>
      <w:r w:rsidRPr="00E5056A">
        <w:rPr>
          <w:szCs w:val="28"/>
        </w:rPr>
        <w:t xml:space="preserve"> (список додається)</w:t>
      </w:r>
    </w:p>
    <w:p w:rsidR="00282FCF" w:rsidRPr="00E5056A" w:rsidRDefault="00282FCF" w:rsidP="00282FCF">
      <w:pPr>
        <w:pStyle w:val="2"/>
        <w:rPr>
          <w:szCs w:val="28"/>
        </w:rPr>
      </w:pPr>
      <w:r w:rsidRPr="00E5056A">
        <w:rPr>
          <w:szCs w:val="28"/>
        </w:rPr>
        <w:t>Запрошені -</w:t>
      </w:r>
      <w:r w:rsidR="00FE3111">
        <w:rPr>
          <w:szCs w:val="28"/>
        </w:rPr>
        <w:t xml:space="preserve"> </w:t>
      </w:r>
      <w:r w:rsidR="005B71C2">
        <w:rPr>
          <w:szCs w:val="28"/>
        </w:rPr>
        <w:t>4</w:t>
      </w:r>
      <w:r>
        <w:rPr>
          <w:szCs w:val="28"/>
        </w:rPr>
        <w:t xml:space="preserve"> </w:t>
      </w:r>
      <w:r w:rsidRPr="00E5056A">
        <w:rPr>
          <w:szCs w:val="28"/>
        </w:rPr>
        <w:t>чоловік</w:t>
      </w:r>
      <w:r>
        <w:rPr>
          <w:szCs w:val="28"/>
        </w:rPr>
        <w:t>а</w:t>
      </w:r>
      <w:r w:rsidRPr="00E5056A">
        <w:rPr>
          <w:szCs w:val="28"/>
        </w:rPr>
        <w:t xml:space="preserve"> (спис</w:t>
      </w:r>
      <w:r>
        <w:rPr>
          <w:szCs w:val="28"/>
        </w:rPr>
        <w:t>ок додає</w:t>
      </w:r>
      <w:r w:rsidRPr="00E5056A">
        <w:rPr>
          <w:szCs w:val="28"/>
        </w:rPr>
        <w:t xml:space="preserve">ться)  </w:t>
      </w:r>
    </w:p>
    <w:p w:rsidR="00282FCF" w:rsidRPr="00E5056A" w:rsidRDefault="00282FCF" w:rsidP="00282FCF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282FCF" w:rsidRDefault="00F938C8" w:rsidP="00282FCF">
      <w:pPr>
        <w:pStyle w:val="2"/>
        <w:spacing w:line="276" w:lineRule="auto"/>
        <w:ind w:firstLine="708"/>
        <w:rPr>
          <w:szCs w:val="28"/>
        </w:rPr>
      </w:pPr>
      <w:r>
        <w:rPr>
          <w:szCs w:val="28"/>
        </w:rPr>
        <w:t>Дев</w:t>
      </w:r>
      <w:r w:rsidRPr="00F938C8">
        <w:rPr>
          <w:szCs w:val="28"/>
        </w:rPr>
        <w:t>’</w:t>
      </w:r>
      <w:r>
        <w:rPr>
          <w:szCs w:val="28"/>
        </w:rPr>
        <w:t>яту</w:t>
      </w:r>
      <w:r w:rsidR="00282FCF">
        <w:rPr>
          <w:szCs w:val="28"/>
        </w:rPr>
        <w:t xml:space="preserve"> позачергову сесію відкрив</w:t>
      </w:r>
      <w:r w:rsidR="00282FCF" w:rsidRPr="00E5056A">
        <w:rPr>
          <w:szCs w:val="28"/>
        </w:rPr>
        <w:t xml:space="preserve"> голова Черняхівської районної ради   </w:t>
      </w:r>
      <w:proofErr w:type="spellStart"/>
      <w:r w:rsidR="00282FCF">
        <w:rPr>
          <w:szCs w:val="28"/>
        </w:rPr>
        <w:t>Бовсунівський</w:t>
      </w:r>
      <w:proofErr w:type="spellEnd"/>
      <w:r w:rsidR="00282FCF">
        <w:rPr>
          <w:szCs w:val="28"/>
        </w:rPr>
        <w:t xml:space="preserve"> І.П. </w:t>
      </w:r>
    </w:p>
    <w:p w:rsidR="00282FCF" w:rsidRDefault="00F938C8" w:rsidP="00282FCF">
      <w:pPr>
        <w:pStyle w:val="2"/>
        <w:spacing w:line="276" w:lineRule="auto"/>
        <w:ind w:firstLine="708"/>
        <w:rPr>
          <w:szCs w:val="28"/>
        </w:rPr>
      </w:pPr>
      <w:r>
        <w:rPr>
          <w:szCs w:val="28"/>
        </w:rPr>
        <w:t xml:space="preserve">На сесії присутні Народний депутат України </w:t>
      </w:r>
      <w:proofErr w:type="spellStart"/>
      <w:r>
        <w:rPr>
          <w:szCs w:val="28"/>
        </w:rPr>
        <w:t>Дзюблик</w:t>
      </w:r>
      <w:proofErr w:type="spellEnd"/>
      <w:r>
        <w:rPr>
          <w:szCs w:val="28"/>
        </w:rPr>
        <w:t xml:space="preserve"> П.В., заступник голови обласної ради Рибак Н.І., </w:t>
      </w:r>
      <w:r w:rsidR="00282FCF" w:rsidRPr="00EC2345">
        <w:rPr>
          <w:szCs w:val="28"/>
        </w:rPr>
        <w:t xml:space="preserve">депутат </w:t>
      </w:r>
      <w:r>
        <w:rPr>
          <w:szCs w:val="28"/>
        </w:rPr>
        <w:t xml:space="preserve"> </w:t>
      </w:r>
      <w:r w:rsidR="00282FCF" w:rsidRPr="00EC2345">
        <w:rPr>
          <w:szCs w:val="28"/>
        </w:rPr>
        <w:t xml:space="preserve">обласної ради </w:t>
      </w:r>
      <w:proofErr w:type="spellStart"/>
      <w:r w:rsidR="00282FCF" w:rsidRPr="00EC2345">
        <w:rPr>
          <w:szCs w:val="28"/>
        </w:rPr>
        <w:t>Сташенко</w:t>
      </w:r>
      <w:proofErr w:type="spellEnd"/>
      <w:r w:rsidR="00282FCF" w:rsidRPr="00EC2345">
        <w:rPr>
          <w:szCs w:val="28"/>
        </w:rPr>
        <w:t xml:space="preserve"> Г.Ф.</w:t>
      </w:r>
    </w:p>
    <w:p w:rsidR="00282FCF" w:rsidRPr="008A7A6D" w:rsidRDefault="00282FCF" w:rsidP="00282FCF">
      <w:pPr>
        <w:rPr>
          <w:lang w:val="uk-UA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654"/>
      </w:tblGrid>
      <w:tr w:rsidR="00282FCF" w:rsidRPr="000516D5" w:rsidTr="006A5869">
        <w:tc>
          <w:tcPr>
            <w:tcW w:w="2269" w:type="dxa"/>
          </w:tcPr>
          <w:p w:rsidR="00282FCF" w:rsidRPr="00E76310" w:rsidRDefault="00282FCF" w:rsidP="006A586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31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282FCF" w:rsidRPr="00E007CC" w:rsidRDefault="00282FCF" w:rsidP="006A5869">
            <w:pPr>
              <w:pStyle w:val="a9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07CC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282FCF" w:rsidRPr="000769BF" w:rsidRDefault="00282FCF" w:rsidP="00FE3111">
            <w:pPr>
              <w:pStyle w:val="21"/>
              <w:snapToGrid w:val="0"/>
              <w:spacing w:after="0" w:line="240" w:lineRule="auto"/>
              <w:ind w:firstLine="0"/>
              <w:jc w:val="left"/>
            </w:pPr>
            <w:r>
              <w:t>Пропозицію вніс</w:t>
            </w:r>
            <w:r w:rsidRPr="00E007CC">
              <w:t xml:space="preserve">   депутат  </w:t>
            </w:r>
            <w:proofErr w:type="spellStart"/>
            <w:r w:rsidR="00FE3111">
              <w:t>Маційчук</w:t>
            </w:r>
            <w:proofErr w:type="spellEnd"/>
            <w:r w:rsidR="00FE3111">
              <w:t xml:space="preserve"> А.В</w:t>
            </w:r>
            <w:r>
              <w:t>.</w:t>
            </w:r>
            <w:r w:rsidRPr="00E007CC">
              <w:t xml:space="preserve">- </w:t>
            </w:r>
            <w:r w:rsidR="00FE3111" w:rsidRPr="000769BF">
              <w:t xml:space="preserve">член </w:t>
            </w:r>
            <w:r w:rsidR="00FE3111" w:rsidRPr="00B47E3B">
              <w:rPr>
                <w:rFonts w:eastAsia="Calibri"/>
              </w:rPr>
              <w:t xml:space="preserve">політичної партії  </w:t>
            </w:r>
            <w:r w:rsidR="00FE3111" w:rsidRPr="00B47E3B">
              <w:t>“БЛОК ПЕТРА ПОРОШЕНКА "СОЛІДАРНІСТЬ»</w:t>
            </w:r>
            <w:r w:rsidR="005E54BB">
              <w:t>.</w:t>
            </w:r>
          </w:p>
        </w:tc>
      </w:tr>
      <w:tr w:rsidR="00282FCF" w:rsidRPr="000516D5" w:rsidTr="006A5869">
        <w:tc>
          <w:tcPr>
            <w:tcW w:w="2269" w:type="dxa"/>
          </w:tcPr>
          <w:p w:rsidR="00282FCF" w:rsidRPr="00E76310" w:rsidRDefault="00282FCF" w:rsidP="006A5869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282FCF" w:rsidRPr="00E007CC" w:rsidRDefault="00282FCF" w:rsidP="006A5869">
            <w:pPr>
              <w:rPr>
                <w:sz w:val="28"/>
                <w:szCs w:val="28"/>
                <w:lang w:val="uk-UA"/>
              </w:rPr>
            </w:pPr>
            <w:r w:rsidRPr="00E007CC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E007CC">
              <w:rPr>
                <w:sz w:val="28"/>
                <w:szCs w:val="28"/>
              </w:rPr>
              <w:t>голосування</w:t>
            </w:r>
            <w:proofErr w:type="spellEnd"/>
            <w:r w:rsidRPr="00E007CC">
              <w:rPr>
                <w:sz w:val="28"/>
                <w:szCs w:val="28"/>
              </w:rPr>
              <w:t xml:space="preserve"> по </w:t>
            </w:r>
            <w:r w:rsidRPr="00E007CC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282FCF" w:rsidRPr="00E007CC" w:rsidRDefault="00282FCF" w:rsidP="006A5869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07C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282FCF" w:rsidRPr="000769BF" w:rsidTr="006A5869">
        <w:tc>
          <w:tcPr>
            <w:tcW w:w="2269" w:type="dxa"/>
          </w:tcPr>
          <w:p w:rsidR="00282FCF" w:rsidRPr="00E76310" w:rsidRDefault="00282FCF" w:rsidP="006A5869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282FCF" w:rsidRPr="00E76310" w:rsidRDefault="00282FCF" w:rsidP="006A586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282FCF" w:rsidRPr="000769BF" w:rsidRDefault="00282FCF" w:rsidP="006A586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282FCF" w:rsidRPr="005E54BB" w:rsidRDefault="00282FCF" w:rsidP="006A5869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депутат </w:t>
            </w:r>
            <w:proofErr w:type="spellStart"/>
            <w:r w:rsidR="00FE3111">
              <w:rPr>
                <w:rFonts w:ascii="Times New Roman" w:hAnsi="Times New Roman"/>
                <w:sz w:val="28"/>
                <w:szCs w:val="28"/>
                <w:lang w:val="uk-UA"/>
              </w:rPr>
              <w:t>Бачук</w:t>
            </w:r>
            <w:proofErr w:type="spellEnd"/>
            <w:r w:rsidR="00FE31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 член </w:t>
            </w:r>
            <w:r w:rsidRPr="000769B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 </w:t>
            </w:r>
            <w:r w:rsidRPr="000769BF">
              <w:rPr>
                <w:rFonts w:ascii="Times New Roman" w:hAnsi="Times New Roman"/>
                <w:sz w:val="28"/>
                <w:szCs w:val="28"/>
              </w:rPr>
              <w:t>“КОНКРЕТНИХ СПРАВ”</w:t>
            </w:r>
            <w:r w:rsidR="005E54B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282FCF" w:rsidRPr="000769BF" w:rsidRDefault="00282FCF" w:rsidP="006A5869">
            <w:pPr>
              <w:pStyle w:val="a7"/>
              <w:ind w:left="33" w:hanging="33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2.депутат  </w:t>
            </w:r>
            <w:proofErr w:type="spellStart"/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>Нагурний</w:t>
            </w:r>
            <w:proofErr w:type="spellEnd"/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Є.В.- член </w:t>
            </w:r>
            <w:proofErr w:type="spellStart"/>
            <w:r w:rsidRPr="000769BF">
              <w:rPr>
                <w:rFonts w:ascii="Times New Roman" w:hAnsi="Times New Roman"/>
                <w:sz w:val="28"/>
                <w:szCs w:val="28"/>
              </w:rPr>
              <w:t>Радикальної</w:t>
            </w:r>
            <w:proofErr w:type="spellEnd"/>
            <w:r w:rsidRPr="00076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769BF">
              <w:rPr>
                <w:rFonts w:ascii="Times New Roman" w:hAnsi="Times New Roman"/>
                <w:sz w:val="28"/>
                <w:szCs w:val="28"/>
              </w:rPr>
              <w:t>партії</w:t>
            </w:r>
            <w:proofErr w:type="spellEnd"/>
            <w:r w:rsidRPr="00076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Pr="000769BF">
              <w:rPr>
                <w:rFonts w:ascii="Times New Roman" w:hAnsi="Times New Roman"/>
                <w:sz w:val="28"/>
                <w:szCs w:val="28"/>
              </w:rPr>
              <w:t xml:space="preserve">Олега </w:t>
            </w:r>
            <w:proofErr w:type="spellStart"/>
            <w:r w:rsidRPr="000769BF">
              <w:rPr>
                <w:rFonts w:ascii="Times New Roman" w:hAnsi="Times New Roman"/>
                <w:sz w:val="28"/>
                <w:szCs w:val="28"/>
              </w:rPr>
              <w:t>Ляшка</w:t>
            </w:r>
            <w:proofErr w:type="spellEnd"/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E54B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282FCF" w:rsidRPr="000769BF" w:rsidRDefault="00282FCF" w:rsidP="006A5869">
            <w:pPr>
              <w:pStyle w:val="a7"/>
              <w:ind w:left="33" w:hanging="33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</w:t>
            </w:r>
            <w:proofErr w:type="spellStart"/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>Перегуда</w:t>
            </w:r>
            <w:proofErr w:type="spellEnd"/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В.Й.- член </w:t>
            </w:r>
            <w:r w:rsidRPr="000769B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 </w:t>
            </w:r>
          </w:p>
          <w:p w:rsidR="00282FCF" w:rsidRPr="000769BF" w:rsidRDefault="00282FCF" w:rsidP="006A5869">
            <w:pPr>
              <w:pStyle w:val="a7"/>
              <w:ind w:left="33" w:hanging="33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Всеукраїнське об’єднання </w:t>
            </w:r>
            <w:proofErr w:type="spellStart"/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>“Батьківщина”</w:t>
            </w:r>
            <w:proofErr w:type="spellEnd"/>
            <w:r w:rsidR="005E54B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82FCF" w:rsidRPr="0048158A" w:rsidTr="006A5869">
        <w:tc>
          <w:tcPr>
            <w:tcW w:w="2269" w:type="dxa"/>
          </w:tcPr>
          <w:p w:rsidR="00282FCF" w:rsidRPr="00B006A2" w:rsidRDefault="00282FCF" w:rsidP="006A586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06A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B006A2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282FCF" w:rsidRPr="00B006A2" w:rsidRDefault="00282FCF" w:rsidP="006A5869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06A2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282FCF" w:rsidRPr="000769BF" w:rsidRDefault="00FE3111" w:rsidP="00FE3111">
            <w:pPr>
              <w:pStyle w:val="a7"/>
              <w:ind w:left="33" w:hanging="33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внесла</w:t>
            </w:r>
            <w:r w:rsidR="00282FCF" w:rsidRPr="00B006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депутат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Бардук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Л.Л.</w:t>
            </w:r>
            <w:r w:rsidR="00282F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82FCF" w:rsidRPr="00B006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="00282FCF" w:rsidRPr="000769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Pr="00B47E3B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 </w:t>
            </w:r>
            <w:r w:rsidRPr="00B47E3B">
              <w:rPr>
                <w:rFonts w:ascii="Times New Roman" w:hAnsi="Times New Roman"/>
                <w:sz w:val="28"/>
                <w:szCs w:val="28"/>
                <w:lang w:val="uk-UA"/>
              </w:rPr>
              <w:t>“БЛОК ПЕТРА ПОРОШЕНКА "СОЛІДАРНІСТЬ»</w:t>
            </w:r>
            <w:r w:rsidR="005E54B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82FCF" w:rsidRPr="00E5056A" w:rsidTr="006A5869">
        <w:tc>
          <w:tcPr>
            <w:tcW w:w="2269" w:type="dxa"/>
          </w:tcPr>
          <w:p w:rsidR="00282FCF" w:rsidRPr="00E76310" w:rsidRDefault="00282FCF" w:rsidP="006A5869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282FCF" w:rsidRPr="00B006A2" w:rsidRDefault="00282FCF" w:rsidP="006A5869">
            <w:pPr>
              <w:rPr>
                <w:sz w:val="28"/>
                <w:szCs w:val="28"/>
                <w:lang w:val="uk-UA"/>
              </w:rPr>
            </w:pPr>
            <w:r w:rsidRPr="00B006A2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B006A2">
              <w:rPr>
                <w:sz w:val="28"/>
                <w:szCs w:val="28"/>
              </w:rPr>
              <w:t>голосування</w:t>
            </w:r>
            <w:proofErr w:type="spellEnd"/>
            <w:r w:rsidRPr="00B006A2">
              <w:rPr>
                <w:sz w:val="28"/>
                <w:szCs w:val="28"/>
              </w:rPr>
              <w:t xml:space="preserve"> по </w:t>
            </w:r>
            <w:r w:rsidRPr="00B006A2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282FCF" w:rsidRPr="00B006A2" w:rsidRDefault="00282FCF" w:rsidP="006A5869">
            <w:pPr>
              <w:jc w:val="both"/>
              <w:rPr>
                <w:sz w:val="28"/>
                <w:szCs w:val="28"/>
                <w:lang w:val="uk-UA"/>
              </w:rPr>
            </w:pPr>
            <w:r w:rsidRPr="00B006A2">
              <w:rPr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282FCF" w:rsidRPr="00E5056A" w:rsidTr="006A5869">
        <w:tc>
          <w:tcPr>
            <w:tcW w:w="2269" w:type="dxa"/>
          </w:tcPr>
          <w:p w:rsidR="00282FCF" w:rsidRPr="00E76310" w:rsidRDefault="00282FCF" w:rsidP="006A5869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282FCF" w:rsidRPr="00E76310" w:rsidRDefault="00282FCF" w:rsidP="006A586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282FCF" w:rsidRPr="005A1DDB" w:rsidRDefault="00282FCF" w:rsidP="006A5869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1DDB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FE3111" w:rsidRPr="005E54BB" w:rsidRDefault="00282FCF" w:rsidP="00FE3111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3111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="00FE3111" w:rsidRPr="00FE31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E31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="00FE3111">
              <w:rPr>
                <w:rFonts w:ascii="Times New Roman" w:hAnsi="Times New Roman"/>
                <w:sz w:val="28"/>
                <w:szCs w:val="28"/>
                <w:lang w:val="uk-UA"/>
              </w:rPr>
              <w:t>Дворська</w:t>
            </w:r>
            <w:proofErr w:type="spellEnd"/>
            <w:r w:rsidR="00FE31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В.П.-</w:t>
            </w:r>
            <w:r w:rsidR="00FE3111" w:rsidRPr="00B47E3B">
              <w:rPr>
                <w:sz w:val="28"/>
                <w:szCs w:val="28"/>
                <w:lang w:val="uk-UA"/>
              </w:rPr>
              <w:t xml:space="preserve"> </w:t>
            </w:r>
            <w:r w:rsidR="00FE3111" w:rsidRPr="00B47E3B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член політичної партії  </w:t>
            </w:r>
            <w:r w:rsidR="00FE3111" w:rsidRPr="00B47E3B">
              <w:rPr>
                <w:rFonts w:ascii="Times New Roman" w:hAnsi="Times New Roman"/>
                <w:sz w:val="28"/>
                <w:szCs w:val="28"/>
              </w:rPr>
              <w:t>“</w:t>
            </w:r>
            <w:proofErr w:type="spellStart"/>
            <w:r w:rsidR="00FE3111" w:rsidRPr="00B47E3B">
              <w:rPr>
                <w:rFonts w:ascii="Times New Roman" w:hAnsi="Times New Roman"/>
                <w:sz w:val="28"/>
                <w:szCs w:val="28"/>
              </w:rPr>
              <w:t>Опозиційний</w:t>
            </w:r>
            <w:proofErr w:type="spellEnd"/>
            <w:r w:rsidR="00FE3111" w:rsidRPr="00B47E3B">
              <w:rPr>
                <w:rFonts w:ascii="Times New Roman" w:hAnsi="Times New Roman"/>
                <w:sz w:val="28"/>
                <w:szCs w:val="28"/>
              </w:rPr>
              <w:t xml:space="preserve"> блок”</w:t>
            </w:r>
            <w:r w:rsidR="005E54B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FE3111" w:rsidRPr="00FE3111" w:rsidRDefault="00FE3111" w:rsidP="00FE3111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Pr="00FE31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 </w:t>
            </w:r>
            <w:r w:rsidRPr="00FE31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E3111">
              <w:rPr>
                <w:rFonts w:ascii="Times New Roman" w:hAnsi="Times New Roman"/>
                <w:sz w:val="28"/>
                <w:szCs w:val="28"/>
                <w:lang w:val="uk-UA"/>
              </w:rPr>
              <w:t>Женжера</w:t>
            </w:r>
            <w:proofErr w:type="spellEnd"/>
            <w:r w:rsidRPr="00FE31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О.В.- </w:t>
            </w:r>
            <w:r w:rsidRPr="00FE311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член політичної партії  </w:t>
            </w:r>
            <w:r w:rsidRPr="00FE3111">
              <w:rPr>
                <w:rFonts w:ascii="Times New Roman" w:hAnsi="Times New Roman"/>
                <w:sz w:val="28"/>
                <w:szCs w:val="28"/>
              </w:rPr>
              <w:t>“</w:t>
            </w:r>
            <w:r w:rsidRPr="00FE31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E3111" w:rsidRPr="00FE3111" w:rsidRDefault="00FE3111" w:rsidP="00FE3111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311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Всеукраїнське об’єднання </w:t>
            </w:r>
            <w:proofErr w:type="spellStart"/>
            <w:r w:rsidRPr="00FE3111">
              <w:rPr>
                <w:rFonts w:ascii="Times New Roman" w:hAnsi="Times New Roman"/>
                <w:sz w:val="28"/>
                <w:szCs w:val="28"/>
                <w:lang w:val="uk-UA"/>
              </w:rPr>
              <w:t>“Батьківщина”</w:t>
            </w:r>
            <w:proofErr w:type="spellEnd"/>
            <w:r w:rsidR="005E54B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282FCF" w:rsidRPr="005E54BB" w:rsidRDefault="00282FCF" w:rsidP="006A5869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 w:rsidRPr="00E007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Малашевич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Ю.П.</w:t>
            </w:r>
            <w:r w:rsidRPr="00E007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Pr="00E007CC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член політичної партії  </w:t>
            </w:r>
            <w:proofErr w:type="spellStart"/>
            <w:r w:rsidRPr="00E97B53">
              <w:rPr>
                <w:rFonts w:ascii="Times New Roman" w:hAnsi="Times New Roman"/>
                <w:sz w:val="28"/>
                <w:szCs w:val="28"/>
              </w:rPr>
              <w:t>Всеукраїнське</w:t>
            </w:r>
            <w:proofErr w:type="spellEnd"/>
            <w:r w:rsidRPr="00E97B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97B53">
              <w:rPr>
                <w:rFonts w:ascii="Times New Roman" w:hAnsi="Times New Roman"/>
                <w:sz w:val="28"/>
                <w:szCs w:val="28"/>
              </w:rPr>
              <w:t>об’єднання</w:t>
            </w:r>
            <w:proofErr w:type="spellEnd"/>
            <w:r w:rsidRPr="00E97B53">
              <w:rPr>
                <w:rFonts w:ascii="Times New Roman" w:hAnsi="Times New Roman"/>
                <w:sz w:val="28"/>
                <w:szCs w:val="28"/>
              </w:rPr>
              <w:t xml:space="preserve"> “Свобода”</w:t>
            </w:r>
            <w:r w:rsidR="005E54B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5E54BB" w:rsidRPr="005E54BB" w:rsidTr="006A5869">
        <w:tc>
          <w:tcPr>
            <w:tcW w:w="2269" w:type="dxa"/>
          </w:tcPr>
          <w:p w:rsidR="005E54BB" w:rsidRPr="00E76310" w:rsidRDefault="005E54BB" w:rsidP="00054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3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E54BB" w:rsidRPr="005A1DDB" w:rsidRDefault="005E54BB" w:rsidP="006A5869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5E54BB" w:rsidRPr="005E54BB" w:rsidTr="006A5869">
        <w:tc>
          <w:tcPr>
            <w:tcW w:w="2269" w:type="dxa"/>
          </w:tcPr>
          <w:p w:rsidR="005E54BB" w:rsidRDefault="005E54BB" w:rsidP="00054B1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5E54BB" w:rsidRPr="009E79C2" w:rsidRDefault="005E54BB" w:rsidP="005E54B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E79C2"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9E79C2">
              <w:rPr>
                <w:sz w:val="28"/>
                <w:szCs w:val="28"/>
                <w:u w:val="single"/>
                <w:lang w:val="uk-UA"/>
              </w:rPr>
              <w:t xml:space="preserve"> І.П. – голова районної ради,</w:t>
            </w:r>
            <w:r w:rsidRPr="009E79C2">
              <w:rPr>
                <w:sz w:val="28"/>
                <w:szCs w:val="28"/>
                <w:lang w:val="uk-UA"/>
              </w:rPr>
              <w:t xml:space="preserve"> який </w:t>
            </w:r>
            <w:r>
              <w:rPr>
                <w:sz w:val="28"/>
                <w:szCs w:val="28"/>
                <w:lang w:val="uk-UA"/>
              </w:rPr>
              <w:t xml:space="preserve"> запропонував, </w:t>
            </w:r>
            <w:r w:rsidRPr="009E79C2">
              <w:rPr>
                <w:sz w:val="28"/>
                <w:szCs w:val="28"/>
                <w:lang w:val="uk-UA"/>
              </w:rPr>
              <w:t xml:space="preserve">відповідно  </w:t>
            </w:r>
            <w:r>
              <w:rPr>
                <w:sz w:val="28"/>
                <w:szCs w:val="28"/>
                <w:lang w:val="uk-UA"/>
              </w:rPr>
              <w:t xml:space="preserve">змін </w:t>
            </w:r>
            <w:r w:rsidRPr="009E79C2">
              <w:rPr>
                <w:sz w:val="28"/>
                <w:szCs w:val="28"/>
                <w:lang w:val="uk-UA"/>
              </w:rPr>
              <w:t xml:space="preserve">до  Регламенту роботи районної ради </w:t>
            </w:r>
            <w:r w:rsidRPr="009E79C2">
              <w:rPr>
                <w:sz w:val="28"/>
                <w:szCs w:val="28"/>
                <w:lang w:val="en-US"/>
              </w:rPr>
              <w:t>V</w:t>
            </w:r>
            <w:r w:rsidRPr="009E79C2">
              <w:rPr>
                <w:sz w:val="28"/>
                <w:szCs w:val="28"/>
                <w:lang w:val="uk-UA"/>
              </w:rPr>
              <w:t>ІІ скликання</w:t>
            </w:r>
            <w:r>
              <w:rPr>
                <w:sz w:val="28"/>
                <w:szCs w:val="28"/>
                <w:lang w:val="uk-UA"/>
              </w:rPr>
              <w:t>,</w:t>
            </w:r>
            <w:r w:rsidRPr="009E79C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провести </w:t>
            </w:r>
            <w:r w:rsidRPr="009E79C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поіменне</w:t>
            </w:r>
            <w:r w:rsidRPr="009E79C2">
              <w:rPr>
                <w:sz w:val="28"/>
                <w:szCs w:val="28"/>
                <w:lang w:val="uk-UA"/>
              </w:rPr>
              <w:t xml:space="preserve"> голосування</w:t>
            </w:r>
            <w:r>
              <w:rPr>
                <w:sz w:val="28"/>
                <w:szCs w:val="28"/>
                <w:lang w:val="uk-UA"/>
              </w:rPr>
              <w:t>. Ч</w:t>
            </w:r>
            <w:r w:rsidRPr="009E79C2">
              <w:rPr>
                <w:sz w:val="28"/>
                <w:szCs w:val="28"/>
                <w:lang w:val="uk-UA"/>
              </w:rPr>
              <w:t xml:space="preserve">ленам лічильної комісії, </w:t>
            </w:r>
            <w:r w:rsidRPr="009E79C2">
              <w:rPr>
                <w:color w:val="000000"/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9E79C2">
              <w:rPr>
                <w:sz w:val="28"/>
                <w:szCs w:val="28"/>
                <w:lang w:val="uk-UA"/>
              </w:rPr>
              <w:t xml:space="preserve">обрати </w:t>
            </w:r>
            <w:r w:rsidRPr="009E79C2">
              <w:rPr>
                <w:color w:val="000000"/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5E54BB" w:rsidRPr="000A2ECE" w:rsidRDefault="005E54BB" w:rsidP="000A2ECE">
            <w:pPr>
              <w:ind w:firstLine="33"/>
              <w:jc w:val="both"/>
              <w:rPr>
                <w:i/>
                <w:sz w:val="32"/>
                <w:szCs w:val="32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proofErr w:type="spellStart"/>
            <w:r w:rsidRPr="005E54BB">
              <w:rPr>
                <w:sz w:val="28"/>
                <w:szCs w:val="28"/>
                <w:u w:val="single"/>
                <w:lang w:val="uk-UA"/>
              </w:rPr>
              <w:t>Дворська</w:t>
            </w:r>
            <w:proofErr w:type="spellEnd"/>
            <w:r w:rsidRPr="005E54BB">
              <w:rPr>
                <w:sz w:val="28"/>
                <w:szCs w:val="28"/>
                <w:u w:val="single"/>
                <w:lang w:val="uk-UA"/>
              </w:rPr>
              <w:t xml:space="preserve"> В.П.- </w:t>
            </w:r>
            <w:r w:rsidRPr="00B47E3B">
              <w:rPr>
                <w:sz w:val="28"/>
                <w:szCs w:val="28"/>
                <w:lang w:val="uk-UA"/>
              </w:rPr>
              <w:t xml:space="preserve">член політичної партії  </w:t>
            </w:r>
            <w:r w:rsidRPr="00B47E3B">
              <w:rPr>
                <w:sz w:val="28"/>
                <w:szCs w:val="28"/>
              </w:rPr>
              <w:t>“</w:t>
            </w:r>
            <w:proofErr w:type="spellStart"/>
            <w:r w:rsidRPr="00B47E3B">
              <w:rPr>
                <w:sz w:val="28"/>
                <w:szCs w:val="28"/>
              </w:rPr>
              <w:t>Опозиційний</w:t>
            </w:r>
            <w:proofErr w:type="spellEnd"/>
            <w:r w:rsidRPr="00B47E3B">
              <w:rPr>
                <w:sz w:val="28"/>
                <w:szCs w:val="28"/>
              </w:rPr>
              <w:t xml:space="preserve"> блок”</w:t>
            </w:r>
            <w:r>
              <w:rPr>
                <w:sz w:val="28"/>
                <w:szCs w:val="28"/>
                <w:lang w:val="uk-UA"/>
              </w:rPr>
              <w:t>, яка зачитала присутнім протокол лічильної комісії про обрання голови та секретаря</w:t>
            </w:r>
            <w:r w:rsidR="000A2ECE">
              <w:rPr>
                <w:sz w:val="28"/>
                <w:szCs w:val="28"/>
                <w:lang w:val="uk-UA"/>
              </w:rPr>
              <w:t>.</w:t>
            </w:r>
          </w:p>
        </w:tc>
      </w:tr>
      <w:tr w:rsidR="005E54BB" w:rsidRPr="00E5056A" w:rsidTr="006A5869">
        <w:tc>
          <w:tcPr>
            <w:tcW w:w="2269" w:type="dxa"/>
          </w:tcPr>
          <w:p w:rsidR="005E54BB" w:rsidRPr="00E76310" w:rsidRDefault="000A2ECE" w:rsidP="006A586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5E54BB" w:rsidRDefault="000A2ECE" w:rsidP="000A2ECE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Обрати головою лічильної комісії - </w:t>
            </w:r>
            <w:proofErr w:type="spellStart"/>
            <w:r w:rsidRPr="000A2ECE">
              <w:rPr>
                <w:sz w:val="28"/>
                <w:szCs w:val="28"/>
                <w:lang w:val="uk-UA"/>
              </w:rPr>
              <w:t>Дворську</w:t>
            </w:r>
            <w:proofErr w:type="spellEnd"/>
            <w:r w:rsidRPr="000A2ECE">
              <w:rPr>
                <w:sz w:val="28"/>
                <w:szCs w:val="28"/>
                <w:lang w:val="uk-UA"/>
              </w:rPr>
              <w:t xml:space="preserve"> В.П.</w:t>
            </w:r>
            <w:r>
              <w:rPr>
                <w:sz w:val="28"/>
                <w:szCs w:val="28"/>
                <w:lang w:val="uk-UA"/>
              </w:rPr>
              <w:t xml:space="preserve">,  секретарем – </w:t>
            </w:r>
            <w:proofErr w:type="spellStart"/>
            <w:r>
              <w:rPr>
                <w:sz w:val="28"/>
                <w:szCs w:val="28"/>
                <w:lang w:val="uk-UA"/>
              </w:rPr>
              <w:t>Малашевича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Ю.П.</w:t>
            </w:r>
          </w:p>
          <w:p w:rsidR="000A2ECE" w:rsidRPr="005A1DDB" w:rsidRDefault="000A2ECE" w:rsidP="000A2ECE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протокол лічильної комісії додається)</w:t>
            </w:r>
          </w:p>
        </w:tc>
      </w:tr>
      <w:tr w:rsidR="000A2ECE" w:rsidRPr="00544C9C" w:rsidTr="006A5869">
        <w:tc>
          <w:tcPr>
            <w:tcW w:w="2269" w:type="dxa"/>
          </w:tcPr>
          <w:p w:rsidR="000A2ECE" w:rsidRPr="00E5056A" w:rsidRDefault="000A2ECE" w:rsidP="00DF28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0A2ECE" w:rsidRPr="00FC363E" w:rsidRDefault="000A2ECE" w:rsidP="006A5869">
            <w:pPr>
              <w:jc w:val="both"/>
              <w:rPr>
                <w:sz w:val="28"/>
                <w:szCs w:val="28"/>
                <w:lang w:val="uk-UA"/>
              </w:rPr>
            </w:pPr>
            <w:r w:rsidRPr="00FC363E">
              <w:rPr>
                <w:sz w:val="28"/>
                <w:szCs w:val="28"/>
                <w:lang w:val="uk-UA"/>
              </w:rPr>
              <w:t>Про порядок денний засідання.</w:t>
            </w:r>
          </w:p>
          <w:p w:rsidR="000A2ECE" w:rsidRPr="000A2ECE" w:rsidRDefault="000A2ECE" w:rsidP="00FE3111">
            <w:pPr>
              <w:jc w:val="both"/>
              <w:rPr>
                <w:sz w:val="28"/>
                <w:szCs w:val="28"/>
                <w:lang w:val="uk-UA"/>
              </w:rPr>
            </w:pPr>
            <w:r w:rsidRPr="00FE3111">
              <w:rPr>
                <w:b/>
                <w:sz w:val="28"/>
                <w:szCs w:val="28"/>
                <w:lang w:val="uk-UA"/>
              </w:rPr>
              <w:t>ІНФОРМУВАВ:</w:t>
            </w:r>
            <w:r w:rsidRPr="00FE311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E3111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FE3111">
              <w:rPr>
                <w:sz w:val="28"/>
                <w:szCs w:val="28"/>
                <w:lang w:val="uk-UA"/>
              </w:rPr>
              <w:t xml:space="preserve"> І.П. – голова районної ради, який проінформував депутатів про те, що на адресу районної ради надійшло звернення  від Черняхівської  районної державної адміністрації за  № 1484/2 від 28.07.2016 року з    пропозицією скликати дев’яту  позачергову сесію районної ради з метою ефективного і своєчасного використання іншої субвенції з обласного бюджету та бюджетів сільських, селищних рад. </w:t>
            </w:r>
          </w:p>
        </w:tc>
      </w:tr>
      <w:tr w:rsidR="000A2ECE" w:rsidRPr="00544C9C" w:rsidTr="006A5869">
        <w:tc>
          <w:tcPr>
            <w:tcW w:w="2269" w:type="dxa"/>
          </w:tcPr>
          <w:p w:rsidR="000A2ECE" w:rsidRDefault="000A2ECE" w:rsidP="00DF28A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0A2ECE" w:rsidRDefault="000A2ECE" w:rsidP="000A2ECE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0A2ECE">
              <w:rPr>
                <w:sz w:val="28"/>
                <w:szCs w:val="28"/>
                <w:u w:val="single"/>
                <w:lang w:val="uk-UA"/>
              </w:rPr>
              <w:t xml:space="preserve">депутат  </w:t>
            </w:r>
            <w:proofErr w:type="spellStart"/>
            <w:r w:rsidRPr="000A2ECE">
              <w:rPr>
                <w:sz w:val="28"/>
                <w:szCs w:val="28"/>
                <w:u w:val="single"/>
                <w:lang w:val="uk-UA"/>
              </w:rPr>
              <w:t>Нагурний</w:t>
            </w:r>
            <w:proofErr w:type="spellEnd"/>
            <w:r w:rsidRPr="000A2ECE">
              <w:rPr>
                <w:sz w:val="28"/>
                <w:szCs w:val="28"/>
                <w:u w:val="single"/>
                <w:lang w:val="uk-UA"/>
              </w:rPr>
              <w:t xml:space="preserve"> Є.В.- член Радикальної партії</w:t>
            </w:r>
            <w:r w:rsidRPr="000A2ECE">
              <w:rPr>
                <w:sz w:val="28"/>
                <w:szCs w:val="28"/>
                <w:lang w:val="uk-UA"/>
              </w:rPr>
              <w:t xml:space="preserve"> </w:t>
            </w:r>
            <w:r w:rsidRPr="000769BF">
              <w:rPr>
                <w:sz w:val="28"/>
                <w:szCs w:val="28"/>
                <w:lang w:val="uk-UA"/>
              </w:rPr>
              <w:t xml:space="preserve">                   </w:t>
            </w:r>
            <w:r w:rsidRPr="000A2ECE">
              <w:rPr>
                <w:sz w:val="28"/>
                <w:szCs w:val="28"/>
                <w:lang w:val="uk-UA"/>
              </w:rPr>
              <w:t>Олега Ляшка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CE6AA2">
              <w:rPr>
                <w:sz w:val="28"/>
                <w:szCs w:val="28"/>
                <w:lang w:val="uk-UA"/>
              </w:rPr>
              <w:t>який вніс пропозицію включити до порядк</w:t>
            </w:r>
            <w:r>
              <w:rPr>
                <w:sz w:val="28"/>
                <w:szCs w:val="28"/>
                <w:lang w:val="uk-UA"/>
              </w:rPr>
              <w:t>у денного пленарного засідання 9</w:t>
            </w:r>
            <w:r w:rsidRPr="00CE6AA2">
              <w:rPr>
                <w:sz w:val="28"/>
                <w:szCs w:val="28"/>
                <w:lang w:val="uk-UA"/>
              </w:rPr>
              <w:t xml:space="preserve">-ої </w:t>
            </w:r>
            <w:r>
              <w:rPr>
                <w:sz w:val="28"/>
                <w:szCs w:val="28"/>
                <w:lang w:val="uk-UA"/>
              </w:rPr>
              <w:t xml:space="preserve"> позачергової </w:t>
            </w:r>
            <w:r w:rsidRPr="00CE6AA2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 xml:space="preserve">есії районної ради депутатське звернення до </w:t>
            </w:r>
            <w:r w:rsidRPr="008B382F">
              <w:rPr>
                <w:sz w:val="28"/>
                <w:szCs w:val="28"/>
                <w:lang w:val="uk-UA"/>
              </w:rPr>
              <w:t xml:space="preserve"> Верховної Ради України,</w:t>
            </w:r>
            <w:r w:rsidR="00784676">
              <w:rPr>
                <w:sz w:val="28"/>
                <w:szCs w:val="28"/>
                <w:lang w:val="uk-UA"/>
              </w:rPr>
              <w:t xml:space="preserve"> </w:t>
            </w:r>
            <w:r w:rsidRPr="008B382F">
              <w:rPr>
                <w:sz w:val="28"/>
                <w:szCs w:val="28"/>
                <w:lang w:val="uk-UA"/>
              </w:rPr>
              <w:t>Президента України та Прем’єр-міністра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B382F">
              <w:rPr>
                <w:sz w:val="28"/>
                <w:szCs w:val="28"/>
                <w:lang w:val="uk-UA"/>
              </w:rPr>
              <w:t>про повернення пільгової ціни на газ та невідкладне скасування рішення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B382F">
              <w:rPr>
                <w:sz w:val="28"/>
                <w:szCs w:val="28"/>
                <w:lang w:val="uk-UA"/>
              </w:rPr>
              <w:t>стосовно підвищення тарифів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B382F">
              <w:rPr>
                <w:sz w:val="28"/>
                <w:szCs w:val="28"/>
                <w:lang w:val="uk-UA"/>
              </w:rPr>
              <w:t xml:space="preserve">на житлово-комунальні </w:t>
            </w:r>
            <w:r>
              <w:rPr>
                <w:sz w:val="28"/>
                <w:szCs w:val="28"/>
                <w:lang w:val="uk-UA"/>
              </w:rPr>
              <w:t>послуги для населення.</w:t>
            </w:r>
          </w:p>
          <w:p w:rsidR="000A2ECE" w:rsidRPr="000A2ECE" w:rsidRDefault="000A2ECE" w:rsidP="006A586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2ECE" w:rsidRPr="00E5056A" w:rsidTr="006A5869">
        <w:tc>
          <w:tcPr>
            <w:tcW w:w="2269" w:type="dxa"/>
          </w:tcPr>
          <w:p w:rsidR="000A2ECE" w:rsidRPr="00E76310" w:rsidRDefault="000A2ECE" w:rsidP="006A5869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0A2ECE" w:rsidRPr="000A2ECE" w:rsidRDefault="000A2ECE" w:rsidP="000A2ECE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A2E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Проведено голосування по питаннях:</w:t>
            </w:r>
          </w:p>
          <w:p w:rsidR="000A2ECE" w:rsidRPr="000A2ECE" w:rsidRDefault="000A2ECE" w:rsidP="000A2ECE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A2EC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0A2ECE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0A2E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прийняття запропонованого переліку питань</w:t>
            </w:r>
          </w:p>
          <w:p w:rsidR="000A2ECE" w:rsidRPr="000A2ECE" w:rsidRDefault="000A2ECE" w:rsidP="000A2ECE">
            <w:pPr>
              <w:pStyle w:val="ad"/>
              <w:spacing w:line="240" w:lineRule="auto"/>
              <w:ind w:left="0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0A2E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 основу</w:t>
            </w:r>
            <w:r w:rsidR="00DD35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0A2E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0A2ECE" w:rsidRPr="00DD35BC" w:rsidRDefault="000A2ECE" w:rsidP="00DD35BC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D35BC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="00784676" w:rsidRPr="00DD35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D35BC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DD35BC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DD35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D35BC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DD35BC">
              <w:rPr>
                <w:rFonts w:ascii="Times New Roman" w:hAnsi="Times New Roman"/>
                <w:sz w:val="28"/>
                <w:szCs w:val="28"/>
              </w:rPr>
              <w:t xml:space="preserve"> до районного бюджету на 2016 </w:t>
            </w:r>
            <w:proofErr w:type="spellStart"/>
            <w:proofErr w:type="gramStart"/>
            <w:r w:rsidRPr="00DD35BC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DD35BC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  <w:r w:rsidRPr="00DD35BC">
              <w:rPr>
                <w:rFonts w:ascii="Times New Roman" w:hAnsi="Times New Roman"/>
                <w:sz w:val="28"/>
                <w:szCs w:val="28"/>
              </w:rPr>
              <w:t>.</w:t>
            </w:r>
            <w:r w:rsidRPr="00DD35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84676" w:rsidRPr="00DD35BC" w:rsidRDefault="00784676" w:rsidP="00DD35BC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D35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ІНФОРМУЄ: </w:t>
            </w:r>
            <w:proofErr w:type="spellStart"/>
            <w:r w:rsidR="00DD35BC">
              <w:rPr>
                <w:rFonts w:ascii="Times New Roman" w:hAnsi="Times New Roman"/>
                <w:sz w:val="28"/>
                <w:szCs w:val="28"/>
                <w:lang w:val="uk-UA"/>
              </w:rPr>
              <w:t>Кондрацька</w:t>
            </w:r>
            <w:proofErr w:type="spellEnd"/>
            <w:r w:rsidR="00DD35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 В.</w:t>
            </w:r>
            <w:r w:rsidRPr="00DD35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начальник управління фінансів   райдержадміністрації</w:t>
            </w:r>
          </w:p>
          <w:p w:rsidR="00DD35BC" w:rsidRPr="00784676" w:rsidRDefault="00DD35BC" w:rsidP="00DD35BC">
            <w:pPr>
              <w:pStyle w:val="ac"/>
              <w:spacing w:line="276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84676" w:rsidRDefault="00DD35BC" w:rsidP="000A2ECE">
            <w:pPr>
              <w:pStyle w:val="ac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A2EC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  <w:p w:rsidR="000A2ECE" w:rsidRPr="000A2ECE" w:rsidRDefault="000A2ECE" w:rsidP="000A2ECE">
            <w:pPr>
              <w:pStyle w:val="ac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0A2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«ЗА»- Одноголосно </w:t>
            </w:r>
          </w:p>
          <w:p w:rsidR="00784676" w:rsidRPr="00784676" w:rsidRDefault="000A2ECE" w:rsidP="00784676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A2EC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78467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784676"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784676" w:rsidRPr="007846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включення до порядку денного пленарного засідання 9-ої  позачергової сесії районної ради</w:t>
            </w:r>
            <w:r w:rsidR="007846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пропозицію депутата </w:t>
            </w:r>
            <w:proofErr w:type="spellStart"/>
            <w:r w:rsidR="007846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Нагурного</w:t>
            </w:r>
            <w:proofErr w:type="spellEnd"/>
            <w:r w:rsidR="007846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Є.В.:</w:t>
            </w:r>
          </w:p>
          <w:p w:rsidR="00784676" w:rsidRDefault="00784676" w:rsidP="00784676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784676" w:rsidRPr="00784676" w:rsidRDefault="00784676" w:rsidP="00784676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1. Про звернення депутатів </w:t>
            </w:r>
            <w:r w:rsidRPr="007846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Черняхівської районної ради</w:t>
            </w:r>
          </w:p>
          <w:p w:rsidR="00784676" w:rsidRPr="00784676" w:rsidRDefault="00784676" w:rsidP="00784676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846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 Верховної Ради України, Президента України та Прем’єр-міністра України про повернення пільгової ціни на газ та невідкладне скасування рішення стосовно підвищення тарифів на житлово-комунальні послуги для населення</w:t>
            </w:r>
          </w:p>
          <w:p w:rsidR="00DD35BC" w:rsidRDefault="00DD35BC" w:rsidP="00DD35BC">
            <w:pPr>
              <w:pStyle w:val="ac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</w:t>
            </w:r>
            <w:r w:rsidRPr="000A2EC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  <w:p w:rsidR="00DD35BC" w:rsidRPr="000A2ECE" w:rsidRDefault="00DD35BC" w:rsidP="00DD35BC">
            <w:pPr>
              <w:pStyle w:val="ac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0A2E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«ЗА»- Одноголосно </w:t>
            </w:r>
          </w:p>
          <w:p w:rsidR="00DD35BC" w:rsidRDefault="00DD35BC" w:rsidP="006A5869">
            <w:pPr>
              <w:pStyle w:val="a7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DD35BC" w:rsidRPr="00DD35BC" w:rsidRDefault="00784676" w:rsidP="00DD35BC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D35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DD35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="00DD35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DD35BC" w:rsidRPr="00DD35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 порядок денний сесії в цілому</w:t>
            </w:r>
            <w:r w:rsidR="00DD35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з пропозицією депутата</w:t>
            </w:r>
            <w:r w:rsidR="00DD35BC" w:rsidRPr="00DD35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D35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Нагурного</w:t>
            </w:r>
            <w:proofErr w:type="spellEnd"/>
            <w:r w:rsidR="00DD35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Є.В.</w:t>
            </w:r>
          </w:p>
          <w:p w:rsidR="00DD35BC" w:rsidRPr="00D95B2C" w:rsidRDefault="00DD35BC" w:rsidP="00DD35BC">
            <w:pPr>
              <w:ind w:firstLine="33"/>
              <w:jc w:val="both"/>
              <w:rPr>
                <w:b/>
                <w:sz w:val="32"/>
                <w:szCs w:val="32"/>
                <w:lang w:val="uk-UA"/>
              </w:rPr>
            </w:pPr>
          </w:p>
          <w:p w:rsidR="00DD35BC" w:rsidRDefault="00DD35BC" w:rsidP="00DD35B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D35BC">
              <w:rPr>
                <w:rFonts w:ascii="Times New Roman" w:hAnsi="Times New Roman"/>
                <w:sz w:val="28"/>
                <w:szCs w:val="28"/>
              </w:rPr>
              <w:t xml:space="preserve">Проведено </w:t>
            </w:r>
            <w:r w:rsidRPr="00DD35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поіменне </w:t>
            </w:r>
            <w:proofErr w:type="spellStart"/>
            <w:r w:rsidRPr="00DD35BC">
              <w:rPr>
                <w:rFonts w:ascii="Times New Roman" w:hAnsi="Times New Roman"/>
                <w:sz w:val="28"/>
                <w:szCs w:val="28"/>
              </w:rPr>
              <w:t>голосування</w:t>
            </w:r>
            <w:proofErr w:type="spellEnd"/>
            <w:r w:rsidRPr="00DD35BC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Pr="00DD35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5BC" w:rsidRPr="00DD35BC" w:rsidRDefault="00DD35BC" w:rsidP="00DD35B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</w:tc>
      </w:tr>
      <w:tr w:rsidR="000A2ECE" w:rsidRPr="00E5056A" w:rsidTr="006A5869">
        <w:tc>
          <w:tcPr>
            <w:tcW w:w="2269" w:type="dxa"/>
          </w:tcPr>
          <w:p w:rsidR="000A2ECE" w:rsidRPr="00E76310" w:rsidRDefault="000A2ECE" w:rsidP="006A5869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0A2ECE" w:rsidRPr="00E76310" w:rsidRDefault="000A2ECE" w:rsidP="006A586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0A2ECE" w:rsidRPr="000769BF" w:rsidRDefault="000A2ECE" w:rsidP="00544C9C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порядок денний </w:t>
            </w:r>
            <w:proofErr w:type="spellStart"/>
            <w:r w:rsidR="00544C9C">
              <w:rPr>
                <w:rFonts w:ascii="Times New Roman" w:hAnsi="Times New Roman"/>
                <w:sz w:val="28"/>
                <w:szCs w:val="28"/>
                <w:lang w:val="uk-UA"/>
              </w:rPr>
              <w:t>дев</w:t>
            </w:r>
            <w:proofErr w:type="spellEnd"/>
            <w:r w:rsidR="00544C9C" w:rsidRPr="00544C9C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 w:rsidR="00544C9C">
              <w:rPr>
                <w:rFonts w:ascii="Times New Roman" w:hAnsi="Times New Roman"/>
                <w:sz w:val="28"/>
                <w:szCs w:val="28"/>
                <w:lang w:val="uk-UA"/>
              </w:rPr>
              <w:t>ятої</w:t>
            </w:r>
            <w:proofErr w:type="spellEnd"/>
            <w:r w:rsidR="00544C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поза</w:t>
            </w:r>
            <w:r w:rsidR="00544C9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чергової  сесії районної ради </w:t>
            </w:r>
            <w:proofErr w:type="spellStart"/>
            <w:r w:rsidR="00544C9C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0769BF">
              <w:rPr>
                <w:rFonts w:ascii="Times New Roman" w:hAnsi="Times New Roman"/>
                <w:sz w:val="28"/>
                <w:szCs w:val="28"/>
                <w:lang w:val="uk-UA"/>
              </w:rPr>
              <w:t>цілому</w:t>
            </w:r>
            <w:proofErr w:type="spellEnd"/>
          </w:p>
        </w:tc>
      </w:tr>
      <w:tr w:rsidR="00DD35BC" w:rsidRPr="00E5056A" w:rsidTr="006A5869">
        <w:trPr>
          <w:trHeight w:val="1621"/>
        </w:trPr>
        <w:tc>
          <w:tcPr>
            <w:tcW w:w="2269" w:type="dxa"/>
          </w:tcPr>
          <w:p w:rsidR="00DD35BC" w:rsidRPr="00E5056A" w:rsidRDefault="00DD35BC" w:rsidP="00C23B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D35BC" w:rsidRPr="00FE2B1A" w:rsidRDefault="00DD35BC" w:rsidP="006A5869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DD35BC" w:rsidRDefault="00DD35BC" w:rsidP="006A586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EA3972">
              <w:rPr>
                <w:b/>
                <w:sz w:val="28"/>
                <w:szCs w:val="28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DD35BC" w:rsidRPr="007B1EA6" w:rsidRDefault="00DD35BC" w:rsidP="006A5869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основного питання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DD35BC" w:rsidRPr="00B23652" w:rsidRDefault="00DD35BC" w:rsidP="006A5869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иступаючим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D35BC" w:rsidRPr="00E5056A" w:rsidTr="006A5869">
        <w:tc>
          <w:tcPr>
            <w:tcW w:w="2269" w:type="dxa"/>
          </w:tcPr>
          <w:p w:rsidR="00DD35BC" w:rsidRPr="00E76310" w:rsidRDefault="00DD35BC" w:rsidP="006A5869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5BC" w:rsidRPr="00FE2B1A" w:rsidRDefault="00DD35BC" w:rsidP="006A5869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proofErr w:type="spellStart"/>
            <w:r w:rsidRPr="00FE2B1A">
              <w:rPr>
                <w:sz w:val="28"/>
                <w:szCs w:val="28"/>
              </w:rPr>
              <w:t>голосування</w:t>
            </w:r>
            <w:proofErr w:type="spellEnd"/>
            <w:r w:rsidRPr="00FE2B1A">
              <w:rPr>
                <w:sz w:val="28"/>
                <w:szCs w:val="28"/>
              </w:rPr>
              <w:t xml:space="preserve">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5BC" w:rsidRPr="00FE2B1A" w:rsidRDefault="00DD35BC" w:rsidP="006A5869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DD35BC" w:rsidRPr="00E5056A" w:rsidTr="006A5869">
        <w:trPr>
          <w:trHeight w:val="372"/>
        </w:trPr>
        <w:tc>
          <w:tcPr>
            <w:tcW w:w="2269" w:type="dxa"/>
          </w:tcPr>
          <w:p w:rsidR="00DD35BC" w:rsidRPr="00E76310" w:rsidRDefault="00DD35BC" w:rsidP="006A5869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DD35BC" w:rsidRPr="00FE2B1A" w:rsidRDefault="00DD35BC" w:rsidP="006A5869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</w:tc>
      </w:tr>
      <w:tr w:rsidR="00DD35BC" w:rsidRPr="00FE3111" w:rsidTr="006A5869">
        <w:tc>
          <w:tcPr>
            <w:tcW w:w="2269" w:type="dxa"/>
          </w:tcPr>
          <w:p w:rsidR="00DD35BC" w:rsidRPr="00E5056A" w:rsidRDefault="00DD35BC" w:rsidP="008E73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D35BC" w:rsidRPr="00B23652" w:rsidRDefault="00DD35BC" w:rsidP="006A5869">
            <w:pPr>
              <w:pStyle w:val="ac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23652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районного бюджету на 2016 рік.</w:t>
            </w:r>
            <w:r w:rsidRPr="00B2365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D35BC" w:rsidRDefault="00DD35BC" w:rsidP="006A5869">
            <w:pPr>
              <w:pStyle w:val="ac"/>
              <w:spacing w:line="276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ІНФОРМУВАЛА</w:t>
            </w:r>
            <w:r w:rsidRPr="00B2365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Кондрацька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 В.</w:t>
            </w:r>
            <w:r w:rsidRPr="00DD35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начальник управління фінансів   райдержадміністрації</w:t>
            </w:r>
          </w:p>
          <w:p w:rsidR="00DD35BC" w:rsidRPr="00DD35BC" w:rsidRDefault="00DD35BC" w:rsidP="006A5869">
            <w:pPr>
              <w:pStyle w:val="ac"/>
              <w:spacing w:line="276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D35BC">
              <w:rPr>
                <w:rFonts w:ascii="Times New Roman" w:hAnsi="Times New Roman"/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DD35BC" w:rsidRPr="00FE3111" w:rsidTr="006A5869">
        <w:tc>
          <w:tcPr>
            <w:tcW w:w="2269" w:type="dxa"/>
          </w:tcPr>
          <w:p w:rsidR="00DD35BC" w:rsidRDefault="00DD35BC" w:rsidP="008E730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894AB8" w:rsidRDefault="00DC0145" w:rsidP="00894AB8">
            <w:pPr>
              <w:pStyle w:val="ac"/>
              <w:spacing w:line="276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C014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Троценко</w:t>
            </w:r>
            <w:proofErr w:type="spellEnd"/>
            <w:r w:rsidRPr="00DC014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В.Р. – заступник голови районної ради</w:t>
            </w:r>
            <w:r w:rsidR="005F0A8F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, </w:t>
            </w:r>
            <w:r w:rsidR="005F0A8F" w:rsidRPr="005F0A8F">
              <w:rPr>
                <w:rFonts w:ascii="Times New Roman" w:hAnsi="Times New Roman"/>
                <w:sz w:val="28"/>
                <w:szCs w:val="28"/>
                <w:lang w:val="uk-UA"/>
              </w:rPr>
              <w:t>який поцікавився</w:t>
            </w:r>
            <w:r w:rsidR="00544C9C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5F0A8F" w:rsidRPr="005F0A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чому </w:t>
            </w:r>
            <w:r w:rsidRPr="005F0A8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94AB8" w:rsidRPr="005F0A8F">
              <w:rPr>
                <w:rFonts w:ascii="Times New Roman" w:hAnsi="Times New Roman"/>
                <w:sz w:val="28"/>
                <w:szCs w:val="28"/>
                <w:lang w:val="uk-UA"/>
              </w:rPr>
              <w:t>знімаються</w:t>
            </w:r>
            <w:r w:rsidR="00894A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F0A8F">
              <w:rPr>
                <w:rFonts w:ascii="Times New Roman" w:hAnsi="Times New Roman"/>
                <w:sz w:val="28"/>
                <w:szCs w:val="28"/>
                <w:lang w:val="uk-UA"/>
              </w:rPr>
              <w:t>пільги</w:t>
            </w:r>
            <w:r w:rsidR="00894A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озвученої </w:t>
            </w:r>
            <w:r w:rsidR="00894AB8" w:rsidRPr="00DD35BC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 w:rsidR="00894AB8">
              <w:rPr>
                <w:rFonts w:ascii="Times New Roman" w:hAnsi="Times New Roman"/>
                <w:sz w:val="28"/>
                <w:szCs w:val="28"/>
                <w:lang w:val="uk-UA"/>
              </w:rPr>
              <w:t>ом</w:t>
            </w:r>
            <w:r w:rsidR="00894AB8" w:rsidRPr="00DD35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фінансів   райдержадміністрації</w:t>
            </w:r>
            <w:r w:rsidR="00894AB8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16555" w:rsidRDefault="00894AB8" w:rsidP="00DC0145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категорії громадян ? </w:t>
            </w:r>
          </w:p>
          <w:p w:rsidR="00EE348A" w:rsidRPr="00A5165F" w:rsidRDefault="00DC0145" w:rsidP="00DC0145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5165F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Кондрацька</w:t>
            </w:r>
            <w:proofErr w:type="spellEnd"/>
            <w:r w:rsidRPr="00A5165F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О. В. – начальник управління фінансів</w:t>
            </w:r>
            <w:r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райдержадміністрації, яка проінформувала, що</w:t>
            </w:r>
            <w:r w:rsidR="00EE348A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75CB6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відповідні </w:t>
            </w:r>
            <w:r w:rsidR="00EE348A" w:rsidRPr="00A5165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зміни </w:t>
            </w:r>
            <w:r w:rsidR="00E75CB6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були проведені</w:t>
            </w:r>
            <w:r w:rsidR="00EE348A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поданням </w:t>
            </w:r>
            <w:r w:rsidR="00A5165F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пропозицій головного </w:t>
            </w:r>
            <w:r w:rsidR="00EE348A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розпорядника коштів - </w:t>
            </w:r>
            <w:r w:rsidRPr="00A5165F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</w:t>
            </w:r>
            <w:r w:rsidR="005F0A8F" w:rsidRPr="00A5165F">
              <w:rPr>
                <w:rFonts w:ascii="Times New Roman" w:hAnsi="Times New Roman"/>
                <w:sz w:val="28"/>
                <w:szCs w:val="28"/>
                <w:lang w:val="uk-UA"/>
              </w:rPr>
              <w:t>ьного захисту населення райде</w:t>
            </w:r>
            <w:r w:rsidRPr="00A5165F">
              <w:rPr>
                <w:rFonts w:ascii="Times New Roman" w:hAnsi="Times New Roman"/>
                <w:sz w:val="28"/>
                <w:szCs w:val="28"/>
                <w:lang w:val="uk-UA"/>
              </w:rPr>
              <w:t>ржадмін</w:t>
            </w:r>
            <w:r w:rsidR="005F0A8F" w:rsidRPr="00A5165F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A5165F">
              <w:rPr>
                <w:rFonts w:ascii="Times New Roman" w:hAnsi="Times New Roman"/>
                <w:sz w:val="28"/>
                <w:szCs w:val="28"/>
                <w:lang w:val="uk-UA"/>
              </w:rPr>
              <w:t>страції</w:t>
            </w:r>
            <w:r w:rsidR="00A5165F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який проводить </w:t>
            </w:r>
            <w:r w:rsidR="00B53EE7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5165F" w:rsidRPr="00A5165F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="00EE348A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арахування пільг і </w:t>
            </w:r>
            <w:r w:rsidR="00A5165F" w:rsidRPr="00A5165F">
              <w:rPr>
                <w:rFonts w:ascii="Times New Roman" w:hAnsi="Times New Roman"/>
                <w:sz w:val="28"/>
                <w:szCs w:val="28"/>
                <w:lang w:val="uk-UA"/>
              </w:rPr>
              <w:t>аналізує</w:t>
            </w:r>
            <w:r w:rsidR="00EE348A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де є потреба </w:t>
            </w:r>
            <w:r w:rsidR="00A5165F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зменшенні або збільшенні</w:t>
            </w:r>
            <w:r w:rsidR="00EE348A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призначень</w:t>
            </w:r>
            <w:r w:rsidR="00E75CB6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Управлінням праці та соціального захисту населення райдержадміністрації було надано пропозицію </w:t>
            </w:r>
            <w:r w:rsidR="00A5165F" w:rsidRPr="00A5165F">
              <w:rPr>
                <w:rFonts w:ascii="Times New Roman" w:hAnsi="Times New Roman"/>
                <w:sz w:val="28"/>
                <w:szCs w:val="28"/>
                <w:lang w:val="uk-UA"/>
              </w:rPr>
              <w:t>щодо перерозподілу  видатків в сумі 10172 грн. та направлення їх на виплату пільг для громадян, які постраждали</w:t>
            </w:r>
            <w:r w:rsidR="00B373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внаслідок аварії  на Чорнобильській</w:t>
            </w:r>
            <w:r w:rsidR="00A5165F" w:rsidRPr="00A516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АЕС</w:t>
            </w:r>
            <w:r w:rsidR="00A5165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60466" w:rsidRDefault="00EB085A" w:rsidP="00DC0145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Також начальник управління фінансів   райдержадміністрації </w:t>
            </w:r>
            <w:r w:rsidR="00C60466">
              <w:rPr>
                <w:rFonts w:ascii="Times New Roman" w:hAnsi="Times New Roman"/>
                <w:sz w:val="28"/>
                <w:szCs w:val="28"/>
                <w:lang w:val="uk-UA"/>
              </w:rPr>
              <w:t>повідомила депутатів районної ради про те</w:t>
            </w:r>
            <w:r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що </w:t>
            </w:r>
            <w:r w:rsidR="00C60466"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згідно </w:t>
            </w:r>
            <w:r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Постанови Кабінету Міністрів України № 395 від </w:t>
            </w:r>
            <w:r w:rsid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</w:t>
            </w:r>
            <w:r w:rsidR="00AC6ED8">
              <w:rPr>
                <w:rFonts w:ascii="Times New Roman" w:hAnsi="Times New Roman"/>
                <w:sz w:val="28"/>
                <w:szCs w:val="28"/>
                <w:lang w:val="uk-UA"/>
              </w:rPr>
              <w:t>24.06.2016</w:t>
            </w:r>
            <w:r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  <w:r w:rsidR="00B3735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відповідно до перел</w:t>
            </w:r>
            <w:r w:rsidR="00B373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іку об’єктів, які фінансуються </w:t>
            </w:r>
            <w:r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C60466" w:rsidRPr="00C60466">
              <w:rPr>
                <w:rFonts w:ascii="Times New Roman" w:hAnsi="Times New Roman"/>
                <w:sz w:val="28"/>
                <w:szCs w:val="28"/>
                <w:lang w:val="uk-UA"/>
              </w:rPr>
              <w:t>у 2016 році за рахунок субвенції з державного бюджету місцевим бюджетам на здійснення заходів щодо соціально-економічного розвитку окремих територій</w:t>
            </w:r>
            <w:r w:rsidR="00B3735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C60466"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Черняхівський район</w:t>
            </w:r>
            <w:r w:rsidR="00C60466"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виділено кошти в сумі</w:t>
            </w:r>
            <w:r w:rsid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</w:t>
            </w:r>
            <w:r w:rsidR="00B373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</w:t>
            </w:r>
            <w:r w:rsid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60466"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5 млн.390</w:t>
            </w:r>
            <w:r w:rsid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тис.</w:t>
            </w:r>
            <w:r w:rsidR="00C60466"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100 грн. </w:t>
            </w:r>
            <w:r w:rsidR="00C60466">
              <w:rPr>
                <w:rFonts w:ascii="Times New Roman" w:hAnsi="Times New Roman"/>
                <w:sz w:val="28"/>
                <w:szCs w:val="28"/>
                <w:lang w:val="uk-UA"/>
              </w:rPr>
              <w:t>Дане питання було розглянуто</w:t>
            </w:r>
            <w:r w:rsidR="00C60466"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r w:rsid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5-ій </w:t>
            </w:r>
            <w:r w:rsidR="00C60466" w:rsidRPr="00C60466">
              <w:rPr>
                <w:rFonts w:ascii="Times New Roman" w:hAnsi="Times New Roman"/>
                <w:sz w:val="28"/>
                <w:szCs w:val="28"/>
                <w:lang w:val="uk-UA"/>
              </w:rPr>
              <w:t>сесії</w:t>
            </w:r>
            <w:r w:rsid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обласної ради, але розпису обласного бюджету на даний час немає. </w:t>
            </w:r>
          </w:p>
          <w:p w:rsidR="00AC6ED8" w:rsidRDefault="00AC6ED8" w:rsidP="00DC0145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C6ED8" w:rsidRDefault="00AC6ED8" w:rsidP="00AC6ED8">
            <w:pPr>
              <w:pStyle w:val="ac"/>
              <w:tabs>
                <w:tab w:val="left" w:pos="576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C6ED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Дзюблик</w:t>
            </w:r>
            <w:proofErr w:type="spellEnd"/>
            <w:r w:rsidRPr="00AC6ED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П.В.- Народний депутат У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країни, </w:t>
            </w:r>
            <w:r w:rsidRPr="00AC6E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наголосив на тому, що у Постанову</w:t>
            </w:r>
            <w:r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Кабінету Міністрів України № 395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24.06.2016</w:t>
            </w:r>
            <w:r w:rsidRPr="00C60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мають бути внесені зміни, згідно яких  будуть виділені кошти:</w:t>
            </w:r>
          </w:p>
          <w:p w:rsidR="00AC6ED8" w:rsidRPr="00DB79F6" w:rsidRDefault="00DB79F6" w:rsidP="00DB79F6">
            <w:pPr>
              <w:pStyle w:val="ac"/>
              <w:tabs>
                <w:tab w:val="left" w:pos="5760"/>
              </w:tabs>
              <w:spacing w:line="276" w:lineRule="auto"/>
              <w:ind w:left="317" w:hanging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AC6ED8" w:rsidRPr="00DB79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Андріївська загальноосвітня школи I-III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C6ED8" w:rsidRPr="00DB79F6">
              <w:rPr>
                <w:rFonts w:ascii="Times New Roman" w:hAnsi="Times New Roman"/>
                <w:sz w:val="28"/>
                <w:szCs w:val="28"/>
                <w:lang w:val="uk-UA"/>
              </w:rPr>
              <w:t>ступеня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="00AC6ED8" w:rsidRPr="00DB79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330,5 </w:t>
            </w:r>
            <w:proofErr w:type="spellStart"/>
            <w:r w:rsidR="00AC6ED8" w:rsidRPr="00DB79F6"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AC6ED8" w:rsidRPr="00DB79F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DB79F6" w:rsidRDefault="00DB79F6" w:rsidP="00DB79F6">
            <w:pPr>
              <w:pStyle w:val="ac"/>
              <w:tabs>
                <w:tab w:val="left" w:pos="5760"/>
              </w:tabs>
              <w:spacing w:line="276" w:lineRule="auto"/>
              <w:ind w:left="317" w:hanging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>Дівочківська</w:t>
            </w:r>
            <w:proofErr w:type="spellEnd"/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загальноосвітньої школи I-II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ступеня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343,3 </w:t>
            </w:r>
            <w:proofErr w:type="spellStart"/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DB79F6" w:rsidRDefault="00DB79F6" w:rsidP="00DB79F6">
            <w:pPr>
              <w:pStyle w:val="ac"/>
              <w:tabs>
                <w:tab w:val="left" w:pos="5760"/>
              </w:tabs>
              <w:spacing w:line="276" w:lineRule="auto"/>
              <w:ind w:left="317" w:hanging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>-дошкільний</w:t>
            </w:r>
            <w:proofErr w:type="spellEnd"/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навчальний заклад № 5 по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CF32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</w:t>
            </w:r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Володимирській, 51, </w:t>
            </w:r>
            <w:proofErr w:type="spellStart"/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>Черняхів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</w:t>
            </w:r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57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.;                            </w:t>
            </w:r>
          </w:p>
          <w:p w:rsidR="00DB79F6" w:rsidRPr="00CF3292" w:rsidRDefault="00CF3292" w:rsidP="00F35520">
            <w:pPr>
              <w:pStyle w:val="ac"/>
              <w:tabs>
                <w:tab w:val="left" w:pos="5760"/>
              </w:tabs>
              <w:spacing w:line="276" w:lineRule="auto"/>
              <w:ind w:left="317" w:hanging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DB79F6" w:rsidRPr="00CF3292">
              <w:rPr>
                <w:rFonts w:ascii="Times New Roman" w:hAnsi="Times New Roman"/>
                <w:sz w:val="28"/>
                <w:szCs w:val="28"/>
                <w:lang w:val="uk-UA"/>
              </w:rPr>
              <w:t>Видиборський</w:t>
            </w:r>
            <w:proofErr w:type="spellEnd"/>
            <w:r w:rsidR="00DB79F6" w:rsidRPr="00CF32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ліцей інформаційних технологій -</w:t>
            </w:r>
            <w:r w:rsidRPr="00CF32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</w:t>
            </w:r>
            <w:r w:rsidR="00DB79F6" w:rsidRPr="00CF3292">
              <w:rPr>
                <w:rFonts w:ascii="Times New Roman" w:hAnsi="Times New Roman"/>
                <w:sz w:val="28"/>
                <w:szCs w:val="28"/>
                <w:lang w:val="uk-UA"/>
              </w:rPr>
              <w:t>1054,5</w:t>
            </w:r>
            <w:r w:rsidRPr="00CF32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3292"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CF3292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AC6ED8" w:rsidRDefault="00AC6ED8" w:rsidP="00F35520">
            <w:pPr>
              <w:pStyle w:val="ac"/>
              <w:tabs>
                <w:tab w:val="left" w:pos="5760"/>
              </w:tabs>
              <w:spacing w:line="276" w:lineRule="auto"/>
              <w:ind w:left="175" w:hanging="17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32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F355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асфальтування дорожнього покриття по </w:t>
            </w:r>
            <w:proofErr w:type="spellStart"/>
            <w:r w:rsidR="00F35520">
              <w:rPr>
                <w:rFonts w:ascii="Times New Roman" w:hAnsi="Times New Roman"/>
                <w:sz w:val="28"/>
                <w:szCs w:val="28"/>
                <w:lang w:val="uk-UA"/>
              </w:rPr>
              <w:t>вул.Щорса</w:t>
            </w:r>
            <w:proofErr w:type="spellEnd"/>
            <w:r w:rsidR="00F355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               </w:t>
            </w:r>
            <w:proofErr w:type="spellStart"/>
            <w:r w:rsidR="00F35520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="00F355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F35520">
              <w:rPr>
                <w:rFonts w:ascii="Times New Roman" w:hAnsi="Times New Roman"/>
                <w:sz w:val="28"/>
                <w:szCs w:val="28"/>
                <w:lang w:val="uk-UA"/>
              </w:rPr>
              <w:t>Черняхів</w:t>
            </w:r>
            <w:proofErr w:type="spellEnd"/>
            <w:r w:rsidR="00F355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-653,3 </w:t>
            </w:r>
            <w:proofErr w:type="spellStart"/>
            <w:r w:rsidR="00F35520"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F35520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F35520" w:rsidRDefault="00F35520" w:rsidP="00F35520">
            <w:pPr>
              <w:pStyle w:val="ac"/>
              <w:tabs>
                <w:tab w:val="left" w:pos="5760"/>
              </w:tabs>
              <w:spacing w:line="276" w:lineRule="auto"/>
              <w:ind w:left="317" w:hanging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асфальтування вулиці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с.Осники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 392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F35520" w:rsidRPr="00A81D5C" w:rsidRDefault="00F35520" w:rsidP="00A81D5C">
            <w:pPr>
              <w:pStyle w:val="ac"/>
              <w:tabs>
                <w:tab w:val="left" w:pos="5760"/>
              </w:tabs>
              <w:spacing w:line="276" w:lineRule="auto"/>
              <w:ind w:left="317" w:hanging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Жадьківський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колегіум-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531,1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B79F6" w:rsidRDefault="00EF1672" w:rsidP="00AC6ED8">
            <w:pPr>
              <w:pStyle w:val="ac"/>
              <w:tabs>
                <w:tab w:val="left" w:pos="576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Також </w:t>
            </w:r>
            <w:r w:rsidR="00F35520" w:rsidRPr="0014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Павло Володимирович </w:t>
            </w:r>
            <w:r w:rsidRPr="0014665A">
              <w:rPr>
                <w:rFonts w:ascii="Times New Roman" w:hAnsi="Times New Roman"/>
                <w:sz w:val="28"/>
                <w:szCs w:val="28"/>
                <w:lang w:val="uk-UA"/>
              </w:rPr>
              <w:t>запитав</w:t>
            </w:r>
            <w:r w:rsidR="00F35520" w:rsidRPr="0014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начальника відділу </w:t>
            </w:r>
            <w:r w:rsidRPr="0014665A">
              <w:rPr>
                <w:rFonts w:ascii="Times New Roman" w:hAnsi="Times New Roman"/>
                <w:sz w:val="28"/>
                <w:szCs w:val="28"/>
                <w:lang w:val="uk-UA"/>
              </w:rPr>
              <w:t>освіти райдержадміністрації</w:t>
            </w:r>
            <w:r w:rsidR="0014665A" w:rsidRPr="0014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</w:t>
            </w:r>
            <w:r w:rsidRPr="0014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кільки необхідно коштів </w:t>
            </w:r>
            <w:r w:rsidR="0014665A" w:rsidRPr="0014665A">
              <w:rPr>
                <w:rFonts w:ascii="Times New Roman" w:hAnsi="Times New Roman"/>
                <w:sz w:val="28"/>
                <w:szCs w:val="28"/>
                <w:lang w:val="uk-UA"/>
              </w:rPr>
              <w:t>для</w:t>
            </w:r>
            <w:r w:rsidRPr="0014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4665A" w:rsidRPr="0014665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спів</w:t>
            </w:r>
            <w:r w:rsidRPr="0014665A">
              <w:rPr>
                <w:rFonts w:ascii="Times New Roman" w:hAnsi="Times New Roman"/>
                <w:sz w:val="28"/>
                <w:szCs w:val="28"/>
                <w:lang w:val="uk-UA"/>
              </w:rPr>
              <w:t>фінансування</w:t>
            </w:r>
            <w:proofErr w:type="spellEnd"/>
            <w:r w:rsidRPr="0014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комп’ютерного класу, який передається Черняхівській ЗОШ  </w:t>
            </w:r>
            <w:r w:rsidR="00F35520" w:rsidRPr="0014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665A">
              <w:rPr>
                <w:rFonts w:ascii="Times New Roman" w:hAnsi="Times New Roman"/>
                <w:sz w:val="28"/>
                <w:szCs w:val="28"/>
                <w:lang w:val="uk-UA"/>
              </w:rPr>
              <w:t>I-III  ст</w:t>
            </w:r>
            <w:r w:rsidR="0014665A" w:rsidRPr="0014665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81D5C" w:rsidRDefault="00A81D5C" w:rsidP="00AC6ED8">
            <w:pPr>
              <w:pStyle w:val="ac"/>
              <w:tabs>
                <w:tab w:val="left" w:pos="576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4665A" w:rsidRDefault="0014665A" w:rsidP="00AC6ED8">
            <w:pPr>
              <w:pStyle w:val="ac"/>
              <w:tabs>
                <w:tab w:val="left" w:pos="576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4665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Сташенко</w:t>
            </w:r>
            <w:proofErr w:type="spellEnd"/>
            <w:r w:rsidRPr="0014665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Г.Ф.-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депутат обласної ради, </w:t>
            </w:r>
            <w:r w:rsidRPr="00A81D5C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 райдержадміністрації</w:t>
            </w:r>
            <w:r w:rsidR="00A81D5C">
              <w:rPr>
                <w:rFonts w:ascii="Times New Roman" w:hAnsi="Times New Roman"/>
                <w:sz w:val="28"/>
                <w:szCs w:val="28"/>
                <w:lang w:val="uk-UA"/>
              </w:rPr>
              <w:t>, який  наголосив на тому</w:t>
            </w:r>
            <w:r w:rsidR="00B373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що </w:t>
            </w:r>
            <w:r w:rsidR="00A81D5C" w:rsidRPr="0014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</w:t>
            </w:r>
            <w:proofErr w:type="spellStart"/>
            <w:r w:rsidR="00A81D5C" w:rsidRPr="0014665A">
              <w:rPr>
                <w:rFonts w:ascii="Times New Roman" w:hAnsi="Times New Roman"/>
                <w:sz w:val="28"/>
                <w:szCs w:val="28"/>
                <w:lang w:val="uk-UA"/>
              </w:rPr>
              <w:t>співфінансування</w:t>
            </w:r>
            <w:proofErr w:type="spellEnd"/>
            <w:r w:rsidR="00A81D5C" w:rsidRPr="0014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комп’ютерного класу</w:t>
            </w:r>
            <w:r w:rsidR="00A81D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необхідні кошти в сумі 7500 грн.</w:t>
            </w:r>
          </w:p>
          <w:p w:rsidR="00A81D5C" w:rsidRPr="00A81D5C" w:rsidRDefault="00A81D5C" w:rsidP="00AC6ED8">
            <w:pPr>
              <w:pStyle w:val="ac"/>
              <w:tabs>
                <w:tab w:val="left" w:pos="576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81D5C" w:rsidRDefault="00A81D5C" w:rsidP="00A81D5C">
            <w:pPr>
              <w:pStyle w:val="ac"/>
              <w:tabs>
                <w:tab w:val="left" w:pos="576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C6ED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Дзюблик</w:t>
            </w:r>
            <w:proofErr w:type="spellEnd"/>
            <w:r w:rsidRPr="00AC6ED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П.В.- Народний депутат У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країни, </w:t>
            </w:r>
            <w:r w:rsidRPr="00AC6ED8">
              <w:rPr>
                <w:rFonts w:ascii="Times New Roman" w:hAnsi="Times New Roman"/>
                <w:sz w:val="28"/>
                <w:szCs w:val="28"/>
                <w:lang w:val="uk-UA"/>
              </w:rPr>
              <w:t>який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проінформував присутніх про те, що комп’ютерний</w:t>
            </w:r>
            <w:r w:rsidRPr="0014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клас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Черняхівську</w:t>
            </w:r>
            <w:r w:rsidRPr="0014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  I-III  ст.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має бути переданий до                    01 вересня 2016 року.</w:t>
            </w:r>
          </w:p>
          <w:p w:rsidR="00476902" w:rsidRDefault="00476902" w:rsidP="00A81D5C">
            <w:pPr>
              <w:pStyle w:val="ac"/>
              <w:tabs>
                <w:tab w:val="left" w:pos="576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Павло Володимирович відмітив, що має надійти субвенція з </w:t>
            </w:r>
            <w:r w:rsidR="00B3735B">
              <w:rPr>
                <w:rFonts w:ascii="Times New Roman" w:hAnsi="Times New Roman"/>
                <w:sz w:val="28"/>
                <w:szCs w:val="28"/>
                <w:lang w:val="uk-UA"/>
              </w:rPr>
              <w:t>Міністерства</w:t>
            </w:r>
            <w:r w:rsidRPr="004769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екології та природних ресурсів України</w:t>
            </w:r>
            <w:r w:rsidR="00B3735B">
              <w:rPr>
                <w:rFonts w:ascii="Times New Roman" w:hAnsi="Times New Roman"/>
                <w:sz w:val="28"/>
                <w:szCs w:val="28"/>
                <w:lang w:val="uk-UA"/>
              </w:rPr>
              <w:t>, по двох проектах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смт.Черняхів</w:t>
            </w:r>
            <w:proofErr w:type="spellEnd"/>
            <w:r w:rsidR="0022650C">
              <w:rPr>
                <w:rFonts w:ascii="Times New Roman" w:hAnsi="Times New Roman"/>
                <w:sz w:val="28"/>
                <w:szCs w:val="28"/>
                <w:lang w:val="uk-UA"/>
              </w:rPr>
              <w:t>, на суму 3,5 млн. грн.</w:t>
            </w:r>
          </w:p>
          <w:p w:rsidR="00666315" w:rsidRDefault="00666315" w:rsidP="00A81D5C">
            <w:pPr>
              <w:pStyle w:val="ac"/>
              <w:tabs>
                <w:tab w:val="left" w:pos="576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B79F6" w:rsidRPr="00666315" w:rsidRDefault="00666315" w:rsidP="00AC6ED8">
            <w:pPr>
              <w:pStyle w:val="ac"/>
              <w:tabs>
                <w:tab w:val="left" w:pos="576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6315">
              <w:rPr>
                <w:rFonts w:ascii="Times New Roman" w:hAnsi="Times New Roman"/>
                <w:sz w:val="28"/>
                <w:szCs w:val="28"/>
                <w:u w:val="single"/>
              </w:rPr>
              <w:t xml:space="preserve">депутат  </w:t>
            </w:r>
            <w:proofErr w:type="spellStart"/>
            <w:r w:rsidRPr="00666315">
              <w:rPr>
                <w:rFonts w:ascii="Times New Roman" w:hAnsi="Times New Roman"/>
                <w:sz w:val="28"/>
                <w:szCs w:val="28"/>
                <w:u w:val="single"/>
              </w:rPr>
              <w:t>Маційчук</w:t>
            </w:r>
            <w:proofErr w:type="spellEnd"/>
            <w:r w:rsidRPr="0066631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А.В.- </w:t>
            </w:r>
            <w:r w:rsidRPr="0066631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член політичної партії  “БЛОК</w:t>
            </w:r>
            <w:r w:rsidRPr="0066631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ПЕТРА ПОРОШЕНКА "СОЛІДАРНІСТЬ»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який поцікавився </w:t>
            </w:r>
          </w:p>
          <w:p w:rsidR="00C60466" w:rsidRDefault="00666315" w:rsidP="00C60466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що підуть кошти, які </w:t>
            </w:r>
            <w:r w:rsidR="00EF423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будуть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направлені на </w:t>
            </w:r>
            <w:r w:rsidRPr="00DB79F6">
              <w:rPr>
                <w:rFonts w:ascii="Times New Roman" w:hAnsi="Times New Roman"/>
                <w:sz w:val="28"/>
                <w:szCs w:val="28"/>
                <w:lang w:val="uk-UA"/>
              </w:rPr>
              <w:t>дошкільний  навчальний заклад № 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F423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EF4233">
              <w:rPr>
                <w:rFonts w:ascii="Times New Roman" w:hAnsi="Times New Roman"/>
                <w:sz w:val="28"/>
                <w:szCs w:val="28"/>
                <w:lang w:val="uk-UA"/>
              </w:rPr>
              <w:t>смт.Черняхові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?</w:t>
            </w:r>
          </w:p>
          <w:p w:rsidR="00666315" w:rsidRDefault="00666315" w:rsidP="00C60466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66315" w:rsidRPr="0024623C" w:rsidRDefault="00666315" w:rsidP="00C60466">
            <w:pPr>
              <w:pStyle w:val="ac"/>
              <w:spacing w:line="276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 w:rsidRPr="00AC6ED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Дзюблик</w:t>
            </w:r>
            <w:proofErr w:type="spellEnd"/>
            <w:r w:rsidRPr="00AC6ED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П.В.- Народний депутат У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країни</w:t>
            </w:r>
            <w:r w:rsidRPr="00666315">
              <w:rPr>
                <w:rFonts w:ascii="Times New Roman" w:hAnsi="Times New Roman"/>
                <w:sz w:val="28"/>
                <w:szCs w:val="28"/>
                <w:lang w:val="uk-UA"/>
              </w:rPr>
              <w:t>, який відмітив, що кошти під</w:t>
            </w:r>
            <w:r w:rsidR="00A5165F">
              <w:rPr>
                <w:rFonts w:ascii="Times New Roman" w:hAnsi="Times New Roman"/>
                <w:sz w:val="28"/>
                <w:szCs w:val="28"/>
                <w:lang w:val="uk-UA"/>
              </w:rPr>
              <w:t>уть на будівництво шатрового даху</w:t>
            </w:r>
            <w:r w:rsidRPr="0066631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D35BC" w:rsidRPr="00FE2B1A" w:rsidTr="006A586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BC" w:rsidRPr="00B23652" w:rsidRDefault="00DD35BC" w:rsidP="006A5869">
            <w:pPr>
              <w:rPr>
                <w:bCs/>
                <w:sz w:val="28"/>
                <w:szCs w:val="28"/>
                <w:lang w:val="uk-UA"/>
              </w:rPr>
            </w:pPr>
            <w:r w:rsidRPr="00B23652">
              <w:rPr>
                <w:bCs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BC" w:rsidRPr="00B23652" w:rsidRDefault="00DD35BC" w:rsidP="006A586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3652">
              <w:rPr>
                <w:rFonts w:ascii="Times New Roman" w:hAnsi="Times New Roman"/>
                <w:sz w:val="28"/>
                <w:szCs w:val="28"/>
                <w:lang w:val="uk-UA"/>
              </w:rPr>
              <w:t>Проведено поіменне голосування по  вищезазначеному питанню</w:t>
            </w:r>
          </w:p>
          <w:p w:rsidR="00DD35BC" w:rsidRPr="00B23652" w:rsidRDefault="00DD35BC" w:rsidP="006A5869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2365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«ЗА»- Одноголосно </w:t>
            </w:r>
          </w:p>
          <w:p w:rsidR="00DD35BC" w:rsidRPr="008A01B8" w:rsidRDefault="00DD35BC" w:rsidP="006A5869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A01B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D35BC" w:rsidRPr="00B23652" w:rsidRDefault="00DD35BC" w:rsidP="006A5869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3652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D35BC" w:rsidRPr="002C544D" w:rsidTr="006A586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BC" w:rsidRPr="00B23652" w:rsidRDefault="00DD35BC" w:rsidP="006A5869">
            <w:pPr>
              <w:rPr>
                <w:bCs/>
                <w:sz w:val="28"/>
                <w:szCs w:val="28"/>
                <w:lang w:val="uk-UA"/>
              </w:rPr>
            </w:pPr>
            <w:r w:rsidRPr="00B23652">
              <w:rPr>
                <w:bCs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BC" w:rsidRPr="00B23652" w:rsidRDefault="00DD35BC" w:rsidP="006A5869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365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D35BC" w:rsidRDefault="00DD35BC" w:rsidP="006A586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3652">
              <w:rPr>
                <w:rFonts w:ascii="Times New Roman" w:hAnsi="Times New Roman"/>
                <w:sz w:val="28"/>
                <w:szCs w:val="28"/>
                <w:lang w:val="uk-UA"/>
              </w:rPr>
              <w:t>(рішення додається)</w:t>
            </w:r>
          </w:p>
          <w:p w:rsidR="00432155" w:rsidRPr="00B23652" w:rsidRDefault="00432155" w:rsidP="006A586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72D40" w:rsidRPr="002C544D" w:rsidTr="006A586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40" w:rsidRPr="00E5056A" w:rsidRDefault="00A72D40" w:rsidP="00E232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40" w:rsidRPr="008B382F" w:rsidRDefault="00A72D40" w:rsidP="005A7E0E">
            <w:pPr>
              <w:ind w:left="284" w:hanging="284"/>
              <w:jc w:val="both"/>
              <w:rPr>
                <w:sz w:val="28"/>
                <w:szCs w:val="28"/>
              </w:rPr>
            </w:pPr>
            <w:r w:rsidRPr="008B382F">
              <w:rPr>
                <w:sz w:val="28"/>
                <w:szCs w:val="28"/>
                <w:lang w:val="uk-UA"/>
              </w:rPr>
              <w:t>Про звернення депутатів</w:t>
            </w:r>
            <w:r w:rsidRPr="008B382F">
              <w:rPr>
                <w:sz w:val="28"/>
                <w:szCs w:val="28"/>
              </w:rPr>
              <w:t xml:space="preserve"> </w:t>
            </w:r>
            <w:r w:rsidRPr="008B382F">
              <w:rPr>
                <w:sz w:val="28"/>
                <w:szCs w:val="28"/>
                <w:lang w:val="uk-UA"/>
              </w:rPr>
              <w:t xml:space="preserve">Черняхівської районної ради </w:t>
            </w:r>
          </w:p>
          <w:p w:rsidR="00A72D40" w:rsidRPr="008B382F" w:rsidRDefault="00A72D40" w:rsidP="005A7E0E">
            <w:pPr>
              <w:ind w:left="284" w:hanging="284"/>
              <w:jc w:val="both"/>
              <w:rPr>
                <w:sz w:val="28"/>
                <w:szCs w:val="28"/>
              </w:rPr>
            </w:pPr>
            <w:r w:rsidRPr="008B382F">
              <w:rPr>
                <w:sz w:val="28"/>
                <w:szCs w:val="28"/>
                <w:lang w:val="uk-UA"/>
              </w:rPr>
              <w:t>до Верховної Ради України,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B382F">
              <w:rPr>
                <w:sz w:val="28"/>
                <w:szCs w:val="28"/>
                <w:lang w:val="uk-UA"/>
              </w:rPr>
              <w:t xml:space="preserve">Президента України та </w:t>
            </w:r>
          </w:p>
          <w:p w:rsidR="00A72D40" w:rsidRPr="008B382F" w:rsidRDefault="00A72D40" w:rsidP="005A7E0E">
            <w:pPr>
              <w:ind w:left="284" w:hanging="284"/>
              <w:jc w:val="both"/>
              <w:rPr>
                <w:sz w:val="28"/>
                <w:szCs w:val="28"/>
              </w:rPr>
            </w:pPr>
            <w:r w:rsidRPr="008B382F">
              <w:rPr>
                <w:sz w:val="28"/>
                <w:szCs w:val="28"/>
                <w:lang w:val="uk-UA"/>
              </w:rPr>
              <w:t>Прем’єр-міністра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B382F">
              <w:rPr>
                <w:sz w:val="28"/>
                <w:szCs w:val="28"/>
                <w:lang w:val="uk-UA"/>
              </w:rPr>
              <w:t xml:space="preserve">про повернення пільгової ціни </w:t>
            </w:r>
          </w:p>
          <w:p w:rsidR="00A72D40" w:rsidRPr="003279ED" w:rsidRDefault="00A72D40" w:rsidP="005A7E0E">
            <w:pPr>
              <w:jc w:val="both"/>
              <w:rPr>
                <w:sz w:val="28"/>
                <w:szCs w:val="28"/>
              </w:rPr>
            </w:pPr>
            <w:r w:rsidRPr="008B382F">
              <w:rPr>
                <w:sz w:val="28"/>
                <w:szCs w:val="28"/>
                <w:lang w:val="uk-UA"/>
              </w:rPr>
              <w:t>на газ та невідкладне скасування рішення</w:t>
            </w:r>
            <w:r w:rsidR="005A7E0E">
              <w:rPr>
                <w:sz w:val="28"/>
                <w:szCs w:val="28"/>
                <w:lang w:val="uk-UA"/>
              </w:rPr>
              <w:t xml:space="preserve"> </w:t>
            </w:r>
            <w:r w:rsidRPr="008B382F">
              <w:rPr>
                <w:sz w:val="28"/>
                <w:szCs w:val="28"/>
                <w:lang w:val="uk-UA"/>
              </w:rPr>
              <w:t>стосовно підвищення тарифів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B382F">
              <w:rPr>
                <w:sz w:val="28"/>
                <w:szCs w:val="28"/>
                <w:lang w:val="uk-UA"/>
              </w:rPr>
              <w:t xml:space="preserve">на житлово-комунальні </w:t>
            </w:r>
          </w:p>
          <w:p w:rsidR="00A72D40" w:rsidRPr="00B23652" w:rsidRDefault="00A72D40" w:rsidP="005A7E0E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послуги для населення.</w:t>
            </w:r>
          </w:p>
        </w:tc>
      </w:tr>
      <w:tr w:rsidR="00A72D40" w:rsidRPr="002C544D" w:rsidTr="006A586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D40" w:rsidRPr="00B23652" w:rsidRDefault="005A7E0E" w:rsidP="006A586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E0E" w:rsidRPr="008B382F" w:rsidRDefault="005A7E0E" w:rsidP="005A7E0E">
            <w:pPr>
              <w:jc w:val="both"/>
              <w:rPr>
                <w:sz w:val="28"/>
                <w:szCs w:val="28"/>
              </w:rPr>
            </w:pPr>
            <w:r w:rsidRPr="000A2ECE">
              <w:rPr>
                <w:sz w:val="28"/>
                <w:szCs w:val="28"/>
                <w:u w:val="single"/>
                <w:lang w:val="uk-UA"/>
              </w:rPr>
              <w:t xml:space="preserve">депутат  </w:t>
            </w:r>
            <w:proofErr w:type="spellStart"/>
            <w:r w:rsidRPr="000A2ECE">
              <w:rPr>
                <w:sz w:val="28"/>
                <w:szCs w:val="28"/>
                <w:u w:val="single"/>
                <w:lang w:val="uk-UA"/>
              </w:rPr>
              <w:t>Нагурний</w:t>
            </w:r>
            <w:proofErr w:type="spellEnd"/>
            <w:r w:rsidRPr="000A2ECE">
              <w:rPr>
                <w:sz w:val="28"/>
                <w:szCs w:val="28"/>
                <w:u w:val="single"/>
                <w:lang w:val="uk-UA"/>
              </w:rPr>
              <w:t xml:space="preserve"> Є.В.- член Радикальної партії</w:t>
            </w:r>
            <w:r w:rsidRPr="000A2ECE">
              <w:rPr>
                <w:sz w:val="28"/>
                <w:szCs w:val="28"/>
                <w:lang w:val="uk-UA"/>
              </w:rPr>
              <w:t xml:space="preserve"> </w:t>
            </w:r>
            <w:r w:rsidRPr="000769BF">
              <w:rPr>
                <w:sz w:val="28"/>
                <w:szCs w:val="28"/>
                <w:lang w:val="uk-UA"/>
              </w:rPr>
              <w:t xml:space="preserve">                   </w:t>
            </w:r>
            <w:r w:rsidRPr="000A2ECE">
              <w:rPr>
                <w:sz w:val="28"/>
                <w:szCs w:val="28"/>
                <w:lang w:val="uk-UA"/>
              </w:rPr>
              <w:t>Олега Ляшка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CE6AA2">
              <w:rPr>
                <w:sz w:val="28"/>
                <w:szCs w:val="28"/>
                <w:lang w:val="uk-UA"/>
              </w:rPr>
              <w:t>який</w:t>
            </w:r>
            <w:r>
              <w:rPr>
                <w:sz w:val="28"/>
                <w:szCs w:val="28"/>
                <w:lang w:val="uk-UA"/>
              </w:rPr>
              <w:t xml:space="preserve"> зачитав присутнім текст звернення</w:t>
            </w:r>
            <w:r w:rsidRPr="008B382F">
              <w:rPr>
                <w:sz w:val="28"/>
                <w:szCs w:val="28"/>
                <w:lang w:val="uk-UA"/>
              </w:rPr>
              <w:t xml:space="preserve"> до Верховної Ради України,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B382F">
              <w:rPr>
                <w:sz w:val="28"/>
                <w:szCs w:val="28"/>
                <w:lang w:val="uk-UA"/>
              </w:rPr>
              <w:t xml:space="preserve">Президента України та </w:t>
            </w:r>
          </w:p>
          <w:p w:rsidR="00A72D40" w:rsidRDefault="005A7E0E" w:rsidP="005A7E0E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82F">
              <w:rPr>
                <w:rFonts w:ascii="Times New Roman" w:hAnsi="Times New Roman"/>
                <w:sz w:val="28"/>
                <w:szCs w:val="28"/>
                <w:lang w:val="uk-UA"/>
              </w:rPr>
              <w:t>Прем’єр-міністра України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06A36" w:rsidRPr="00882DF6" w:rsidRDefault="00A06A36" w:rsidP="00882DF6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882DF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lastRenderedPageBreak/>
              <w:t xml:space="preserve">Рибак Н.І.- </w:t>
            </w:r>
            <w:r w:rsidR="00882DF6" w:rsidRPr="00882DF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заступник голови Житомирської обласної ради</w:t>
            </w:r>
            <w:r w:rsidR="00882DF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, </w:t>
            </w:r>
            <w:r w:rsidR="00882DF6" w:rsidRPr="00882D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яка наголосила на тому, що на </w:t>
            </w:r>
            <w:r w:rsidR="00882D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5- </w:t>
            </w:r>
            <w:proofErr w:type="spellStart"/>
            <w:r w:rsidR="00882DF6">
              <w:rPr>
                <w:rFonts w:ascii="Times New Roman" w:hAnsi="Times New Roman"/>
                <w:sz w:val="28"/>
                <w:szCs w:val="28"/>
                <w:lang w:val="uk-UA"/>
              </w:rPr>
              <w:t>ій</w:t>
            </w:r>
            <w:proofErr w:type="spellEnd"/>
            <w:r w:rsidR="00882D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82DF6" w:rsidRPr="00882DF6">
              <w:rPr>
                <w:rFonts w:ascii="Times New Roman" w:hAnsi="Times New Roman"/>
                <w:sz w:val="28"/>
                <w:szCs w:val="28"/>
                <w:lang w:val="uk-UA"/>
              </w:rPr>
              <w:t>сесії обласної ради</w:t>
            </w:r>
            <w:r w:rsidR="00882DF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882DF6" w:rsidRPr="00882D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було прийнято аналогічне </w:t>
            </w:r>
            <w:r w:rsidR="00882DF6">
              <w:rPr>
                <w:rFonts w:ascii="Times New Roman" w:hAnsi="Times New Roman"/>
                <w:sz w:val="28"/>
                <w:szCs w:val="28"/>
                <w:lang w:val="uk-UA"/>
              </w:rPr>
              <w:t>звернення</w:t>
            </w:r>
            <w:r w:rsidR="00882DF6" w:rsidRPr="00882DF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882DF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  <w:tr w:rsidR="00432155" w:rsidRPr="002C544D" w:rsidTr="00952236">
        <w:trPr>
          <w:trHeight w:val="65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155" w:rsidRPr="00B23652" w:rsidRDefault="00432155" w:rsidP="008E7309">
            <w:pPr>
              <w:rPr>
                <w:bCs/>
                <w:sz w:val="28"/>
                <w:szCs w:val="28"/>
                <w:lang w:val="uk-UA"/>
              </w:rPr>
            </w:pPr>
            <w:r w:rsidRPr="00B23652">
              <w:rPr>
                <w:bCs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2155" w:rsidRPr="00FE2B1A" w:rsidRDefault="00432155" w:rsidP="008E7309">
            <w:pPr>
              <w:rPr>
                <w:sz w:val="28"/>
                <w:szCs w:val="28"/>
                <w:lang w:val="uk-UA"/>
              </w:rPr>
            </w:pPr>
            <w:r w:rsidRPr="00690D01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690D01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</w:tc>
      </w:tr>
      <w:tr w:rsidR="00432155" w:rsidRPr="002C544D" w:rsidTr="00952236">
        <w:trPr>
          <w:trHeight w:val="617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55" w:rsidRPr="00B23652" w:rsidRDefault="00432155" w:rsidP="008E7309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55" w:rsidRPr="00432155" w:rsidRDefault="00432155" w:rsidP="004321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i/>
                <w:lang w:val="uk-UA"/>
              </w:rPr>
              <w:t>Д</w:t>
            </w:r>
            <w:r w:rsidRPr="006A2D56">
              <w:rPr>
                <w:i/>
                <w:lang w:val="uk-UA"/>
              </w:rPr>
              <w:t xml:space="preserve">епутат </w:t>
            </w:r>
            <w:r>
              <w:rPr>
                <w:i/>
                <w:lang w:val="uk-UA"/>
              </w:rPr>
              <w:t>Мазур Р.І.  покинув</w:t>
            </w:r>
            <w:r w:rsidRPr="006A2D56">
              <w:rPr>
                <w:i/>
                <w:lang w:val="uk-UA"/>
              </w:rPr>
              <w:t xml:space="preserve"> сесійну залу</w:t>
            </w:r>
            <w:r>
              <w:rPr>
                <w:i/>
                <w:lang w:val="uk-UA"/>
              </w:rPr>
              <w:t>, в залі присутні 25 депутатів.</w:t>
            </w:r>
            <w:r w:rsidRPr="00FE2B1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32155">
              <w:rPr>
                <w:b/>
                <w:sz w:val="28"/>
                <w:szCs w:val="28"/>
                <w:lang w:val="uk-UA"/>
              </w:rPr>
              <w:t>«</w:t>
            </w:r>
            <w:r w:rsidRPr="00432155">
              <w:rPr>
                <w:sz w:val="28"/>
                <w:szCs w:val="28"/>
                <w:lang w:val="uk-UA"/>
              </w:rPr>
              <w:t>ЗА»- 25</w:t>
            </w:r>
          </w:p>
          <w:p w:rsidR="00432155" w:rsidRPr="00432155" w:rsidRDefault="00432155" w:rsidP="00432155">
            <w:pPr>
              <w:jc w:val="both"/>
              <w:rPr>
                <w:sz w:val="28"/>
                <w:szCs w:val="28"/>
                <w:lang w:val="uk-UA"/>
              </w:rPr>
            </w:pPr>
            <w:r w:rsidRPr="00432155">
              <w:rPr>
                <w:sz w:val="28"/>
                <w:szCs w:val="28"/>
                <w:lang w:val="uk-UA"/>
              </w:rPr>
              <w:t xml:space="preserve"> «ПРОТИ»-0</w:t>
            </w:r>
          </w:p>
          <w:p w:rsidR="00432155" w:rsidRPr="00432155" w:rsidRDefault="00432155" w:rsidP="00432155">
            <w:pPr>
              <w:jc w:val="both"/>
              <w:rPr>
                <w:sz w:val="28"/>
                <w:szCs w:val="28"/>
                <w:lang w:val="uk-UA"/>
              </w:rPr>
            </w:pPr>
            <w:r w:rsidRPr="00432155">
              <w:rPr>
                <w:sz w:val="28"/>
                <w:szCs w:val="28"/>
                <w:lang w:val="uk-UA"/>
              </w:rPr>
              <w:t>«УТРИМАЛОСЯ»- 0</w:t>
            </w:r>
          </w:p>
          <w:p w:rsidR="00432155" w:rsidRPr="00432155" w:rsidRDefault="00432155" w:rsidP="00432155">
            <w:pPr>
              <w:jc w:val="both"/>
              <w:rPr>
                <w:sz w:val="28"/>
                <w:szCs w:val="28"/>
                <w:lang w:val="uk-UA"/>
              </w:rPr>
            </w:pPr>
            <w:r w:rsidRPr="0043215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32155" w:rsidRPr="006A2D56" w:rsidRDefault="00432155" w:rsidP="00432155">
            <w:pPr>
              <w:pStyle w:val="ad"/>
              <w:spacing w:line="240" w:lineRule="auto"/>
              <w:ind w:left="0"/>
              <w:rPr>
                <w:rFonts w:ascii="Times New Roman" w:hAnsi="Times New Roman"/>
                <w:i/>
                <w:lang w:val="uk-UA"/>
              </w:rPr>
            </w:pPr>
            <w:r w:rsidRPr="00432155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432155" w:rsidRPr="002C544D" w:rsidTr="00432155">
        <w:trPr>
          <w:trHeight w:val="26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155" w:rsidRPr="00B23652" w:rsidRDefault="00432155" w:rsidP="008E7309">
            <w:pPr>
              <w:rPr>
                <w:bCs/>
                <w:sz w:val="28"/>
                <w:szCs w:val="28"/>
                <w:lang w:val="uk-UA"/>
              </w:rPr>
            </w:pPr>
            <w:r w:rsidRPr="00B23652">
              <w:rPr>
                <w:bCs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55" w:rsidRPr="00B23652" w:rsidRDefault="00432155" w:rsidP="008E7309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365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432155" w:rsidRDefault="00432155" w:rsidP="008E730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23652">
              <w:rPr>
                <w:rFonts w:ascii="Times New Roman" w:hAnsi="Times New Roman"/>
                <w:sz w:val="28"/>
                <w:szCs w:val="28"/>
                <w:lang w:val="uk-UA"/>
              </w:rPr>
              <w:t>(рішення додається)</w:t>
            </w:r>
          </w:p>
          <w:p w:rsidR="00432155" w:rsidRPr="00B23652" w:rsidRDefault="00432155" w:rsidP="008E730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32155" w:rsidRPr="002C544D" w:rsidTr="006A586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55" w:rsidRPr="00E5056A" w:rsidRDefault="00432155" w:rsidP="00D269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55" w:rsidRDefault="00432155" w:rsidP="008E73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Інформації, об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яви, оголошення.</w:t>
            </w:r>
          </w:p>
        </w:tc>
      </w:tr>
      <w:tr w:rsidR="00432155" w:rsidRPr="002C544D" w:rsidTr="006A586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55" w:rsidRDefault="00432155" w:rsidP="008E730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55" w:rsidRDefault="00432155" w:rsidP="008E7309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882DF6">
              <w:rPr>
                <w:sz w:val="28"/>
                <w:szCs w:val="28"/>
                <w:u w:val="single"/>
                <w:lang w:val="uk-UA"/>
              </w:rPr>
              <w:t>Рибак Н.І.- заступник голови Житомирської обласної ради</w:t>
            </w:r>
          </w:p>
          <w:p w:rsidR="00432155" w:rsidRDefault="00432155" w:rsidP="008E73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  <w:p w:rsidR="00665FCD" w:rsidRPr="00665FCD" w:rsidRDefault="00665FCD" w:rsidP="00665FCD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665FCD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Ігнатенко П.М.- голова райдержадміністрації</w:t>
            </w:r>
          </w:p>
          <w:p w:rsidR="00432155" w:rsidRPr="00665FCD" w:rsidRDefault="00665FCD" w:rsidP="008E73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432155" w:rsidRPr="002C544D" w:rsidTr="006A586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55" w:rsidRPr="00B23652" w:rsidRDefault="00432155" w:rsidP="006A5869">
            <w:pPr>
              <w:rPr>
                <w:bCs/>
                <w:sz w:val="28"/>
                <w:szCs w:val="28"/>
                <w:lang w:val="uk-UA"/>
              </w:rPr>
            </w:pPr>
            <w:r w:rsidRPr="00B23652">
              <w:rPr>
                <w:bCs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155" w:rsidRDefault="00432155" w:rsidP="006A5869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Інформацію прийняти до відома</w:t>
            </w:r>
          </w:p>
        </w:tc>
      </w:tr>
    </w:tbl>
    <w:p w:rsidR="00282FCF" w:rsidRDefault="00282FCF" w:rsidP="00282FCF">
      <w:pPr>
        <w:rPr>
          <w:lang w:val="uk-UA"/>
        </w:rPr>
      </w:pPr>
    </w:p>
    <w:p w:rsidR="00282FCF" w:rsidRDefault="00282FCF" w:rsidP="00282FCF">
      <w:pPr>
        <w:rPr>
          <w:lang w:val="uk-UA"/>
        </w:rPr>
      </w:pPr>
    </w:p>
    <w:p w:rsidR="007446CF" w:rsidRDefault="007446CF" w:rsidP="00282FCF">
      <w:pPr>
        <w:rPr>
          <w:lang w:val="uk-UA"/>
        </w:rPr>
      </w:pPr>
    </w:p>
    <w:p w:rsidR="00282FCF" w:rsidRDefault="00282FCF" w:rsidP="00282FCF">
      <w:pPr>
        <w:rPr>
          <w:lang w:val="uk-UA"/>
        </w:rPr>
      </w:pPr>
    </w:p>
    <w:p w:rsidR="00282FCF" w:rsidRPr="000F584B" w:rsidRDefault="00282FCF" w:rsidP="00282FCF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</w:t>
      </w:r>
      <w:proofErr w:type="spellStart"/>
      <w:r w:rsidRPr="000F584B">
        <w:rPr>
          <w:sz w:val="28"/>
          <w:szCs w:val="28"/>
          <w:lang w:val="uk-UA"/>
        </w:rPr>
        <w:t>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>ський</w:t>
      </w:r>
      <w:proofErr w:type="spellEnd"/>
      <w:r w:rsidRPr="000F584B">
        <w:rPr>
          <w:sz w:val="28"/>
          <w:szCs w:val="28"/>
          <w:lang w:val="uk-UA"/>
        </w:rPr>
        <w:t xml:space="preserve"> </w:t>
      </w:r>
    </w:p>
    <w:p w:rsidR="009C7B25" w:rsidRDefault="009C7B25"/>
    <w:sectPr w:rsidR="009C7B25" w:rsidSect="00D10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282FCF"/>
    <w:rsid w:val="000A2ECE"/>
    <w:rsid w:val="0014665A"/>
    <w:rsid w:val="0022650C"/>
    <w:rsid w:val="0024623C"/>
    <w:rsid w:val="00282FCF"/>
    <w:rsid w:val="003121C9"/>
    <w:rsid w:val="00343152"/>
    <w:rsid w:val="00432155"/>
    <w:rsid w:val="00476902"/>
    <w:rsid w:val="004F6FA0"/>
    <w:rsid w:val="00544C9C"/>
    <w:rsid w:val="00597762"/>
    <w:rsid w:val="005A7E0E"/>
    <w:rsid w:val="005B71C2"/>
    <w:rsid w:val="005E54BB"/>
    <w:rsid w:val="005F0A8F"/>
    <w:rsid w:val="00665FCD"/>
    <w:rsid w:val="00666315"/>
    <w:rsid w:val="007446CF"/>
    <w:rsid w:val="00784676"/>
    <w:rsid w:val="00861B30"/>
    <w:rsid w:val="00882DF6"/>
    <w:rsid w:val="00894AB8"/>
    <w:rsid w:val="009C7B25"/>
    <w:rsid w:val="00A06A36"/>
    <w:rsid w:val="00A5165F"/>
    <w:rsid w:val="00A72D40"/>
    <w:rsid w:val="00A81D5C"/>
    <w:rsid w:val="00AC6ED8"/>
    <w:rsid w:val="00B3735B"/>
    <w:rsid w:val="00B53EE7"/>
    <w:rsid w:val="00C60466"/>
    <w:rsid w:val="00CF3292"/>
    <w:rsid w:val="00D16555"/>
    <w:rsid w:val="00DB79F6"/>
    <w:rsid w:val="00DC0145"/>
    <w:rsid w:val="00DD35BC"/>
    <w:rsid w:val="00E75CB6"/>
    <w:rsid w:val="00EB085A"/>
    <w:rsid w:val="00EE348A"/>
    <w:rsid w:val="00EF1672"/>
    <w:rsid w:val="00EF4233"/>
    <w:rsid w:val="00F35520"/>
    <w:rsid w:val="00F938C8"/>
    <w:rsid w:val="00FE3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2FCF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282FC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2FCF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282FC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282FCF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5"/>
    <w:locked/>
    <w:rsid w:val="00282FCF"/>
    <w:rPr>
      <w:rFonts w:cs="Times New Roman"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282FCF"/>
    <w:pPr>
      <w:jc w:val="center"/>
    </w:pPr>
    <w:rPr>
      <w:rFonts w:asciiTheme="minorHAnsi" w:eastAsiaTheme="minorHAnsi" w:hAnsiTheme="minorHAnsi"/>
    </w:rPr>
  </w:style>
  <w:style w:type="character" w:customStyle="1" w:styleId="11">
    <w:name w:val="Название Знак1"/>
    <w:basedOn w:val="a0"/>
    <w:link w:val="a5"/>
    <w:uiPriority w:val="10"/>
    <w:rsid w:val="00282F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282FCF"/>
    <w:rPr>
      <w:rFonts w:cs="Times New Roman"/>
      <w:sz w:val="24"/>
      <w:szCs w:val="24"/>
      <w:lang w:eastAsia="ru-RU"/>
    </w:rPr>
  </w:style>
  <w:style w:type="paragraph" w:styleId="a7">
    <w:name w:val="Body Text"/>
    <w:basedOn w:val="a"/>
    <w:link w:val="a6"/>
    <w:uiPriority w:val="99"/>
    <w:rsid w:val="00282FCF"/>
    <w:pPr>
      <w:jc w:val="both"/>
    </w:pPr>
    <w:rPr>
      <w:rFonts w:asciiTheme="minorHAnsi" w:eastAsiaTheme="minorHAnsi" w:hAnsiTheme="minorHAnsi"/>
    </w:rPr>
  </w:style>
  <w:style w:type="character" w:customStyle="1" w:styleId="12">
    <w:name w:val="Основной текст Знак1"/>
    <w:basedOn w:val="a0"/>
    <w:link w:val="a7"/>
    <w:uiPriority w:val="99"/>
    <w:semiHidden/>
    <w:rsid w:val="00282FC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282FCF"/>
    <w:rPr>
      <w:rFonts w:cs="Times New Roman"/>
      <w:sz w:val="24"/>
      <w:szCs w:val="24"/>
      <w:lang w:val="uk-UA" w:eastAsia="ru-RU"/>
    </w:rPr>
  </w:style>
  <w:style w:type="paragraph" w:styleId="a9">
    <w:name w:val="Body Text Indent"/>
    <w:basedOn w:val="a"/>
    <w:link w:val="a8"/>
    <w:rsid w:val="00282FCF"/>
    <w:pPr>
      <w:spacing w:line="360" w:lineRule="auto"/>
      <w:ind w:left="1800" w:hanging="1800"/>
      <w:jc w:val="both"/>
    </w:pPr>
    <w:rPr>
      <w:rFonts w:asciiTheme="minorHAnsi" w:eastAsiaTheme="minorHAnsi" w:hAnsiTheme="minorHAnsi"/>
      <w:lang w:val="uk-UA"/>
    </w:rPr>
  </w:style>
  <w:style w:type="character" w:customStyle="1" w:styleId="13">
    <w:name w:val="Основной текст с отступом Знак1"/>
    <w:basedOn w:val="a0"/>
    <w:link w:val="a9"/>
    <w:uiPriority w:val="99"/>
    <w:semiHidden/>
    <w:rsid w:val="00282FC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282FCF"/>
    <w:rPr>
      <w:rFonts w:cs="Times New Roman"/>
      <w:sz w:val="24"/>
      <w:szCs w:val="24"/>
      <w:lang w:eastAsia="ru-RU"/>
    </w:rPr>
  </w:style>
  <w:style w:type="paragraph" w:styleId="ab">
    <w:name w:val="Subtitle"/>
    <w:basedOn w:val="a"/>
    <w:link w:val="aa"/>
    <w:qFormat/>
    <w:rsid w:val="00282FCF"/>
    <w:pPr>
      <w:jc w:val="center"/>
    </w:pPr>
    <w:rPr>
      <w:rFonts w:asciiTheme="minorHAnsi" w:eastAsiaTheme="minorHAnsi" w:hAnsiTheme="minorHAnsi"/>
    </w:rPr>
  </w:style>
  <w:style w:type="character" w:customStyle="1" w:styleId="14">
    <w:name w:val="Подзаголовок Знак1"/>
    <w:basedOn w:val="a0"/>
    <w:link w:val="ab"/>
    <w:uiPriority w:val="11"/>
    <w:rsid w:val="00282FC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uiPriority w:val="1"/>
    <w:qFormat/>
    <w:rsid w:val="00282FC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282FCF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d">
    <w:name w:val="List Paragraph"/>
    <w:basedOn w:val="a"/>
    <w:uiPriority w:val="34"/>
    <w:qFormat/>
    <w:rsid w:val="00282F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rsid w:val="00282FC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6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2016-08-15T07:08:00Z</cp:lastPrinted>
  <dcterms:created xsi:type="dcterms:W3CDTF">2016-07-29T08:47:00Z</dcterms:created>
  <dcterms:modified xsi:type="dcterms:W3CDTF">2016-08-15T07:08:00Z</dcterms:modified>
</cp:coreProperties>
</file>