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03" w:rsidRPr="00253161" w:rsidRDefault="009B3603" w:rsidP="00B65D6C">
      <w:pPr>
        <w:tabs>
          <w:tab w:val="left" w:pos="169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 w:rsidR="00296109" w:rsidRPr="00296109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pt;height:61.15pt;visibility:visible">
            <v:imagedata r:id="rId4" o:title=""/>
          </v:shape>
        </w:pict>
      </w:r>
      <w:r>
        <w:rPr>
          <w:lang w:val="uk-UA"/>
        </w:rPr>
        <w:t xml:space="preserve">                              </w:t>
      </w:r>
      <w:r w:rsidR="00FF1242">
        <w:rPr>
          <w:lang w:val="uk-UA"/>
        </w:rPr>
        <w:t xml:space="preserve">                          </w:t>
      </w:r>
      <w:r>
        <w:rPr>
          <w:lang w:val="uk-UA"/>
        </w:rPr>
        <w:t xml:space="preserve">     </w:t>
      </w:r>
    </w:p>
    <w:p w:rsidR="009B3603" w:rsidRPr="00BB2689" w:rsidRDefault="009B3603" w:rsidP="00B65D6C">
      <w:pPr>
        <w:pStyle w:val="a3"/>
        <w:tabs>
          <w:tab w:val="left" w:pos="1694"/>
        </w:tabs>
        <w:rPr>
          <w:sz w:val="32"/>
          <w:szCs w:val="32"/>
        </w:rPr>
      </w:pPr>
      <w:r w:rsidRPr="00BB2689">
        <w:rPr>
          <w:sz w:val="32"/>
          <w:szCs w:val="32"/>
        </w:rPr>
        <w:t>Україна</w:t>
      </w:r>
    </w:p>
    <w:p w:rsidR="009B3603" w:rsidRPr="00BB2689" w:rsidRDefault="009B3603" w:rsidP="00B65D6C">
      <w:pPr>
        <w:pStyle w:val="3"/>
        <w:tabs>
          <w:tab w:val="left" w:pos="1694"/>
        </w:tabs>
        <w:jc w:val="center"/>
        <w:rPr>
          <w:rFonts w:ascii="Times New Roman" w:hAnsi="Times New Roman"/>
          <w:color w:val="auto"/>
          <w:sz w:val="32"/>
          <w:szCs w:val="32"/>
        </w:rPr>
      </w:pPr>
      <w:r w:rsidRPr="00BB2689">
        <w:rPr>
          <w:rFonts w:ascii="Times New Roman" w:hAnsi="Times New Roman"/>
          <w:color w:val="auto"/>
          <w:sz w:val="32"/>
          <w:szCs w:val="32"/>
        </w:rPr>
        <w:t>ЧЕРНЯХІВСЬКА РАЙОННА РАДА</w:t>
      </w:r>
    </w:p>
    <w:p w:rsidR="009B3603" w:rsidRPr="00BB2689" w:rsidRDefault="009B3603" w:rsidP="00B65D6C">
      <w:pPr>
        <w:pStyle w:val="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>Р І Ш Е Н Н Я</w:t>
      </w:r>
    </w:p>
    <w:p w:rsidR="009B3603" w:rsidRPr="00526107" w:rsidRDefault="009B3603" w:rsidP="00B65D6C">
      <w:pPr>
        <w:tabs>
          <w:tab w:val="left" w:pos="1694"/>
        </w:tabs>
        <w:jc w:val="both"/>
        <w:rPr>
          <w:sz w:val="32"/>
          <w:szCs w:val="32"/>
        </w:rPr>
      </w:pP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Десята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 w:rsidRPr="00BB2689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19 серпня 2016</w:t>
      </w:r>
      <w:r w:rsidRPr="00B17C4B">
        <w:rPr>
          <w:sz w:val="28"/>
          <w:szCs w:val="28"/>
          <w:lang w:val="uk-UA"/>
        </w:rPr>
        <w:t xml:space="preserve"> року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843CD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Про розгляд запиту депутата</w:t>
      </w:r>
    </w:p>
    <w:p w:rsidR="009B3603" w:rsidRPr="0087292A" w:rsidRDefault="002843CD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CE4B42">
        <w:rPr>
          <w:sz w:val="28"/>
          <w:szCs w:val="28"/>
          <w:lang w:val="uk-UA"/>
        </w:rPr>
        <w:t>районної ради</w:t>
      </w:r>
      <w:r w:rsidR="009B3603" w:rsidRPr="00B17C4B">
        <w:rPr>
          <w:sz w:val="28"/>
          <w:szCs w:val="28"/>
          <w:lang w:val="uk-UA"/>
        </w:rPr>
        <w:t xml:space="preserve"> </w:t>
      </w:r>
      <w:r w:rsidR="009B3603">
        <w:rPr>
          <w:sz w:val="28"/>
          <w:szCs w:val="28"/>
          <w:lang w:val="uk-UA"/>
        </w:rPr>
        <w:t>Мельниченка А.М.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В.Р.,  розглянувши відповідь Житомирського обласного управління водних ресурсів Державного агенства водних ресурсів України </w:t>
      </w:r>
      <w:r w:rsidR="005C5BCE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>за № 03-868 від 01.06.2016 року</w:t>
      </w:r>
      <w:r w:rsidR="002843CD">
        <w:rPr>
          <w:sz w:val="28"/>
          <w:szCs w:val="28"/>
          <w:lang w:val="uk-UA"/>
        </w:rPr>
        <w:t xml:space="preserve"> щодо ремонту гідроспоруд та розчищення меліоративних каналів у селах </w:t>
      </w:r>
      <w:proofErr w:type="spellStart"/>
      <w:r w:rsidR="002843CD">
        <w:rPr>
          <w:sz w:val="28"/>
          <w:szCs w:val="28"/>
          <w:lang w:val="uk-UA"/>
        </w:rPr>
        <w:t>Троковичі</w:t>
      </w:r>
      <w:proofErr w:type="spellEnd"/>
      <w:r w:rsidR="002843CD">
        <w:rPr>
          <w:sz w:val="28"/>
          <w:szCs w:val="28"/>
          <w:lang w:val="uk-UA"/>
        </w:rPr>
        <w:t xml:space="preserve"> та </w:t>
      </w:r>
      <w:proofErr w:type="spellStart"/>
      <w:r w:rsidR="002843CD">
        <w:rPr>
          <w:sz w:val="28"/>
          <w:szCs w:val="28"/>
          <w:lang w:val="uk-UA"/>
        </w:rPr>
        <w:t>Некраші</w:t>
      </w:r>
      <w:proofErr w:type="spellEnd"/>
      <w:r w:rsidR="002843CD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враховуючи рекомендації постійної комісії районної ради з питань агропромислового розвитку, земельних відносин та екології,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9B3603" w:rsidRPr="00B17C4B" w:rsidRDefault="009B3603" w:rsidP="00B65D6C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B2689" w:rsidRDefault="009B3603" w:rsidP="00B65D6C">
      <w:pPr>
        <w:tabs>
          <w:tab w:val="left" w:pos="1694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Троценко В.Р. про запит депутата </w:t>
      </w:r>
      <w:r>
        <w:rPr>
          <w:sz w:val="28"/>
          <w:szCs w:val="28"/>
          <w:lang w:val="uk-UA"/>
        </w:rPr>
        <w:t xml:space="preserve">Мельниченка А.М. </w:t>
      </w:r>
      <w:r w:rsidRPr="00B17C4B">
        <w:rPr>
          <w:sz w:val="28"/>
          <w:szCs w:val="28"/>
          <w:lang w:val="uk-UA"/>
        </w:rPr>
        <w:t>прийняти до відома.</w:t>
      </w:r>
    </w:p>
    <w:p w:rsidR="009B3603" w:rsidRDefault="009B3603" w:rsidP="00B65D6C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r>
        <w:rPr>
          <w:sz w:val="28"/>
          <w:szCs w:val="28"/>
          <w:lang w:val="uk-UA"/>
        </w:rPr>
        <w:t>.Продовжити термін виконання  даного депутатського запиту.</w:t>
      </w:r>
    </w:p>
    <w:p w:rsidR="009B3603" w:rsidRDefault="009B3603" w:rsidP="004A501A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87292A">
        <w:rPr>
          <w:sz w:val="28"/>
          <w:szCs w:val="28"/>
          <w:lang w:val="uk-UA"/>
        </w:rPr>
        <w:t>.Виконавчому апара</w:t>
      </w:r>
      <w:r>
        <w:rPr>
          <w:sz w:val="28"/>
          <w:szCs w:val="28"/>
          <w:lang w:val="uk-UA"/>
        </w:rPr>
        <w:t>ту районної ради направити дане рішення</w:t>
      </w:r>
      <w:r w:rsidRPr="00872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  Житомирського обласного управління  водних ресурсів</w:t>
      </w:r>
      <w:r w:rsidRPr="004A50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отримання відповіді щодо проведення спільно з філією </w:t>
      </w:r>
      <w:r w:rsidR="005C5BCE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>«Черняхівський «</w:t>
      </w:r>
      <w:proofErr w:type="spellStart"/>
      <w:r>
        <w:rPr>
          <w:sz w:val="28"/>
          <w:szCs w:val="28"/>
          <w:lang w:val="uk-UA"/>
        </w:rPr>
        <w:t>Райавтодор</w:t>
      </w:r>
      <w:proofErr w:type="spellEnd"/>
      <w:r>
        <w:rPr>
          <w:sz w:val="28"/>
          <w:szCs w:val="28"/>
          <w:lang w:val="uk-UA"/>
        </w:rPr>
        <w:t>» ремонту гідрот</w:t>
      </w:r>
      <w:r w:rsidR="005C5BCE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хнічної споруди в </w:t>
      </w:r>
      <w:r w:rsidR="005C5BCE">
        <w:rPr>
          <w:sz w:val="28"/>
          <w:szCs w:val="28"/>
          <w:lang w:val="uk-UA"/>
        </w:rPr>
        <w:t xml:space="preserve">               </w:t>
      </w:r>
      <w:proofErr w:type="spellStart"/>
      <w:r w:rsidR="005C5BCE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Троковичі</w:t>
      </w:r>
      <w:proofErr w:type="spellEnd"/>
      <w:r>
        <w:rPr>
          <w:sz w:val="28"/>
          <w:szCs w:val="28"/>
          <w:lang w:val="uk-UA"/>
        </w:rPr>
        <w:t xml:space="preserve">, яка розташована під автомобільною дорогою </w:t>
      </w:r>
      <w:r w:rsidR="005C5BC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с.Троковичі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с.Некраші</w:t>
      </w:r>
      <w:proofErr w:type="spellEnd"/>
      <w:r>
        <w:rPr>
          <w:sz w:val="28"/>
          <w:szCs w:val="28"/>
          <w:lang w:val="uk-UA"/>
        </w:rPr>
        <w:t>, з метою інформування на черговій сесії районної ради.</w:t>
      </w:r>
    </w:p>
    <w:p w:rsidR="009B3603" w:rsidRPr="004A501A" w:rsidRDefault="009B3603" w:rsidP="004A501A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4A501A">
        <w:rPr>
          <w:bCs/>
          <w:sz w:val="28"/>
          <w:szCs w:val="28"/>
        </w:rPr>
        <w:t>агропромислового розвитку, земельних відносин та екології</w:t>
      </w:r>
      <w:r>
        <w:rPr>
          <w:bCs/>
          <w:sz w:val="28"/>
          <w:szCs w:val="28"/>
          <w:lang w:val="uk-UA"/>
        </w:rPr>
        <w:t>.</w:t>
      </w:r>
    </w:p>
    <w:p w:rsidR="009B3603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5C5BCE" w:rsidRPr="00B17C4B" w:rsidRDefault="005C5BCE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B2689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B17C4B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І.П.Бовсунівський 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Default="009B3603" w:rsidP="00B65D6C">
      <w:pPr>
        <w:tabs>
          <w:tab w:val="left" w:pos="1694"/>
        </w:tabs>
        <w:rPr>
          <w:sz w:val="28"/>
          <w:szCs w:val="28"/>
          <w:lang w:val="uk-UA"/>
        </w:rPr>
      </w:pPr>
    </w:p>
    <w:p w:rsidR="009B3603" w:rsidRDefault="009B3603"/>
    <w:sectPr w:rsidR="009B3603" w:rsidSect="005C5BC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D6C"/>
    <w:rsid w:val="000946CD"/>
    <w:rsid w:val="000D658A"/>
    <w:rsid w:val="00200081"/>
    <w:rsid w:val="002265A3"/>
    <w:rsid w:val="00253161"/>
    <w:rsid w:val="0027671D"/>
    <w:rsid w:val="002843CD"/>
    <w:rsid w:val="00296109"/>
    <w:rsid w:val="0030611E"/>
    <w:rsid w:val="003676AB"/>
    <w:rsid w:val="00376D9C"/>
    <w:rsid w:val="003C0262"/>
    <w:rsid w:val="003D043C"/>
    <w:rsid w:val="003E6549"/>
    <w:rsid w:val="004A501A"/>
    <w:rsid w:val="00526107"/>
    <w:rsid w:val="005A593E"/>
    <w:rsid w:val="005C5BCE"/>
    <w:rsid w:val="00635205"/>
    <w:rsid w:val="00672607"/>
    <w:rsid w:val="00695EE6"/>
    <w:rsid w:val="006D3E5D"/>
    <w:rsid w:val="00715235"/>
    <w:rsid w:val="007B1A9A"/>
    <w:rsid w:val="0087292A"/>
    <w:rsid w:val="009539F2"/>
    <w:rsid w:val="009B3603"/>
    <w:rsid w:val="00B04CB4"/>
    <w:rsid w:val="00B17C4B"/>
    <w:rsid w:val="00B65D6C"/>
    <w:rsid w:val="00BB2689"/>
    <w:rsid w:val="00DC1232"/>
    <w:rsid w:val="00DF53B2"/>
    <w:rsid w:val="00E30CC0"/>
    <w:rsid w:val="00EE3AE2"/>
    <w:rsid w:val="00F074AC"/>
    <w:rsid w:val="00FF1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6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5D6C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65D6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D6C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65D6C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B65D6C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rsid w:val="00B65D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65D6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287</Words>
  <Characters>1637</Characters>
  <Application>Microsoft Office Word</Application>
  <DocSecurity>0</DocSecurity>
  <Lines>13</Lines>
  <Paragraphs>3</Paragraphs>
  <ScaleCrop>false</ScaleCrop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2016-08-25T09:31:00Z</cp:lastPrinted>
  <dcterms:created xsi:type="dcterms:W3CDTF">2016-05-23T12:19:00Z</dcterms:created>
  <dcterms:modified xsi:type="dcterms:W3CDTF">2016-08-25T09:31:00Z</dcterms:modified>
</cp:coreProperties>
</file>