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85" w:rsidRPr="00CB50CB" w:rsidRDefault="00EE5F85" w:rsidP="0037751E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 w:rsidR="00D12199" w:rsidRPr="00D12199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25pt;height:51.75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EE5F85" w:rsidRDefault="00EE5F85" w:rsidP="0037751E">
      <w:pPr>
        <w:pStyle w:val="a3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Україна                  </w:t>
      </w:r>
    </w:p>
    <w:p w:rsidR="00EE5F85" w:rsidRPr="002C610B" w:rsidRDefault="00EE5F85" w:rsidP="0037751E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EE5F85" w:rsidRPr="002C610B" w:rsidRDefault="00EE5F85" w:rsidP="0037751E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EE5F85" w:rsidRPr="00D60E88" w:rsidRDefault="00EE5F85" w:rsidP="0037751E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EE5F85" w:rsidRDefault="00EE5F85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7A4C">
        <w:rPr>
          <w:sz w:val="28"/>
          <w:szCs w:val="28"/>
          <w:lang w:val="uk-UA"/>
        </w:rPr>
        <w:t xml:space="preserve">Одинадцята 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F75E4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F75E4E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EE5F85" w:rsidRPr="00B17C4B" w:rsidRDefault="00EE5F85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EA7A4C">
        <w:rPr>
          <w:sz w:val="28"/>
          <w:szCs w:val="28"/>
          <w:lang w:val="uk-UA"/>
        </w:rPr>
        <w:t xml:space="preserve">28 жовтня  </w:t>
      </w:r>
      <w:r>
        <w:rPr>
          <w:sz w:val="28"/>
          <w:szCs w:val="28"/>
          <w:lang w:val="uk-UA"/>
        </w:rPr>
        <w:t>2016</w:t>
      </w:r>
      <w:r w:rsidRPr="00B17C4B">
        <w:rPr>
          <w:sz w:val="28"/>
          <w:szCs w:val="28"/>
          <w:lang w:val="uk-UA"/>
        </w:rPr>
        <w:t xml:space="preserve"> року</w:t>
      </w:r>
    </w:p>
    <w:p w:rsidR="00EE5F85" w:rsidRPr="00B31CE3" w:rsidRDefault="00EE5F85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E5F85" w:rsidRDefault="00EE5F85" w:rsidP="0037751E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EE5F85" w:rsidRPr="00B31CE3" w:rsidRDefault="00EE5F85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EE5F85" w:rsidRPr="003D1040" w:rsidRDefault="00EE5F85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E5F85" w:rsidRPr="00E845D1" w:rsidRDefault="00EE5F85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щодо  проведення вуличного освітлення</w:t>
      </w:r>
      <w:r w:rsidRPr="00B1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вул.Рубанівська (Леніна)  в с.Троковичі, розглянувши відповідь </w:t>
      </w:r>
      <w:r w:rsidRPr="00F00620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о</w:t>
      </w:r>
      <w:r w:rsidR="00E36FAD">
        <w:rPr>
          <w:sz w:val="28"/>
          <w:szCs w:val="28"/>
          <w:lang w:val="uk-UA"/>
        </w:rPr>
        <w:t>ковицької сільської ради за №</w:t>
      </w:r>
      <w:r w:rsidR="00EA7A4C">
        <w:rPr>
          <w:sz w:val="28"/>
          <w:szCs w:val="28"/>
          <w:lang w:val="uk-UA"/>
        </w:rPr>
        <w:t xml:space="preserve"> 1</w:t>
      </w:r>
      <w:r w:rsidR="00E36FAD">
        <w:rPr>
          <w:sz w:val="28"/>
          <w:szCs w:val="28"/>
          <w:lang w:val="uk-UA"/>
        </w:rPr>
        <w:t>57 від 07.10</w:t>
      </w:r>
      <w:r w:rsidRPr="00F00620">
        <w:rPr>
          <w:sz w:val="28"/>
          <w:szCs w:val="28"/>
          <w:lang w:val="uk-UA"/>
        </w:rPr>
        <w:t xml:space="preserve">.2016 року, </w:t>
      </w:r>
      <w:r>
        <w:rPr>
          <w:sz w:val="28"/>
          <w:szCs w:val="28"/>
          <w:lang w:val="uk-UA"/>
        </w:rPr>
        <w:t xml:space="preserve">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 w:rsidRPr="00E845D1">
        <w:rPr>
          <w:b/>
          <w:bCs/>
          <w:lang w:val="uk-UA"/>
        </w:rPr>
        <w:t xml:space="preserve"> </w:t>
      </w:r>
      <w:r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E845D1">
        <w:rPr>
          <w:sz w:val="28"/>
          <w:szCs w:val="28"/>
          <w:lang w:val="uk-UA"/>
        </w:rPr>
        <w:t xml:space="preserve">, районна рада  </w:t>
      </w:r>
    </w:p>
    <w:p w:rsidR="00EE5F85" w:rsidRPr="00E845D1" w:rsidRDefault="00EE5F85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E845D1">
        <w:rPr>
          <w:sz w:val="28"/>
          <w:szCs w:val="28"/>
          <w:lang w:val="uk-UA"/>
        </w:rPr>
        <w:t xml:space="preserve"> </w:t>
      </w:r>
    </w:p>
    <w:p w:rsidR="00EE5F85" w:rsidRDefault="00EE5F85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EE5F85" w:rsidRPr="00B17C4B" w:rsidRDefault="00EE5F85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EE5F85" w:rsidRDefault="00EE5F85" w:rsidP="0037751E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E36FAD" w:rsidRPr="00B31CE3" w:rsidRDefault="00E36FAD" w:rsidP="0037751E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Зняти з контролю дане рішення. </w:t>
      </w:r>
    </w:p>
    <w:p w:rsidR="00EE5F85" w:rsidRPr="00FD6695" w:rsidRDefault="00EE5F85" w:rsidP="00FD6695">
      <w:pPr>
        <w:pStyle w:val="a6"/>
        <w:jc w:val="both"/>
        <w:rPr>
          <w:sz w:val="28"/>
          <w:szCs w:val="28"/>
          <w:lang w:val="uk-UA"/>
        </w:rPr>
      </w:pPr>
    </w:p>
    <w:p w:rsidR="00EE5F85" w:rsidRDefault="00EE5F85" w:rsidP="00FD6695">
      <w:pPr>
        <w:jc w:val="both"/>
        <w:rPr>
          <w:szCs w:val="28"/>
          <w:lang w:val="uk-UA"/>
        </w:rPr>
      </w:pPr>
    </w:p>
    <w:p w:rsidR="00EE5F85" w:rsidRPr="00FD6695" w:rsidRDefault="00EE5F85" w:rsidP="00FD6695">
      <w:pPr>
        <w:jc w:val="both"/>
        <w:rPr>
          <w:szCs w:val="28"/>
          <w:lang w:val="uk-UA"/>
        </w:rPr>
      </w:pPr>
    </w:p>
    <w:p w:rsidR="00EE5F85" w:rsidRPr="001345B6" w:rsidRDefault="00EE5F85" w:rsidP="0037751E">
      <w:pPr>
        <w:rPr>
          <w:sz w:val="28"/>
          <w:szCs w:val="28"/>
          <w:lang w:val="uk-UA"/>
        </w:rPr>
      </w:pPr>
      <w:r w:rsidRPr="00F00620">
        <w:rPr>
          <w:sz w:val="28"/>
          <w:szCs w:val="28"/>
          <w:lang w:val="uk-UA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І.П.Бовсунівський </w:t>
      </w:r>
    </w:p>
    <w:p w:rsidR="00EE5F85" w:rsidRDefault="00EE5F85" w:rsidP="0037751E">
      <w:pPr>
        <w:pStyle w:val="a4"/>
        <w:ind w:right="-6"/>
        <w:jc w:val="both"/>
      </w:pPr>
    </w:p>
    <w:p w:rsidR="00EE5F85" w:rsidRPr="00B31CE3" w:rsidRDefault="00EE5F85" w:rsidP="0037751E">
      <w:pPr>
        <w:tabs>
          <w:tab w:val="left" w:pos="1694"/>
        </w:tabs>
        <w:jc w:val="both"/>
        <w:rPr>
          <w:lang w:val="uk-UA"/>
        </w:rPr>
      </w:pPr>
    </w:p>
    <w:p w:rsidR="00EE5F85" w:rsidRPr="00B31CE3" w:rsidRDefault="00EE5F85" w:rsidP="0037751E">
      <w:pPr>
        <w:tabs>
          <w:tab w:val="left" w:pos="1694"/>
        </w:tabs>
        <w:jc w:val="both"/>
        <w:rPr>
          <w:lang w:val="uk-UA"/>
        </w:rPr>
      </w:pPr>
    </w:p>
    <w:p w:rsidR="00EE5F85" w:rsidRPr="00F00620" w:rsidRDefault="00EE5F85" w:rsidP="0037751E">
      <w:pPr>
        <w:rPr>
          <w:lang w:val="uk-UA"/>
        </w:rPr>
      </w:pPr>
    </w:p>
    <w:p w:rsidR="00EE5F85" w:rsidRPr="00F00620" w:rsidRDefault="00EE5F85">
      <w:pPr>
        <w:rPr>
          <w:lang w:val="uk-UA"/>
        </w:rPr>
      </w:pPr>
    </w:p>
    <w:sectPr w:rsidR="00EE5F85" w:rsidRPr="00F00620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51E"/>
    <w:rsid w:val="0000544A"/>
    <w:rsid w:val="000C42C3"/>
    <w:rsid w:val="000F103B"/>
    <w:rsid w:val="00122348"/>
    <w:rsid w:val="001345B6"/>
    <w:rsid w:val="001618FE"/>
    <w:rsid w:val="001C6C41"/>
    <w:rsid w:val="00267899"/>
    <w:rsid w:val="002A668B"/>
    <w:rsid w:val="002C610B"/>
    <w:rsid w:val="002C6E69"/>
    <w:rsid w:val="00334603"/>
    <w:rsid w:val="0037751E"/>
    <w:rsid w:val="003D1040"/>
    <w:rsid w:val="003D1234"/>
    <w:rsid w:val="0045391D"/>
    <w:rsid w:val="005E3186"/>
    <w:rsid w:val="006B6C99"/>
    <w:rsid w:val="006D7BBB"/>
    <w:rsid w:val="00787637"/>
    <w:rsid w:val="008174FC"/>
    <w:rsid w:val="00851236"/>
    <w:rsid w:val="009144B9"/>
    <w:rsid w:val="00976C14"/>
    <w:rsid w:val="00B11C23"/>
    <w:rsid w:val="00B17C4B"/>
    <w:rsid w:val="00B31CE3"/>
    <w:rsid w:val="00B878EB"/>
    <w:rsid w:val="00BC6C79"/>
    <w:rsid w:val="00C363A1"/>
    <w:rsid w:val="00C46474"/>
    <w:rsid w:val="00CB50CB"/>
    <w:rsid w:val="00D12199"/>
    <w:rsid w:val="00D60E88"/>
    <w:rsid w:val="00D82FBF"/>
    <w:rsid w:val="00D84E4E"/>
    <w:rsid w:val="00E36FAD"/>
    <w:rsid w:val="00E845D1"/>
    <w:rsid w:val="00E946BE"/>
    <w:rsid w:val="00EA2C6D"/>
    <w:rsid w:val="00EA7A4C"/>
    <w:rsid w:val="00EE5F85"/>
    <w:rsid w:val="00F00620"/>
    <w:rsid w:val="00F75E4E"/>
    <w:rsid w:val="00FA376E"/>
    <w:rsid w:val="00FD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7751E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Body Text"/>
    <w:basedOn w:val="a"/>
    <w:link w:val="a5"/>
    <w:uiPriority w:val="99"/>
    <w:rsid w:val="0037751E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37751E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99"/>
    <w:qFormat/>
    <w:rsid w:val="003775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377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7751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194</Words>
  <Characters>1111</Characters>
  <Application>Microsoft Office Word</Application>
  <DocSecurity>0</DocSecurity>
  <Lines>9</Lines>
  <Paragraphs>2</Paragraphs>
  <ScaleCrop>false</ScaleCrop>
  <Company>Microsoft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2016-10-24T08:13:00Z</cp:lastPrinted>
  <dcterms:created xsi:type="dcterms:W3CDTF">2016-02-12T09:35:00Z</dcterms:created>
  <dcterms:modified xsi:type="dcterms:W3CDTF">2016-11-02T09:44:00Z</dcterms:modified>
</cp:coreProperties>
</file>