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7F53AB" w:rsidRPr="00FB2C4C" w:rsidRDefault="007F53AB" w:rsidP="006F67E5">
      <w:pPr>
        <w:rPr>
          <w:b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 w:rsidR="002E59CD" w:rsidRPr="002E59C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25pt;height:51.75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="009608B2">
        <w:rPr>
          <w:b/>
          <w:sz w:val="28"/>
          <w:lang w:eastAsia="uk-UA"/>
        </w:rPr>
        <w:t xml:space="preserve">                      </w:t>
      </w:r>
      <w:r w:rsidRPr="000C42C3">
        <w:rPr>
          <w:b/>
          <w:sz w:val="28"/>
          <w:lang w:eastAsia="uk-UA"/>
        </w:rPr>
        <w:t xml:space="preserve"> </w:t>
      </w:r>
    </w:p>
    <w:p w:rsidR="007F53AB" w:rsidRPr="00E319AA" w:rsidRDefault="007F53AB" w:rsidP="006F67E5">
      <w:pPr>
        <w:pStyle w:val="a5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7F53AB" w:rsidRPr="002C610B" w:rsidRDefault="007F53AB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7F53AB" w:rsidRPr="002C610B" w:rsidRDefault="007F53AB" w:rsidP="006F67E5">
      <w:pPr>
        <w:pStyle w:val="a5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7F53AB" w:rsidRPr="00BC6C79" w:rsidRDefault="007F53AB" w:rsidP="006F67E5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7F53AB" w:rsidRDefault="007F53AB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C03F4">
        <w:rPr>
          <w:sz w:val="28"/>
          <w:szCs w:val="28"/>
          <w:lang w:val="uk-UA"/>
        </w:rPr>
        <w:t>Одинадцята</w:t>
      </w:r>
      <w:r>
        <w:rPr>
          <w:sz w:val="28"/>
          <w:szCs w:val="28"/>
          <w:lang w:val="uk-UA"/>
        </w:rPr>
        <w:t xml:space="preserve"> 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="006C03F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7F53AB" w:rsidRPr="00B17C4B" w:rsidRDefault="007F53AB" w:rsidP="00037C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6C03F4">
        <w:rPr>
          <w:sz w:val="28"/>
          <w:szCs w:val="28"/>
          <w:lang w:val="uk-UA"/>
        </w:rPr>
        <w:t>28 жовтня</w:t>
      </w:r>
      <w:r>
        <w:rPr>
          <w:sz w:val="28"/>
          <w:szCs w:val="28"/>
          <w:lang w:val="uk-UA"/>
        </w:rPr>
        <w:t xml:space="preserve">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7F53AB" w:rsidRPr="005E3186" w:rsidRDefault="007F53AB" w:rsidP="00037C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Троценка В.Р., розглянувши </w:t>
      </w:r>
      <w:r w:rsidRPr="000C239A">
        <w:rPr>
          <w:sz w:val="28"/>
          <w:szCs w:val="28"/>
          <w:lang w:val="uk-UA"/>
        </w:rPr>
        <w:t>відповідь  Черняхівської селищної ради за     №</w:t>
      </w:r>
      <w:r w:rsidR="006C03F4">
        <w:rPr>
          <w:sz w:val="28"/>
          <w:szCs w:val="28"/>
          <w:lang w:val="uk-UA"/>
        </w:rPr>
        <w:t xml:space="preserve"> 778</w:t>
      </w:r>
      <w:r w:rsidRPr="000C239A">
        <w:rPr>
          <w:sz w:val="28"/>
          <w:szCs w:val="28"/>
          <w:lang w:val="uk-UA"/>
        </w:rPr>
        <w:t xml:space="preserve">    </w:t>
      </w:r>
      <w:r w:rsidR="006C03F4">
        <w:rPr>
          <w:sz w:val="28"/>
          <w:szCs w:val="28"/>
          <w:lang w:val="uk-UA"/>
        </w:rPr>
        <w:t xml:space="preserve"> від  11</w:t>
      </w:r>
      <w:r w:rsidRPr="000C239A">
        <w:rPr>
          <w:sz w:val="28"/>
          <w:szCs w:val="28"/>
          <w:lang w:val="uk-UA"/>
        </w:rPr>
        <w:t>.</w:t>
      </w:r>
      <w:r w:rsidR="006C03F4">
        <w:rPr>
          <w:sz w:val="28"/>
          <w:szCs w:val="28"/>
          <w:lang w:val="uk-UA"/>
        </w:rPr>
        <w:t>10</w:t>
      </w:r>
      <w:r w:rsidRPr="000C239A">
        <w:rPr>
          <w:sz w:val="28"/>
          <w:szCs w:val="28"/>
          <w:lang w:val="uk-UA"/>
        </w:rPr>
        <w:t>.2016  року</w:t>
      </w:r>
      <w:r>
        <w:rPr>
          <w:sz w:val="28"/>
          <w:szCs w:val="28"/>
          <w:lang w:val="uk-UA"/>
        </w:rPr>
        <w:t xml:space="preserve">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E919BF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7F53AB" w:rsidRDefault="007F53AB" w:rsidP="006F67E5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смт. Черняхова на черговій сесії районної ради.</w:t>
      </w:r>
    </w:p>
    <w:p w:rsidR="007F53AB" w:rsidRPr="00CB5D99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7F53AB" w:rsidRPr="002E47E2" w:rsidRDefault="007F53AB" w:rsidP="006F67E5">
      <w:pPr>
        <w:pStyle w:val="a3"/>
        <w:ind w:left="284" w:right="-6"/>
        <w:jc w:val="both"/>
      </w:pPr>
    </w:p>
    <w:p w:rsidR="007F53AB" w:rsidRPr="002E47E2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І.П.Бовсунівський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5834"/>
    <w:rsid w:val="00037C3D"/>
    <w:rsid w:val="00083D7A"/>
    <w:rsid w:val="000A47CB"/>
    <w:rsid w:val="000C239A"/>
    <w:rsid w:val="000C42C3"/>
    <w:rsid w:val="001E064D"/>
    <w:rsid w:val="001E1AC4"/>
    <w:rsid w:val="002974D8"/>
    <w:rsid w:val="002C610B"/>
    <w:rsid w:val="002D3530"/>
    <w:rsid w:val="002E47E2"/>
    <w:rsid w:val="002E59CD"/>
    <w:rsid w:val="003F1CC3"/>
    <w:rsid w:val="004A0A64"/>
    <w:rsid w:val="00523FC8"/>
    <w:rsid w:val="005E3186"/>
    <w:rsid w:val="00674D6A"/>
    <w:rsid w:val="00692CCC"/>
    <w:rsid w:val="006C03F4"/>
    <w:rsid w:val="006F67E5"/>
    <w:rsid w:val="007D39C3"/>
    <w:rsid w:val="007F53AB"/>
    <w:rsid w:val="00824D4C"/>
    <w:rsid w:val="00851236"/>
    <w:rsid w:val="00892EA8"/>
    <w:rsid w:val="008A3900"/>
    <w:rsid w:val="008D61A1"/>
    <w:rsid w:val="009355D6"/>
    <w:rsid w:val="00943BCF"/>
    <w:rsid w:val="009608B2"/>
    <w:rsid w:val="00975A58"/>
    <w:rsid w:val="00986CD9"/>
    <w:rsid w:val="00AA4878"/>
    <w:rsid w:val="00AF2FE4"/>
    <w:rsid w:val="00B023F3"/>
    <w:rsid w:val="00B17C4B"/>
    <w:rsid w:val="00BC6C79"/>
    <w:rsid w:val="00C039D1"/>
    <w:rsid w:val="00C11E38"/>
    <w:rsid w:val="00C24495"/>
    <w:rsid w:val="00C75771"/>
    <w:rsid w:val="00C84044"/>
    <w:rsid w:val="00CB124D"/>
    <w:rsid w:val="00CB5D99"/>
    <w:rsid w:val="00CC06C3"/>
    <w:rsid w:val="00D04050"/>
    <w:rsid w:val="00D7554D"/>
    <w:rsid w:val="00DA531E"/>
    <w:rsid w:val="00E319AA"/>
    <w:rsid w:val="00E34D08"/>
    <w:rsid w:val="00E919BF"/>
    <w:rsid w:val="00EC1409"/>
    <w:rsid w:val="00F04CC4"/>
    <w:rsid w:val="00F72E33"/>
    <w:rsid w:val="00F73249"/>
    <w:rsid w:val="00F847D5"/>
    <w:rsid w:val="00FB2C4C"/>
    <w:rsid w:val="00FB7A26"/>
    <w:rsid w:val="00FD25B4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2016-10-17T11:54:00Z</cp:lastPrinted>
  <dcterms:created xsi:type="dcterms:W3CDTF">2015-12-11T10:34:00Z</dcterms:created>
  <dcterms:modified xsi:type="dcterms:W3CDTF">2016-11-02T09:42:00Z</dcterms:modified>
</cp:coreProperties>
</file>