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2D" w:rsidRDefault="00D4472D" w:rsidP="00D4472D">
      <w:pPr>
        <w:jc w:val="center"/>
      </w:pPr>
    </w:p>
    <w:p w:rsidR="00D4472D" w:rsidRPr="000E0325" w:rsidRDefault="00D4472D" w:rsidP="00D4472D">
      <w:pPr>
        <w:pStyle w:val="a3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 w:rsidR="00921FF0" w:rsidRPr="00921FF0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8pt;height:48.75pt;visibility:visible">
            <v:imagedata r:id="rId6" o:title=""/>
          </v:shape>
        </w:pict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D4472D" w:rsidRPr="00521C5E" w:rsidRDefault="00D4472D" w:rsidP="00D4472D">
      <w:pPr>
        <w:pStyle w:val="a3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Україна</w:t>
      </w:r>
    </w:p>
    <w:p w:rsidR="00D4472D" w:rsidRPr="00521C5E" w:rsidRDefault="00D4472D" w:rsidP="00D4472D">
      <w:pPr>
        <w:pStyle w:val="a3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ЧЕРНЯХІВСЬКА РАЙОННА РАДА</w:t>
      </w:r>
    </w:p>
    <w:p w:rsidR="00D4472D" w:rsidRDefault="00D4472D" w:rsidP="00D4472D">
      <w:pPr>
        <w:pStyle w:val="a3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 xml:space="preserve">Р І Ш Е Н </w:t>
      </w:r>
      <w:proofErr w:type="spellStart"/>
      <w:r w:rsidRPr="00521C5E">
        <w:rPr>
          <w:b/>
          <w:sz w:val="32"/>
          <w:szCs w:val="32"/>
        </w:rPr>
        <w:t>Н</w:t>
      </w:r>
      <w:proofErr w:type="spellEnd"/>
      <w:r w:rsidRPr="00521C5E">
        <w:rPr>
          <w:b/>
          <w:sz w:val="32"/>
          <w:szCs w:val="32"/>
        </w:rPr>
        <w:t xml:space="preserve"> Я</w:t>
      </w:r>
    </w:p>
    <w:p w:rsidR="00D4472D" w:rsidRPr="001927E3" w:rsidRDefault="00D4472D" w:rsidP="00D4472D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D4472D" w:rsidRPr="00EA12A8" w:rsidRDefault="00D4472D" w:rsidP="00D4472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Тринадцята </w:t>
      </w:r>
      <w:r w:rsidRPr="00EA12A8">
        <w:rPr>
          <w:sz w:val="28"/>
          <w:szCs w:val="28"/>
        </w:rPr>
        <w:t xml:space="preserve">  сесія                                                                      </w:t>
      </w:r>
      <w:r>
        <w:rPr>
          <w:sz w:val="28"/>
          <w:szCs w:val="28"/>
        </w:rPr>
        <w:t xml:space="preserve">      </w:t>
      </w:r>
      <w:r w:rsidRPr="00EA12A8">
        <w:rPr>
          <w:sz w:val="28"/>
          <w:szCs w:val="28"/>
        </w:rPr>
        <w:t xml:space="preserve">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D4472D" w:rsidRPr="00EA12A8" w:rsidRDefault="00D4472D" w:rsidP="00D4472D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  23 груд</w:t>
      </w:r>
      <w:r w:rsidRPr="00EA12A8">
        <w:rPr>
          <w:sz w:val="28"/>
          <w:szCs w:val="28"/>
        </w:rPr>
        <w:t>ня  2016 року</w:t>
      </w:r>
    </w:p>
    <w:p w:rsidR="00D4472D" w:rsidRPr="00EA12A8" w:rsidRDefault="00D4472D" w:rsidP="00D4472D">
      <w:pPr>
        <w:pStyle w:val="a3"/>
        <w:rPr>
          <w:sz w:val="28"/>
          <w:szCs w:val="28"/>
        </w:rPr>
      </w:pP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049EB" w:rsidRPr="006003B3" w:rsidRDefault="002049EB" w:rsidP="00B31CE3">
      <w:pPr>
        <w:ind w:left="-240" w:firstLine="60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Про розгляд запиту  депутата 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районної ради Мельниченка А.М.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</w:rPr>
      </w:pP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</w:rPr>
      </w:pPr>
    </w:p>
    <w:p w:rsidR="00762825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    Відповідно ст. 49 Закону України “Про місцеве самоврядування в Україні”, п.1 ст. 21 Закону України «Про статус депутатів місцевих рад”, заслухавши та обговоривши інформацію заступника голови районної ради Троценка В.Р. щодо  поновлення посад лаборанта та стоматолога у амбулаторіях загальної практики сімейної медицини Черняхівського району Житомирської області</w:t>
      </w:r>
      <w:r w:rsidR="00762825">
        <w:rPr>
          <w:sz w:val="28"/>
          <w:szCs w:val="28"/>
          <w:lang w:val="uk-UA"/>
        </w:rPr>
        <w:t xml:space="preserve"> та </w:t>
      </w:r>
      <w:r w:rsidRPr="006003B3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Pr="006003B3">
        <w:rPr>
          <w:b/>
          <w:bCs/>
          <w:lang w:val="uk-UA"/>
        </w:rPr>
        <w:t xml:space="preserve"> </w:t>
      </w:r>
      <w:r w:rsidRPr="006003B3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Pr="006003B3">
        <w:rPr>
          <w:sz w:val="28"/>
          <w:szCs w:val="28"/>
          <w:lang w:val="uk-UA"/>
        </w:rPr>
        <w:t>, районна рада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</w:t>
      </w:r>
    </w:p>
    <w:p w:rsidR="002049EB" w:rsidRPr="006003B3" w:rsidRDefault="002049EB" w:rsidP="00B31CE3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6003B3">
        <w:rPr>
          <w:b/>
          <w:sz w:val="28"/>
          <w:szCs w:val="28"/>
          <w:lang w:val="uk-UA"/>
        </w:rPr>
        <w:t>В И Р І Ш И Л А :</w:t>
      </w:r>
    </w:p>
    <w:p w:rsidR="002049EB" w:rsidRDefault="002049EB" w:rsidP="00B31CE3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  прийняти до відома.</w:t>
      </w:r>
    </w:p>
    <w:p w:rsidR="002049EB" w:rsidRPr="002331F0" w:rsidRDefault="002331F0" w:rsidP="00052076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2331F0" w:rsidRPr="00052076" w:rsidRDefault="002331F0" w:rsidP="002331F0">
      <w:pPr>
        <w:pStyle w:val="a8"/>
        <w:tabs>
          <w:tab w:val="left" w:pos="1694"/>
        </w:tabs>
        <w:jc w:val="both"/>
        <w:rPr>
          <w:bCs/>
          <w:sz w:val="28"/>
          <w:szCs w:val="28"/>
          <w:lang w:val="uk-UA"/>
        </w:rPr>
      </w:pPr>
    </w:p>
    <w:p w:rsidR="002049EB" w:rsidRPr="006003B3" w:rsidRDefault="002049EB" w:rsidP="00B31CE3">
      <w:pPr>
        <w:pStyle w:val="a6"/>
        <w:ind w:right="-6"/>
        <w:jc w:val="both"/>
        <w:rPr>
          <w:szCs w:val="28"/>
        </w:rPr>
      </w:pPr>
    </w:p>
    <w:p w:rsidR="002049EB" w:rsidRPr="006003B3" w:rsidRDefault="002049EB" w:rsidP="00B31CE3">
      <w:pPr>
        <w:rPr>
          <w:sz w:val="28"/>
          <w:szCs w:val="28"/>
          <w:lang w:val="uk-UA"/>
        </w:rPr>
      </w:pPr>
      <w:r w:rsidRPr="006003B3">
        <w:rPr>
          <w:sz w:val="28"/>
          <w:szCs w:val="28"/>
        </w:rPr>
        <w:t>Голова ради</w:t>
      </w:r>
      <w:proofErr w:type="gramStart"/>
      <w:r w:rsidRPr="006003B3">
        <w:rPr>
          <w:sz w:val="28"/>
          <w:szCs w:val="28"/>
        </w:rPr>
        <w:t xml:space="preserve">                                                                        </w:t>
      </w:r>
      <w:r w:rsidRPr="006003B3">
        <w:rPr>
          <w:sz w:val="28"/>
          <w:szCs w:val="28"/>
          <w:lang w:val="uk-UA"/>
        </w:rPr>
        <w:t xml:space="preserve">        І.</w:t>
      </w:r>
      <w:proofErr w:type="gramEnd"/>
      <w:r w:rsidRPr="006003B3">
        <w:rPr>
          <w:sz w:val="28"/>
          <w:szCs w:val="28"/>
          <w:lang w:val="uk-UA"/>
        </w:rPr>
        <w:t xml:space="preserve">П.Бовсунівський </w:t>
      </w:r>
    </w:p>
    <w:p w:rsidR="002049EB" w:rsidRPr="006003B3" w:rsidRDefault="002049EB" w:rsidP="00B31CE3">
      <w:pPr>
        <w:pStyle w:val="a6"/>
        <w:ind w:right="-6"/>
        <w:jc w:val="both"/>
      </w:pPr>
    </w:p>
    <w:p w:rsidR="002049EB" w:rsidRPr="006003B3" w:rsidRDefault="002049EB">
      <w:pPr>
        <w:tabs>
          <w:tab w:val="left" w:pos="1694"/>
        </w:tabs>
        <w:jc w:val="both"/>
        <w:rPr>
          <w:lang w:val="uk-UA"/>
        </w:rPr>
      </w:pPr>
    </w:p>
    <w:sectPr w:rsidR="002049EB" w:rsidRPr="006003B3" w:rsidSect="0076282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CE3"/>
    <w:rsid w:val="00013157"/>
    <w:rsid w:val="00021004"/>
    <w:rsid w:val="00052076"/>
    <w:rsid w:val="000704C2"/>
    <w:rsid w:val="000D533D"/>
    <w:rsid w:val="000F48BD"/>
    <w:rsid w:val="00160A3F"/>
    <w:rsid w:val="001835BC"/>
    <w:rsid w:val="001B275B"/>
    <w:rsid w:val="002049EB"/>
    <w:rsid w:val="002068A2"/>
    <w:rsid w:val="002331F0"/>
    <w:rsid w:val="00247B92"/>
    <w:rsid w:val="002A6625"/>
    <w:rsid w:val="002F32DC"/>
    <w:rsid w:val="00304002"/>
    <w:rsid w:val="003256E1"/>
    <w:rsid w:val="003818DA"/>
    <w:rsid w:val="003B6C83"/>
    <w:rsid w:val="003B7099"/>
    <w:rsid w:val="00436680"/>
    <w:rsid w:val="0044293E"/>
    <w:rsid w:val="004F7FE8"/>
    <w:rsid w:val="005646E1"/>
    <w:rsid w:val="005E6A67"/>
    <w:rsid w:val="006003B3"/>
    <w:rsid w:val="0063144D"/>
    <w:rsid w:val="0068103E"/>
    <w:rsid w:val="006A0182"/>
    <w:rsid w:val="00724E5F"/>
    <w:rsid w:val="00762825"/>
    <w:rsid w:val="007C251E"/>
    <w:rsid w:val="007F7D2D"/>
    <w:rsid w:val="00812FFF"/>
    <w:rsid w:val="008174FC"/>
    <w:rsid w:val="00916E21"/>
    <w:rsid w:val="00921FF0"/>
    <w:rsid w:val="009468C6"/>
    <w:rsid w:val="009851CF"/>
    <w:rsid w:val="00985A07"/>
    <w:rsid w:val="009E64DC"/>
    <w:rsid w:val="009F0D0A"/>
    <w:rsid w:val="00A439B3"/>
    <w:rsid w:val="00A51F43"/>
    <w:rsid w:val="00A54854"/>
    <w:rsid w:val="00A57839"/>
    <w:rsid w:val="00A91F87"/>
    <w:rsid w:val="00AB553F"/>
    <w:rsid w:val="00AD7562"/>
    <w:rsid w:val="00AF03BE"/>
    <w:rsid w:val="00AF1DF2"/>
    <w:rsid w:val="00B25E83"/>
    <w:rsid w:val="00B27B98"/>
    <w:rsid w:val="00B31CE3"/>
    <w:rsid w:val="00BE4119"/>
    <w:rsid w:val="00C0262C"/>
    <w:rsid w:val="00C110CF"/>
    <w:rsid w:val="00C23593"/>
    <w:rsid w:val="00CB163D"/>
    <w:rsid w:val="00CD6B21"/>
    <w:rsid w:val="00CE207D"/>
    <w:rsid w:val="00D4472D"/>
    <w:rsid w:val="00D561B5"/>
    <w:rsid w:val="00D84DCD"/>
    <w:rsid w:val="00DA00C2"/>
    <w:rsid w:val="00DA31B7"/>
    <w:rsid w:val="00DA5A5A"/>
    <w:rsid w:val="00DB7BC1"/>
    <w:rsid w:val="00DC35FB"/>
    <w:rsid w:val="00DF45C7"/>
    <w:rsid w:val="00E11B25"/>
    <w:rsid w:val="00ED0491"/>
    <w:rsid w:val="00F34C04"/>
    <w:rsid w:val="00F352D7"/>
    <w:rsid w:val="00FA03EB"/>
    <w:rsid w:val="00FC2E5A"/>
    <w:rsid w:val="00FE1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31CE3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rsid w:val="00B3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31CE3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B31CE3"/>
    <w:pPr>
      <w:ind w:right="-285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31CE3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99"/>
    <w:qFormat/>
    <w:rsid w:val="00B31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79A7A-FDFE-4B6F-B2E4-1EBD8489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2016-12-22T12:11:00Z</cp:lastPrinted>
  <dcterms:created xsi:type="dcterms:W3CDTF">2016-02-12T09:19:00Z</dcterms:created>
  <dcterms:modified xsi:type="dcterms:W3CDTF">2016-12-22T12:12:00Z</dcterms:modified>
</cp:coreProperties>
</file>