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2D9" w:rsidRDefault="00F22D39" w:rsidP="00730F9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2D39">
        <w:rPr>
          <w:rFonts w:ascii="Times New Roman" w:hAnsi="Times New Roman" w:cs="Times New Roman"/>
          <w:b/>
          <w:sz w:val="28"/>
          <w:szCs w:val="28"/>
          <w:lang w:val="uk-UA"/>
        </w:rPr>
        <w:t>БІОГРАФІЧНА ДОВІДКА</w:t>
      </w:r>
    </w:p>
    <w:p w:rsidR="00F76D4C" w:rsidRDefault="00F76D4C" w:rsidP="00730F9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6D4C" w:rsidRPr="00F76D4C" w:rsidRDefault="00534A02" w:rsidP="00730F9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Нагурний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Василь Анатолійович</w:t>
      </w:r>
    </w:p>
    <w:tbl>
      <w:tblPr>
        <w:tblW w:w="9120" w:type="dxa"/>
        <w:tblInd w:w="507" w:type="dxa"/>
        <w:tblBorders>
          <w:top w:val="single" w:sz="4" w:space="0" w:color="auto"/>
        </w:tblBorders>
        <w:tblLook w:val="0000"/>
      </w:tblPr>
      <w:tblGrid>
        <w:gridCol w:w="9120"/>
      </w:tblGrid>
      <w:tr w:rsidR="00F76D4C" w:rsidTr="00F76D4C">
        <w:trPr>
          <w:trHeight w:val="100"/>
        </w:trPr>
        <w:tc>
          <w:tcPr>
            <w:tcW w:w="9120" w:type="dxa"/>
          </w:tcPr>
          <w:p w:rsidR="00F76D4C" w:rsidRDefault="00F76D4C" w:rsidP="00534A02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6D4C">
              <w:rPr>
                <w:rFonts w:ascii="Times New Roman" w:hAnsi="Times New Roman" w:cs="Times New Roman"/>
                <w:lang w:val="uk-UA"/>
              </w:rPr>
              <w:t xml:space="preserve">(прізвище, </w:t>
            </w:r>
            <w:proofErr w:type="spellStart"/>
            <w:r w:rsidRPr="00F76D4C">
              <w:rPr>
                <w:rFonts w:ascii="Times New Roman" w:hAnsi="Times New Roman" w:cs="Times New Roman"/>
                <w:lang w:val="uk-UA"/>
              </w:rPr>
              <w:t>ім</w:t>
            </w:r>
            <w:proofErr w:type="spellEnd"/>
            <w:r w:rsidRPr="00F76D4C">
              <w:rPr>
                <w:rFonts w:ascii="Times New Roman" w:hAnsi="Times New Roman" w:cs="Times New Roman"/>
                <w:lang w:val="en-US"/>
              </w:rPr>
              <w:t>’</w:t>
            </w:r>
            <w:r w:rsidRPr="00F76D4C">
              <w:rPr>
                <w:rFonts w:ascii="Times New Roman" w:hAnsi="Times New Roman" w:cs="Times New Roman"/>
                <w:lang w:val="uk-UA"/>
              </w:rPr>
              <w:t>я по батькові)</w:t>
            </w:r>
          </w:p>
          <w:p w:rsidR="00F76D4C" w:rsidRPr="00F76D4C" w:rsidRDefault="00F76D4C" w:rsidP="00534A02">
            <w:pPr>
              <w:spacing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F76D4C" w:rsidRDefault="00F76D4C" w:rsidP="00534A02">
      <w:pPr>
        <w:pStyle w:val="11"/>
        <w:spacing w:line="240" w:lineRule="auto"/>
        <w:ind w:left="0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  <w:r w:rsidRPr="006B4D73">
        <w:rPr>
          <w:rFonts w:ascii="Times New Roman" w:hAnsi="Times New Roman"/>
          <w:b/>
          <w:sz w:val="24"/>
          <w:szCs w:val="24"/>
          <w:lang w:val="uk-UA"/>
        </w:rPr>
        <w:t>Працює на посаді</w:t>
      </w:r>
      <w:r w:rsidR="00534A02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534A02">
        <w:rPr>
          <w:rFonts w:ascii="Times New Roman" w:hAnsi="Times New Roman"/>
          <w:sz w:val="24"/>
          <w:szCs w:val="24"/>
          <w:u w:val="single"/>
          <w:lang w:val="uk-UA"/>
        </w:rPr>
        <w:t>головного лікаря комунального підприємства «Стоматологічний центр»</w:t>
      </w:r>
    </w:p>
    <w:p w:rsidR="00534A02" w:rsidRPr="006B4D73" w:rsidRDefault="00534A02" w:rsidP="00534A02">
      <w:pPr>
        <w:pStyle w:val="11"/>
        <w:spacing w:line="240" w:lineRule="auto"/>
        <w:ind w:left="0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</w:p>
    <w:p w:rsidR="00F76D4C" w:rsidRPr="006B4D73" w:rsidRDefault="00F76D4C" w:rsidP="00534A02">
      <w:pPr>
        <w:pStyle w:val="11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6B4D73">
        <w:rPr>
          <w:rFonts w:ascii="Times New Roman" w:hAnsi="Times New Roman"/>
          <w:b/>
          <w:sz w:val="24"/>
          <w:szCs w:val="24"/>
          <w:lang w:val="uk-UA"/>
        </w:rPr>
        <w:t>Громадянство</w:t>
      </w:r>
      <w:r w:rsidR="00534A02">
        <w:rPr>
          <w:rFonts w:ascii="Times New Roman" w:hAnsi="Times New Roman"/>
          <w:sz w:val="24"/>
          <w:szCs w:val="24"/>
          <w:lang w:val="uk-UA"/>
        </w:rPr>
        <w:t xml:space="preserve">: </w:t>
      </w:r>
      <w:r w:rsidR="00534A02" w:rsidRPr="00534A02">
        <w:rPr>
          <w:rFonts w:ascii="Times New Roman" w:hAnsi="Times New Roman"/>
          <w:sz w:val="24"/>
          <w:szCs w:val="24"/>
          <w:u w:val="single"/>
          <w:lang w:val="uk-UA"/>
        </w:rPr>
        <w:t>України</w:t>
      </w:r>
    </w:p>
    <w:p w:rsidR="00F76D4C" w:rsidRPr="006B4D73" w:rsidRDefault="00F76D4C" w:rsidP="00534A0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4D73">
        <w:rPr>
          <w:rFonts w:ascii="Times New Roman" w:hAnsi="Times New Roman" w:cs="Times New Roman"/>
          <w:b/>
          <w:sz w:val="24"/>
          <w:szCs w:val="24"/>
          <w:lang w:val="uk-UA"/>
        </w:rPr>
        <w:t>Число, місяць і рік народження</w:t>
      </w:r>
      <w:r w:rsidR="00534A02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  <w:r w:rsidRPr="006B4D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34A02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06.08.1954 р. </w:t>
      </w:r>
    </w:p>
    <w:p w:rsidR="00F76D4C" w:rsidRPr="006B4D73" w:rsidRDefault="00F76D4C" w:rsidP="00534A0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6B4D73">
        <w:rPr>
          <w:rFonts w:ascii="Times New Roman" w:hAnsi="Times New Roman" w:cs="Times New Roman"/>
          <w:b/>
          <w:sz w:val="24"/>
          <w:szCs w:val="24"/>
          <w:lang w:val="uk-UA"/>
        </w:rPr>
        <w:t>Місце народження</w:t>
      </w:r>
      <w:r w:rsidR="00534A02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  <w:r w:rsidRPr="006B4D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875E3" w:rsidRPr="006B4D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34A02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Львівська область, Миколаївський район, </w:t>
      </w:r>
      <w:proofErr w:type="spellStart"/>
      <w:r w:rsidR="00534A02">
        <w:rPr>
          <w:rFonts w:ascii="Times New Roman" w:hAnsi="Times New Roman" w:cs="Times New Roman"/>
          <w:sz w:val="24"/>
          <w:szCs w:val="24"/>
          <w:u w:val="single"/>
          <w:lang w:val="uk-UA"/>
        </w:rPr>
        <w:t>с.Тростянець</w:t>
      </w:r>
      <w:proofErr w:type="spellEnd"/>
      <w:r w:rsidR="00534A02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</w:p>
    <w:p w:rsidR="00F76D4C" w:rsidRPr="006B4D73" w:rsidRDefault="00F76D4C" w:rsidP="00534A02">
      <w:pPr>
        <w:tabs>
          <w:tab w:val="left" w:pos="853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4D73">
        <w:rPr>
          <w:rFonts w:ascii="Times New Roman" w:hAnsi="Times New Roman" w:cs="Times New Roman"/>
          <w:b/>
          <w:sz w:val="24"/>
          <w:szCs w:val="24"/>
          <w:lang w:val="uk-UA"/>
        </w:rPr>
        <w:t>Освіта (назва ВУЗУ, рік закінчення)</w:t>
      </w:r>
      <w:r w:rsidR="00534A02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  <w:r w:rsidRPr="006B4D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64D19" w:rsidRPr="006B4D73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вища,  </w:t>
      </w:r>
      <w:r w:rsidR="00534A02">
        <w:rPr>
          <w:rFonts w:ascii="Times New Roman" w:hAnsi="Times New Roman" w:cs="Times New Roman"/>
          <w:sz w:val="24"/>
          <w:szCs w:val="24"/>
          <w:u w:val="single"/>
          <w:lang w:val="uk-UA"/>
        </w:rPr>
        <w:t>Київський інститут ім. О.О.Богомольця, 1980 р.</w:t>
      </w:r>
    </w:p>
    <w:p w:rsidR="00534A02" w:rsidRDefault="00F76D4C" w:rsidP="00730F97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4D73">
        <w:rPr>
          <w:rFonts w:ascii="Times New Roman" w:hAnsi="Times New Roman" w:cs="Times New Roman"/>
          <w:b/>
          <w:sz w:val="24"/>
          <w:szCs w:val="24"/>
          <w:lang w:val="uk-UA"/>
        </w:rPr>
        <w:t>Спеціальність за освітою</w:t>
      </w:r>
      <w:r w:rsidR="00534A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: </w:t>
      </w:r>
      <w:r w:rsidR="00534A02" w:rsidRPr="00534A02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лікар-стоматолог </w:t>
      </w:r>
    </w:p>
    <w:p w:rsidR="00F76D4C" w:rsidRPr="006B4D73" w:rsidRDefault="00534A02" w:rsidP="00534A0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Науковий ступінь: </w:t>
      </w:r>
      <w:r w:rsidRPr="00534A02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доктор медичних наук,  дійсний член Української Технологічної Академії, академік </w:t>
      </w:r>
    </w:p>
    <w:p w:rsidR="00F76D4C" w:rsidRPr="006B4D73" w:rsidRDefault="00534A02" w:rsidP="00730F97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Володіння мовами:</w:t>
      </w:r>
      <w:r w:rsidR="00F76D4C" w:rsidRPr="006B4D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76D4C" w:rsidRPr="006B4D73">
        <w:rPr>
          <w:rFonts w:ascii="Times New Roman" w:hAnsi="Times New Roman" w:cs="Times New Roman"/>
          <w:sz w:val="24"/>
          <w:szCs w:val="24"/>
          <w:u w:val="single"/>
          <w:lang w:val="uk-UA"/>
        </w:rPr>
        <w:t>українська, російська</w:t>
      </w:r>
      <w:r w:rsidR="00F76D4C" w:rsidRPr="006B4D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34A02" w:rsidRDefault="0066612E" w:rsidP="00730F9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4D73">
        <w:rPr>
          <w:rFonts w:ascii="Times New Roman" w:hAnsi="Times New Roman" w:cs="Times New Roman"/>
          <w:b/>
          <w:sz w:val="24"/>
          <w:szCs w:val="24"/>
          <w:lang w:val="uk-UA"/>
        </w:rPr>
        <w:t>Нагороди, почесні звання</w:t>
      </w:r>
      <w:r w:rsidR="00534A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: </w:t>
      </w:r>
      <w:r w:rsidR="00534A02" w:rsidRPr="00534A02">
        <w:rPr>
          <w:rFonts w:ascii="Times New Roman" w:hAnsi="Times New Roman" w:cs="Times New Roman"/>
          <w:sz w:val="24"/>
          <w:szCs w:val="24"/>
          <w:u w:val="single"/>
          <w:lang w:val="uk-UA"/>
        </w:rPr>
        <w:t>Заслужений лікар України</w:t>
      </w:r>
    </w:p>
    <w:p w:rsidR="00534A02" w:rsidRDefault="00654DE6" w:rsidP="00534A0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6B4D73">
        <w:rPr>
          <w:rFonts w:ascii="Times New Roman" w:hAnsi="Times New Roman" w:cs="Times New Roman"/>
          <w:b/>
          <w:sz w:val="24"/>
          <w:szCs w:val="24"/>
          <w:lang w:val="uk-UA"/>
        </w:rPr>
        <w:t>Депутат ради</w:t>
      </w:r>
      <w:r w:rsidR="00534A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: </w:t>
      </w:r>
      <w:r w:rsidR="00534A02" w:rsidRPr="00534A02">
        <w:rPr>
          <w:rFonts w:ascii="Times New Roman" w:hAnsi="Times New Roman" w:cs="Times New Roman"/>
          <w:sz w:val="24"/>
          <w:szCs w:val="24"/>
          <w:u w:val="single"/>
          <w:lang w:val="uk-UA"/>
        </w:rPr>
        <w:t>депутат Черняхівської районної ради 2 скликань, депутат Житомирської обласної ради 5-6 скликання</w:t>
      </w:r>
    </w:p>
    <w:p w:rsidR="00C841DD" w:rsidRDefault="00C841DD" w:rsidP="0066612E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6612E" w:rsidRPr="006B4D73" w:rsidRDefault="002358CA" w:rsidP="0066612E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Відомості про трудову діяльність </w:t>
      </w:r>
    </w:p>
    <w:tbl>
      <w:tblPr>
        <w:tblStyle w:val="a4"/>
        <w:tblW w:w="0" w:type="auto"/>
        <w:tblLook w:val="04A0"/>
      </w:tblPr>
      <w:tblGrid>
        <w:gridCol w:w="2376"/>
        <w:gridCol w:w="7088"/>
      </w:tblGrid>
      <w:tr w:rsidR="00C841DD" w:rsidRPr="006B4D73" w:rsidTr="00E609B2">
        <w:trPr>
          <w:trHeight w:val="424"/>
        </w:trPr>
        <w:tc>
          <w:tcPr>
            <w:tcW w:w="2376" w:type="dxa"/>
          </w:tcPr>
          <w:p w:rsidR="00C841DD" w:rsidRPr="006B4D73" w:rsidRDefault="00C841DD" w:rsidP="006661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Рік</w:t>
            </w:r>
          </w:p>
        </w:tc>
        <w:tc>
          <w:tcPr>
            <w:tcW w:w="7088" w:type="dxa"/>
          </w:tcPr>
          <w:p w:rsidR="00C841DD" w:rsidRPr="006B4D73" w:rsidRDefault="00E609B2" w:rsidP="006661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 xml:space="preserve">Посада та місце роботи </w:t>
            </w:r>
          </w:p>
        </w:tc>
      </w:tr>
      <w:tr w:rsidR="00C841DD" w:rsidRPr="006B4D73" w:rsidTr="00E609B2">
        <w:tc>
          <w:tcPr>
            <w:tcW w:w="2376" w:type="dxa"/>
          </w:tcPr>
          <w:p w:rsidR="00C841DD" w:rsidRPr="006B4D73" w:rsidRDefault="00C841DD" w:rsidP="00C026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1971 р.</w:t>
            </w:r>
          </w:p>
        </w:tc>
        <w:tc>
          <w:tcPr>
            <w:tcW w:w="7088" w:type="dxa"/>
          </w:tcPr>
          <w:p w:rsidR="00C841DD" w:rsidRDefault="00C841DD" w:rsidP="00C026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Учень токаря </w:t>
            </w:r>
          </w:p>
          <w:p w:rsidR="002358CA" w:rsidRPr="006B4D73" w:rsidRDefault="002358CA" w:rsidP="00C026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841DD" w:rsidRPr="006B4D73" w:rsidTr="00E609B2">
        <w:tc>
          <w:tcPr>
            <w:tcW w:w="2376" w:type="dxa"/>
          </w:tcPr>
          <w:p w:rsidR="00C841DD" w:rsidRPr="006B4D73" w:rsidRDefault="00C841DD" w:rsidP="00C026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1972-1975 рр.</w:t>
            </w:r>
          </w:p>
        </w:tc>
        <w:tc>
          <w:tcPr>
            <w:tcW w:w="7088" w:type="dxa"/>
          </w:tcPr>
          <w:p w:rsidR="00C841DD" w:rsidRDefault="00C841DD" w:rsidP="00C841D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Студент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Київського медичного училища</w:t>
            </w:r>
          </w:p>
          <w:p w:rsidR="002358CA" w:rsidRPr="006B4D73" w:rsidRDefault="002358CA" w:rsidP="00C841D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841DD" w:rsidRPr="006B4D73" w:rsidTr="00E609B2">
        <w:tc>
          <w:tcPr>
            <w:tcW w:w="2376" w:type="dxa"/>
          </w:tcPr>
          <w:p w:rsidR="00C841DD" w:rsidRPr="006B4D73" w:rsidRDefault="00C841DD" w:rsidP="005A74F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1975-1980 рр. </w:t>
            </w:r>
          </w:p>
        </w:tc>
        <w:tc>
          <w:tcPr>
            <w:tcW w:w="7088" w:type="dxa"/>
          </w:tcPr>
          <w:p w:rsidR="00C841DD" w:rsidRDefault="00C841DD" w:rsidP="00C841DD">
            <w:pPr>
              <w:tabs>
                <w:tab w:val="left" w:pos="853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</w:t>
            </w:r>
            <w:r w:rsidRPr="00C841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ент Київського  інсти</w:t>
            </w:r>
            <w:r w:rsidR="008052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туту ім. О.О.Богомольця</w:t>
            </w:r>
          </w:p>
          <w:p w:rsidR="002358CA" w:rsidRPr="006B4D73" w:rsidRDefault="002358CA" w:rsidP="00C841DD">
            <w:pPr>
              <w:tabs>
                <w:tab w:val="left" w:pos="853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841DD" w:rsidRPr="00C841DD" w:rsidTr="00E609B2">
        <w:tc>
          <w:tcPr>
            <w:tcW w:w="2376" w:type="dxa"/>
          </w:tcPr>
          <w:p w:rsidR="00C841DD" w:rsidRPr="00C841DD" w:rsidRDefault="00C841DD" w:rsidP="005A74F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1980-1984 рр. </w:t>
            </w:r>
          </w:p>
        </w:tc>
        <w:tc>
          <w:tcPr>
            <w:tcW w:w="7088" w:type="dxa"/>
          </w:tcPr>
          <w:p w:rsidR="00C841DD" w:rsidRPr="006B4D73" w:rsidRDefault="00C841DD" w:rsidP="00E609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Головний лікар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Лобанівської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лікарської амбулаторії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Арик-Баликського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Кокчетавської області Казахстанської РСР</w:t>
            </w:r>
          </w:p>
        </w:tc>
      </w:tr>
      <w:tr w:rsidR="00C841DD" w:rsidRPr="00E609B2" w:rsidTr="00E609B2">
        <w:tc>
          <w:tcPr>
            <w:tcW w:w="2376" w:type="dxa"/>
          </w:tcPr>
          <w:p w:rsidR="00C841DD" w:rsidRPr="006B4D73" w:rsidRDefault="00C841DD" w:rsidP="00325B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1984-1986 рр.</w:t>
            </w:r>
          </w:p>
        </w:tc>
        <w:tc>
          <w:tcPr>
            <w:tcW w:w="7088" w:type="dxa"/>
          </w:tcPr>
          <w:p w:rsidR="00C841DD" w:rsidRPr="006B4D73" w:rsidRDefault="00C841DD" w:rsidP="00E609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Лікар-стоматолог </w:t>
            </w:r>
            <w:proofErr w:type="spellStart"/>
            <w:r w:rsidR="00E609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Вікненської</w:t>
            </w:r>
            <w:proofErr w:type="spellEnd"/>
            <w:r w:rsidR="00E609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лікарської амбулаторії Гайворонського району Кіровоградської області </w:t>
            </w:r>
          </w:p>
        </w:tc>
      </w:tr>
      <w:tr w:rsidR="00C841DD" w:rsidRPr="00E609B2" w:rsidTr="00E609B2">
        <w:tc>
          <w:tcPr>
            <w:tcW w:w="2376" w:type="dxa"/>
          </w:tcPr>
          <w:p w:rsidR="00C841DD" w:rsidRPr="006B4D73" w:rsidRDefault="00E609B2" w:rsidP="00C026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1989 р. по теперішній час </w:t>
            </w:r>
          </w:p>
        </w:tc>
        <w:tc>
          <w:tcPr>
            <w:tcW w:w="7088" w:type="dxa"/>
          </w:tcPr>
          <w:p w:rsidR="00C841DD" w:rsidRPr="006B4D73" w:rsidRDefault="00E609B2" w:rsidP="00C026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лікар комунального підприємства «Стоматологічний центр» Черняхівського району Житомирської області.</w:t>
            </w:r>
          </w:p>
        </w:tc>
      </w:tr>
    </w:tbl>
    <w:p w:rsidR="002358CA" w:rsidRDefault="002358CA" w:rsidP="002358CA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358CA" w:rsidRPr="002358CA" w:rsidRDefault="002358CA" w:rsidP="002358C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2358CA">
        <w:rPr>
          <w:rFonts w:ascii="Times New Roman" w:hAnsi="Times New Roman" w:cs="Times New Roman"/>
          <w:sz w:val="24"/>
          <w:szCs w:val="24"/>
          <w:lang w:val="uk-UA"/>
        </w:rPr>
        <w:t xml:space="preserve">Під слідством та осудженим не був. </w:t>
      </w:r>
    </w:p>
    <w:p w:rsidR="0066612E" w:rsidRPr="006B4D73" w:rsidRDefault="0066612E" w:rsidP="0066612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875E3" w:rsidRPr="006B4D73" w:rsidRDefault="00C875E3" w:rsidP="00C875E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A74F7" w:rsidRPr="006B4D73" w:rsidRDefault="005A74F7" w:rsidP="00C875E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A74F7" w:rsidRPr="006B4D73" w:rsidRDefault="005A74F7" w:rsidP="00C875E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A74F7" w:rsidRPr="006B4D73" w:rsidRDefault="005A74F7" w:rsidP="00C875E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A74F7" w:rsidRDefault="005A74F7" w:rsidP="00C875E3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5A74F7" w:rsidRDefault="005A74F7" w:rsidP="00C875E3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5A74F7" w:rsidRDefault="005A74F7" w:rsidP="00C875E3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5A74F7" w:rsidRDefault="005A74F7" w:rsidP="00C875E3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5A74F7" w:rsidRDefault="005A74F7" w:rsidP="00C875E3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5A74F7" w:rsidRDefault="005A74F7" w:rsidP="00C875E3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243DC1" w:rsidRDefault="00243DC1" w:rsidP="00DC4226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2C5AA4" w:rsidRDefault="002C5AA4" w:rsidP="00E127C3">
      <w:pPr>
        <w:pStyle w:val="a5"/>
        <w:spacing w:line="240" w:lineRule="auto"/>
        <w:jc w:val="both"/>
      </w:pPr>
    </w:p>
    <w:p w:rsidR="00584C50" w:rsidRPr="00DC4226" w:rsidRDefault="00584C50" w:rsidP="00584C50">
      <w:pPr>
        <w:pStyle w:val="a5"/>
        <w:spacing w:line="240" w:lineRule="auto"/>
        <w:ind w:firstLine="708"/>
        <w:jc w:val="both"/>
      </w:pPr>
    </w:p>
    <w:p w:rsidR="005A74F7" w:rsidRDefault="005A74F7" w:rsidP="00584C50">
      <w:pPr>
        <w:pStyle w:val="a5"/>
        <w:spacing w:line="240" w:lineRule="auto"/>
        <w:jc w:val="both"/>
        <w:rPr>
          <w:szCs w:val="28"/>
        </w:rPr>
      </w:pPr>
    </w:p>
    <w:p w:rsidR="00964AC4" w:rsidRDefault="00964AC4" w:rsidP="00964AC4">
      <w:pPr>
        <w:jc w:val="center"/>
        <w:rPr>
          <w:rFonts w:ascii="Times New Roman" w:hAnsi="Times New Roman" w:cs="Times New Roman"/>
          <w:lang w:val="uk-UA"/>
        </w:rPr>
      </w:pPr>
    </w:p>
    <w:p w:rsidR="00584C50" w:rsidRDefault="00584C50" w:rsidP="00E127C3">
      <w:pPr>
        <w:rPr>
          <w:rFonts w:ascii="Times New Roman" w:hAnsi="Times New Roman" w:cs="Times New Roman"/>
          <w:lang w:val="uk-UA"/>
        </w:rPr>
      </w:pPr>
    </w:p>
    <w:sectPr w:rsidR="00584C50" w:rsidSect="00964AC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22D39"/>
    <w:rsid w:val="000410A4"/>
    <w:rsid w:val="000D558E"/>
    <w:rsid w:val="000F74E4"/>
    <w:rsid w:val="00130432"/>
    <w:rsid w:val="001417CC"/>
    <w:rsid w:val="00224811"/>
    <w:rsid w:val="002358CA"/>
    <w:rsid w:val="00243DC1"/>
    <w:rsid w:val="002C5AA4"/>
    <w:rsid w:val="00304632"/>
    <w:rsid w:val="00313700"/>
    <w:rsid w:val="00325BBF"/>
    <w:rsid w:val="00347AC6"/>
    <w:rsid w:val="003A40DF"/>
    <w:rsid w:val="003E45D3"/>
    <w:rsid w:val="0041489B"/>
    <w:rsid w:val="004177DA"/>
    <w:rsid w:val="00424B18"/>
    <w:rsid w:val="00454952"/>
    <w:rsid w:val="00534A02"/>
    <w:rsid w:val="00545038"/>
    <w:rsid w:val="005565BF"/>
    <w:rsid w:val="00584C50"/>
    <w:rsid w:val="005A67D0"/>
    <w:rsid w:val="005A74F7"/>
    <w:rsid w:val="005E29AB"/>
    <w:rsid w:val="006028CA"/>
    <w:rsid w:val="00644B48"/>
    <w:rsid w:val="00654DE6"/>
    <w:rsid w:val="0066612E"/>
    <w:rsid w:val="006B4D73"/>
    <w:rsid w:val="00730F97"/>
    <w:rsid w:val="007C71A9"/>
    <w:rsid w:val="007D43EA"/>
    <w:rsid w:val="00805228"/>
    <w:rsid w:val="008A067B"/>
    <w:rsid w:val="00964AC4"/>
    <w:rsid w:val="0096570B"/>
    <w:rsid w:val="00975D2E"/>
    <w:rsid w:val="00984337"/>
    <w:rsid w:val="009A4A59"/>
    <w:rsid w:val="00A05CEE"/>
    <w:rsid w:val="00A652D9"/>
    <w:rsid w:val="00A95FB6"/>
    <w:rsid w:val="00AC3EEB"/>
    <w:rsid w:val="00AF4F27"/>
    <w:rsid w:val="00B21CC1"/>
    <w:rsid w:val="00B82922"/>
    <w:rsid w:val="00C02658"/>
    <w:rsid w:val="00C841DD"/>
    <w:rsid w:val="00C875E3"/>
    <w:rsid w:val="00CE0122"/>
    <w:rsid w:val="00D64D19"/>
    <w:rsid w:val="00DA1981"/>
    <w:rsid w:val="00DC4226"/>
    <w:rsid w:val="00E127C3"/>
    <w:rsid w:val="00E609B2"/>
    <w:rsid w:val="00E7525E"/>
    <w:rsid w:val="00E83904"/>
    <w:rsid w:val="00EC59D2"/>
    <w:rsid w:val="00F22D39"/>
    <w:rsid w:val="00F76D4C"/>
    <w:rsid w:val="00FD2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2D9"/>
  </w:style>
  <w:style w:type="paragraph" w:styleId="1">
    <w:name w:val="heading 1"/>
    <w:basedOn w:val="a"/>
    <w:next w:val="a"/>
    <w:link w:val="10"/>
    <w:qFormat/>
    <w:rsid w:val="00964AC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6D4C"/>
    <w:pPr>
      <w:spacing w:after="0" w:line="240" w:lineRule="auto"/>
    </w:pPr>
  </w:style>
  <w:style w:type="paragraph" w:customStyle="1" w:styleId="11">
    <w:name w:val="Абзац списка1"/>
    <w:basedOn w:val="a"/>
    <w:rsid w:val="00F76D4C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6661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C875E3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C875E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rsid w:val="00964AC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964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4AC4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47AC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887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5</cp:revision>
  <cp:lastPrinted>2017-03-31T05:14:00Z</cp:lastPrinted>
  <dcterms:created xsi:type="dcterms:W3CDTF">2017-06-14T09:55:00Z</dcterms:created>
  <dcterms:modified xsi:type="dcterms:W3CDTF">2017-06-14T11:39:00Z</dcterms:modified>
</cp:coreProperties>
</file>