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8C" w:rsidRPr="00E5056A" w:rsidRDefault="0090728C" w:rsidP="0090728C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28C" w:rsidRPr="00E5056A" w:rsidRDefault="0090728C" w:rsidP="0090728C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90728C" w:rsidRPr="00E5056A" w:rsidRDefault="0090728C" w:rsidP="0090728C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90728C" w:rsidRPr="00E5056A" w:rsidRDefault="0090728C" w:rsidP="0090728C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90728C" w:rsidRDefault="0090728C" w:rsidP="0090728C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90728C" w:rsidRPr="00E5056A" w:rsidRDefault="0090728C" w:rsidP="0090728C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90728C" w:rsidRPr="00E5056A" w:rsidTr="005A1B30">
        <w:tc>
          <w:tcPr>
            <w:tcW w:w="5580" w:type="dxa"/>
          </w:tcPr>
          <w:p w:rsidR="0090728C" w:rsidRPr="00E5056A" w:rsidRDefault="00141F76" w:rsidP="005A1B30">
            <w:pPr>
              <w:pStyle w:val="2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Дев</w:t>
            </w:r>
            <w:proofErr w:type="spellEnd"/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</w:rPr>
              <w:t>ят</w:t>
            </w:r>
            <w:r w:rsidR="0090728C">
              <w:rPr>
                <w:szCs w:val="28"/>
              </w:rPr>
              <w:t>надцята</w:t>
            </w:r>
            <w:proofErr w:type="spellEnd"/>
            <w:r w:rsidR="0090728C">
              <w:rPr>
                <w:szCs w:val="28"/>
              </w:rPr>
              <w:t xml:space="preserve"> позачергова   сесія</w:t>
            </w:r>
            <w:r w:rsidR="0090728C"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90728C" w:rsidRPr="00E5056A" w:rsidRDefault="0090728C" w:rsidP="005A1B30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90728C" w:rsidRPr="00E5056A" w:rsidRDefault="00141F76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463160" w:rsidRPr="00141F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вересня</w:t>
            </w:r>
            <w:r w:rsidR="0090728C">
              <w:rPr>
                <w:sz w:val="28"/>
                <w:szCs w:val="28"/>
                <w:lang w:val="uk-UA"/>
              </w:rPr>
              <w:t xml:space="preserve">  2017</w:t>
            </w:r>
            <w:r w:rsidR="0090728C" w:rsidRPr="00E5056A">
              <w:rPr>
                <w:sz w:val="28"/>
                <w:szCs w:val="28"/>
              </w:rPr>
              <w:t xml:space="preserve"> року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</w:tr>
    </w:tbl>
    <w:p w:rsidR="0090728C" w:rsidRPr="004401CB" w:rsidRDefault="0090728C" w:rsidP="0090728C">
      <w:pPr>
        <w:pStyle w:val="2"/>
        <w:rPr>
          <w:szCs w:val="28"/>
          <w:lang w:val="ru-RU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90728C" w:rsidRPr="00E5056A" w:rsidRDefault="0090728C" w:rsidP="0090728C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 w:rsidR="00477163">
        <w:rPr>
          <w:szCs w:val="28"/>
          <w:lang w:val="ru-RU"/>
        </w:rPr>
        <w:t xml:space="preserve"> </w:t>
      </w:r>
      <w:r w:rsidR="004A7C89">
        <w:rPr>
          <w:szCs w:val="28"/>
          <w:lang w:val="ru-RU"/>
        </w:rPr>
        <w:t>25</w:t>
      </w:r>
      <w:r w:rsidR="00477163">
        <w:rPr>
          <w:szCs w:val="28"/>
          <w:lang w:val="ru-RU"/>
        </w:rPr>
        <w:t xml:space="preserve"> </w:t>
      </w:r>
      <w:r>
        <w:rPr>
          <w:szCs w:val="28"/>
        </w:rPr>
        <w:t>депутат</w:t>
      </w:r>
      <w:r w:rsidR="004A7C89">
        <w:rPr>
          <w:szCs w:val="28"/>
        </w:rPr>
        <w:t>ів</w:t>
      </w:r>
      <w:r w:rsidRPr="00862D1D">
        <w:rPr>
          <w:szCs w:val="28"/>
        </w:rPr>
        <w:t xml:space="preserve"> (список</w:t>
      </w:r>
      <w:r w:rsidRPr="00E5056A">
        <w:rPr>
          <w:szCs w:val="28"/>
        </w:rPr>
        <w:t xml:space="preserve"> додається)</w:t>
      </w:r>
    </w:p>
    <w:p w:rsidR="0090728C" w:rsidRPr="00477163" w:rsidRDefault="0090728C" w:rsidP="0090728C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 w:rsidRPr="003633CD">
        <w:rPr>
          <w:szCs w:val="28"/>
        </w:rPr>
        <w:t xml:space="preserve">–  </w:t>
      </w:r>
      <w:r w:rsidR="00141F76">
        <w:rPr>
          <w:szCs w:val="28"/>
        </w:rPr>
        <w:t>4</w:t>
      </w:r>
      <w:r>
        <w:rPr>
          <w:szCs w:val="28"/>
        </w:rPr>
        <w:t xml:space="preserve"> </w:t>
      </w:r>
      <w:r w:rsidR="00477163">
        <w:rPr>
          <w:szCs w:val="28"/>
        </w:rPr>
        <w:t xml:space="preserve"> чоловік</w:t>
      </w:r>
      <w:r w:rsidR="004A7C89">
        <w:rPr>
          <w:szCs w:val="28"/>
        </w:rPr>
        <w:t>а</w:t>
      </w:r>
      <w:r>
        <w:rPr>
          <w:szCs w:val="28"/>
        </w:rPr>
        <w:t xml:space="preserve"> </w:t>
      </w:r>
      <w:r w:rsidRPr="00477163">
        <w:rPr>
          <w:szCs w:val="28"/>
        </w:rPr>
        <w:t xml:space="preserve">(список додається)  </w:t>
      </w:r>
    </w:p>
    <w:p w:rsidR="0090728C" w:rsidRPr="00E5056A" w:rsidRDefault="0090728C" w:rsidP="0090728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CB64D8" w:rsidRDefault="00141F76" w:rsidP="0090728C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Дев</w:t>
      </w:r>
      <w:r w:rsidRPr="00141F76">
        <w:rPr>
          <w:szCs w:val="28"/>
        </w:rPr>
        <w:t>’</w:t>
      </w:r>
      <w:r>
        <w:rPr>
          <w:szCs w:val="28"/>
        </w:rPr>
        <w:t>ятнадцят</w:t>
      </w:r>
      <w:r w:rsidR="0090728C">
        <w:rPr>
          <w:szCs w:val="28"/>
        </w:rPr>
        <w:t>у позачергову   сесію відкрив</w:t>
      </w:r>
      <w:r w:rsidR="0090728C" w:rsidRPr="00E5056A">
        <w:rPr>
          <w:szCs w:val="28"/>
        </w:rPr>
        <w:t xml:space="preserve"> </w:t>
      </w:r>
      <w:r>
        <w:rPr>
          <w:szCs w:val="28"/>
        </w:rPr>
        <w:t>голова</w:t>
      </w:r>
      <w:r w:rsidR="00477163">
        <w:rPr>
          <w:szCs w:val="28"/>
        </w:rPr>
        <w:t xml:space="preserve"> </w:t>
      </w:r>
      <w:r w:rsidR="0090728C" w:rsidRPr="00E5056A">
        <w:rPr>
          <w:szCs w:val="28"/>
        </w:rPr>
        <w:t xml:space="preserve">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І.П.</w:t>
      </w:r>
      <w:r w:rsidR="00CB64D8">
        <w:rPr>
          <w:szCs w:val="28"/>
        </w:rPr>
        <w:t xml:space="preserve">, </w:t>
      </w:r>
    </w:p>
    <w:p w:rsidR="0090728C" w:rsidRDefault="00CB64D8" w:rsidP="0090728C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 xml:space="preserve">На сесії присутній народний депутат України </w:t>
      </w:r>
      <w:proofErr w:type="spellStart"/>
      <w:r>
        <w:rPr>
          <w:szCs w:val="28"/>
        </w:rPr>
        <w:t>Дзюблик</w:t>
      </w:r>
      <w:proofErr w:type="spellEnd"/>
      <w:r>
        <w:rPr>
          <w:szCs w:val="28"/>
        </w:rPr>
        <w:t xml:space="preserve"> П.В.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90728C" w:rsidRPr="008F66B8" w:rsidTr="005A1B30">
        <w:tc>
          <w:tcPr>
            <w:tcW w:w="2269" w:type="dxa"/>
          </w:tcPr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90728C" w:rsidRPr="00E05809" w:rsidRDefault="0090728C" w:rsidP="005A1B30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5809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90728C" w:rsidRPr="00E05809" w:rsidRDefault="00477163" w:rsidP="00E05809">
            <w:pPr>
              <w:pStyle w:val="a7"/>
              <w:ind w:left="33" w:hanging="33"/>
              <w:rPr>
                <w:rFonts w:ascii="Times New Roman" w:hAnsi="Times New Roman"/>
                <w:sz w:val="28"/>
                <w:szCs w:val="28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90728C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</w:t>
            </w:r>
            <w:r w:rsidR="00E05809" w:rsidRPr="00E0580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В.П.- </w:t>
            </w:r>
            <w:r w:rsidR="00E05809"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0516D5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E05809" w:rsidRDefault="0090728C" w:rsidP="005A1B30">
            <w:pPr>
              <w:rPr>
                <w:sz w:val="28"/>
                <w:szCs w:val="28"/>
                <w:lang w:val="uk-UA"/>
              </w:rPr>
            </w:pPr>
            <w:r w:rsidRPr="00E05809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E05809">
              <w:rPr>
                <w:sz w:val="28"/>
                <w:szCs w:val="28"/>
              </w:rPr>
              <w:t>голосування</w:t>
            </w:r>
            <w:proofErr w:type="spellEnd"/>
            <w:r w:rsidRPr="00E05809">
              <w:rPr>
                <w:sz w:val="28"/>
                <w:szCs w:val="28"/>
              </w:rPr>
              <w:t xml:space="preserve"> по </w:t>
            </w:r>
            <w:r w:rsidRPr="00E05809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E05809" w:rsidRDefault="0090728C" w:rsidP="005A1B30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0728C" w:rsidRPr="00E05809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E05809" w:rsidRPr="009D07C0" w:rsidRDefault="0090728C" w:rsidP="005A1B30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Є.В.- член р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адикальн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="00E05809" w:rsidRPr="00E05809">
              <w:rPr>
                <w:rFonts w:ascii="Times New Roman" w:hAnsi="Times New Roman"/>
                <w:sz w:val="28"/>
                <w:szCs w:val="28"/>
              </w:rPr>
              <w:t xml:space="preserve"> Олега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05809" w:rsidRPr="00E05809" w:rsidRDefault="00E05809" w:rsidP="005A1B30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</w:rPr>
              <w:t>2.</w:t>
            </w:r>
            <w:r w:rsidR="0090728C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02701A">
              <w:rPr>
                <w:rFonts w:ascii="Times New Roman" w:hAnsi="Times New Roman"/>
                <w:sz w:val="28"/>
                <w:szCs w:val="28"/>
                <w:lang w:val="uk-UA"/>
              </w:rPr>
              <w:t>Сташенко</w:t>
            </w:r>
            <w:proofErr w:type="spellEnd"/>
            <w:r w:rsidR="000270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.Ф.- член </w:t>
            </w:r>
            <w:r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ПОРОШЕНКА "СОЛІДАРНІСТЬ”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E05809" w:rsidRDefault="00E05809" w:rsidP="00E05809">
            <w:pPr>
              <w:pStyle w:val="a7"/>
              <w:ind w:left="317" w:hanging="317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0728C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.депутат </w:t>
            </w:r>
            <w:proofErr w:type="spellStart"/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Бардук</w:t>
            </w:r>
            <w:proofErr w:type="spellEnd"/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Л.Л.</w:t>
            </w:r>
            <w:r w:rsidR="0090728C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ПОРОШЕНКА "СОЛІДАРНІСТЬ”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9D07C0" w:rsidTr="005A1B30">
        <w:tc>
          <w:tcPr>
            <w:tcW w:w="2269" w:type="dxa"/>
          </w:tcPr>
          <w:p w:rsidR="0090728C" w:rsidRPr="00B006A2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06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B006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90728C" w:rsidRPr="00E05809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90728C" w:rsidRPr="00E05809" w:rsidRDefault="0090728C" w:rsidP="00E0580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депутат   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 – член </w:t>
            </w:r>
            <w:r w:rsidR="00E05809"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ПОРОШЕНКА "СОЛІДАРНІСТЬ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477163">
              <w:rPr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sz w:val="28"/>
                <w:szCs w:val="28"/>
              </w:rPr>
              <w:t xml:space="preserve"> по </w:t>
            </w:r>
            <w:r w:rsidRPr="0047716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477163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0728C" w:rsidRPr="00E05809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90728C" w:rsidRPr="00E05809" w:rsidRDefault="0090728C" w:rsidP="009D07C0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Ревчук В.М.- член </w:t>
            </w:r>
            <w:r w:rsidR="00E05809"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</w:t>
            </w:r>
            <w:r w:rsidR="00E05809" w:rsidRPr="00E05809">
              <w:rPr>
                <w:rFonts w:ascii="Times New Roman" w:hAnsi="Times New Roman"/>
                <w:sz w:val="28"/>
                <w:szCs w:val="28"/>
              </w:rPr>
              <w:t>ОРОШЕНКА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9D07C0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"СОЛІДАРНІСТЬ”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E05809" w:rsidRDefault="0090728C" w:rsidP="0047716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>Морозюк</w:t>
            </w:r>
            <w:proofErr w:type="spellEnd"/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А.В.- </w:t>
            </w:r>
            <w:r w:rsidR="00E05809" w:rsidRPr="00E0580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9D07C0" w:rsidRDefault="0090728C" w:rsidP="00E05809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>Сімашко</w:t>
            </w:r>
            <w:proofErr w:type="spellEnd"/>
            <w:r w:rsid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О.А.- 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член р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адикальн</w:t>
            </w:r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E05809"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="00E05809" w:rsidRPr="00E05809">
              <w:rPr>
                <w:rFonts w:ascii="Times New Roman" w:hAnsi="Times New Roman"/>
                <w:sz w:val="28"/>
                <w:szCs w:val="28"/>
              </w:rPr>
              <w:t xml:space="preserve"> Олега </w:t>
            </w:r>
            <w:proofErr w:type="spellStart"/>
            <w:r w:rsidR="00E05809" w:rsidRPr="00E05809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5E54BB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141F76" w:rsidRDefault="0090728C" w:rsidP="005A1B30">
            <w:pPr>
              <w:pStyle w:val="a7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E0580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</w:t>
            </w:r>
            <w:r w:rsidRPr="00141F76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. </w:t>
            </w:r>
          </w:p>
        </w:tc>
      </w:tr>
      <w:tr w:rsidR="0090728C" w:rsidRPr="005E54BB" w:rsidTr="005A1B30">
        <w:tc>
          <w:tcPr>
            <w:tcW w:w="2269" w:type="dxa"/>
          </w:tcPr>
          <w:p w:rsidR="0090728C" w:rsidRDefault="0090728C" w:rsidP="005A1B3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54" w:type="dxa"/>
          </w:tcPr>
          <w:p w:rsidR="0090728C" w:rsidRPr="00477163" w:rsidRDefault="00141F76" w:rsidP="005A1B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І.П.</w:t>
            </w:r>
            <w:r w:rsidR="0090728C" w:rsidRPr="009E79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77163" w:rsidRPr="00477163">
              <w:rPr>
                <w:sz w:val="28"/>
                <w:szCs w:val="28"/>
                <w:u w:val="single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="00477163" w:rsidRPr="00477163">
              <w:rPr>
                <w:sz w:val="28"/>
                <w:szCs w:val="28"/>
              </w:rPr>
              <w:t xml:space="preserve">  </w:t>
            </w:r>
            <w:proofErr w:type="spellStart"/>
            <w:r w:rsidR="00477163" w:rsidRPr="00477163">
              <w:rPr>
                <w:sz w:val="28"/>
                <w:szCs w:val="28"/>
              </w:rPr>
              <w:t>районної</w:t>
            </w:r>
            <w:proofErr w:type="spellEnd"/>
            <w:r w:rsidR="00477163" w:rsidRPr="00477163">
              <w:rPr>
                <w:sz w:val="28"/>
                <w:szCs w:val="28"/>
              </w:rPr>
              <w:t xml:space="preserve"> ради</w:t>
            </w:r>
            <w:r w:rsidR="00477163">
              <w:rPr>
                <w:sz w:val="28"/>
                <w:szCs w:val="28"/>
                <w:lang w:val="uk-UA"/>
              </w:rPr>
              <w:t xml:space="preserve">, 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який  запропонував, відповідно  змін до  Регламенту роботи районної ради </w:t>
            </w:r>
            <w:r w:rsidR="0090728C" w:rsidRPr="00477163">
              <w:rPr>
                <w:sz w:val="28"/>
                <w:szCs w:val="28"/>
                <w:lang w:val="en-US"/>
              </w:rPr>
              <w:t>V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ІІ скликання,  для проведення   поіменного голосування членам лічильної комісії, </w:t>
            </w:r>
            <w:r w:rsidR="0090728C" w:rsidRPr="00477163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обрати </w:t>
            </w:r>
            <w:r w:rsidR="0090728C" w:rsidRPr="00477163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90728C" w:rsidRPr="009028C4" w:rsidRDefault="00E05809" w:rsidP="009028C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28C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Ревчук В.М.- член політичної партії “БЛОК ПЕТРА П</w:t>
            </w:r>
            <w:r w:rsidRPr="009028C4">
              <w:rPr>
                <w:rFonts w:ascii="Times New Roman" w:hAnsi="Times New Roman"/>
                <w:sz w:val="28"/>
                <w:szCs w:val="28"/>
                <w:u w:val="single"/>
              </w:rPr>
              <w:t>ОРОШЕНКА</w:t>
            </w:r>
            <w:r w:rsidRPr="009028C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»</w:t>
            </w:r>
            <w:r w:rsidR="009028C4" w:rsidRPr="009028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"СОЛІДАРНІСТЬ”</w:t>
            </w:r>
            <w:r w:rsidRPr="009028C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90728C" w:rsidRPr="009028C4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9028C4">
              <w:rPr>
                <w:rFonts w:ascii="Times New Roman" w:hAnsi="Times New Roman"/>
                <w:sz w:val="28"/>
                <w:szCs w:val="28"/>
                <w:lang w:val="uk-UA"/>
              </w:rPr>
              <w:t>який зачитав</w:t>
            </w:r>
            <w:r w:rsidR="0090728C" w:rsidRPr="009028C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</w:tc>
      </w:tr>
      <w:tr w:rsidR="0090728C" w:rsidRPr="00440A01" w:rsidTr="005A1B30"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6B6242" w:rsidRDefault="0090728C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A01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141F76" w:rsidRPr="00141F76" w:rsidRDefault="0090728C" w:rsidP="0047716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</w:t>
            </w:r>
            <w:r w:rsidRPr="00440A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ВАВ</w:t>
            </w: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1F76" w:rsidRPr="00141F7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="00141F76" w:rsidRPr="00141F7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- </w:t>
            </w:r>
            <w:r w:rsidR="00141F76" w:rsidRPr="00141F76">
              <w:rPr>
                <w:rFonts w:ascii="Times New Roman" w:hAnsi="Times New Roman"/>
                <w:sz w:val="28"/>
                <w:szCs w:val="28"/>
              </w:rPr>
              <w:t>голов</w:t>
            </w:r>
            <w:r w:rsidR="00141F76" w:rsidRPr="00141F76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141F76" w:rsidRPr="00141F7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141F76" w:rsidRPr="00141F76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="00141F76" w:rsidRPr="00141F76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="00141F7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141F76" w:rsidRDefault="00141F76" w:rsidP="0047716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який</w:t>
            </w:r>
            <w:r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проінформував депутатів про те, що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 адресу районної ради надійшло звернення  від Черняхівської  районн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державної адміністрації </w:t>
            </w: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№ 1694/2 від 22.09.2017 року з пропозицією скликати дев’ятнадцяту  позачергову сесію з метою  оперативного та ефективного освоєння коштів до кінця поточного року, передбачених на реконструкцію   </w:t>
            </w:r>
            <w:proofErr w:type="spellStart"/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>Вільської</w:t>
            </w:r>
            <w:proofErr w:type="spellEnd"/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</w:t>
            </w:r>
            <w:r w:rsidRPr="00141F7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141F76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ст. та з огляду на те, що протягом  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2017 року утримання відповідних навчальних закладів здійснюється виключно за рахунок бюджету </w:t>
            </w:r>
            <w:proofErr w:type="spellStart"/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>Вільської</w:t>
            </w:r>
            <w:proofErr w:type="spellEnd"/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ради.</w:t>
            </w:r>
          </w:p>
          <w:p w:rsidR="0090728C" w:rsidRPr="009D41FA" w:rsidRDefault="00141F76" w:rsidP="0047716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 Павлович </w:t>
            </w:r>
            <w:r w:rsidR="00887CA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повідомив депутатів, що до </w:t>
            </w:r>
            <w:r w:rsidR="0090728C"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повістки денної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дев’ятнадцятої </w:t>
            </w:r>
            <w:r w:rsidR="0090728C" w:rsidRPr="009D41FA">
              <w:rPr>
                <w:rFonts w:ascii="Times New Roman" w:hAnsi="Times New Roman"/>
                <w:sz w:val="28"/>
                <w:szCs w:val="28"/>
                <w:lang w:val="uk-UA"/>
              </w:rPr>
              <w:t>позаче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ргової сесії районної ради вносяться наступні</w:t>
            </w:r>
            <w:r w:rsidR="0090728C"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питання:</w:t>
            </w:r>
          </w:p>
          <w:p w:rsidR="00141F76" w:rsidRPr="00141F76" w:rsidRDefault="0090728C" w:rsidP="00141F76">
            <w:pPr>
              <w:pStyle w:val="ac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141F76"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="00141F76" w:rsidRPr="00141F76">
              <w:rPr>
                <w:rFonts w:ascii="Times New Roman" w:hAnsi="Times New Roman"/>
                <w:sz w:val="28"/>
                <w:szCs w:val="28"/>
                <w:lang w:val="uk-UA"/>
              </w:rPr>
              <w:t>Вільської</w:t>
            </w:r>
            <w:proofErr w:type="spellEnd"/>
            <w:r w:rsidR="00141F76"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загальноосвітніх навчальних закладів з цілісними майновими комплексами. </w:t>
            </w:r>
          </w:p>
          <w:p w:rsidR="0090728C" w:rsidRPr="00E05809" w:rsidRDefault="00141F76" w:rsidP="00E05809">
            <w:pPr>
              <w:pStyle w:val="ac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2.Про затвердження розпорядження голови районної державної адміністрації. </w:t>
            </w:r>
          </w:p>
        </w:tc>
      </w:tr>
      <w:tr w:rsidR="00CB64D8" w:rsidRPr="00440A01" w:rsidTr="005A1B30">
        <w:tc>
          <w:tcPr>
            <w:tcW w:w="2269" w:type="dxa"/>
          </w:tcPr>
          <w:p w:rsidR="00CB64D8" w:rsidRDefault="00CB64D8" w:rsidP="005A1B3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CB64D8" w:rsidRPr="004D1831" w:rsidRDefault="004D1831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proofErr w:type="spellStart"/>
            <w:r w:rsidRPr="004D183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Дзюблик</w:t>
            </w:r>
            <w:proofErr w:type="spellEnd"/>
            <w:r w:rsidRPr="004D183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П.В.- Народний депутат України</w:t>
            </w:r>
          </w:p>
          <w:p w:rsidR="004D1831" w:rsidRDefault="001813DE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4D1831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 додається)</w:t>
            </w:r>
          </w:p>
          <w:p w:rsidR="001813DE" w:rsidRDefault="001813DE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813D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1813D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- </w:t>
            </w:r>
            <w:r w:rsidRPr="001813DE">
              <w:rPr>
                <w:rFonts w:ascii="Times New Roman" w:hAnsi="Times New Roman"/>
                <w:sz w:val="28"/>
                <w:szCs w:val="28"/>
              </w:rPr>
              <w:t>голов</w:t>
            </w:r>
            <w:r w:rsidRPr="001813DE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1813D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1813DE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1813DE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1813DE" w:rsidRPr="001813DE" w:rsidRDefault="001813DE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 додається)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7A5A25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A508B1" w:rsidRDefault="0090728C" w:rsidP="005A1B30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90728C" w:rsidRPr="00A508B1" w:rsidRDefault="0090728C" w:rsidP="005A1B30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A508B1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прийняття запропонованого переліку питань         за основу </w:t>
            </w:r>
          </w:p>
          <w:p w:rsidR="00A508B1" w:rsidRPr="00A508B1" w:rsidRDefault="0090728C" w:rsidP="00A508B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A508B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A508B1"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="00A508B1" w:rsidRPr="00A508B1">
              <w:rPr>
                <w:rFonts w:ascii="Times New Roman" w:hAnsi="Times New Roman"/>
                <w:sz w:val="28"/>
                <w:szCs w:val="28"/>
                <w:lang w:val="uk-UA"/>
              </w:rPr>
              <w:t>Вільської</w:t>
            </w:r>
            <w:proofErr w:type="spellEnd"/>
            <w:r w:rsidR="00A508B1"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загальноосвітніх навчальних закладів з цілісними майновими комплексами. </w:t>
            </w:r>
          </w:p>
          <w:p w:rsidR="00A508B1" w:rsidRPr="00A508B1" w:rsidRDefault="00A508B1" w:rsidP="00A508B1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ІНФОРМУЄ: 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Іваницька Людмила Миколаївна - завідуюча 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відділом з   питань спільної власності територіальних громад виконавчого апарату районної ради</w:t>
            </w:r>
          </w:p>
          <w:p w:rsidR="00A508B1" w:rsidRPr="00A508B1" w:rsidRDefault="00A508B1" w:rsidP="00A508B1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508B1" w:rsidRPr="00A508B1" w:rsidRDefault="00A508B1" w:rsidP="00A508B1">
            <w:pPr>
              <w:pStyle w:val="ac"/>
              <w:ind w:left="284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2.Про затвердження розпорядження голови районної державної адміністрації. </w:t>
            </w:r>
          </w:p>
          <w:p w:rsidR="00A508B1" w:rsidRPr="00A508B1" w:rsidRDefault="00A508B1" w:rsidP="00A508B1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Ольга Віталіївна – начальник управління   фінансів райдержадміністрації</w:t>
            </w:r>
          </w:p>
          <w:p w:rsidR="0090728C" w:rsidRPr="00A508B1" w:rsidRDefault="0090728C" w:rsidP="005A1B3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90728C" w:rsidRPr="00A508B1" w:rsidRDefault="0090728C" w:rsidP="00887CAD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87CAD" w:rsidRPr="00A508B1" w:rsidRDefault="00887CAD" w:rsidP="00887CAD">
            <w:pPr>
              <w:pStyle w:val="ac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728C" w:rsidRPr="00A508B1" w:rsidRDefault="00477163" w:rsidP="005A1B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508B1">
              <w:rPr>
                <w:b/>
                <w:sz w:val="28"/>
                <w:szCs w:val="28"/>
                <w:lang w:val="en-US"/>
              </w:rPr>
              <w:t>II</w:t>
            </w:r>
            <w:r w:rsidR="0090728C" w:rsidRPr="00A508B1">
              <w:rPr>
                <w:b/>
                <w:sz w:val="28"/>
                <w:szCs w:val="28"/>
              </w:rPr>
              <w:t>.</w:t>
            </w:r>
            <w:r w:rsidR="0090728C" w:rsidRPr="00A508B1">
              <w:rPr>
                <w:b/>
                <w:sz w:val="28"/>
                <w:szCs w:val="28"/>
                <w:lang w:val="uk-UA"/>
              </w:rPr>
              <w:t xml:space="preserve"> За порядок денний сесії в цілому</w:t>
            </w:r>
            <w:r w:rsidRPr="00A508B1">
              <w:rPr>
                <w:b/>
                <w:sz w:val="28"/>
                <w:szCs w:val="28"/>
                <w:lang w:val="uk-UA"/>
              </w:rPr>
              <w:t>.</w:t>
            </w:r>
            <w:r w:rsidR="0090728C" w:rsidRPr="00A508B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0728C" w:rsidRPr="00A508B1" w:rsidRDefault="0090728C" w:rsidP="005A1B30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sz w:val="28"/>
                <w:szCs w:val="28"/>
                <w:lang w:val="uk-UA"/>
              </w:rPr>
              <w:t xml:space="preserve"> </w:t>
            </w:r>
            <w:r w:rsidRPr="00A508B1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A508B1">
              <w:rPr>
                <w:rFonts w:ascii="Times New Roman" w:hAnsi="Times New Roman"/>
                <w:sz w:val="28"/>
                <w:szCs w:val="28"/>
              </w:rPr>
              <w:t>голосування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A508B1" w:rsidRDefault="0090728C" w:rsidP="005A1B30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0728C" w:rsidRPr="00A508B1" w:rsidRDefault="0090728C" w:rsidP="005A1B3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508B1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90728C" w:rsidRPr="00477163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90728C" w:rsidRPr="00767329" w:rsidRDefault="0090728C" w:rsidP="005A1B30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90728C" w:rsidRPr="00A508B1" w:rsidRDefault="0090728C" w:rsidP="009D07C0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A508B1">
              <w:rPr>
                <w:sz w:val="28"/>
                <w:szCs w:val="28"/>
                <w:lang w:val="uk-UA"/>
              </w:rPr>
              <w:t xml:space="preserve">Затвердити порядок денний </w:t>
            </w:r>
            <w:proofErr w:type="spellStart"/>
            <w:r w:rsidR="009D07C0">
              <w:rPr>
                <w:sz w:val="28"/>
                <w:szCs w:val="28"/>
                <w:lang w:val="uk-UA"/>
              </w:rPr>
              <w:t>дев</w:t>
            </w:r>
            <w:proofErr w:type="spellEnd"/>
            <w:r w:rsidR="009D07C0" w:rsidRPr="009D07C0">
              <w:rPr>
                <w:sz w:val="28"/>
                <w:szCs w:val="28"/>
              </w:rPr>
              <w:t>’</w:t>
            </w:r>
            <w:proofErr w:type="spellStart"/>
            <w:r w:rsidR="009D07C0">
              <w:rPr>
                <w:sz w:val="28"/>
                <w:szCs w:val="28"/>
                <w:lang w:val="uk-UA"/>
              </w:rPr>
              <w:t>ят</w:t>
            </w:r>
            <w:r w:rsidRPr="00A508B1">
              <w:rPr>
                <w:sz w:val="28"/>
                <w:szCs w:val="28"/>
                <w:lang w:val="uk-UA"/>
              </w:rPr>
              <w:t>надцятої</w:t>
            </w:r>
            <w:proofErr w:type="spellEnd"/>
            <w:r w:rsidRPr="00A508B1">
              <w:rPr>
                <w:sz w:val="28"/>
                <w:szCs w:val="28"/>
                <w:lang w:val="uk-UA"/>
              </w:rPr>
              <w:t xml:space="preserve"> позачергової    сесії районної ради  в цілому</w:t>
            </w:r>
            <w:r w:rsidR="00477163" w:rsidRPr="00A508B1">
              <w:rPr>
                <w:sz w:val="28"/>
                <w:szCs w:val="28"/>
                <w:lang w:val="uk-UA"/>
              </w:rPr>
              <w:t>.</w:t>
            </w:r>
            <w:r w:rsidRPr="00A508B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A508B1" w:rsidRDefault="0090728C" w:rsidP="005A1B30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A508B1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90728C" w:rsidRPr="00A508B1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A508B1">
              <w:rPr>
                <w:b/>
                <w:sz w:val="28"/>
                <w:szCs w:val="28"/>
                <w:lang w:val="uk-UA"/>
              </w:rPr>
              <w:t>ІНФОРМУВАВ:</w:t>
            </w:r>
            <w:r w:rsidRPr="00A508B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508B1" w:rsidRPr="00141F76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="00A508B1" w:rsidRPr="00141F76">
              <w:rPr>
                <w:sz w:val="28"/>
                <w:szCs w:val="28"/>
                <w:u w:val="single"/>
                <w:lang w:val="uk-UA"/>
              </w:rPr>
              <w:t xml:space="preserve"> І.П. - </w:t>
            </w:r>
            <w:r w:rsidR="00A508B1" w:rsidRPr="00141F76">
              <w:rPr>
                <w:sz w:val="28"/>
                <w:szCs w:val="28"/>
              </w:rPr>
              <w:t>голов</w:t>
            </w:r>
            <w:r w:rsidR="00A508B1" w:rsidRPr="00141F76">
              <w:rPr>
                <w:sz w:val="28"/>
                <w:szCs w:val="28"/>
                <w:lang w:val="uk-UA"/>
              </w:rPr>
              <w:t>а</w:t>
            </w:r>
            <w:r w:rsidR="00A508B1" w:rsidRPr="00141F76">
              <w:rPr>
                <w:sz w:val="28"/>
                <w:szCs w:val="28"/>
              </w:rPr>
              <w:t xml:space="preserve">  </w:t>
            </w:r>
            <w:proofErr w:type="spellStart"/>
            <w:r w:rsidR="00A508B1" w:rsidRPr="00141F76">
              <w:rPr>
                <w:sz w:val="28"/>
                <w:szCs w:val="28"/>
              </w:rPr>
              <w:t>районної</w:t>
            </w:r>
            <w:proofErr w:type="spellEnd"/>
            <w:r w:rsidR="00A508B1" w:rsidRPr="00141F76">
              <w:rPr>
                <w:sz w:val="28"/>
                <w:szCs w:val="28"/>
              </w:rPr>
              <w:t xml:space="preserve"> ради</w:t>
            </w:r>
            <w:r w:rsidRPr="00A508B1">
              <w:rPr>
                <w:sz w:val="28"/>
                <w:szCs w:val="28"/>
                <w:lang w:val="uk-UA"/>
              </w:rPr>
              <w:t>, який запропонував затвердити регламент роботи сесії</w:t>
            </w:r>
          </w:p>
          <w:p w:rsidR="0090728C" w:rsidRPr="00A508B1" w:rsidRDefault="0090728C" w:rsidP="005A1B30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доповіді  </w:t>
            </w:r>
            <w:r w:rsid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питанню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508B1">
              <w:rPr>
                <w:rFonts w:ascii="Times New Roman" w:hAnsi="Times New Roman"/>
                <w:sz w:val="28"/>
                <w:szCs w:val="28"/>
                <w:lang w:val="uk-UA"/>
              </w:rPr>
              <w:t>порядку денного</w:t>
            </w:r>
            <w:r w:rsidRPr="00A508B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</w:t>
            </w:r>
            <w:proofErr w:type="spellStart"/>
            <w:r w:rsidRPr="00A508B1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90728C" w:rsidRPr="00A508B1" w:rsidRDefault="0090728C" w:rsidP="005A1B30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A508B1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A956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956EF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A508B1" w:rsidRDefault="0090728C" w:rsidP="005A1B30">
            <w:pPr>
              <w:rPr>
                <w:sz w:val="28"/>
                <w:szCs w:val="28"/>
                <w:lang w:val="uk-UA"/>
              </w:rPr>
            </w:pPr>
            <w:r w:rsidRPr="00A508B1">
              <w:rPr>
                <w:sz w:val="28"/>
                <w:szCs w:val="28"/>
              </w:rPr>
              <w:t xml:space="preserve">Проведено </w:t>
            </w:r>
            <w:r w:rsidRPr="00A508B1"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A508B1">
              <w:rPr>
                <w:sz w:val="28"/>
                <w:szCs w:val="28"/>
              </w:rPr>
              <w:t>голосування</w:t>
            </w:r>
            <w:proofErr w:type="spellEnd"/>
            <w:r w:rsidRPr="00A508B1">
              <w:rPr>
                <w:sz w:val="28"/>
                <w:szCs w:val="28"/>
              </w:rPr>
              <w:t xml:space="preserve"> по </w:t>
            </w:r>
            <w:r w:rsidRPr="00A508B1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A508B1" w:rsidRDefault="0090728C" w:rsidP="005A1B3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90728C" w:rsidRPr="00E5056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90728C" w:rsidRPr="00A508B1" w:rsidTr="005A1B30">
        <w:trPr>
          <w:trHeight w:val="559"/>
        </w:trPr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508B1" w:rsidRPr="00A508B1" w:rsidRDefault="00A508B1" w:rsidP="00A508B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>Вільської</w:t>
            </w:r>
            <w:proofErr w:type="spellEnd"/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загальноосвітніх навчальних закладів з цілісними майновими комплексами. </w:t>
            </w:r>
          </w:p>
          <w:p w:rsidR="00A956EF" w:rsidRPr="00A956EF" w:rsidRDefault="00A956EF" w:rsidP="00A956EF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НФОРМУВАВ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114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871145">
              <w:rPr>
                <w:sz w:val="28"/>
                <w:szCs w:val="28"/>
                <w:lang w:val="uk-UA"/>
              </w:rPr>
              <w:t xml:space="preserve"> І.П. – голова районної ради, який відмітив, що   </w:t>
            </w:r>
            <w:r w:rsidRPr="00871145">
              <w:rPr>
                <w:sz w:val="28"/>
                <w:lang w:val="uk-UA"/>
              </w:rPr>
              <w:t>дане питання було</w:t>
            </w:r>
            <w:r w:rsidRPr="0083011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>розглянуто на</w:t>
            </w:r>
            <w:r>
              <w:rPr>
                <w:sz w:val="28"/>
                <w:szCs w:val="28"/>
                <w:lang w:val="uk-UA"/>
              </w:rPr>
              <w:t xml:space="preserve">  спільному </w:t>
            </w:r>
            <w:r w:rsidRPr="00871145">
              <w:rPr>
                <w:sz w:val="28"/>
                <w:szCs w:val="28"/>
                <w:lang w:val="uk-UA"/>
              </w:rPr>
              <w:t>засіданні</w:t>
            </w:r>
            <w:r>
              <w:rPr>
                <w:sz w:val="28"/>
                <w:szCs w:val="28"/>
                <w:lang w:val="uk-UA"/>
              </w:rPr>
              <w:t xml:space="preserve"> постійної комісії </w:t>
            </w:r>
            <w:r w:rsidRPr="00AD60A9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34CB0">
              <w:rPr>
                <w:sz w:val="28"/>
                <w:szCs w:val="28"/>
                <w:lang w:val="uk-UA"/>
              </w:rPr>
              <w:t xml:space="preserve"> з питань </w:t>
            </w:r>
            <w:r w:rsidRPr="00A956EF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 та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Pr="00AD60A9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 xml:space="preserve"> з питань </w:t>
            </w:r>
          </w:p>
          <w:p w:rsidR="00A956EF" w:rsidRPr="007D3533" w:rsidRDefault="00CB64D8" w:rsidP="00A956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B64D8">
              <w:rPr>
                <w:bCs/>
                <w:sz w:val="28"/>
                <w:szCs w:val="28"/>
              </w:rPr>
              <w:t>освіти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CB64D8">
              <w:rPr>
                <w:bCs/>
                <w:sz w:val="28"/>
                <w:szCs w:val="28"/>
              </w:rPr>
              <w:t>культури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CB64D8">
              <w:rPr>
                <w:bCs/>
                <w:sz w:val="28"/>
                <w:szCs w:val="28"/>
              </w:rPr>
              <w:t>охорони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здоров’я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CB64D8">
              <w:rPr>
                <w:bCs/>
                <w:sz w:val="28"/>
                <w:szCs w:val="28"/>
              </w:rPr>
              <w:t>соц</w:t>
            </w:r>
            <w:proofErr w:type="gramEnd"/>
            <w:r w:rsidRPr="00CB64D8">
              <w:rPr>
                <w:bCs/>
                <w:sz w:val="28"/>
                <w:szCs w:val="28"/>
              </w:rPr>
              <w:t>іального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захисту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населення</w:t>
            </w:r>
            <w:proofErr w:type="spellEnd"/>
            <w:r w:rsidR="00A956EF">
              <w:rPr>
                <w:sz w:val="28"/>
                <w:szCs w:val="28"/>
                <w:lang w:val="uk-UA"/>
              </w:rPr>
              <w:t>, проект даного рішення є у матеріалах сесії.</w:t>
            </w:r>
            <w:r w:rsidR="00A956EF" w:rsidRPr="00AD60A9">
              <w:rPr>
                <w:sz w:val="28"/>
                <w:szCs w:val="28"/>
                <w:lang w:val="uk-UA"/>
              </w:rPr>
              <w:t xml:space="preserve"> </w:t>
            </w:r>
          </w:p>
          <w:p w:rsidR="00CB64D8" w:rsidRPr="00A508B1" w:rsidRDefault="00A956EF" w:rsidP="00CB64D8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114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 w:rsidR="00CB64D8">
              <w:rPr>
                <w:rFonts w:ascii="Times New Roman" w:hAnsi="Times New Roman"/>
                <w:sz w:val="28"/>
                <w:szCs w:val="28"/>
                <w:lang w:val="uk-UA"/>
              </w:rPr>
              <w:t>завідуючої</w:t>
            </w:r>
            <w:r w:rsidR="00CB64D8"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відділом з   питань спільної </w:t>
            </w:r>
            <w:r w:rsidR="00CB64D8" w:rsidRPr="00A508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власності територіальних громад виконавчого апарату районної ради</w:t>
            </w:r>
            <w:r w:rsidR="00CB64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Іваницької Л.М.</w:t>
            </w:r>
          </w:p>
          <w:p w:rsidR="00A956EF" w:rsidRPr="00E70B69" w:rsidRDefault="00A956EF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90728C" w:rsidRPr="00931A0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2A005A" w:rsidRDefault="0090728C" w:rsidP="005A1B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0728C" w:rsidRPr="00906192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728C" w:rsidRPr="00FE2B1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90728C" w:rsidRPr="00931A0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90728C" w:rsidRPr="00611B7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90728C" w:rsidRPr="00FE2B1A" w:rsidRDefault="0090728C" w:rsidP="005A1B30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BB7ADD" w:rsidRPr="00931A0A" w:rsidTr="005A1B30">
        <w:trPr>
          <w:trHeight w:val="559"/>
        </w:trPr>
        <w:tc>
          <w:tcPr>
            <w:tcW w:w="2269" w:type="dxa"/>
          </w:tcPr>
          <w:p w:rsidR="00BB7ADD" w:rsidRPr="00E5056A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BB7ADD" w:rsidRPr="00A508B1" w:rsidRDefault="00BB7ADD" w:rsidP="00BB7AD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розпорядження голови районної державної адміністрації. </w:t>
            </w:r>
          </w:p>
          <w:p w:rsidR="00CB64D8" w:rsidRPr="00A956EF" w:rsidRDefault="00CB64D8" w:rsidP="00CB64D8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 xml:space="preserve"> І</w:t>
            </w:r>
            <w:r>
              <w:rPr>
                <w:b/>
                <w:sz w:val="28"/>
                <w:szCs w:val="28"/>
                <w:lang w:val="uk-UA"/>
              </w:rPr>
              <w:t>НФОРМУВАВ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114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871145">
              <w:rPr>
                <w:sz w:val="28"/>
                <w:szCs w:val="28"/>
                <w:lang w:val="uk-UA"/>
              </w:rPr>
              <w:t xml:space="preserve"> І.П. – голова районної ради, який відмітив, що   </w:t>
            </w:r>
            <w:r w:rsidRPr="00871145">
              <w:rPr>
                <w:sz w:val="28"/>
                <w:lang w:val="uk-UA"/>
              </w:rPr>
              <w:t>дане питання було</w:t>
            </w:r>
            <w:r w:rsidRPr="0083011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>розглянуто на</w:t>
            </w:r>
            <w:r>
              <w:rPr>
                <w:sz w:val="28"/>
                <w:szCs w:val="28"/>
                <w:lang w:val="uk-UA"/>
              </w:rPr>
              <w:t xml:space="preserve">  спільному </w:t>
            </w:r>
            <w:r w:rsidRPr="00871145">
              <w:rPr>
                <w:sz w:val="28"/>
                <w:szCs w:val="28"/>
                <w:lang w:val="uk-UA"/>
              </w:rPr>
              <w:t>засіданні</w:t>
            </w:r>
            <w:r>
              <w:rPr>
                <w:sz w:val="28"/>
                <w:szCs w:val="28"/>
                <w:lang w:val="uk-UA"/>
              </w:rPr>
              <w:t xml:space="preserve"> постійної комісії </w:t>
            </w:r>
            <w:r w:rsidRPr="00AD60A9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956EF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 та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Pr="00AD60A9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 xml:space="preserve"> з питань </w:t>
            </w:r>
          </w:p>
          <w:p w:rsidR="00CB64D8" w:rsidRPr="007D3533" w:rsidRDefault="00CB64D8" w:rsidP="00CB64D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B64D8">
              <w:rPr>
                <w:bCs/>
                <w:sz w:val="28"/>
                <w:szCs w:val="28"/>
              </w:rPr>
              <w:t>освіти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CB64D8">
              <w:rPr>
                <w:bCs/>
                <w:sz w:val="28"/>
                <w:szCs w:val="28"/>
              </w:rPr>
              <w:t>культури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CB64D8">
              <w:rPr>
                <w:bCs/>
                <w:sz w:val="28"/>
                <w:szCs w:val="28"/>
              </w:rPr>
              <w:t>охорони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здоров’я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CB64D8">
              <w:rPr>
                <w:bCs/>
                <w:sz w:val="28"/>
                <w:szCs w:val="28"/>
              </w:rPr>
              <w:t>соц</w:t>
            </w:r>
            <w:proofErr w:type="gramEnd"/>
            <w:r w:rsidRPr="00CB64D8">
              <w:rPr>
                <w:bCs/>
                <w:sz w:val="28"/>
                <w:szCs w:val="28"/>
              </w:rPr>
              <w:t>іального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захисту</w:t>
            </w:r>
            <w:proofErr w:type="spellEnd"/>
            <w:r w:rsidRPr="00CB64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B64D8">
              <w:rPr>
                <w:bCs/>
                <w:sz w:val="28"/>
                <w:szCs w:val="28"/>
              </w:rPr>
              <w:t>населення</w:t>
            </w:r>
            <w:proofErr w:type="spellEnd"/>
            <w:r>
              <w:rPr>
                <w:sz w:val="28"/>
                <w:szCs w:val="28"/>
                <w:lang w:val="uk-UA"/>
              </w:rPr>
              <w:t>, проект даного рішення є у матеріалах сесії.</w:t>
            </w:r>
            <w:r w:rsidRPr="00AD60A9">
              <w:rPr>
                <w:sz w:val="28"/>
                <w:szCs w:val="28"/>
                <w:lang w:val="uk-UA"/>
              </w:rPr>
              <w:t xml:space="preserve"> </w:t>
            </w:r>
          </w:p>
          <w:p w:rsidR="00BB7ADD" w:rsidRDefault="00CB64D8" w:rsidP="00CB64D8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114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запитання до</w:t>
            </w:r>
            <w:r w:rsidR="00BB7ADD" w:rsidRPr="00A508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B7ADD"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 w:rsidR="00BB7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  <w:r w:rsidR="00BB7ADD"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BB7ADD" w:rsidRPr="00A508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  фінансів райдержадміністрації</w:t>
            </w:r>
            <w:r w:rsidR="009D07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A7C89" w:rsidRPr="004A7C89" w:rsidRDefault="004A7C89" w:rsidP="00CB64D8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A7C8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BB7ADD" w:rsidRPr="00611B70" w:rsidRDefault="00BB7ADD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BB7ADD" w:rsidRPr="00931A0A" w:rsidTr="005A1B30">
        <w:trPr>
          <w:trHeight w:val="559"/>
        </w:trPr>
        <w:tc>
          <w:tcPr>
            <w:tcW w:w="2269" w:type="dxa"/>
          </w:tcPr>
          <w:p w:rsidR="00BB7ADD" w:rsidRPr="00E76310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BB7ADD" w:rsidRPr="00FE2B1A" w:rsidRDefault="00BB7ADD" w:rsidP="008B7FEC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B7ADD" w:rsidRPr="002A005A" w:rsidRDefault="00BB7ADD" w:rsidP="008B7F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B7ADD" w:rsidRPr="00906192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B7ADD" w:rsidRPr="00FE2B1A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BB7ADD" w:rsidRPr="00931A0A" w:rsidTr="005A1B30">
        <w:trPr>
          <w:trHeight w:val="559"/>
        </w:trPr>
        <w:tc>
          <w:tcPr>
            <w:tcW w:w="2269" w:type="dxa"/>
          </w:tcPr>
          <w:p w:rsidR="00BB7ADD" w:rsidRPr="00E76310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BB7ADD" w:rsidRPr="00611B70" w:rsidRDefault="00BB7ADD" w:rsidP="008B7FEC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BB7ADD" w:rsidRPr="00FE2B1A" w:rsidRDefault="00BB7ADD" w:rsidP="008B7FEC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90728C" w:rsidRDefault="0090728C" w:rsidP="0090728C">
      <w:pPr>
        <w:rPr>
          <w:lang w:val="uk-UA"/>
        </w:rPr>
      </w:pPr>
    </w:p>
    <w:p w:rsidR="0090728C" w:rsidRDefault="0090728C" w:rsidP="0090728C">
      <w:pPr>
        <w:rPr>
          <w:lang w:val="uk-UA"/>
        </w:rPr>
      </w:pPr>
    </w:p>
    <w:p w:rsidR="00887CAD" w:rsidRDefault="00887CAD" w:rsidP="0090728C">
      <w:pPr>
        <w:rPr>
          <w:lang w:val="uk-UA"/>
        </w:rPr>
      </w:pPr>
    </w:p>
    <w:p w:rsidR="00887CAD" w:rsidRDefault="00887CAD" w:rsidP="0090728C">
      <w:pPr>
        <w:rPr>
          <w:lang w:val="uk-UA"/>
        </w:rPr>
      </w:pPr>
    </w:p>
    <w:p w:rsidR="0090728C" w:rsidRPr="00075992" w:rsidRDefault="000A6030" w:rsidP="0090728C">
      <w:pPr>
        <w:rPr>
          <w:lang w:val="uk-UA"/>
        </w:rPr>
      </w:pPr>
      <w:r>
        <w:rPr>
          <w:sz w:val="28"/>
          <w:szCs w:val="28"/>
          <w:lang w:val="uk-UA"/>
        </w:rPr>
        <w:t>Голова</w:t>
      </w:r>
      <w:r w:rsidR="00887CAD">
        <w:rPr>
          <w:sz w:val="28"/>
          <w:szCs w:val="28"/>
          <w:lang w:val="uk-UA"/>
        </w:rPr>
        <w:t xml:space="preserve"> районної ради</w:t>
      </w:r>
      <w:r w:rsidR="0090728C" w:rsidRPr="001F041D">
        <w:rPr>
          <w:sz w:val="28"/>
          <w:szCs w:val="28"/>
          <w:lang w:val="uk-UA"/>
        </w:rPr>
        <w:t xml:space="preserve">                                  </w:t>
      </w:r>
      <w:r w:rsidR="00887CA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</w:t>
      </w:r>
      <w:r w:rsidR="009D07C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D6750" w:rsidRPr="0090728C" w:rsidRDefault="00DD6750">
      <w:pPr>
        <w:rPr>
          <w:lang w:val="uk-UA"/>
        </w:rPr>
      </w:pPr>
    </w:p>
    <w:sectPr w:rsidR="00DD6750" w:rsidRPr="0090728C" w:rsidSect="00F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28C"/>
    <w:rsid w:val="0002701A"/>
    <w:rsid w:val="000302EA"/>
    <w:rsid w:val="000902B7"/>
    <w:rsid w:val="000A6030"/>
    <w:rsid w:val="00141F76"/>
    <w:rsid w:val="001611F8"/>
    <w:rsid w:val="001813DE"/>
    <w:rsid w:val="0037757F"/>
    <w:rsid w:val="00434CB0"/>
    <w:rsid w:val="004430AC"/>
    <w:rsid w:val="00452013"/>
    <w:rsid w:val="00463160"/>
    <w:rsid w:val="00477163"/>
    <w:rsid w:val="004A7C89"/>
    <w:rsid w:val="004D1831"/>
    <w:rsid w:val="00552E77"/>
    <w:rsid w:val="005F5BC3"/>
    <w:rsid w:val="0067665A"/>
    <w:rsid w:val="007F61E9"/>
    <w:rsid w:val="00887CAD"/>
    <w:rsid w:val="008A60F5"/>
    <w:rsid w:val="009028C4"/>
    <w:rsid w:val="0090728C"/>
    <w:rsid w:val="009D07C0"/>
    <w:rsid w:val="00A44B0D"/>
    <w:rsid w:val="00A508B1"/>
    <w:rsid w:val="00A956EF"/>
    <w:rsid w:val="00BB7ADD"/>
    <w:rsid w:val="00CB64D8"/>
    <w:rsid w:val="00D97A5C"/>
    <w:rsid w:val="00DD6750"/>
    <w:rsid w:val="00E0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28C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90728C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28C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0728C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90728C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90728C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90728C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9072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90728C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90728C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90728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90728C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90728C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90728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90728C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90728C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9072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90728C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072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90728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2017-10-02T09:35:00Z</cp:lastPrinted>
  <dcterms:created xsi:type="dcterms:W3CDTF">2017-10-04T11:37:00Z</dcterms:created>
  <dcterms:modified xsi:type="dcterms:W3CDTF">2017-10-04T11:37:00Z</dcterms:modified>
</cp:coreProperties>
</file>