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DF" w:rsidRPr="004205D8" w:rsidRDefault="00FA1F90" w:rsidP="00DD14DF">
      <w:pPr>
        <w:tabs>
          <w:tab w:val="left" w:pos="2420"/>
          <w:tab w:val="center" w:pos="4677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</w:p>
    <w:p w:rsidR="00DD14DF" w:rsidRPr="004205D8" w:rsidRDefault="00DD14DF" w:rsidP="00E5392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</w:t>
      </w:r>
      <w:r w:rsidR="00E5392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4205D8">
        <w:rPr>
          <w:rFonts w:ascii="Times New Roman" w:hAnsi="Times New Roman" w:cs="Times New Roman"/>
          <w:b/>
          <w:sz w:val="32"/>
          <w:szCs w:val="32"/>
        </w:rPr>
        <w:t>Україна</w:t>
      </w:r>
      <w:proofErr w:type="spellEnd"/>
      <w:r w:rsidRPr="004205D8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</w:p>
    <w:p w:rsidR="00DD14DF" w:rsidRPr="004205D8" w:rsidRDefault="00DD14DF" w:rsidP="00DD14DF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DD14DF" w:rsidRDefault="00DD14DF" w:rsidP="00DD14DF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DD14DF" w:rsidRPr="004205D8" w:rsidRDefault="00DD14DF" w:rsidP="00DD14DF">
      <w:pPr>
        <w:jc w:val="center"/>
        <w:rPr>
          <w:lang w:val="uk-UA" w:eastAsia="ru-RU"/>
        </w:rPr>
      </w:pPr>
    </w:p>
    <w:p w:rsidR="00DD14DF" w:rsidRPr="004205D8" w:rsidRDefault="00DD14DF" w:rsidP="00DD14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четверта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5052D" w:rsidRDefault="00DD14DF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05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2018 року</w:t>
      </w:r>
    </w:p>
    <w:p w:rsidR="00DD6AE5" w:rsidRPr="00DD6AE5" w:rsidRDefault="00DD6AE5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D14DF" w:rsidRPr="00DD14DF" w:rsidRDefault="00DD14DF" w:rsidP="00DD14D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>Про дострокове припинення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повноважень</w:t>
      </w:r>
    </w:p>
    <w:p w:rsidR="00E5052D" w:rsidRDefault="00DD14DF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депутата  Черняхівської районної ради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Жука С.В.</w:t>
      </w:r>
    </w:p>
    <w:p w:rsidR="00DD6AE5" w:rsidRPr="00DD14DF" w:rsidRDefault="00DD6AE5" w:rsidP="00DD6AE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5052D" w:rsidRPr="00DD14DF" w:rsidRDefault="00E5052D" w:rsidP="00DD1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Жука Сергія</w:t>
      </w:r>
      <w:proofErr w:type="gramStart"/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італійовича </w:t>
      </w:r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DD14DF">
        <w:rPr>
          <w:rFonts w:ascii="Times New Roman" w:hAnsi="Times New Roman" w:cs="Times New Roman"/>
          <w:sz w:val="28"/>
          <w:szCs w:val="28"/>
        </w:rPr>
        <w:t>.0</w:t>
      </w:r>
      <w:r w:rsidR="00B35ABE" w:rsidRPr="00B35ABE">
        <w:rPr>
          <w:rFonts w:ascii="Times New Roman" w:hAnsi="Times New Roman" w:cs="Times New Roman"/>
          <w:sz w:val="28"/>
          <w:szCs w:val="28"/>
        </w:rPr>
        <w:t>5</w:t>
      </w:r>
      <w:r w:rsidR="00DD14DF">
        <w:rPr>
          <w:rFonts w:ascii="Times New Roman" w:hAnsi="Times New Roman" w:cs="Times New Roman"/>
          <w:sz w:val="28"/>
          <w:szCs w:val="28"/>
        </w:rPr>
        <w:t>.201</w:t>
      </w:r>
      <w:r w:rsidR="00B35ABE" w:rsidRPr="00B35ABE">
        <w:rPr>
          <w:rFonts w:ascii="Times New Roman" w:hAnsi="Times New Roman" w:cs="Times New Roman"/>
          <w:sz w:val="28"/>
          <w:szCs w:val="28"/>
        </w:rPr>
        <w:t xml:space="preserve">8 </w:t>
      </w:r>
      <w:r w:rsidR="00B35ABE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DD14D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складення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п.2 ч.2 ст.5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статус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рад», п.10 ч.1 ст.43 Закону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5052D" w:rsidRPr="00DD14DF" w:rsidRDefault="00E5052D" w:rsidP="00DD14D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5052D" w:rsidRPr="00DD14DF" w:rsidRDefault="00E5052D" w:rsidP="00DD14DF">
      <w:pPr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депутата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F" w:rsidRPr="00DD14DF">
        <w:rPr>
          <w:rFonts w:ascii="Times New Roman" w:hAnsi="Times New Roman" w:cs="Times New Roman"/>
          <w:sz w:val="28"/>
          <w:szCs w:val="28"/>
          <w:lang w:val="uk-UA"/>
        </w:rPr>
        <w:t>Черняхівської районної ради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 w:rsidRPr="00DD14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D14DF"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Жука Сергія</w:t>
      </w:r>
      <w:proofErr w:type="gramStart"/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 w:rsidR="00DD14DF">
        <w:rPr>
          <w:rFonts w:ascii="Times New Roman" w:hAnsi="Times New Roman" w:cs="Times New Roman"/>
          <w:sz w:val="28"/>
          <w:szCs w:val="28"/>
          <w:lang w:val="uk-UA"/>
        </w:rPr>
        <w:t>італійовича</w:t>
      </w:r>
      <w:r w:rsidR="00B10B1E">
        <w:rPr>
          <w:rFonts w:ascii="Times New Roman" w:hAnsi="Times New Roman" w:cs="Times New Roman"/>
          <w:sz w:val="28"/>
          <w:szCs w:val="28"/>
          <w:lang w:val="uk-UA"/>
        </w:rPr>
        <w:t>, обраного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 в багатомандатному виборчому окрузі за виборчим списком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районної п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олітичн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DF">
        <w:rPr>
          <w:rFonts w:ascii="Times New Roman" w:hAnsi="Times New Roman" w:cs="Times New Roman"/>
          <w:sz w:val="28"/>
          <w:szCs w:val="28"/>
        </w:rPr>
        <w:t>парті</w:t>
      </w:r>
      <w:proofErr w:type="spellEnd"/>
      <w:r w:rsidR="00DD14D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D14DF" w:rsidRPr="00DD14DF">
        <w:rPr>
          <w:rFonts w:ascii="Times New Roman" w:hAnsi="Times New Roman" w:cs="Times New Roman"/>
          <w:sz w:val="28"/>
          <w:szCs w:val="28"/>
        </w:rPr>
        <w:t xml:space="preserve"> “КОНКРЕТНИХ СПРАВ”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, у зв'язку з осо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бистою заявою про складення ним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депутатських повноважень.</w:t>
      </w:r>
    </w:p>
    <w:p w:rsidR="00E5052D" w:rsidRPr="00DD14DF" w:rsidRDefault="00E5052D" w:rsidP="00DD14DF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2. Надіслати дане рішення </w:t>
      </w:r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Черняхівській </w:t>
      </w:r>
      <w:r w:rsidRPr="00DD14DF">
        <w:rPr>
          <w:rFonts w:ascii="Times New Roman" w:hAnsi="Times New Roman" w:cs="Times New Roman"/>
          <w:sz w:val="28"/>
          <w:szCs w:val="28"/>
          <w:lang w:val="uk-UA"/>
        </w:rPr>
        <w:t>районній територіальній виборчій комісії для проведення заміщення депутата.</w:t>
      </w:r>
    </w:p>
    <w:p w:rsidR="00E5052D" w:rsidRPr="00DD14DF" w:rsidRDefault="00E5052D" w:rsidP="00DD14DF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14D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DF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DD14D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DD14DF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="00DD14DF"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</w:p>
    <w:p w:rsidR="00E5052D" w:rsidRPr="00DD14DF" w:rsidRDefault="00E5052D" w:rsidP="00DD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142C" w:rsidRPr="00DD14DF" w:rsidRDefault="00DD14DF" w:rsidP="00DD14DF">
      <w:pPr>
        <w:tabs>
          <w:tab w:val="left" w:pos="611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DD14DF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І.П.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C142C" w:rsidRPr="00DD14DF" w:rsidSect="00DD14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5052D"/>
    <w:rsid w:val="002C142C"/>
    <w:rsid w:val="00445672"/>
    <w:rsid w:val="004914B1"/>
    <w:rsid w:val="00B10B1E"/>
    <w:rsid w:val="00B35ABE"/>
    <w:rsid w:val="00B46967"/>
    <w:rsid w:val="00DD14DF"/>
    <w:rsid w:val="00DD6AE5"/>
    <w:rsid w:val="00E5052D"/>
    <w:rsid w:val="00E5392D"/>
    <w:rsid w:val="00FA1F90"/>
    <w:rsid w:val="00FB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2C"/>
  </w:style>
  <w:style w:type="paragraph" w:styleId="1">
    <w:name w:val="heading 1"/>
    <w:basedOn w:val="a"/>
    <w:next w:val="a"/>
    <w:link w:val="10"/>
    <w:qFormat/>
    <w:rsid w:val="00DD14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D14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4D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D14D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DD14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2018-06-05T04:58:00Z</cp:lastPrinted>
  <dcterms:created xsi:type="dcterms:W3CDTF">2018-06-04T13:21:00Z</dcterms:created>
  <dcterms:modified xsi:type="dcterms:W3CDTF">2018-06-05T05:03:00Z</dcterms:modified>
</cp:coreProperties>
</file>