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20" w:rsidRDefault="00FC7720" w:rsidP="00FC7720">
      <w:pPr>
        <w:ind w:left="4679" w:firstLine="708"/>
      </w:pPr>
      <w:r>
        <w:t>додаток 1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>від</w:t>
      </w:r>
      <w:r w:rsidR="00BE2C43">
        <w:t xml:space="preserve"> 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основних   засобів, які обліковуються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АЗПСМ  с. </w:t>
      </w:r>
      <w:proofErr w:type="spellStart"/>
      <w:r>
        <w:rPr>
          <w:b/>
          <w:sz w:val="28"/>
          <w:szCs w:val="28"/>
        </w:rPr>
        <w:t>Вільськ</w:t>
      </w:r>
      <w:proofErr w:type="spellEnd"/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підлягають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2466"/>
        <w:gridCol w:w="1555"/>
        <w:gridCol w:w="999"/>
        <w:gridCol w:w="1361"/>
        <w:gridCol w:w="1259"/>
        <w:gridCol w:w="1391"/>
      </w:tblGrid>
      <w:tr w:rsidR="00FC7720" w:rsidRPr="0052508A" w:rsidTr="00184BA2">
        <w:trPr>
          <w:tblHeader/>
        </w:trPr>
        <w:tc>
          <w:tcPr>
            <w:tcW w:w="823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№ п/п</w:t>
            </w:r>
          </w:p>
        </w:tc>
        <w:tc>
          <w:tcPr>
            <w:tcW w:w="2466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Найменування</w:t>
            </w:r>
          </w:p>
        </w:tc>
        <w:tc>
          <w:tcPr>
            <w:tcW w:w="1555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Інвентарний  номер</w:t>
            </w:r>
          </w:p>
        </w:tc>
        <w:tc>
          <w:tcPr>
            <w:tcW w:w="999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Рік  випуску</w:t>
            </w:r>
          </w:p>
        </w:tc>
        <w:tc>
          <w:tcPr>
            <w:tcW w:w="1361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Кількість</w:t>
            </w:r>
          </w:p>
        </w:tc>
        <w:tc>
          <w:tcPr>
            <w:tcW w:w="1259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Первісна  вартість</w:t>
            </w:r>
          </w:p>
        </w:tc>
        <w:tc>
          <w:tcPr>
            <w:tcW w:w="1391" w:type="dxa"/>
            <w:shd w:val="clear" w:color="auto" w:fill="auto"/>
          </w:tcPr>
          <w:p w:rsidR="00FC7720" w:rsidRPr="0052508A" w:rsidRDefault="00FC7720" w:rsidP="00184BA2">
            <w:pPr>
              <w:jc w:val="center"/>
              <w:rPr>
                <w:sz w:val="18"/>
                <w:szCs w:val="18"/>
              </w:rPr>
            </w:pPr>
            <w:r w:rsidRPr="0052508A">
              <w:rPr>
                <w:sz w:val="18"/>
                <w:szCs w:val="18"/>
              </w:rPr>
              <w:t>Залишкова  вартість</w:t>
            </w: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Будівля  амбулаторії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10312002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1970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10580,00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1741,00</w:t>
            </w: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2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Огорожа  навколо   амбулаторії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10331068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1994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436,00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7,50</w:t>
            </w: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3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Електрокардіограф  </w:t>
            </w:r>
            <w:proofErr w:type="spellStart"/>
            <w:r w:rsidRPr="00942A97">
              <w:rPr>
                <w:color w:val="000000"/>
              </w:rPr>
              <w:t>Малиш</w:t>
            </w:r>
            <w:proofErr w:type="spellEnd"/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10406114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1984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1904,00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4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Крісло  гінекологічне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10476200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1986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2585,00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5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Набір  для  медпункту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10405113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1991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408,00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6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Стерелізатор</w:t>
            </w:r>
            <w:proofErr w:type="spellEnd"/>
            <w:r w:rsidRPr="00942A97">
              <w:rPr>
                <w:color w:val="000000"/>
              </w:rPr>
              <w:t xml:space="preserve">  електричний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10475335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1993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1877,00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7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Холодильник   Донбас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10490062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1984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1020,00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8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Шафа  інструментальна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10476201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1985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544,00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9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Шафа  інструментальна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10476120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1986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432,00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10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Шафа   сушильна  2Ш-1-01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10455139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1995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2176,00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11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Апарат УВЧ - 30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center"/>
            </w:pPr>
            <w:r w:rsidRPr="00942A97">
              <w:t>10476113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center"/>
            </w:pPr>
            <w:r w:rsidRPr="00942A97">
              <w:t>1984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1632,00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12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Опромінювач</w:t>
            </w:r>
            <w:proofErr w:type="spellEnd"/>
            <w:r w:rsidRPr="00942A97">
              <w:rPr>
                <w:color w:val="000000"/>
              </w:rPr>
              <w:t xml:space="preserve"> </w:t>
            </w:r>
            <w:proofErr w:type="spellStart"/>
            <w:r w:rsidRPr="00942A97">
              <w:rPr>
                <w:color w:val="000000"/>
              </w:rPr>
              <w:t>рецеркулятор</w:t>
            </w:r>
            <w:proofErr w:type="spellEnd"/>
          </w:p>
        </w:tc>
        <w:tc>
          <w:tcPr>
            <w:tcW w:w="155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center"/>
            </w:pPr>
            <w:r w:rsidRPr="00942A97">
              <w:t> 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center"/>
            </w:pPr>
            <w:r w:rsidRPr="00942A97">
              <w:t>2016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6000,00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5400,00</w:t>
            </w: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13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Електрокардіограф  </w:t>
            </w:r>
            <w:proofErr w:type="spellStart"/>
            <w:r w:rsidRPr="00942A97">
              <w:rPr>
                <w:color w:val="000000"/>
              </w:rPr>
              <w:t>МідаС</w:t>
            </w:r>
            <w:proofErr w:type="spellEnd"/>
          </w:p>
        </w:tc>
        <w:tc>
          <w:tcPr>
            <w:tcW w:w="155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center"/>
            </w:pPr>
            <w:r w:rsidRPr="00942A97">
              <w:t>10470002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center"/>
            </w:pPr>
            <w:r w:rsidRPr="00942A97">
              <w:t>2016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jc w:val="center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12000,00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10200,00</w:t>
            </w: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14</w:t>
            </w: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r w:rsidRPr="00942A97">
              <w:t xml:space="preserve">Автомобіль  Опель </w:t>
            </w:r>
            <w:proofErr w:type="spellStart"/>
            <w:r w:rsidRPr="00942A97">
              <w:t>Комбо</w:t>
            </w:r>
            <w:proofErr w:type="spellEnd"/>
            <w:r w:rsidRPr="00942A97">
              <w:t xml:space="preserve"> АМ 01-82 АС</w:t>
            </w: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10500003</w:t>
            </w: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  <w:jc w:val="center"/>
            </w:pPr>
            <w:r w:rsidRPr="00942A97">
              <w:t>2010</w:t>
            </w: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  <w:jc w:val="center"/>
            </w:pPr>
            <w:r w:rsidRPr="00942A97">
              <w:t>1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  <w:jc w:val="center"/>
            </w:pPr>
            <w:r w:rsidRPr="00942A97">
              <w:t>141651,00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141651,00</w:t>
            </w:r>
          </w:p>
        </w:tc>
      </w:tr>
      <w:tr w:rsidR="00FC7720" w:rsidRPr="00942A97" w:rsidTr="00184BA2">
        <w:tc>
          <w:tcPr>
            <w:tcW w:w="823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</w:p>
        </w:tc>
        <w:tc>
          <w:tcPr>
            <w:tcW w:w="2466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</w:pPr>
          </w:p>
        </w:tc>
        <w:tc>
          <w:tcPr>
            <w:tcW w:w="1555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</w:pPr>
          </w:p>
        </w:tc>
        <w:tc>
          <w:tcPr>
            <w:tcW w:w="999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</w:pPr>
          </w:p>
        </w:tc>
        <w:tc>
          <w:tcPr>
            <w:tcW w:w="1361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  <w:jc w:val="center"/>
            </w:pPr>
            <w:r w:rsidRPr="00942A97">
              <w:t>Разом :</w:t>
            </w:r>
          </w:p>
        </w:tc>
        <w:tc>
          <w:tcPr>
            <w:tcW w:w="1259" w:type="dxa"/>
            <w:shd w:val="clear" w:color="auto" w:fill="auto"/>
          </w:tcPr>
          <w:p w:rsidR="00FC7720" w:rsidRPr="00942A97" w:rsidRDefault="00FC7720" w:rsidP="00184BA2">
            <w:pPr>
              <w:spacing w:line="360" w:lineRule="auto"/>
            </w:pPr>
            <w:r w:rsidRPr="00942A97">
              <w:t>183245,00</w:t>
            </w:r>
          </w:p>
        </w:tc>
        <w:tc>
          <w:tcPr>
            <w:tcW w:w="1391" w:type="dxa"/>
            <w:shd w:val="clear" w:color="auto" w:fill="auto"/>
          </w:tcPr>
          <w:p w:rsidR="00FC7720" w:rsidRPr="00942A97" w:rsidRDefault="00FC7720" w:rsidP="00184BA2">
            <w:pPr>
              <w:jc w:val="center"/>
            </w:pPr>
            <w:r w:rsidRPr="00942A97">
              <w:t>158999,50</w:t>
            </w:r>
          </w:p>
        </w:tc>
      </w:tr>
    </w:tbl>
    <w:p w:rsidR="00FC7720" w:rsidRDefault="00FC7720" w:rsidP="00FC7720">
      <w:pPr>
        <w:rPr>
          <w:b/>
        </w:rPr>
      </w:pPr>
    </w:p>
    <w:p w:rsidR="00FC7720" w:rsidRDefault="00FC7720" w:rsidP="00FC7720">
      <w:pPr>
        <w:rPr>
          <w:b/>
        </w:rPr>
      </w:pPr>
    </w:p>
    <w:p w:rsidR="00FC7720" w:rsidRPr="00942A97" w:rsidRDefault="00FC7720" w:rsidP="00FC7720">
      <w:pPr>
        <w:rPr>
          <w:sz w:val="28"/>
          <w:szCs w:val="28"/>
        </w:rPr>
      </w:pPr>
      <w:r w:rsidRPr="00942A97">
        <w:rPr>
          <w:sz w:val="28"/>
          <w:szCs w:val="28"/>
        </w:rPr>
        <w:t xml:space="preserve">Заступник голови ради                                           </w:t>
      </w:r>
      <w:r>
        <w:rPr>
          <w:sz w:val="28"/>
          <w:szCs w:val="28"/>
        </w:rPr>
        <w:t xml:space="preserve">                       </w:t>
      </w:r>
      <w:r w:rsidRPr="00942A97">
        <w:rPr>
          <w:sz w:val="28"/>
          <w:szCs w:val="28"/>
        </w:rPr>
        <w:t>В.Р.</w:t>
      </w:r>
      <w:proofErr w:type="spellStart"/>
      <w:r w:rsidRPr="00942A97">
        <w:rPr>
          <w:sz w:val="28"/>
          <w:szCs w:val="28"/>
        </w:rPr>
        <w:t>Троценко</w:t>
      </w:r>
      <w:proofErr w:type="spellEnd"/>
      <w:r w:rsidRPr="00942A97">
        <w:rPr>
          <w:sz w:val="28"/>
          <w:szCs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ind w:left="4679" w:firstLine="708"/>
      </w:pPr>
      <w:r>
        <w:lastRenderedPageBreak/>
        <w:t>додаток 2</w:t>
      </w:r>
    </w:p>
    <w:p w:rsidR="00FC7720" w:rsidRDefault="00FC7720" w:rsidP="00FC7720">
      <w:pPr>
        <w:ind w:left="5387"/>
      </w:pPr>
      <w:r>
        <w:t xml:space="preserve">до рішення районної ради </w:t>
      </w:r>
    </w:p>
    <w:p w:rsidR="00FC7720" w:rsidRDefault="00FC7720" w:rsidP="00FC7720">
      <w:pPr>
        <w:ind w:left="5387"/>
      </w:pPr>
      <w:r>
        <w:t xml:space="preserve">від </w:t>
      </w:r>
      <w:r w:rsidR="00BE2C43">
        <w:t>05.06</w:t>
      </w:r>
      <w:r>
        <w:t>.2018 р.</w:t>
      </w:r>
    </w:p>
    <w:p w:rsidR="00FC7720" w:rsidRDefault="00FC7720" w:rsidP="00FC7720">
      <w:pPr>
        <w:ind w:left="5387"/>
      </w:pPr>
      <w: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малоцінного інвентарю, який обліковується на балансі 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комунальної установи «Центр первинної медико-санітарної допомоги» Черняхівської районної ради по  АЗПСМ  с. </w:t>
      </w:r>
      <w:proofErr w:type="spellStart"/>
      <w:r>
        <w:rPr>
          <w:b/>
          <w:sz w:val="28"/>
          <w:szCs w:val="28"/>
        </w:rPr>
        <w:t>Вільськ</w:t>
      </w:r>
      <w:proofErr w:type="spellEnd"/>
      <w:r>
        <w:rPr>
          <w:b/>
          <w:sz w:val="28"/>
          <w:szCs w:val="28"/>
        </w:rPr>
        <w:t xml:space="preserve">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 підлягає  безоплатній передачі із спільної власності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територіальних громад Черняхівського району </w:t>
      </w:r>
    </w:p>
    <w:p w:rsidR="00FC7720" w:rsidRDefault="00FC7720" w:rsidP="00FC7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комунальну власність </w:t>
      </w:r>
      <w:proofErr w:type="spellStart"/>
      <w:r>
        <w:rPr>
          <w:b/>
          <w:sz w:val="28"/>
          <w:szCs w:val="28"/>
        </w:rPr>
        <w:t>Вільської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FC7720" w:rsidRDefault="00FC7720" w:rsidP="00FC7720">
      <w:pPr>
        <w:rPr>
          <w:sz w:val="28"/>
        </w:rPr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"/>
        <w:gridCol w:w="3204"/>
        <w:gridCol w:w="992"/>
        <w:gridCol w:w="986"/>
        <w:gridCol w:w="1314"/>
        <w:gridCol w:w="1179"/>
        <w:gridCol w:w="1337"/>
      </w:tblGrid>
      <w:tr w:rsidR="00FC7720" w:rsidRPr="007619EB" w:rsidTr="00184BA2">
        <w:trPr>
          <w:tblHeader/>
        </w:trPr>
        <w:tc>
          <w:tcPr>
            <w:tcW w:w="1015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№ п/п</w:t>
            </w:r>
          </w:p>
        </w:tc>
        <w:tc>
          <w:tcPr>
            <w:tcW w:w="3204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Найменування</w:t>
            </w:r>
          </w:p>
        </w:tc>
        <w:tc>
          <w:tcPr>
            <w:tcW w:w="992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Кількість</w:t>
            </w:r>
          </w:p>
        </w:tc>
        <w:tc>
          <w:tcPr>
            <w:tcW w:w="986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Ціна</w:t>
            </w:r>
          </w:p>
        </w:tc>
        <w:tc>
          <w:tcPr>
            <w:tcW w:w="1314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Сума</w:t>
            </w:r>
          </w:p>
        </w:tc>
        <w:tc>
          <w:tcPr>
            <w:tcW w:w="1179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Сума  зносу</w:t>
            </w:r>
          </w:p>
        </w:tc>
        <w:tc>
          <w:tcPr>
            <w:tcW w:w="1337" w:type="dxa"/>
            <w:shd w:val="clear" w:color="auto" w:fill="auto"/>
          </w:tcPr>
          <w:p w:rsidR="00FC7720" w:rsidRPr="007619EB" w:rsidRDefault="00FC7720" w:rsidP="00184BA2">
            <w:pPr>
              <w:jc w:val="center"/>
              <w:rPr>
                <w:sz w:val="18"/>
                <w:szCs w:val="18"/>
              </w:rPr>
            </w:pPr>
            <w:r w:rsidRPr="007619EB">
              <w:rPr>
                <w:sz w:val="18"/>
                <w:szCs w:val="18"/>
              </w:rPr>
              <w:t>Залишкова  вартість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1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Ковпак  лікарський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2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Наволочка  подушечна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3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Ковдра  </w:t>
            </w:r>
            <w:proofErr w:type="spellStart"/>
            <w:r w:rsidRPr="00942A97">
              <w:rPr>
                <w:color w:val="000000"/>
              </w:rPr>
              <w:t>байова</w:t>
            </w:r>
            <w:proofErr w:type="spellEnd"/>
            <w:r w:rsidRPr="00942A97">
              <w:rPr>
                <w:color w:val="000000"/>
              </w:rPr>
              <w:t xml:space="preserve">  дитяча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4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Ковдра   </w:t>
            </w:r>
            <w:proofErr w:type="spellStart"/>
            <w:r w:rsidRPr="00942A97">
              <w:rPr>
                <w:color w:val="000000"/>
              </w:rPr>
              <w:t>байова</w:t>
            </w:r>
            <w:proofErr w:type="spellEnd"/>
            <w:r w:rsidRPr="00942A97">
              <w:rPr>
                <w:color w:val="000000"/>
              </w:rPr>
              <w:t xml:space="preserve">   доросла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5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Ковдра  напівшерстяна   доросла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6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Пелюшка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14,00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7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Полове  покриття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8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Простирадло   доросле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16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208,00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104,00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104,00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9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Підковдра   доросла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48,00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24,00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24,00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10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Рушник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23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23,00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11,50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11,50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11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Фуфайка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12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Тюль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24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18,00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432,00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216,00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216,00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13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Халат  медичний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14,00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140,00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14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Халат  санітарний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15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Комплект  постільної  білизни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37,50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37,50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16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Банкетка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17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Бікс  різний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91,00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45,50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45,50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18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Вага    </w:t>
            </w:r>
            <w:proofErr w:type="spellStart"/>
            <w:r w:rsidRPr="00942A97">
              <w:rPr>
                <w:color w:val="000000"/>
              </w:rPr>
              <w:t>напольна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19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Вага      дитяча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20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Вішалка  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21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Відро  емальоване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22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Відро      з   кришкою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28,00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28,00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14,00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14,00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23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Відро  оцинковане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24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Відро  оцинковане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21,00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42,00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25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Відро  педальне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26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Камін  електричний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27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Карнизи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36,00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432,00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216,00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216,00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28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Кастрюля</w:t>
            </w:r>
            <w:proofErr w:type="spellEnd"/>
            <w:r w:rsidRPr="00942A97">
              <w:rPr>
                <w:color w:val="000000"/>
              </w:rPr>
              <w:t xml:space="preserve">   різна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90,00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29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Кушетка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30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Лампа  настільна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31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Лампа  Солюкс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32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Лоток  ниркоподібний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14,00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42,00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33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Миска  емальована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34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Плита  газова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35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Редуктор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36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Ростомір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37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Світильник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52,00  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416,00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208,00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208,00</w:t>
            </w:r>
          </w:p>
        </w:tc>
      </w:tr>
      <w:tr w:rsidR="00FC7720" w:rsidRPr="00942A97" w:rsidTr="00184BA2">
        <w:trPr>
          <w:trHeight w:val="272"/>
        </w:trPr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38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Сейф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>
              <w:t>15,00</w:t>
            </w:r>
            <w:r w:rsidRPr="00942A97">
              <w:t xml:space="preserve">           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lastRenderedPageBreak/>
              <w:t>39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Сокира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40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Стерилізатор  різний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1200,00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41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Стіл  медичний   інструментальний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42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Стіл   різний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187,00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1309,00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654,50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654,50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43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Стілець   різний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9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30,00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270,00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135,00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135,00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44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Судно  підкладне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45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Вогнегасник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66,00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66,00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33,00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33,00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46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Сумка  холодильна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47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Сумка  холодильна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22,50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22,50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48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Табуретка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49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Телефон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100,00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50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Телефон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136,00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136,00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68,00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68,00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51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Термометр   ГТЖ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37,50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37,50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52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Тонометр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160,00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80,00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80,00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53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Тумбочка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280,00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140,00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140,00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54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Фанендоскоп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22,50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22,50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  <w:r w:rsidRPr="00942A97">
              <w:t>55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Годинник   процедурний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45,00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45,00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22,50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22,50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56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Шафа </w:t>
            </w:r>
            <w:proofErr w:type="spellStart"/>
            <w:r w:rsidRPr="00942A97">
              <w:rPr>
                <w:color w:val="000000"/>
              </w:rPr>
              <w:t>мед.інструмент.скляна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60,00</w:t>
            </w:r>
          </w:p>
        </w:tc>
      </w:tr>
      <w:tr w:rsidR="00FC7720" w:rsidRPr="00942A97" w:rsidTr="00184BA2">
        <w:trPr>
          <w:trHeight w:val="239"/>
        </w:trPr>
        <w:tc>
          <w:tcPr>
            <w:tcW w:w="101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57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Шафа    різна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6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ind w:right="-115"/>
              <w:jc w:val="right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1200,00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600,00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600,00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58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Шафа  </w:t>
            </w:r>
            <w:proofErr w:type="spellStart"/>
            <w:r w:rsidRPr="00942A97">
              <w:rPr>
                <w:color w:val="000000"/>
              </w:rPr>
              <w:t>сухожарова</w:t>
            </w:r>
            <w:proofErr w:type="spellEnd"/>
            <w:r w:rsidRPr="00942A97">
              <w:rPr>
                <w:color w:val="000000"/>
              </w:rPr>
              <w:t xml:space="preserve">  2В-151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170,00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170,00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85,00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85,00</w:t>
            </w:r>
          </w:p>
        </w:tc>
      </w:tr>
      <w:tr w:rsidR="00FC7720" w:rsidRPr="00942A97" w:rsidTr="00184BA2">
        <w:tc>
          <w:tcPr>
            <w:tcW w:w="1015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59</w:t>
            </w:r>
          </w:p>
        </w:tc>
        <w:tc>
          <w:tcPr>
            <w:tcW w:w="3204" w:type="dxa"/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Шпріц</w:t>
            </w:r>
            <w:proofErr w:type="spellEnd"/>
            <w:r w:rsidRPr="00942A97">
              <w:rPr>
                <w:color w:val="000000"/>
              </w:rPr>
              <w:t xml:space="preserve">  Жене</w:t>
            </w:r>
          </w:p>
        </w:tc>
        <w:tc>
          <w:tcPr>
            <w:tcW w:w="992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50,00</w:t>
            </w:r>
          </w:p>
        </w:tc>
        <w:tc>
          <w:tcPr>
            <w:tcW w:w="1314" w:type="dxa"/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50,00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25,00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25,00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Штатив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35,00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17,50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17,50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Умивальник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440,00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880,00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440,00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440,00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62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Дзвоник  безпровідний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35,00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17,50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17,50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63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Мильниця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2,00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64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Велосипед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800,00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800,00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400,00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400,00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65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 xml:space="preserve">Дзеркало  </w:t>
            </w:r>
            <w:proofErr w:type="spellStart"/>
            <w:r w:rsidRPr="00942A97">
              <w:rPr>
                <w:color w:val="000000"/>
              </w:rPr>
              <w:t>Куско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425,00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212,50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212,50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66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Балон  газовий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12,50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Гігрометр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117,00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117,00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58,50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58,50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68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proofErr w:type="spellStart"/>
            <w:r w:rsidRPr="00942A97">
              <w:rPr>
                <w:color w:val="000000"/>
              </w:rPr>
              <w:t>Глюкометр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250,00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125,00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125,00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69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Тонометр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241,63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241,63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120,81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120,81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Тонометр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270,00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270,00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135,00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135,00</w:t>
            </w:r>
          </w:p>
        </w:tc>
      </w:tr>
      <w:tr w:rsidR="00FC7720" w:rsidRPr="00942A97" w:rsidTr="00184BA2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71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  <w:r w:rsidRPr="00942A97">
              <w:rPr>
                <w:color w:val="000000"/>
              </w:rPr>
              <w:t>Вогнегасник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198,00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  <w:r w:rsidRPr="00942A97">
              <w:rPr>
                <w:color w:val="000000"/>
              </w:rPr>
              <w:t>198,00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99,00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720" w:rsidRPr="00942A97" w:rsidRDefault="00FC7720" w:rsidP="00184BA2">
            <w:pPr>
              <w:jc w:val="right"/>
            </w:pPr>
            <w:r w:rsidRPr="00942A97">
              <w:t>99,00</w:t>
            </w:r>
          </w:p>
        </w:tc>
      </w:tr>
      <w:tr w:rsidR="00FC7720" w:rsidRPr="00942A97" w:rsidTr="00184BA2">
        <w:trPr>
          <w:trHeight w:val="17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ind w:left="540"/>
              <w:jc w:val="center"/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spacing w:line="360" w:lineRule="auto"/>
              <w:jc w:val="right"/>
            </w:pPr>
            <w:r w:rsidRPr="00942A97">
              <w:t>Разом: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spacing w:line="360" w:lineRule="auto"/>
              <w:jc w:val="right"/>
            </w:pPr>
            <w:r w:rsidRPr="00942A97">
              <w:t>6183,31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720" w:rsidRPr="00942A97" w:rsidRDefault="00FC7720" w:rsidP="00184BA2">
            <w:pPr>
              <w:jc w:val="right"/>
            </w:pPr>
            <w:r w:rsidRPr="00942A97">
              <w:t>6183,31</w:t>
            </w:r>
          </w:p>
        </w:tc>
      </w:tr>
    </w:tbl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  <w:r>
        <w:rPr>
          <w:sz w:val="28"/>
        </w:rPr>
        <w:t>Заступник голови ради                                                                        В.Р.</w:t>
      </w:r>
      <w:proofErr w:type="spellStart"/>
      <w:r>
        <w:rPr>
          <w:sz w:val="28"/>
        </w:rPr>
        <w:t>Троценко</w:t>
      </w:r>
      <w:proofErr w:type="spellEnd"/>
      <w:r>
        <w:rPr>
          <w:sz w:val="28"/>
        </w:rPr>
        <w:t xml:space="preserve"> </w:t>
      </w: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FC7720" w:rsidRDefault="00FC7720" w:rsidP="00FC7720">
      <w:pPr>
        <w:rPr>
          <w:sz w:val="28"/>
        </w:rPr>
      </w:pPr>
    </w:p>
    <w:p w:rsidR="003760D2" w:rsidRDefault="003760D2"/>
    <w:sectPr w:rsidR="003760D2" w:rsidSect="00FC772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7720"/>
    <w:rsid w:val="003760D2"/>
    <w:rsid w:val="004700E4"/>
    <w:rsid w:val="00BE2C43"/>
    <w:rsid w:val="00FC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3355</Words>
  <Characters>1913</Characters>
  <Application>Microsoft Office Word</Application>
  <DocSecurity>0</DocSecurity>
  <Lines>15</Lines>
  <Paragraphs>10</Paragraphs>
  <ScaleCrop>false</ScaleCrop>
  <Company>Reanimator Extreme Edition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dcterms:created xsi:type="dcterms:W3CDTF">2018-04-25T09:43:00Z</dcterms:created>
  <dcterms:modified xsi:type="dcterms:W3CDTF">2018-05-16T05:19:00Z</dcterms:modified>
</cp:coreProperties>
</file>