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20" w:rsidRDefault="00FC7720" w:rsidP="00FC7720">
      <w:pPr>
        <w:ind w:left="4679" w:firstLine="708"/>
      </w:pPr>
      <w:r>
        <w:t xml:space="preserve">додаток </w:t>
      </w:r>
      <w:r w:rsidR="00842221">
        <w:t>3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 xml:space="preserve">від </w:t>
      </w:r>
      <w:r w:rsidR="00465FAF">
        <w:t>05.06</w:t>
      </w:r>
      <w:r>
        <w:t>.2018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основних   засобів, які обліковуються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комунальної установи «Центр первинної медико-санітарної допомоги» Черняхівськ</w:t>
      </w:r>
      <w:r w:rsidR="00842221">
        <w:rPr>
          <w:b/>
          <w:sz w:val="28"/>
          <w:szCs w:val="28"/>
        </w:rPr>
        <w:t xml:space="preserve">ої районної ради по  АЗПСМ  с. </w:t>
      </w:r>
      <w:proofErr w:type="spellStart"/>
      <w:r w:rsidR="00842221">
        <w:rPr>
          <w:b/>
          <w:sz w:val="28"/>
          <w:szCs w:val="28"/>
        </w:rPr>
        <w:t>Ксаверівка</w:t>
      </w:r>
      <w:proofErr w:type="spellEnd"/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підлягають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"/>
        <w:gridCol w:w="3437"/>
        <w:gridCol w:w="1256"/>
        <w:gridCol w:w="911"/>
        <w:gridCol w:w="856"/>
        <w:gridCol w:w="1236"/>
        <w:gridCol w:w="1351"/>
      </w:tblGrid>
      <w:tr w:rsidR="001340FB" w:rsidRPr="00842221" w:rsidTr="003700EA">
        <w:trPr>
          <w:tblHeader/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42221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42221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3700EA" w:rsidP="003700EA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Інвен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  <w:r w:rsidR="00842221" w:rsidRPr="00842221">
              <w:rPr>
                <w:sz w:val="20"/>
                <w:szCs w:val="20"/>
                <w:lang w:val="uk-UA"/>
              </w:rPr>
              <w:t xml:space="preserve">  номер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42221">
              <w:rPr>
                <w:sz w:val="20"/>
                <w:szCs w:val="20"/>
                <w:lang w:val="uk-UA"/>
              </w:rPr>
              <w:t>Рік  випуску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42221">
              <w:rPr>
                <w:sz w:val="20"/>
                <w:szCs w:val="20"/>
                <w:lang w:val="uk-UA"/>
              </w:rPr>
              <w:t>Кіль</w:t>
            </w:r>
            <w:r w:rsidR="003700EA">
              <w:rPr>
                <w:sz w:val="20"/>
                <w:szCs w:val="20"/>
                <w:lang w:val="uk-UA"/>
              </w:rPr>
              <w:t xml:space="preserve"> </w:t>
            </w:r>
            <w:r w:rsidRPr="00842221">
              <w:rPr>
                <w:sz w:val="20"/>
                <w:szCs w:val="20"/>
                <w:lang w:val="uk-UA"/>
              </w:rPr>
              <w:t>кість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42221">
              <w:rPr>
                <w:sz w:val="20"/>
                <w:szCs w:val="20"/>
                <w:lang w:val="uk-UA"/>
              </w:rPr>
              <w:t>Первісна  вартість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42221">
              <w:rPr>
                <w:sz w:val="20"/>
                <w:szCs w:val="20"/>
                <w:lang w:val="uk-UA"/>
              </w:rPr>
              <w:t>Залишкова  вартість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Поліклініка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10311032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1957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20603,00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Сарай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10311034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1957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3074,00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603,60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3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Сарай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10311033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1926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9624,00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4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Котел  електричний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10456225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6225,00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5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Лічильник  електричний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10456224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1496,00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6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Телевізор  Весна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10495416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1990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776,00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7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Шафа   інструментальна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10631019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1985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466,00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8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 xml:space="preserve">Холодильник  </w:t>
            </w:r>
            <w:proofErr w:type="spellStart"/>
            <w:r w:rsidRPr="00842221">
              <w:rPr>
                <w:color w:val="000000"/>
              </w:rPr>
              <w:t>Кодри</w:t>
            </w:r>
            <w:proofErr w:type="spellEnd"/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10420029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2009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860,00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101,00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9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Дерева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10800211-10800240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 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30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724,00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10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Апарат УВЧ-60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10476109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5387,00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11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Інгалятор 402 А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10476223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2633,00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12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Прилад для електротерапії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10470889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7478,00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13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Холодильник Норд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10490106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 2014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2000,00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1317,00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14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Автоклав  ВК-30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10472200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1973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3350,00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15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 xml:space="preserve">Апарат   </w:t>
            </w:r>
            <w:proofErr w:type="spellStart"/>
            <w:r w:rsidRPr="00842221">
              <w:rPr>
                <w:color w:val="000000"/>
              </w:rPr>
              <w:t>АСБ</w:t>
            </w:r>
            <w:proofErr w:type="spellEnd"/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10406221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1980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776,00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16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 xml:space="preserve">Випромінювач  </w:t>
            </w:r>
            <w:proofErr w:type="spellStart"/>
            <w:r w:rsidRPr="00842221">
              <w:rPr>
                <w:color w:val="000000"/>
              </w:rPr>
              <w:t>рециркулярний</w:t>
            </w:r>
            <w:proofErr w:type="spellEnd"/>
            <w:r w:rsidRPr="00842221">
              <w:rPr>
                <w:color w:val="000000"/>
              </w:rPr>
              <w:t xml:space="preserve"> бактерицидний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10406111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3754,00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17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 xml:space="preserve">Електрокардіограф  3-х  канальний  </w:t>
            </w:r>
            <w:proofErr w:type="spellStart"/>
            <w:r w:rsidRPr="00842221">
              <w:rPr>
                <w:color w:val="000000"/>
              </w:rPr>
              <w:t>Юкад</w:t>
            </w:r>
            <w:proofErr w:type="spellEnd"/>
            <w:r w:rsidRPr="00842221">
              <w:rPr>
                <w:color w:val="000000"/>
              </w:rPr>
              <w:t xml:space="preserve">  100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10402209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8456,00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18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Крісло  гінекологічне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10476106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3519,00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19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 xml:space="preserve">Лампа  </w:t>
            </w:r>
            <w:proofErr w:type="spellStart"/>
            <w:r w:rsidRPr="00842221">
              <w:rPr>
                <w:color w:val="000000"/>
              </w:rPr>
              <w:t>кварцева</w:t>
            </w:r>
            <w:proofErr w:type="spellEnd"/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10416115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1971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310,00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20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Мішок  дихальний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10456223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3871,00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21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Набір  клініко-діагностичний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10401114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1971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861,00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22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proofErr w:type="spellStart"/>
            <w:r w:rsidRPr="00842221">
              <w:rPr>
                <w:color w:val="000000"/>
              </w:rPr>
              <w:t>Опромінювач</w:t>
            </w:r>
            <w:proofErr w:type="spellEnd"/>
            <w:r w:rsidRPr="00842221">
              <w:rPr>
                <w:color w:val="000000"/>
              </w:rPr>
              <w:t xml:space="preserve">  бактерицидний   ОБПе-225м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10496113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1961,00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23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proofErr w:type="spellStart"/>
            <w:r w:rsidRPr="00842221">
              <w:rPr>
                <w:color w:val="000000"/>
              </w:rPr>
              <w:t>Опромінювач</w:t>
            </w:r>
            <w:proofErr w:type="spellEnd"/>
            <w:r w:rsidRPr="00842221">
              <w:rPr>
                <w:color w:val="000000"/>
              </w:rPr>
              <w:t xml:space="preserve">  місцевого  опромінювання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10406108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1984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359,00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24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proofErr w:type="spellStart"/>
            <w:r w:rsidRPr="00842221">
              <w:rPr>
                <w:color w:val="000000"/>
              </w:rPr>
              <w:t>Опромінювач</w:t>
            </w:r>
            <w:proofErr w:type="spellEnd"/>
            <w:r w:rsidRPr="00842221">
              <w:rPr>
                <w:color w:val="000000"/>
              </w:rPr>
              <w:t xml:space="preserve">  УФО  </w:t>
            </w:r>
            <w:proofErr w:type="spellStart"/>
            <w:r w:rsidRPr="00842221">
              <w:rPr>
                <w:color w:val="000000"/>
              </w:rPr>
              <w:t>БОД</w:t>
            </w:r>
            <w:proofErr w:type="spellEnd"/>
            <w:r w:rsidRPr="00842221">
              <w:rPr>
                <w:color w:val="000000"/>
              </w:rPr>
              <w:t>-9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10406112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4681,00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25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proofErr w:type="spellStart"/>
            <w:r w:rsidRPr="00842221">
              <w:rPr>
                <w:color w:val="000000"/>
              </w:rPr>
              <w:t>Опромінювач</w:t>
            </w:r>
            <w:proofErr w:type="spellEnd"/>
            <w:r w:rsidRPr="00842221">
              <w:rPr>
                <w:color w:val="000000"/>
              </w:rPr>
              <w:t xml:space="preserve"> </w:t>
            </w:r>
            <w:proofErr w:type="spellStart"/>
            <w:r w:rsidRPr="00842221">
              <w:rPr>
                <w:color w:val="000000"/>
              </w:rPr>
              <w:t>рецеркуляторний</w:t>
            </w:r>
            <w:proofErr w:type="spellEnd"/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10470004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2016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6000,00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5400,00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26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Очний  тонометр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10406224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1736,00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27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Стерилізатор  ГП-40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10496114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3471,00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28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Сумка  укладка  лікаря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10491115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4473,00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29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Сумка  укладка  лікаря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10491116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4473,00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30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Термоконтейнер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10472201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1878,00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31</w:t>
            </w:r>
          </w:p>
        </w:tc>
        <w:tc>
          <w:tcPr>
            <w:tcW w:w="3480" w:type="dxa"/>
            <w:shd w:val="clear" w:color="auto" w:fill="auto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Шафа   медична   ШМ-1</w:t>
            </w:r>
          </w:p>
        </w:tc>
        <w:tc>
          <w:tcPr>
            <w:tcW w:w="1256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10431020</w:t>
            </w:r>
          </w:p>
        </w:tc>
        <w:tc>
          <w:tcPr>
            <w:tcW w:w="911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2007</w:t>
            </w:r>
          </w:p>
        </w:tc>
        <w:tc>
          <w:tcPr>
            <w:tcW w:w="863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:rsidR="00842221" w:rsidRPr="00842221" w:rsidRDefault="00842221" w:rsidP="00917B9B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1408,00</w:t>
            </w:r>
          </w:p>
        </w:tc>
        <w:tc>
          <w:tcPr>
            <w:tcW w:w="1355" w:type="dxa"/>
            <w:shd w:val="clear" w:color="auto" w:fill="auto"/>
          </w:tcPr>
          <w:p w:rsidR="00842221" w:rsidRPr="00842221" w:rsidRDefault="00842221" w:rsidP="00917B9B">
            <w:pPr>
              <w:pStyle w:val="a3"/>
              <w:rPr>
                <w:lang w:val="uk-UA"/>
              </w:rPr>
            </w:pPr>
            <w:r w:rsidRPr="00842221">
              <w:rPr>
                <w:lang w:val="uk-UA"/>
              </w:rPr>
              <w:t>-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3700EA" w:rsidRPr="00842221" w:rsidRDefault="003700EA" w:rsidP="00917B9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</w:t>
            </w:r>
          </w:p>
        </w:tc>
        <w:tc>
          <w:tcPr>
            <w:tcW w:w="3480" w:type="dxa"/>
            <w:shd w:val="clear" w:color="auto" w:fill="auto"/>
          </w:tcPr>
          <w:p w:rsidR="003700EA" w:rsidRPr="00CE66CA" w:rsidRDefault="003700EA" w:rsidP="003700EA">
            <w:r>
              <w:t>А</w:t>
            </w:r>
            <w:r w:rsidRPr="00CE66CA">
              <w:t xml:space="preserve">втомобіль  </w:t>
            </w:r>
            <w:r>
              <w:t xml:space="preserve">Опель </w:t>
            </w:r>
            <w:proofErr w:type="spellStart"/>
            <w:r>
              <w:t>Комбо</w:t>
            </w:r>
            <w:proofErr w:type="spellEnd"/>
            <w:r>
              <w:t xml:space="preserve"> АМ 52-43АН</w:t>
            </w:r>
          </w:p>
        </w:tc>
        <w:tc>
          <w:tcPr>
            <w:tcW w:w="1256" w:type="dxa"/>
            <w:shd w:val="clear" w:color="auto" w:fill="auto"/>
          </w:tcPr>
          <w:p w:rsidR="003700EA" w:rsidRPr="00CE66CA" w:rsidRDefault="003700EA" w:rsidP="00411710">
            <w:pPr>
              <w:jc w:val="center"/>
            </w:pPr>
            <w:r>
              <w:t>10510001</w:t>
            </w:r>
          </w:p>
        </w:tc>
        <w:tc>
          <w:tcPr>
            <w:tcW w:w="911" w:type="dxa"/>
            <w:shd w:val="clear" w:color="auto" w:fill="auto"/>
          </w:tcPr>
          <w:p w:rsidR="003700EA" w:rsidRPr="00CE66CA" w:rsidRDefault="003700EA" w:rsidP="00411710">
            <w:pPr>
              <w:spacing w:line="360" w:lineRule="auto"/>
              <w:jc w:val="center"/>
            </w:pPr>
            <w:r>
              <w:t>2010</w:t>
            </w:r>
          </w:p>
        </w:tc>
        <w:tc>
          <w:tcPr>
            <w:tcW w:w="863" w:type="dxa"/>
            <w:shd w:val="clear" w:color="auto" w:fill="auto"/>
          </w:tcPr>
          <w:p w:rsidR="003700EA" w:rsidRPr="00CE66CA" w:rsidRDefault="003700EA" w:rsidP="00411710">
            <w:pPr>
              <w:spacing w:line="360" w:lineRule="auto"/>
              <w:jc w:val="center"/>
            </w:pPr>
            <w:r w:rsidRPr="00CE66CA">
              <w:t>1</w:t>
            </w:r>
          </w:p>
        </w:tc>
        <w:tc>
          <w:tcPr>
            <w:tcW w:w="1178" w:type="dxa"/>
            <w:shd w:val="clear" w:color="auto" w:fill="auto"/>
          </w:tcPr>
          <w:p w:rsidR="003700EA" w:rsidRPr="00CE66CA" w:rsidRDefault="003700EA" w:rsidP="00411710">
            <w:pPr>
              <w:spacing w:line="360" w:lineRule="auto"/>
              <w:jc w:val="center"/>
            </w:pPr>
            <w:r>
              <w:t>142</w:t>
            </w:r>
            <w:r>
              <w:t>888,00</w:t>
            </w:r>
          </w:p>
        </w:tc>
        <w:tc>
          <w:tcPr>
            <w:tcW w:w="1355" w:type="dxa"/>
            <w:shd w:val="clear" w:color="auto" w:fill="auto"/>
          </w:tcPr>
          <w:p w:rsidR="003700EA" w:rsidRPr="00CE66CA" w:rsidRDefault="003700EA" w:rsidP="003700EA">
            <w:pPr>
              <w:spacing w:line="360" w:lineRule="auto"/>
              <w:jc w:val="center"/>
            </w:pPr>
            <w:r>
              <w:t>142888,00</w:t>
            </w:r>
          </w:p>
        </w:tc>
      </w:tr>
      <w:tr w:rsidR="001340FB" w:rsidRPr="00842221" w:rsidTr="003700EA">
        <w:trPr>
          <w:jc w:val="center"/>
        </w:trPr>
        <w:tc>
          <w:tcPr>
            <w:tcW w:w="601" w:type="dxa"/>
            <w:shd w:val="clear" w:color="auto" w:fill="auto"/>
          </w:tcPr>
          <w:p w:rsidR="003700EA" w:rsidRPr="00842221" w:rsidRDefault="003700EA" w:rsidP="00917B9B">
            <w:pPr>
              <w:pStyle w:val="a3"/>
              <w:rPr>
                <w:b/>
                <w:lang w:val="uk-UA"/>
              </w:rPr>
            </w:pPr>
          </w:p>
        </w:tc>
        <w:tc>
          <w:tcPr>
            <w:tcW w:w="3480" w:type="dxa"/>
            <w:shd w:val="clear" w:color="auto" w:fill="auto"/>
          </w:tcPr>
          <w:p w:rsidR="003700EA" w:rsidRPr="00842221" w:rsidRDefault="003700EA" w:rsidP="00917B9B">
            <w:pPr>
              <w:pStyle w:val="a3"/>
              <w:rPr>
                <w:b/>
                <w:lang w:val="uk-UA"/>
              </w:rPr>
            </w:pPr>
            <w:r w:rsidRPr="00842221">
              <w:rPr>
                <w:b/>
                <w:lang w:val="uk-UA"/>
              </w:rPr>
              <w:t>Разом :</w:t>
            </w:r>
          </w:p>
        </w:tc>
        <w:tc>
          <w:tcPr>
            <w:tcW w:w="1256" w:type="dxa"/>
            <w:shd w:val="clear" w:color="auto" w:fill="auto"/>
          </w:tcPr>
          <w:p w:rsidR="003700EA" w:rsidRPr="00842221" w:rsidRDefault="003700EA" w:rsidP="00917B9B">
            <w:pPr>
              <w:pStyle w:val="a3"/>
              <w:rPr>
                <w:b/>
                <w:lang w:val="uk-UA"/>
              </w:rPr>
            </w:pPr>
          </w:p>
        </w:tc>
        <w:tc>
          <w:tcPr>
            <w:tcW w:w="911" w:type="dxa"/>
            <w:shd w:val="clear" w:color="auto" w:fill="auto"/>
          </w:tcPr>
          <w:p w:rsidR="003700EA" w:rsidRPr="00842221" w:rsidRDefault="003700EA" w:rsidP="00917B9B">
            <w:pPr>
              <w:pStyle w:val="a3"/>
              <w:rPr>
                <w:b/>
                <w:lang w:val="uk-UA"/>
              </w:rPr>
            </w:pPr>
          </w:p>
        </w:tc>
        <w:tc>
          <w:tcPr>
            <w:tcW w:w="863" w:type="dxa"/>
            <w:shd w:val="clear" w:color="auto" w:fill="auto"/>
          </w:tcPr>
          <w:p w:rsidR="003700EA" w:rsidRPr="00842221" w:rsidRDefault="003700EA" w:rsidP="00917B9B">
            <w:pPr>
              <w:pStyle w:val="a3"/>
              <w:rPr>
                <w:b/>
                <w:lang w:val="uk-UA"/>
              </w:rPr>
            </w:pPr>
          </w:p>
        </w:tc>
        <w:tc>
          <w:tcPr>
            <w:tcW w:w="1178" w:type="dxa"/>
            <w:shd w:val="clear" w:color="auto" w:fill="auto"/>
          </w:tcPr>
          <w:p w:rsidR="003700EA" w:rsidRPr="00842221" w:rsidRDefault="003700EA" w:rsidP="00917B9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259571,00</w:t>
            </w:r>
          </w:p>
        </w:tc>
        <w:tc>
          <w:tcPr>
            <w:tcW w:w="1355" w:type="dxa"/>
            <w:shd w:val="clear" w:color="auto" w:fill="auto"/>
          </w:tcPr>
          <w:p w:rsidR="003700EA" w:rsidRPr="00842221" w:rsidRDefault="001340FB" w:rsidP="001340F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150309</w:t>
            </w:r>
            <w:r w:rsidR="003700EA">
              <w:rPr>
                <w:b/>
                <w:lang w:val="uk-UA"/>
              </w:rPr>
              <w:t>,60</w:t>
            </w:r>
          </w:p>
        </w:tc>
      </w:tr>
    </w:tbl>
    <w:p w:rsidR="00FC7720" w:rsidRPr="00942A97" w:rsidRDefault="00FC7720" w:rsidP="00FC7720">
      <w:pPr>
        <w:rPr>
          <w:sz w:val="28"/>
          <w:szCs w:val="28"/>
        </w:rPr>
      </w:pPr>
      <w:r w:rsidRPr="00942A97">
        <w:rPr>
          <w:sz w:val="28"/>
          <w:szCs w:val="28"/>
        </w:rPr>
        <w:t xml:space="preserve">Заступник голови ради                                           </w:t>
      </w:r>
      <w:r>
        <w:rPr>
          <w:sz w:val="28"/>
          <w:szCs w:val="28"/>
        </w:rPr>
        <w:t xml:space="preserve">                       </w:t>
      </w:r>
      <w:r w:rsidRPr="00942A97">
        <w:rPr>
          <w:sz w:val="28"/>
          <w:szCs w:val="28"/>
        </w:rPr>
        <w:t>В.Р.</w:t>
      </w:r>
      <w:proofErr w:type="spellStart"/>
      <w:r w:rsidRPr="00942A97">
        <w:rPr>
          <w:sz w:val="28"/>
          <w:szCs w:val="28"/>
        </w:rPr>
        <w:t>Троценко</w:t>
      </w:r>
      <w:proofErr w:type="spellEnd"/>
      <w:r w:rsidRPr="00942A97">
        <w:rPr>
          <w:sz w:val="28"/>
          <w:szCs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842221" w:rsidP="00FC7720">
      <w:pPr>
        <w:ind w:left="4679" w:firstLine="708"/>
      </w:pPr>
      <w:r>
        <w:t>додаток 4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465FAF" w:rsidP="00FC7720">
      <w:pPr>
        <w:ind w:left="5387"/>
      </w:pPr>
      <w:r>
        <w:t>від 05.06</w:t>
      </w:r>
      <w:r w:rsidR="00FC7720">
        <w:t>.2018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малоцінного інвентарю, який обліковується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комунальної установи «Центр первинної медико-санітарної допомоги» Черняхівської районної ради по  АЗПСМ  с. </w:t>
      </w:r>
      <w:proofErr w:type="spellStart"/>
      <w:r w:rsidR="00842221">
        <w:rPr>
          <w:b/>
          <w:sz w:val="28"/>
          <w:szCs w:val="28"/>
        </w:rPr>
        <w:t>Ксаверівка</w:t>
      </w:r>
      <w:proofErr w:type="spellEnd"/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підлягає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Pr="00842221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"/>
        <w:gridCol w:w="3229"/>
        <w:gridCol w:w="1165"/>
        <w:gridCol w:w="996"/>
        <w:gridCol w:w="1116"/>
        <w:gridCol w:w="1121"/>
        <w:gridCol w:w="1264"/>
      </w:tblGrid>
      <w:tr w:rsidR="00842221" w:rsidRPr="00900976" w:rsidTr="00917B9B">
        <w:trPr>
          <w:tblHeader/>
        </w:trPr>
        <w:tc>
          <w:tcPr>
            <w:tcW w:w="1013" w:type="dxa"/>
            <w:shd w:val="clear" w:color="auto" w:fill="auto"/>
            <w:vAlign w:val="center"/>
          </w:tcPr>
          <w:p w:rsidR="00842221" w:rsidRPr="00900976" w:rsidRDefault="00842221" w:rsidP="00917B9B">
            <w:pPr>
              <w:jc w:val="center"/>
              <w:rPr>
                <w:sz w:val="20"/>
                <w:szCs w:val="20"/>
              </w:rPr>
            </w:pPr>
            <w:r w:rsidRPr="00900976">
              <w:rPr>
                <w:sz w:val="20"/>
                <w:szCs w:val="20"/>
              </w:rPr>
              <w:t>№ п/п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842221" w:rsidRPr="00900976" w:rsidRDefault="00842221" w:rsidP="00917B9B">
            <w:pPr>
              <w:jc w:val="center"/>
              <w:rPr>
                <w:sz w:val="20"/>
                <w:szCs w:val="20"/>
              </w:rPr>
            </w:pPr>
            <w:r w:rsidRPr="00900976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842221" w:rsidRPr="00900976" w:rsidRDefault="00842221" w:rsidP="00917B9B">
            <w:pPr>
              <w:jc w:val="center"/>
              <w:rPr>
                <w:sz w:val="20"/>
                <w:szCs w:val="20"/>
              </w:rPr>
            </w:pPr>
            <w:r w:rsidRPr="00900976">
              <w:rPr>
                <w:sz w:val="20"/>
                <w:szCs w:val="20"/>
              </w:rPr>
              <w:t>Кількість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2221" w:rsidRPr="00CF2F6D" w:rsidRDefault="00842221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CF2F6D">
              <w:rPr>
                <w:sz w:val="20"/>
                <w:szCs w:val="20"/>
                <w:lang w:val="uk-UA"/>
              </w:rPr>
              <w:t>Ціна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842221" w:rsidRPr="00900976" w:rsidRDefault="00842221" w:rsidP="00917B9B">
            <w:pPr>
              <w:jc w:val="center"/>
              <w:rPr>
                <w:sz w:val="20"/>
                <w:szCs w:val="20"/>
              </w:rPr>
            </w:pPr>
            <w:r w:rsidRPr="00900976">
              <w:rPr>
                <w:sz w:val="20"/>
                <w:szCs w:val="20"/>
              </w:rPr>
              <w:t>Сума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2221" w:rsidRPr="00900976" w:rsidRDefault="00842221" w:rsidP="00917B9B">
            <w:pPr>
              <w:jc w:val="center"/>
              <w:rPr>
                <w:sz w:val="20"/>
                <w:szCs w:val="20"/>
              </w:rPr>
            </w:pPr>
            <w:r w:rsidRPr="00900976">
              <w:rPr>
                <w:sz w:val="20"/>
                <w:szCs w:val="20"/>
              </w:rPr>
              <w:t>Сума  зносу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2221" w:rsidRPr="00B07C8E" w:rsidRDefault="00842221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B07C8E">
              <w:rPr>
                <w:sz w:val="20"/>
                <w:szCs w:val="20"/>
              </w:rPr>
              <w:t>Залишкова</w:t>
            </w:r>
            <w:proofErr w:type="spellEnd"/>
            <w:r w:rsidRPr="00B07C8E">
              <w:rPr>
                <w:sz w:val="20"/>
                <w:szCs w:val="20"/>
              </w:rPr>
              <w:t xml:space="preserve">  </w:t>
            </w:r>
            <w:proofErr w:type="spellStart"/>
            <w:r w:rsidRPr="00B07C8E">
              <w:rPr>
                <w:sz w:val="20"/>
                <w:szCs w:val="20"/>
              </w:rPr>
              <w:t>вартість</w:t>
            </w:r>
            <w:proofErr w:type="spellEnd"/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1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Матрац   дорослий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21,00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63,00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31,50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31,50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2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Наволочка  подушечна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2,00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6,00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3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 xml:space="preserve">Ковдра   </w:t>
            </w:r>
            <w:proofErr w:type="spellStart"/>
            <w:r w:rsidRPr="00842221">
              <w:rPr>
                <w:color w:val="000000"/>
              </w:rPr>
              <w:t>байова</w:t>
            </w:r>
            <w:proofErr w:type="spellEnd"/>
            <w:r w:rsidRPr="00842221">
              <w:rPr>
                <w:color w:val="000000"/>
              </w:rPr>
              <w:t xml:space="preserve">   доросла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4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Ковдра  напівшерстяна   доросла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20,00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60,00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5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Підковдра   доросла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4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12,00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48,00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24,00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6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Подушка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5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15,00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75,00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37,50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7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Простирадло    доросле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8,00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12,00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8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Рушник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1,00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9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Тюль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14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70,00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35,00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10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Халат  медичний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32,00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32,00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16,00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11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Комплект постільної білизни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75,00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75,00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37,50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12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Вішалка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15,00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7,50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13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Карнизи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15,00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150,00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75,00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75,00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14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Кружка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4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1,00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15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Кушетка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50,00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50,00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16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Ліжко   доросле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80,00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240,00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120,00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120,00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17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Сейф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30,00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15,00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18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 xml:space="preserve">Стіл   </w:t>
            </w:r>
            <w:proofErr w:type="spellStart"/>
            <w:r w:rsidRPr="00842221">
              <w:rPr>
                <w:color w:val="000000"/>
              </w:rPr>
              <w:t>пеленальний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686,00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686,00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343,00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343,00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19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Стіл  різний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7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100,00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700,00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350,00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20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 xml:space="preserve">Стілець  </w:t>
            </w:r>
            <w:proofErr w:type="spellStart"/>
            <w:r w:rsidRPr="00842221">
              <w:rPr>
                <w:color w:val="000000"/>
              </w:rPr>
              <w:t>винтовий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60,00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60,00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21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Стілець  різний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26,00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338,00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169,00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169,00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22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Тумбочка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56,00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560,00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280,00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280,00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23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Шафа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200,00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400,00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200,00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24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Плафони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8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15,00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120,00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60,00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60,00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25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Велосипед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800,00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800,00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400,00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400,00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26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Дзвоник  безпровідний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35,00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17,50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27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Бікс  різний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4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50,00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100,00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28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Вага    дитяча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70,00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70,00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35,00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29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Вага    дитяча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568,00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568,00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284,00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284,00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30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 xml:space="preserve">Вага    </w:t>
            </w:r>
            <w:proofErr w:type="spellStart"/>
            <w:r w:rsidRPr="00842221">
              <w:rPr>
                <w:color w:val="000000"/>
              </w:rPr>
              <w:t>напольна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70,00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70,00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35,00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31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 xml:space="preserve">Вага    </w:t>
            </w:r>
            <w:proofErr w:type="spellStart"/>
            <w:r w:rsidRPr="00842221">
              <w:rPr>
                <w:color w:val="000000"/>
              </w:rPr>
              <w:t>напольна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568,00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568,00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284,00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284,00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32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Коробка  стерилізаційна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235,00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470,00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235,00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235,00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33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Лоток  емальований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24,00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240,00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120,00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120,00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34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Лупа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235,00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235,00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117,50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117,50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35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proofErr w:type="spellStart"/>
            <w:r w:rsidRPr="00842221">
              <w:rPr>
                <w:color w:val="000000"/>
              </w:rPr>
              <w:t>Пневмотахометр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60,00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60,00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36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Система  контролю глюкози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784,00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784,00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392,00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392,00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37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Стерилізатор  різний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60,00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120,00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60,00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60,00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38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 xml:space="preserve">Стіл  медичний  </w:t>
            </w:r>
            <w:r w:rsidRPr="00842221">
              <w:rPr>
                <w:color w:val="000000"/>
              </w:rPr>
              <w:lastRenderedPageBreak/>
              <w:t>інструментальний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lastRenderedPageBreak/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30,00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90,00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45,00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45,00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lastRenderedPageBreak/>
              <w:t>39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Сумка  укладка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980,00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980,00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490,00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490,00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40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Шафа  медична  інструментальна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60,00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180,00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90,00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90,00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41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Шафа   сушильна  2В-151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170,00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170,00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85,00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85,00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42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Штатив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35,00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52,50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52,50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43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proofErr w:type="spellStart"/>
            <w:r w:rsidRPr="00842221">
              <w:rPr>
                <w:color w:val="000000"/>
              </w:rPr>
              <w:t>Язикотримач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8,00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16,00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8,00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44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Ліжко оглядове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764,00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764,00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382,00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382,00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45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 xml:space="preserve">Дзеркало   </w:t>
            </w:r>
            <w:proofErr w:type="spellStart"/>
            <w:r w:rsidRPr="00842221">
              <w:rPr>
                <w:color w:val="000000"/>
              </w:rPr>
              <w:t>Куско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10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25,00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250,00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125,00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125,00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46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proofErr w:type="spellStart"/>
            <w:r w:rsidRPr="00842221">
              <w:rPr>
                <w:color w:val="000000"/>
              </w:rPr>
              <w:t>Глюкометр</w:t>
            </w:r>
            <w:proofErr w:type="spellEnd"/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250,00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250,00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125,00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125,00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47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Тонометр механічний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270,00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270,00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135,00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135,00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jc w:val="center"/>
            </w:pPr>
            <w:r w:rsidRPr="00842221">
              <w:t>48</w:t>
            </w: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rPr>
                <w:color w:val="000000"/>
              </w:rPr>
            </w:pPr>
            <w:r w:rsidRPr="00842221">
              <w:rPr>
                <w:color w:val="000000"/>
              </w:rPr>
              <w:t>Ваги електронні дитячі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842221">
            <w:pPr>
              <w:pStyle w:val="a3"/>
              <w:jc w:val="right"/>
              <w:rPr>
                <w:lang w:val="uk-UA"/>
              </w:rPr>
            </w:pPr>
            <w:r w:rsidRPr="00842221">
              <w:rPr>
                <w:lang w:val="uk-UA"/>
              </w:rPr>
              <w:t>1399,00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  <w:rPr>
                <w:color w:val="000000"/>
              </w:rPr>
            </w:pPr>
            <w:r w:rsidRPr="00842221">
              <w:rPr>
                <w:color w:val="000000"/>
              </w:rPr>
              <w:t>1399,00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699,50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842221" w:rsidP="00842221">
            <w:pPr>
              <w:jc w:val="right"/>
            </w:pPr>
            <w:r w:rsidRPr="00842221">
              <w:t>699,50</w:t>
            </w:r>
          </w:p>
        </w:tc>
      </w:tr>
      <w:tr w:rsidR="00842221" w:rsidRPr="00842221" w:rsidTr="00917B9B">
        <w:tc>
          <w:tcPr>
            <w:tcW w:w="1013" w:type="dxa"/>
            <w:shd w:val="clear" w:color="auto" w:fill="auto"/>
            <w:vAlign w:val="bottom"/>
          </w:tcPr>
          <w:p w:rsidR="00842221" w:rsidRPr="00842221" w:rsidRDefault="00842221" w:rsidP="00917B9B">
            <w:pPr>
              <w:ind w:left="540"/>
              <w:jc w:val="center"/>
            </w:pPr>
          </w:p>
        </w:tc>
        <w:tc>
          <w:tcPr>
            <w:tcW w:w="3348" w:type="dxa"/>
            <w:shd w:val="clear" w:color="auto" w:fill="auto"/>
            <w:vAlign w:val="bottom"/>
          </w:tcPr>
          <w:p w:rsidR="00842221" w:rsidRPr="00842221" w:rsidRDefault="00842221" w:rsidP="00917B9B">
            <w:pPr>
              <w:spacing w:line="360" w:lineRule="auto"/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842221" w:rsidRPr="00842221" w:rsidRDefault="00842221" w:rsidP="00917B9B">
            <w:pPr>
              <w:pStyle w:val="a3"/>
              <w:rPr>
                <w:b/>
                <w:lang w:val="uk-UA"/>
              </w:rPr>
            </w:pPr>
            <w:r w:rsidRPr="00842221">
              <w:rPr>
                <w:b/>
                <w:lang w:val="uk-UA"/>
              </w:rPr>
              <w:t>Разом :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842221" w:rsidRPr="00842221" w:rsidRDefault="00842221" w:rsidP="00917B9B">
            <w:pPr>
              <w:pStyle w:val="a3"/>
              <w:jc w:val="center"/>
              <w:rPr>
                <w:lang w:val="uk-UA"/>
              </w:rPr>
            </w:pPr>
            <w:r w:rsidRPr="00842221">
              <w:rPr>
                <w:lang w:val="uk-UA"/>
              </w:rPr>
              <w:t>Х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842221" w:rsidRPr="00842221" w:rsidRDefault="001958DE" w:rsidP="00917B9B">
            <w:pPr>
              <w:pStyle w:val="a3"/>
              <w:jc w:val="center"/>
              <w:rPr>
                <w:b/>
                <w:lang w:val="uk-UA"/>
              </w:rPr>
            </w:pPr>
            <w:r w:rsidRPr="00842221">
              <w:rPr>
                <w:b/>
                <w:lang w:val="uk-UA"/>
              </w:rPr>
              <w:fldChar w:fldCharType="begin"/>
            </w:r>
            <w:r w:rsidR="00842221" w:rsidRPr="00842221">
              <w:rPr>
                <w:b/>
                <w:lang w:val="uk-UA"/>
              </w:rPr>
              <w:instrText xml:space="preserve"> =SUM(ABOVE) </w:instrText>
            </w:r>
            <w:r w:rsidRPr="00842221">
              <w:rPr>
                <w:b/>
                <w:lang w:val="uk-UA"/>
              </w:rPr>
              <w:fldChar w:fldCharType="separate"/>
            </w:r>
            <w:r w:rsidR="00842221" w:rsidRPr="00842221">
              <w:rPr>
                <w:b/>
                <w:noProof/>
                <w:lang w:val="uk-UA"/>
              </w:rPr>
              <w:t>12572</w:t>
            </w:r>
            <w:r w:rsidRPr="00842221">
              <w:rPr>
                <w:b/>
                <w:lang w:val="uk-UA"/>
              </w:rPr>
              <w:fldChar w:fldCharType="end"/>
            </w:r>
            <w:r w:rsidR="00842221" w:rsidRPr="00842221">
              <w:rPr>
                <w:b/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42221" w:rsidRPr="00842221" w:rsidRDefault="001958DE" w:rsidP="00917B9B">
            <w:pPr>
              <w:pStyle w:val="a3"/>
              <w:jc w:val="center"/>
              <w:rPr>
                <w:b/>
                <w:lang w:val="uk-UA"/>
              </w:rPr>
            </w:pPr>
            <w:r w:rsidRPr="00842221">
              <w:rPr>
                <w:b/>
                <w:lang w:val="uk-UA"/>
              </w:rPr>
              <w:fldChar w:fldCharType="begin"/>
            </w:r>
            <w:r w:rsidR="00842221" w:rsidRPr="00842221">
              <w:rPr>
                <w:b/>
                <w:lang w:val="uk-UA"/>
              </w:rPr>
              <w:instrText xml:space="preserve"> =SUM(ABOVE) </w:instrText>
            </w:r>
            <w:r w:rsidRPr="00842221">
              <w:rPr>
                <w:b/>
                <w:lang w:val="uk-UA"/>
              </w:rPr>
              <w:fldChar w:fldCharType="separate"/>
            </w:r>
            <w:r w:rsidR="00842221" w:rsidRPr="00842221">
              <w:rPr>
                <w:b/>
                <w:noProof/>
                <w:lang w:val="uk-UA"/>
              </w:rPr>
              <w:t>6286</w:t>
            </w:r>
            <w:r w:rsidRPr="00842221">
              <w:rPr>
                <w:b/>
                <w:lang w:val="uk-UA"/>
              </w:rPr>
              <w:fldChar w:fldCharType="end"/>
            </w:r>
            <w:r w:rsidR="00842221" w:rsidRPr="00842221">
              <w:rPr>
                <w:b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2221" w:rsidRPr="00842221" w:rsidRDefault="001958DE" w:rsidP="00917B9B">
            <w:pPr>
              <w:pStyle w:val="a3"/>
              <w:jc w:val="center"/>
              <w:rPr>
                <w:b/>
                <w:lang w:val="uk-UA"/>
              </w:rPr>
            </w:pPr>
            <w:r w:rsidRPr="00842221">
              <w:rPr>
                <w:b/>
                <w:lang w:val="uk-UA"/>
              </w:rPr>
              <w:fldChar w:fldCharType="begin"/>
            </w:r>
            <w:r w:rsidR="00842221" w:rsidRPr="00842221">
              <w:rPr>
                <w:b/>
                <w:lang w:val="uk-UA"/>
              </w:rPr>
              <w:instrText xml:space="preserve"> =SUM(ABOVE) </w:instrText>
            </w:r>
            <w:r w:rsidRPr="00842221">
              <w:rPr>
                <w:b/>
                <w:lang w:val="uk-UA"/>
              </w:rPr>
              <w:fldChar w:fldCharType="separate"/>
            </w:r>
            <w:r w:rsidR="00842221" w:rsidRPr="00842221">
              <w:rPr>
                <w:b/>
                <w:noProof/>
                <w:lang w:val="uk-UA"/>
              </w:rPr>
              <w:t>6286</w:t>
            </w:r>
            <w:r w:rsidRPr="00842221">
              <w:rPr>
                <w:b/>
                <w:lang w:val="uk-UA"/>
              </w:rPr>
              <w:fldChar w:fldCharType="end"/>
            </w:r>
            <w:r w:rsidR="00842221" w:rsidRPr="00842221">
              <w:rPr>
                <w:b/>
                <w:lang w:val="uk-UA"/>
              </w:rPr>
              <w:t>,00</w:t>
            </w:r>
          </w:p>
        </w:tc>
      </w:tr>
    </w:tbl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  <w:r>
        <w:rPr>
          <w:sz w:val="28"/>
        </w:rPr>
        <w:t>Заступник голови ради                                                                        В.Р.</w:t>
      </w:r>
      <w:proofErr w:type="spellStart"/>
      <w:r>
        <w:rPr>
          <w:sz w:val="28"/>
        </w:rPr>
        <w:t>Троценко</w:t>
      </w:r>
      <w:proofErr w:type="spellEnd"/>
      <w:r>
        <w:rPr>
          <w:sz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3760D2" w:rsidRDefault="003760D2"/>
    <w:sectPr w:rsidR="003760D2" w:rsidSect="003700E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C7720"/>
    <w:rsid w:val="001340FB"/>
    <w:rsid w:val="001958DE"/>
    <w:rsid w:val="003700EA"/>
    <w:rsid w:val="003760D2"/>
    <w:rsid w:val="00465FAF"/>
    <w:rsid w:val="00842221"/>
    <w:rsid w:val="00C934C5"/>
    <w:rsid w:val="00FC7720"/>
    <w:rsid w:val="00FF0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3331</Words>
  <Characters>1900</Characters>
  <Application>Microsoft Office Word</Application>
  <DocSecurity>0</DocSecurity>
  <Lines>15</Lines>
  <Paragraphs>10</Paragraphs>
  <ScaleCrop>false</ScaleCrop>
  <Company>Reanimator Extreme Edition</Company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6</cp:revision>
  <dcterms:created xsi:type="dcterms:W3CDTF">2018-04-25T09:50:00Z</dcterms:created>
  <dcterms:modified xsi:type="dcterms:W3CDTF">2018-05-31T09:20:00Z</dcterms:modified>
</cp:coreProperties>
</file>