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DA" w:rsidRDefault="00213C7C" w:rsidP="001B1E05">
      <w:pPr>
        <w:ind w:left="7088" w:right="140"/>
        <w:rPr>
          <w:sz w:val="28"/>
        </w:rPr>
      </w:pPr>
      <w:r w:rsidRPr="00213C7C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24.55pt;width:45pt;height:62.8pt;z-index:251657728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593434659" r:id="rId6"/>
        </w:pict>
      </w:r>
    </w:p>
    <w:p w:rsidR="00142FDA" w:rsidRDefault="00142FDA" w:rsidP="00BA1659">
      <w:pPr>
        <w:rPr>
          <w:sz w:val="28"/>
        </w:rPr>
      </w:pPr>
    </w:p>
    <w:p w:rsidR="00142FDA" w:rsidRDefault="00142FDA" w:rsidP="00466C26">
      <w:pPr>
        <w:ind w:left="180" w:right="21"/>
        <w:rPr>
          <w:sz w:val="28"/>
        </w:rPr>
      </w:pPr>
    </w:p>
    <w:p w:rsidR="00142FDA" w:rsidRDefault="00142FDA" w:rsidP="00466C26">
      <w:pPr>
        <w:pStyle w:val="a3"/>
        <w:ind w:left="180" w:right="21"/>
        <w:jc w:val="left"/>
        <w:rPr>
          <w:sz w:val="24"/>
        </w:rPr>
      </w:pPr>
    </w:p>
    <w:p w:rsidR="00142FDA" w:rsidRDefault="00142FDA" w:rsidP="00FE5365">
      <w:pPr>
        <w:pStyle w:val="a3"/>
        <w:ind w:left="3720" w:right="21" w:firstLine="528"/>
        <w:jc w:val="left"/>
        <w:rPr>
          <w:sz w:val="24"/>
        </w:rPr>
      </w:pPr>
      <w:r>
        <w:rPr>
          <w:sz w:val="24"/>
        </w:rPr>
        <w:t xml:space="preserve">  УКРАЇНА</w:t>
      </w:r>
    </w:p>
    <w:p w:rsidR="00142FDA" w:rsidRPr="008F32DF" w:rsidRDefault="00142FDA" w:rsidP="001511EE">
      <w:pPr>
        <w:pStyle w:val="a7"/>
        <w:ind w:left="180" w:right="21"/>
        <w:jc w:val="left"/>
        <w:rPr>
          <w:sz w:val="24"/>
        </w:rPr>
      </w:pPr>
      <w:r>
        <w:rPr>
          <w:sz w:val="24"/>
        </w:rPr>
        <w:t xml:space="preserve">    ВІЛЬСЬКА СІЛЬ</w:t>
      </w:r>
      <w:r w:rsidRPr="008F32DF">
        <w:rPr>
          <w:sz w:val="24"/>
        </w:rPr>
        <w:t>СЬКА РАДА</w:t>
      </w:r>
    </w:p>
    <w:p w:rsidR="00142FDA" w:rsidRPr="008F32DF" w:rsidRDefault="00C4296B" w:rsidP="00451578">
      <w:pPr>
        <w:pStyle w:val="1"/>
        <w:ind w:left="180" w:right="21"/>
        <w:jc w:val="left"/>
        <w:rPr>
          <w:sz w:val="32"/>
        </w:rPr>
      </w:pPr>
      <w:r w:rsidRPr="00A13E30">
        <w:t>ПРОЕКТ</w:t>
      </w:r>
      <w:r w:rsidR="00142FDA" w:rsidRPr="008F32DF">
        <w:rPr>
          <w:sz w:val="32"/>
        </w:rPr>
        <w:t>РІШЕННЯ</w:t>
      </w:r>
    </w:p>
    <w:p w:rsidR="00142FDA" w:rsidRPr="00183D82" w:rsidRDefault="008D0F4A" w:rsidP="00BF64E7">
      <w:pPr>
        <w:ind w:left="180" w:right="21"/>
        <w:rPr>
          <w:sz w:val="28"/>
          <w:szCs w:val="28"/>
        </w:rPr>
      </w:pPr>
      <w:r>
        <w:rPr>
          <w:sz w:val="28"/>
          <w:szCs w:val="28"/>
        </w:rPr>
        <w:t>_____</w:t>
      </w:r>
      <w:r w:rsidR="00142FDA" w:rsidRPr="00183D82">
        <w:rPr>
          <w:sz w:val="28"/>
          <w:szCs w:val="28"/>
        </w:rPr>
        <w:t xml:space="preserve"> сесія    </w:t>
      </w:r>
      <w:r w:rsidR="00C4296B" w:rsidRPr="00183D82">
        <w:rPr>
          <w:sz w:val="28"/>
          <w:szCs w:val="28"/>
        </w:rPr>
        <w:t>7</w:t>
      </w:r>
      <w:r w:rsidR="00142FDA" w:rsidRPr="00183D82">
        <w:rPr>
          <w:sz w:val="28"/>
          <w:szCs w:val="28"/>
        </w:rPr>
        <w:t xml:space="preserve">    скликання</w:t>
      </w:r>
    </w:p>
    <w:p w:rsidR="00142FDA" w:rsidRDefault="005851B4" w:rsidP="00466C26">
      <w:pPr>
        <w:ind w:left="180" w:right="21"/>
      </w:pPr>
      <w:r>
        <w:t>________________________</w:t>
      </w:r>
    </w:p>
    <w:p w:rsidR="00142FDA" w:rsidRDefault="00142FDA" w:rsidP="00777C3E">
      <w:pPr>
        <w:ind w:left="180" w:right="21"/>
      </w:pPr>
    </w:p>
    <w:p w:rsidR="00142FDA" w:rsidRPr="008B1913" w:rsidRDefault="00142FDA" w:rsidP="00964074">
      <w:pPr>
        <w:ind w:left="180" w:right="21"/>
        <w:jc w:val="both"/>
        <w:rPr>
          <w:sz w:val="8"/>
        </w:rPr>
      </w:pPr>
    </w:p>
    <w:p w:rsidR="00142FDA" w:rsidRDefault="00142FDA" w:rsidP="00964074">
      <w:pPr>
        <w:pStyle w:val="3"/>
        <w:ind w:left="180" w:right="21"/>
        <w:rPr>
          <w:szCs w:val="28"/>
        </w:rPr>
      </w:pPr>
      <w:r w:rsidRPr="00964074">
        <w:rPr>
          <w:szCs w:val="28"/>
        </w:rPr>
        <w:t>Про припинення Вишпільської загальноосвітньої</w:t>
      </w:r>
    </w:p>
    <w:p w:rsidR="00142FDA" w:rsidRDefault="00142FDA" w:rsidP="00964074">
      <w:pPr>
        <w:pStyle w:val="3"/>
        <w:ind w:left="180" w:right="21"/>
        <w:rPr>
          <w:szCs w:val="28"/>
        </w:rPr>
      </w:pPr>
      <w:r w:rsidRPr="00964074">
        <w:rPr>
          <w:szCs w:val="28"/>
        </w:rPr>
        <w:t>школи І-ІІ ступенів Черняхівського району</w:t>
      </w:r>
    </w:p>
    <w:p w:rsidR="00142FDA" w:rsidRDefault="00142FDA" w:rsidP="00964074">
      <w:pPr>
        <w:pStyle w:val="3"/>
        <w:ind w:left="180" w:right="21"/>
      </w:pPr>
      <w:r w:rsidRPr="00964074">
        <w:t>Житомирської області шляхом приєднання до</w:t>
      </w:r>
    </w:p>
    <w:p w:rsidR="00142FDA" w:rsidRDefault="00142FDA" w:rsidP="00964074">
      <w:pPr>
        <w:pStyle w:val="3"/>
        <w:ind w:left="180" w:right="21"/>
      </w:pPr>
      <w:r w:rsidRPr="00964074">
        <w:t xml:space="preserve">Зороківського козацького ліцею Черняхівського </w:t>
      </w:r>
    </w:p>
    <w:p w:rsidR="00142FDA" w:rsidRPr="00964074" w:rsidRDefault="00142FDA" w:rsidP="00964074">
      <w:pPr>
        <w:pStyle w:val="3"/>
        <w:ind w:left="180" w:right="21"/>
      </w:pPr>
      <w:r>
        <w:t>р</w:t>
      </w:r>
      <w:r w:rsidRPr="00964074">
        <w:t>айонуЖитомирської області</w:t>
      </w:r>
    </w:p>
    <w:p w:rsidR="00142FDA" w:rsidRPr="008B1913" w:rsidRDefault="00142FDA" w:rsidP="00466C26">
      <w:pPr>
        <w:ind w:left="180" w:right="21"/>
        <w:rPr>
          <w:sz w:val="20"/>
        </w:rPr>
      </w:pPr>
    </w:p>
    <w:p w:rsidR="00142FDA" w:rsidRDefault="00142FDA" w:rsidP="002C14A3">
      <w:pPr>
        <w:pStyle w:val="a5"/>
        <w:tabs>
          <w:tab w:val="left" w:pos="900"/>
        </w:tabs>
        <w:ind w:left="180" w:right="21" w:firstLine="540"/>
      </w:pPr>
      <w:r>
        <w:t xml:space="preserve">    З метою запровадження освітньої реформи, забезпечення економії та раціонального використання бюджетних коштів, підвищення якості освітніх послуг, що надаються об’єднаній територіальній громаді, створення належних умов перебування дітей у навчальних закладах, керуючись нормами Цивільного кодексу України, Господарського кодексу України, законами України «Про освіту», “Про загальну середню освіту”, </w:t>
      </w:r>
      <w:r w:rsidRPr="0038190C">
        <w:rPr>
          <w:szCs w:val="28"/>
        </w:rPr>
        <w:t>“</w:t>
      </w:r>
      <w:r w:rsidRPr="0038190C">
        <w:rPr>
          <w:color w:val="000000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</w:t>
      </w:r>
      <w:r w:rsidRPr="0038190C">
        <w:rPr>
          <w:szCs w:val="28"/>
        </w:rPr>
        <w:t>”</w:t>
      </w:r>
      <w:r>
        <w:t>, «</w:t>
      </w:r>
      <w:r w:rsidRPr="00FD4391">
        <w:rPr>
          <w:color w:val="000000"/>
          <w:szCs w:val="28"/>
          <w:shd w:val="clear" w:color="auto" w:fill="FFFFFF"/>
        </w:rPr>
        <w:t>Про внесення змін до деяких законодавчих актів України</w:t>
      </w:r>
      <w:r>
        <w:rPr>
          <w:color w:val="000000"/>
          <w:szCs w:val="28"/>
          <w:shd w:val="clear" w:color="auto" w:fill="FFFFFF"/>
        </w:rPr>
        <w:t>»</w:t>
      </w:r>
      <w:r w:rsidRPr="00FD4391">
        <w:rPr>
          <w:color w:val="000000"/>
        </w:rPr>
        <w:t>від 24 грудня 2015 року</w:t>
      </w:r>
      <w:r w:rsidRPr="00FD4391">
        <w:rPr>
          <w:color w:val="000000"/>
          <w:lang w:val="ru-RU"/>
        </w:rPr>
        <w:t> </w:t>
      </w:r>
      <w:r w:rsidRPr="00FD4391">
        <w:rPr>
          <w:color w:val="000000"/>
        </w:rPr>
        <w:br/>
        <w:t>№ 911-</w:t>
      </w:r>
      <w:r w:rsidRPr="00FD4391">
        <w:rPr>
          <w:color w:val="000000"/>
          <w:lang w:val="ru-RU"/>
        </w:rPr>
        <w:t>VIII</w:t>
      </w:r>
      <w:r w:rsidRPr="002C14A3">
        <w:rPr>
          <w:color w:val="000000"/>
        </w:rPr>
        <w:t>, «Про</w:t>
      </w:r>
      <w:r>
        <w:t xml:space="preserve"> місцеве самоврядування в Україні”, сільська рада </w:t>
      </w:r>
    </w:p>
    <w:p w:rsidR="00142FDA" w:rsidRPr="00AE3A01" w:rsidRDefault="00142FDA" w:rsidP="00466C26">
      <w:pPr>
        <w:ind w:left="180" w:right="21"/>
        <w:jc w:val="both"/>
        <w:rPr>
          <w:sz w:val="14"/>
        </w:rPr>
      </w:pPr>
    </w:p>
    <w:p w:rsidR="00142FDA" w:rsidRDefault="00142FDA" w:rsidP="00466C26">
      <w:pPr>
        <w:ind w:left="180" w:right="21"/>
        <w:jc w:val="both"/>
        <w:rPr>
          <w:sz w:val="28"/>
        </w:rPr>
      </w:pPr>
      <w:r>
        <w:rPr>
          <w:sz w:val="28"/>
        </w:rPr>
        <w:t xml:space="preserve">ВИРІШИЛА: </w:t>
      </w:r>
    </w:p>
    <w:p w:rsidR="00142FDA" w:rsidRPr="00AE3A01" w:rsidRDefault="00142FDA" w:rsidP="00466C26">
      <w:pPr>
        <w:ind w:left="180" w:right="21"/>
        <w:jc w:val="both"/>
        <w:rPr>
          <w:sz w:val="12"/>
        </w:rPr>
      </w:pPr>
    </w:p>
    <w:p w:rsidR="00142FDA" w:rsidRDefault="00142FDA" w:rsidP="00E04DBA">
      <w:pPr>
        <w:pStyle w:val="3"/>
        <w:ind w:right="21" w:firstLine="900"/>
      </w:pPr>
      <w:r>
        <w:t xml:space="preserve">1. Припинити </w:t>
      </w:r>
      <w:r w:rsidRPr="00964074">
        <w:rPr>
          <w:szCs w:val="28"/>
        </w:rPr>
        <w:t>Вишпільськ</w:t>
      </w:r>
      <w:r w:rsidRPr="00DA2CAC">
        <w:rPr>
          <w:szCs w:val="28"/>
        </w:rPr>
        <w:t>у</w:t>
      </w:r>
      <w:r w:rsidRPr="00964074">
        <w:rPr>
          <w:szCs w:val="28"/>
        </w:rPr>
        <w:t xml:space="preserve"> загальноосвітн</w:t>
      </w:r>
      <w:r w:rsidRPr="00DA2CAC">
        <w:rPr>
          <w:szCs w:val="28"/>
        </w:rPr>
        <w:t xml:space="preserve">ю </w:t>
      </w:r>
      <w:r w:rsidRPr="00964074">
        <w:rPr>
          <w:szCs w:val="28"/>
        </w:rPr>
        <w:t>школ</w:t>
      </w:r>
      <w:r w:rsidRPr="00DA2CAC">
        <w:rPr>
          <w:szCs w:val="28"/>
        </w:rPr>
        <w:t>у</w:t>
      </w:r>
      <w:r w:rsidRPr="00964074">
        <w:rPr>
          <w:szCs w:val="28"/>
        </w:rPr>
        <w:t xml:space="preserve"> І-ІІ ступенів Черняхівського району</w:t>
      </w:r>
      <w:r w:rsidRPr="00964074">
        <w:t xml:space="preserve">Житомирської області </w:t>
      </w:r>
      <w:r>
        <w:t>(</w:t>
      </w:r>
      <w:r w:rsidRPr="002A53A6">
        <w:rPr>
          <w:bCs/>
        </w:rPr>
        <w:t xml:space="preserve">код ЄДРПОУ </w:t>
      </w:r>
      <w:r>
        <w:rPr>
          <w:bCs/>
        </w:rPr>
        <w:t>06671403</w:t>
      </w:r>
      <w:r>
        <w:t xml:space="preserve">) шляхом приєднання до </w:t>
      </w:r>
      <w:r w:rsidRPr="00964074">
        <w:t xml:space="preserve">Зороківського козацького ліцею Черняхівського </w:t>
      </w:r>
      <w:r>
        <w:t>р</w:t>
      </w:r>
      <w:r w:rsidRPr="00964074">
        <w:t>айонуЖитомирської області</w:t>
      </w:r>
      <w:r>
        <w:t xml:space="preserve"> (</w:t>
      </w:r>
      <w:r w:rsidRPr="002A53A6">
        <w:rPr>
          <w:bCs/>
        </w:rPr>
        <w:t xml:space="preserve">код ЄДРПОУ </w:t>
      </w:r>
      <w:r>
        <w:rPr>
          <w:bCs/>
        </w:rPr>
        <w:t>06671439</w:t>
      </w:r>
      <w:r>
        <w:t>).</w:t>
      </w:r>
    </w:p>
    <w:p w:rsidR="00142FDA" w:rsidRPr="00F42C1C" w:rsidRDefault="00142FDA" w:rsidP="0023250B">
      <w:pPr>
        <w:ind w:firstLine="720"/>
        <w:rPr>
          <w:sz w:val="10"/>
        </w:rPr>
      </w:pPr>
    </w:p>
    <w:p w:rsidR="00142FDA" w:rsidRDefault="00142FDA" w:rsidP="00E04DBA">
      <w:pPr>
        <w:pStyle w:val="a5"/>
        <w:ind w:right="21" w:firstLine="900"/>
      </w:pPr>
      <w:r>
        <w:t xml:space="preserve">2. Створити комісію з припинення </w:t>
      </w:r>
      <w:r w:rsidRPr="00964074">
        <w:rPr>
          <w:szCs w:val="28"/>
        </w:rPr>
        <w:t>Вишпільськ</w:t>
      </w:r>
      <w:r>
        <w:rPr>
          <w:szCs w:val="28"/>
        </w:rPr>
        <w:t>ої</w:t>
      </w:r>
      <w:r w:rsidRPr="00964074">
        <w:rPr>
          <w:szCs w:val="28"/>
        </w:rPr>
        <w:t xml:space="preserve"> загальноосвітн</w:t>
      </w:r>
      <w:r>
        <w:rPr>
          <w:szCs w:val="28"/>
        </w:rPr>
        <w:t>ьої</w:t>
      </w:r>
      <w:r w:rsidRPr="00964074">
        <w:rPr>
          <w:szCs w:val="28"/>
        </w:rPr>
        <w:t>школ</w:t>
      </w:r>
      <w:r>
        <w:rPr>
          <w:szCs w:val="28"/>
        </w:rPr>
        <w:t>и</w:t>
      </w:r>
      <w:r w:rsidRPr="00964074">
        <w:rPr>
          <w:szCs w:val="28"/>
        </w:rPr>
        <w:t>І-ІІ ступенів Черняхівського району</w:t>
      </w:r>
      <w:r w:rsidRPr="00964074">
        <w:t xml:space="preserve">Житомирської області </w:t>
      </w:r>
      <w:r w:rsidRPr="00F25894">
        <w:t>з м</w:t>
      </w:r>
      <w:r>
        <w:t>і</w:t>
      </w:r>
      <w:r w:rsidRPr="00F25894">
        <w:t>сцезнаходженням за адресою</w:t>
      </w:r>
      <w:r w:rsidR="005851B4">
        <w:t xml:space="preserve"> с. Вільськ вул. Ж</w:t>
      </w:r>
      <w:r w:rsidR="00C4296B">
        <w:t>итомирська, 37</w:t>
      </w:r>
      <w:r>
        <w:t>та затвердити її склад згідно з додатком 1.</w:t>
      </w:r>
    </w:p>
    <w:p w:rsidR="00142FDA" w:rsidRDefault="00142FDA" w:rsidP="00E04DBA">
      <w:pPr>
        <w:pStyle w:val="a5"/>
        <w:ind w:right="21" w:firstLine="900"/>
      </w:pPr>
      <w:r>
        <w:t>3. Встановити строк для пред’явлення кредиторами своїх вимог внаслідок припинення</w:t>
      </w:r>
      <w:r w:rsidRPr="00964074">
        <w:rPr>
          <w:szCs w:val="28"/>
        </w:rPr>
        <w:t>Вишпільськ</w:t>
      </w:r>
      <w:r>
        <w:rPr>
          <w:szCs w:val="28"/>
        </w:rPr>
        <w:t>ої</w:t>
      </w:r>
      <w:r w:rsidRPr="00964074">
        <w:rPr>
          <w:szCs w:val="28"/>
        </w:rPr>
        <w:t xml:space="preserve"> загальноосвітн</w:t>
      </w:r>
      <w:r>
        <w:rPr>
          <w:szCs w:val="28"/>
        </w:rPr>
        <w:t>ьої</w:t>
      </w:r>
      <w:r w:rsidRPr="00964074">
        <w:rPr>
          <w:szCs w:val="28"/>
        </w:rPr>
        <w:t>школ</w:t>
      </w:r>
      <w:r>
        <w:rPr>
          <w:szCs w:val="28"/>
        </w:rPr>
        <w:t>и</w:t>
      </w:r>
      <w:r w:rsidRPr="00964074">
        <w:rPr>
          <w:szCs w:val="28"/>
        </w:rPr>
        <w:t xml:space="preserve"> І-ІІ ступенів Черняхівського району</w:t>
      </w:r>
      <w:r w:rsidRPr="00964074">
        <w:t xml:space="preserve">Житомирської області </w:t>
      </w:r>
      <w:r>
        <w:t>протягом 2-х місяців від дня прийняття даного рішення.</w:t>
      </w:r>
    </w:p>
    <w:p w:rsidR="00142FDA" w:rsidRDefault="00C4296B" w:rsidP="00E04D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2FDA">
        <w:rPr>
          <w:sz w:val="28"/>
          <w:szCs w:val="28"/>
        </w:rPr>
        <w:t xml:space="preserve">. Вважати  правонаступником </w:t>
      </w:r>
      <w:r w:rsidR="00142FDA" w:rsidRPr="00610577">
        <w:rPr>
          <w:sz w:val="28"/>
          <w:szCs w:val="28"/>
        </w:rPr>
        <w:t>Вишпільськ</w:t>
      </w:r>
      <w:r w:rsidR="00142FDA">
        <w:rPr>
          <w:sz w:val="28"/>
          <w:szCs w:val="28"/>
        </w:rPr>
        <w:t>ої</w:t>
      </w:r>
      <w:r w:rsidR="00142FDA" w:rsidRPr="00610577">
        <w:rPr>
          <w:sz w:val="28"/>
          <w:szCs w:val="28"/>
        </w:rPr>
        <w:t xml:space="preserve"> загальноосвітн</w:t>
      </w:r>
      <w:r w:rsidR="00142FDA">
        <w:rPr>
          <w:sz w:val="28"/>
          <w:szCs w:val="28"/>
        </w:rPr>
        <w:t>ьої</w:t>
      </w:r>
      <w:r w:rsidR="00142FDA" w:rsidRPr="00610577">
        <w:rPr>
          <w:sz w:val="28"/>
          <w:szCs w:val="28"/>
        </w:rPr>
        <w:t xml:space="preserve"> школ</w:t>
      </w:r>
      <w:r w:rsidR="00142FDA">
        <w:rPr>
          <w:sz w:val="28"/>
          <w:szCs w:val="28"/>
        </w:rPr>
        <w:t>и</w:t>
      </w:r>
      <w:r w:rsidR="00142FDA" w:rsidRPr="00610577">
        <w:rPr>
          <w:sz w:val="28"/>
          <w:szCs w:val="28"/>
        </w:rPr>
        <w:t xml:space="preserve"> І-ІІ ступенів Черняхівського району Житомирської області</w:t>
      </w:r>
      <w:r w:rsidR="00142FDA">
        <w:rPr>
          <w:sz w:val="28"/>
          <w:szCs w:val="28"/>
        </w:rPr>
        <w:t xml:space="preserve"> після її припинення  </w:t>
      </w:r>
      <w:r w:rsidR="00142FDA" w:rsidRPr="00DB4BA4">
        <w:rPr>
          <w:sz w:val="28"/>
          <w:szCs w:val="28"/>
        </w:rPr>
        <w:t>Зороківський козацький ліцей Черняхівського району Житомирської області.</w:t>
      </w:r>
    </w:p>
    <w:p w:rsidR="00142FDA" w:rsidRPr="00266143" w:rsidRDefault="00C4296B" w:rsidP="00E04D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2FDA">
        <w:rPr>
          <w:sz w:val="28"/>
          <w:szCs w:val="28"/>
        </w:rPr>
        <w:t xml:space="preserve">. Будівлі та споруди, а також земельну ділянку, інше майно,після припинення </w:t>
      </w:r>
      <w:r w:rsidR="00142FDA" w:rsidRPr="00610577">
        <w:rPr>
          <w:sz w:val="28"/>
          <w:szCs w:val="28"/>
        </w:rPr>
        <w:t>Вишпільськ</w:t>
      </w:r>
      <w:r w:rsidR="00142FDA">
        <w:rPr>
          <w:sz w:val="28"/>
          <w:szCs w:val="28"/>
        </w:rPr>
        <w:t>ої</w:t>
      </w:r>
      <w:r w:rsidR="00142FDA" w:rsidRPr="00610577">
        <w:rPr>
          <w:sz w:val="28"/>
          <w:szCs w:val="28"/>
        </w:rPr>
        <w:t xml:space="preserve"> загальноосвітн</w:t>
      </w:r>
      <w:r w:rsidR="00142FDA">
        <w:rPr>
          <w:sz w:val="28"/>
          <w:szCs w:val="28"/>
        </w:rPr>
        <w:t>ьої</w:t>
      </w:r>
      <w:r w:rsidR="00142FDA" w:rsidRPr="00610577">
        <w:rPr>
          <w:sz w:val="28"/>
          <w:szCs w:val="28"/>
        </w:rPr>
        <w:t xml:space="preserve"> школ</w:t>
      </w:r>
      <w:r w:rsidR="00142FDA">
        <w:rPr>
          <w:sz w:val="28"/>
          <w:szCs w:val="28"/>
        </w:rPr>
        <w:t>и</w:t>
      </w:r>
      <w:r w:rsidR="00142FDA" w:rsidRPr="00610577">
        <w:rPr>
          <w:sz w:val="28"/>
          <w:szCs w:val="28"/>
        </w:rPr>
        <w:t xml:space="preserve"> І-ІІ ступенів Черняхівського району Житомирської області</w:t>
      </w:r>
      <w:r w:rsidR="00142FDA">
        <w:rPr>
          <w:sz w:val="28"/>
          <w:szCs w:val="28"/>
        </w:rPr>
        <w:t xml:space="preserve">, залишити в оперативному управлінні </w:t>
      </w:r>
      <w:r w:rsidR="00142FDA" w:rsidRPr="00266143">
        <w:rPr>
          <w:sz w:val="28"/>
          <w:szCs w:val="28"/>
        </w:rPr>
        <w:t>Зороківського козацького ліцею Черняхівського району Житомирської області.</w:t>
      </w:r>
    </w:p>
    <w:p w:rsidR="00142FDA" w:rsidRDefault="00142FDA" w:rsidP="00E04DBA">
      <w:pPr>
        <w:pStyle w:val="a5"/>
        <w:ind w:left="180" w:right="21" w:firstLine="900"/>
        <w:rPr>
          <w:szCs w:val="28"/>
        </w:rPr>
      </w:pPr>
    </w:p>
    <w:p w:rsidR="00142FDA" w:rsidRDefault="00142FDA" w:rsidP="00451578">
      <w:pPr>
        <w:pStyle w:val="a5"/>
        <w:ind w:left="180" w:right="21" w:firstLine="540"/>
        <w:rPr>
          <w:szCs w:val="28"/>
        </w:rPr>
      </w:pPr>
    </w:p>
    <w:p w:rsidR="00142FDA" w:rsidRDefault="00CF7414" w:rsidP="00E04DBA">
      <w:pPr>
        <w:pStyle w:val="a5"/>
        <w:ind w:left="180" w:right="21" w:firstLine="720"/>
        <w:rPr>
          <w:szCs w:val="28"/>
        </w:rPr>
      </w:pPr>
      <w:r>
        <w:rPr>
          <w:szCs w:val="28"/>
        </w:rPr>
        <w:lastRenderedPageBreak/>
        <w:t>6</w:t>
      </w:r>
      <w:r w:rsidR="00142FDA">
        <w:rPr>
          <w:szCs w:val="28"/>
        </w:rPr>
        <w:t>. Відділ освіти, культури, молоді і спорту Вільської сільс</w:t>
      </w:r>
      <w:r w:rsidR="005851B4">
        <w:rPr>
          <w:szCs w:val="28"/>
        </w:rPr>
        <w:t xml:space="preserve">ької ради (начальник відділу освіти, культури, молоді та спорту Підгірна Інна Петрівна код </w:t>
      </w:r>
      <w:r w:rsidR="00183D82">
        <w:rPr>
          <w:szCs w:val="28"/>
        </w:rPr>
        <w:t>ДРФО</w:t>
      </w:r>
      <w:r w:rsidR="00142FDA">
        <w:rPr>
          <w:szCs w:val="28"/>
        </w:rPr>
        <w:t>):</w:t>
      </w:r>
    </w:p>
    <w:p w:rsidR="00142FDA" w:rsidRDefault="00CF7414" w:rsidP="00E04DBA">
      <w:pPr>
        <w:pStyle w:val="a5"/>
        <w:ind w:left="180" w:right="21" w:firstLine="720"/>
      </w:pPr>
      <w:r>
        <w:rPr>
          <w:szCs w:val="28"/>
        </w:rPr>
        <w:t>6</w:t>
      </w:r>
      <w:r w:rsidR="00142FDA">
        <w:rPr>
          <w:szCs w:val="28"/>
        </w:rPr>
        <w:t xml:space="preserve">.1. Взяти під контроль вивільнення працівників </w:t>
      </w:r>
      <w:r w:rsidR="00142FDA" w:rsidRPr="00964074">
        <w:rPr>
          <w:szCs w:val="28"/>
        </w:rPr>
        <w:t>Вишпільськ</w:t>
      </w:r>
      <w:r w:rsidR="00142FDA">
        <w:rPr>
          <w:szCs w:val="28"/>
        </w:rPr>
        <w:t>ої</w:t>
      </w:r>
      <w:r w:rsidR="00142FDA" w:rsidRPr="00964074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964074">
        <w:rPr>
          <w:szCs w:val="28"/>
        </w:rPr>
        <w:t>школ</w:t>
      </w:r>
      <w:r w:rsidR="00142FDA">
        <w:rPr>
          <w:szCs w:val="28"/>
        </w:rPr>
        <w:t>и</w:t>
      </w:r>
      <w:r w:rsidR="00142FDA" w:rsidRPr="00964074">
        <w:rPr>
          <w:szCs w:val="28"/>
        </w:rPr>
        <w:t xml:space="preserve"> І-ІІ ступенів Черняхівського району</w:t>
      </w:r>
      <w:r w:rsidR="00142FDA" w:rsidRPr="00964074">
        <w:t>Житомирської області</w:t>
      </w:r>
      <w:r w:rsidR="00142FDA">
        <w:t>, штатні одиниці яких у зв’язку з реорганізацією підлягають скороченню.</w:t>
      </w:r>
    </w:p>
    <w:p w:rsidR="00142FDA" w:rsidRDefault="00CF7414" w:rsidP="00E04DBA">
      <w:pPr>
        <w:pStyle w:val="a5"/>
        <w:ind w:left="180" w:right="21" w:firstLine="720"/>
      </w:pPr>
      <w:r>
        <w:t>6</w:t>
      </w:r>
      <w:r w:rsidR="00142FDA">
        <w:t xml:space="preserve">.2. Забезпечити організацію освітнього процесу учнів, що навчалися  у </w:t>
      </w:r>
      <w:r w:rsidR="00142FDA" w:rsidRPr="00610577">
        <w:rPr>
          <w:szCs w:val="28"/>
        </w:rPr>
        <w:t>Вишпільськ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загально</w:t>
      </w:r>
      <w:bookmarkStart w:id="0" w:name="_GoBack"/>
      <w:bookmarkEnd w:id="0"/>
      <w:r w:rsidR="00142FDA" w:rsidRPr="00610577">
        <w:rPr>
          <w:szCs w:val="28"/>
        </w:rPr>
        <w:t>освітн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і</w:t>
      </w:r>
      <w:r w:rsidR="00142FDA" w:rsidRPr="00610577">
        <w:rPr>
          <w:szCs w:val="28"/>
        </w:rPr>
        <w:t xml:space="preserve"> І-ІІ ступенів Черняхівського району Житомирської області</w:t>
      </w:r>
      <w:r w:rsidR="00142FDA">
        <w:rPr>
          <w:szCs w:val="28"/>
        </w:rPr>
        <w:t xml:space="preserve">, на базі правонаступника - </w:t>
      </w:r>
      <w:r w:rsidR="00142FDA" w:rsidRPr="00964074">
        <w:t xml:space="preserve">Зороківського козацького ліцею Черняхівського </w:t>
      </w:r>
      <w:r w:rsidR="00142FDA">
        <w:t>р</w:t>
      </w:r>
      <w:r w:rsidR="00142FDA" w:rsidRPr="00964074">
        <w:t>айонуЖитомирської області</w:t>
      </w:r>
      <w:r w:rsidR="00142FDA">
        <w:t>.</w:t>
      </w:r>
    </w:p>
    <w:p w:rsidR="00142FDA" w:rsidRDefault="00CF7414" w:rsidP="00E04DBA">
      <w:pPr>
        <w:pStyle w:val="a5"/>
        <w:ind w:left="180" w:right="21" w:firstLine="720"/>
      </w:pPr>
      <w:r>
        <w:t>6</w:t>
      </w:r>
      <w:r w:rsidR="00142FDA">
        <w:t xml:space="preserve">.3. Організувати безоплатний підвіз учнів, які навчалися у </w:t>
      </w:r>
      <w:r w:rsidR="00142FDA" w:rsidRPr="00610577">
        <w:rPr>
          <w:szCs w:val="28"/>
        </w:rPr>
        <w:t>Вишпільськ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загальноосвітн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і</w:t>
      </w:r>
      <w:r w:rsidR="00142FDA" w:rsidRPr="00610577">
        <w:rPr>
          <w:szCs w:val="28"/>
        </w:rPr>
        <w:t xml:space="preserve"> І-ІІ ступенів Черняхівського району Житомирської області</w:t>
      </w:r>
      <w:r w:rsidR="00142FDA">
        <w:rPr>
          <w:szCs w:val="28"/>
        </w:rPr>
        <w:t xml:space="preserve"> до </w:t>
      </w:r>
      <w:r w:rsidR="00142FDA" w:rsidRPr="00964074">
        <w:t xml:space="preserve">Зороківського козацького ліцею Черняхівського </w:t>
      </w:r>
      <w:r w:rsidR="00142FDA">
        <w:t>р</w:t>
      </w:r>
      <w:r w:rsidR="00142FDA" w:rsidRPr="00964074">
        <w:t>айонуЖитомирської області</w:t>
      </w:r>
      <w:r w:rsidR="00142FDA">
        <w:t>.</w:t>
      </w:r>
    </w:p>
    <w:p w:rsidR="00142FDA" w:rsidRDefault="00CF7414" w:rsidP="00E04DBA">
      <w:pPr>
        <w:pStyle w:val="a5"/>
        <w:ind w:left="180" w:right="21" w:firstLine="720"/>
        <w:rPr>
          <w:szCs w:val="28"/>
          <w:u w:val="single"/>
        </w:rPr>
      </w:pPr>
      <w:r>
        <w:t>6</w:t>
      </w:r>
      <w:r w:rsidR="00142FDA">
        <w:t xml:space="preserve">.4. Забезпечити збереження і подальше використання рухомого і нерухомого майна, що залишиться після припинення </w:t>
      </w:r>
      <w:r w:rsidR="00142FDA" w:rsidRPr="00610577">
        <w:rPr>
          <w:szCs w:val="28"/>
        </w:rPr>
        <w:t>Вишпільськ</w:t>
      </w:r>
      <w:r w:rsidR="00142FDA">
        <w:rPr>
          <w:szCs w:val="28"/>
        </w:rPr>
        <w:t>ої</w:t>
      </w:r>
      <w:r w:rsidR="00142FDA" w:rsidRPr="00610577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и</w:t>
      </w:r>
      <w:r w:rsidR="00142FDA" w:rsidRPr="00610577">
        <w:rPr>
          <w:szCs w:val="28"/>
        </w:rPr>
        <w:t xml:space="preserve"> І-ІІ ступенів Черняхівського району Житомирської області</w:t>
      </w:r>
      <w:r w:rsidR="00142FDA">
        <w:rPr>
          <w:szCs w:val="28"/>
        </w:rPr>
        <w:t xml:space="preserve"> для освітніх потреб </w:t>
      </w:r>
      <w:r w:rsidR="00C4296B">
        <w:rPr>
          <w:szCs w:val="28"/>
          <w:u w:val="single"/>
        </w:rPr>
        <w:t>Вільської сільської ради.</w:t>
      </w:r>
    </w:p>
    <w:p w:rsidR="00142FDA" w:rsidRDefault="00CF7414" w:rsidP="00E8161B">
      <w:pPr>
        <w:pStyle w:val="a5"/>
        <w:ind w:left="180" w:firstLine="720"/>
      </w:pPr>
      <w:r>
        <w:rPr>
          <w:szCs w:val="28"/>
        </w:rPr>
        <w:t>7</w:t>
      </w:r>
      <w:r w:rsidR="00142FDA" w:rsidRPr="00C945CF">
        <w:rPr>
          <w:szCs w:val="28"/>
        </w:rPr>
        <w:t>.</w:t>
      </w:r>
      <w:r w:rsidR="00142FDA">
        <w:t xml:space="preserve">Директору </w:t>
      </w:r>
      <w:r w:rsidR="00142FDA" w:rsidRPr="00964074">
        <w:t xml:space="preserve">Зороківського козацького ліцею Черняхівського </w:t>
      </w:r>
      <w:r w:rsidR="00142FDA">
        <w:t>р</w:t>
      </w:r>
      <w:r w:rsidR="00142FDA" w:rsidRPr="00964074">
        <w:t>айонуЖитомирської області</w:t>
      </w:r>
      <w:r w:rsidR="00C4296B">
        <w:t xml:space="preserve"> (Шевцов</w:t>
      </w:r>
      <w:r w:rsidR="005851B4">
        <w:t>у Олегу Анатолійовичу код</w:t>
      </w:r>
      <w:r w:rsidR="00183D82">
        <w:t xml:space="preserve"> ДРФО</w:t>
      </w:r>
      <w:r w:rsidR="00142FDA">
        <w:t>):</w:t>
      </w:r>
    </w:p>
    <w:p w:rsidR="00142FDA" w:rsidRDefault="00CF7414" w:rsidP="00E8161B">
      <w:pPr>
        <w:pStyle w:val="a5"/>
        <w:ind w:left="180" w:firstLine="720"/>
      </w:pPr>
      <w:r>
        <w:t>7</w:t>
      </w:r>
      <w:r w:rsidR="00142FDA">
        <w:t>.1. Забезпечити з 1 вересня 2018 року проведення освітнього процесу учнів</w:t>
      </w:r>
      <w:r w:rsidR="00142FDA" w:rsidRPr="00964074">
        <w:rPr>
          <w:szCs w:val="28"/>
        </w:rPr>
        <w:t>Вишпільськ</w:t>
      </w:r>
      <w:r w:rsidR="00142FDA">
        <w:rPr>
          <w:szCs w:val="28"/>
        </w:rPr>
        <w:t>ої</w:t>
      </w:r>
      <w:r w:rsidR="00142FDA" w:rsidRPr="00964074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964074">
        <w:rPr>
          <w:szCs w:val="28"/>
        </w:rPr>
        <w:t>школ</w:t>
      </w:r>
      <w:r w:rsidR="00142FDA">
        <w:rPr>
          <w:szCs w:val="28"/>
        </w:rPr>
        <w:t>и</w:t>
      </w:r>
      <w:r w:rsidR="00142FDA" w:rsidRPr="00964074">
        <w:rPr>
          <w:szCs w:val="28"/>
        </w:rPr>
        <w:t xml:space="preserve"> І-ІІ ступенів Черняхівського району</w:t>
      </w:r>
      <w:r w:rsidR="00142FDA" w:rsidRPr="00964074">
        <w:t>Житомирської області</w:t>
      </w:r>
      <w:r w:rsidR="00142FDA">
        <w:t xml:space="preserve"> в приміщенні </w:t>
      </w:r>
      <w:r w:rsidR="00142FDA" w:rsidRPr="00964074">
        <w:t xml:space="preserve">Зороківського козацького ліцею Черняхівського </w:t>
      </w:r>
      <w:r w:rsidR="00142FDA">
        <w:t>р</w:t>
      </w:r>
      <w:r w:rsidR="00142FDA" w:rsidRPr="00964074">
        <w:t>айонуЖитомирської області</w:t>
      </w:r>
      <w:r w:rsidR="00142FDA">
        <w:t xml:space="preserve"> за адресою - </w:t>
      </w:r>
      <w:r w:rsidR="00142FDA">
        <w:rPr>
          <w:bCs/>
        </w:rPr>
        <w:t>село Зороків</w:t>
      </w:r>
      <w:r w:rsidR="00142FDA" w:rsidRPr="002A53A6">
        <w:rPr>
          <w:bCs/>
        </w:rPr>
        <w:t xml:space="preserve">, вул. </w:t>
      </w:r>
      <w:r w:rsidR="00142FDA">
        <w:rPr>
          <w:bCs/>
        </w:rPr>
        <w:t>Перемоги</w:t>
      </w:r>
      <w:r w:rsidR="00142FDA" w:rsidRPr="002A53A6">
        <w:rPr>
          <w:bCs/>
        </w:rPr>
        <w:t xml:space="preserve">, </w:t>
      </w:r>
      <w:r w:rsidR="00142FDA">
        <w:rPr>
          <w:bCs/>
        </w:rPr>
        <w:t>46</w:t>
      </w:r>
      <w:r w:rsidR="00142FDA">
        <w:t>.</w:t>
      </w:r>
    </w:p>
    <w:p w:rsidR="00142FDA" w:rsidRPr="00183D82" w:rsidRDefault="00C4296B" w:rsidP="00183D82">
      <w:pPr>
        <w:tabs>
          <w:tab w:val="left" w:pos="0"/>
        </w:tabs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42FDA" w:rsidRPr="005D55D8">
        <w:rPr>
          <w:sz w:val="28"/>
          <w:szCs w:val="28"/>
        </w:rPr>
        <w:t>.2. Враховуючи дане рішення, внести необхідні зміни у штат</w:t>
      </w:r>
      <w:r w:rsidR="00142FDA">
        <w:rPr>
          <w:sz w:val="28"/>
          <w:szCs w:val="28"/>
        </w:rPr>
        <w:t>ний</w:t>
      </w:r>
      <w:r w:rsidR="00142FDA" w:rsidRPr="005D55D8">
        <w:rPr>
          <w:sz w:val="28"/>
          <w:szCs w:val="28"/>
        </w:rPr>
        <w:t xml:space="preserve"> розпис  </w:t>
      </w:r>
      <w:r w:rsidR="00142FDA">
        <w:rPr>
          <w:sz w:val="28"/>
          <w:szCs w:val="28"/>
        </w:rPr>
        <w:t xml:space="preserve">і </w:t>
      </w:r>
      <w:r w:rsidR="00142FDA" w:rsidRPr="005D55D8">
        <w:rPr>
          <w:sz w:val="28"/>
          <w:szCs w:val="28"/>
        </w:rPr>
        <w:t xml:space="preserve">подати </w:t>
      </w:r>
      <w:r w:rsidR="00142FDA">
        <w:rPr>
          <w:sz w:val="28"/>
          <w:szCs w:val="28"/>
        </w:rPr>
        <w:t>його</w:t>
      </w:r>
      <w:r w:rsidR="00142FDA" w:rsidRPr="005D55D8">
        <w:rPr>
          <w:sz w:val="28"/>
          <w:szCs w:val="28"/>
        </w:rPr>
        <w:t xml:space="preserve"> на затвердження</w:t>
      </w:r>
      <w:r w:rsidR="00142FDA">
        <w:rPr>
          <w:sz w:val="28"/>
          <w:szCs w:val="28"/>
        </w:rPr>
        <w:t xml:space="preserve"> в установленому порядку</w:t>
      </w:r>
      <w:r w:rsidR="00142FDA" w:rsidRPr="005D55D8">
        <w:rPr>
          <w:sz w:val="28"/>
          <w:szCs w:val="28"/>
        </w:rPr>
        <w:t>.</w:t>
      </w:r>
    </w:p>
    <w:p w:rsidR="00142FDA" w:rsidRPr="008B1913" w:rsidRDefault="00C4296B" w:rsidP="008A5951">
      <w:pPr>
        <w:pStyle w:val="a5"/>
        <w:ind w:left="180" w:right="21" w:firstLine="720"/>
      </w:pPr>
      <w:r>
        <w:rPr>
          <w:szCs w:val="28"/>
        </w:rPr>
        <w:t>8</w:t>
      </w:r>
      <w:r w:rsidR="00142FDA" w:rsidRPr="005D55D8">
        <w:rPr>
          <w:szCs w:val="28"/>
        </w:rPr>
        <w:t>. Контроль за виконанням даного рішення покласти</w:t>
      </w:r>
      <w:r w:rsidR="00142FDA">
        <w:t xml:space="preserve"> на заступника сільського голови Цимбалюк</w:t>
      </w:r>
      <w:r w:rsidR="00BE10CE">
        <w:t>а</w:t>
      </w:r>
      <w:r w:rsidR="00142FDA">
        <w:t xml:space="preserve"> В.О. </w:t>
      </w: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Pr="000E0230">
        <w:rPr>
          <w:sz w:val="28"/>
          <w:szCs w:val="28"/>
        </w:rPr>
        <w:t>ільський голова</w:t>
      </w:r>
      <w:r>
        <w:rPr>
          <w:sz w:val="28"/>
          <w:szCs w:val="28"/>
        </w:rPr>
        <w:tab/>
        <w:t>П.В. Бєлий</w:t>
      </w: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Pr="00444121" w:rsidRDefault="00142FDA" w:rsidP="001511EE">
      <w:pPr>
        <w:shd w:val="clear" w:color="auto" w:fill="FFFFFF"/>
        <w:tabs>
          <w:tab w:val="left" w:pos="0"/>
          <w:tab w:val="left" w:pos="52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231F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</w:t>
      </w:r>
    </w:p>
    <w:p w:rsidR="00142FDA" w:rsidRPr="00D2231F" w:rsidRDefault="00142FDA" w:rsidP="001511EE">
      <w:pPr>
        <w:pStyle w:val="a9"/>
        <w:shd w:val="clear" w:color="auto" w:fill="FFFFFF"/>
        <w:tabs>
          <w:tab w:val="left" w:pos="5220"/>
          <w:tab w:val="right" w:pos="9639"/>
        </w:tabs>
        <w:spacing w:before="0" w:beforeAutospacing="0" w:after="0" w:afterAutospacing="0" w:line="360" w:lineRule="atLeast"/>
        <w:ind w:firstLine="709"/>
        <w:rPr>
          <w:color w:val="000000"/>
          <w:sz w:val="28"/>
          <w:szCs w:val="28"/>
          <w:lang w:val="uk-UA"/>
        </w:rPr>
      </w:pPr>
      <w:r w:rsidRPr="00D2231F">
        <w:rPr>
          <w:color w:val="000000"/>
          <w:sz w:val="28"/>
          <w:szCs w:val="28"/>
          <w:lang w:val="uk-UA"/>
        </w:rPr>
        <w:tab/>
        <w:t xml:space="preserve">до рішення </w:t>
      </w:r>
      <w:r>
        <w:rPr>
          <w:color w:val="000000"/>
          <w:sz w:val="28"/>
          <w:szCs w:val="28"/>
          <w:lang w:val="uk-UA"/>
        </w:rPr>
        <w:t xml:space="preserve">Вільської сільської </w:t>
      </w:r>
      <w:r w:rsidRPr="00D2231F">
        <w:rPr>
          <w:color w:val="000000"/>
          <w:sz w:val="28"/>
          <w:szCs w:val="28"/>
          <w:lang w:val="uk-UA"/>
        </w:rPr>
        <w:t>ради</w:t>
      </w:r>
    </w:p>
    <w:p w:rsidR="00142FDA" w:rsidRPr="00D2231F" w:rsidRDefault="00142FDA" w:rsidP="001511EE">
      <w:pPr>
        <w:pStyle w:val="a9"/>
        <w:shd w:val="clear" w:color="auto" w:fill="FFFFFF"/>
        <w:tabs>
          <w:tab w:val="left" w:pos="4230"/>
          <w:tab w:val="left" w:pos="4680"/>
          <w:tab w:val="left" w:pos="4860"/>
          <w:tab w:val="left" w:pos="5220"/>
          <w:tab w:val="right" w:pos="9639"/>
        </w:tabs>
        <w:spacing w:before="0" w:beforeAutospacing="0" w:after="0" w:afterAutospacing="0" w:line="360" w:lineRule="atLeast"/>
        <w:ind w:firstLine="709"/>
        <w:rPr>
          <w:color w:val="FFFFFF"/>
          <w:sz w:val="28"/>
          <w:szCs w:val="28"/>
          <w:lang w:val="uk-UA"/>
        </w:rPr>
      </w:pP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  <w:t>___________ №_____</w:t>
      </w:r>
      <w:r w:rsidRPr="00D2231F">
        <w:rPr>
          <w:color w:val="FFFFFF"/>
          <w:sz w:val="28"/>
          <w:szCs w:val="28"/>
          <w:lang w:val="uk-UA"/>
        </w:rPr>
        <w:t xml:space="preserve"> № ___</w:t>
      </w: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right="184"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Склад комісії з припинення юридичної особи</w:t>
      </w:r>
    </w:p>
    <w:p w:rsidR="00142FDA" w:rsidRDefault="00142FDA" w:rsidP="0023250B">
      <w:pPr>
        <w:ind w:right="184" w:firstLine="720"/>
        <w:jc w:val="center"/>
        <w:rPr>
          <w:sz w:val="28"/>
          <w:szCs w:val="28"/>
        </w:rPr>
      </w:pPr>
      <w:r w:rsidRPr="0023250B">
        <w:rPr>
          <w:sz w:val="28"/>
          <w:szCs w:val="28"/>
        </w:rPr>
        <w:t>Вишпільськ</w:t>
      </w:r>
      <w:r>
        <w:rPr>
          <w:sz w:val="28"/>
          <w:szCs w:val="28"/>
        </w:rPr>
        <w:t>ої</w:t>
      </w:r>
      <w:r w:rsidRPr="0023250B">
        <w:rPr>
          <w:sz w:val="28"/>
          <w:szCs w:val="28"/>
        </w:rPr>
        <w:t xml:space="preserve"> загальноосвітн</w:t>
      </w:r>
      <w:r>
        <w:rPr>
          <w:sz w:val="28"/>
          <w:szCs w:val="28"/>
        </w:rPr>
        <w:t>ьої</w:t>
      </w:r>
      <w:r w:rsidRPr="0023250B">
        <w:rPr>
          <w:sz w:val="28"/>
          <w:szCs w:val="28"/>
        </w:rPr>
        <w:t xml:space="preserve"> школ</w:t>
      </w:r>
      <w:r>
        <w:rPr>
          <w:sz w:val="28"/>
          <w:szCs w:val="28"/>
        </w:rPr>
        <w:t>и</w:t>
      </w:r>
      <w:r w:rsidRPr="0023250B">
        <w:rPr>
          <w:sz w:val="28"/>
          <w:szCs w:val="28"/>
        </w:rPr>
        <w:t xml:space="preserve"> І-ІІ ступенів </w:t>
      </w:r>
    </w:p>
    <w:p w:rsidR="00142FDA" w:rsidRPr="00415647" w:rsidRDefault="00142FDA" w:rsidP="0023250B">
      <w:pPr>
        <w:ind w:right="184" w:firstLine="720"/>
        <w:jc w:val="center"/>
        <w:rPr>
          <w:sz w:val="28"/>
          <w:szCs w:val="28"/>
        </w:rPr>
      </w:pPr>
      <w:r w:rsidRPr="0023250B">
        <w:rPr>
          <w:sz w:val="28"/>
          <w:szCs w:val="28"/>
        </w:rPr>
        <w:t>Черняхівського району Житомирської області (</w:t>
      </w:r>
      <w:r w:rsidRPr="0023250B">
        <w:rPr>
          <w:bCs/>
          <w:sz w:val="28"/>
          <w:szCs w:val="28"/>
        </w:rPr>
        <w:t>код ЄДРПОУ 06671403</w:t>
      </w:r>
      <w:r w:rsidRPr="0023250B">
        <w:rPr>
          <w:sz w:val="28"/>
          <w:szCs w:val="28"/>
        </w:rPr>
        <w:t>)</w:t>
      </w:r>
      <w:r w:rsidRPr="00415647">
        <w:rPr>
          <w:sz w:val="28"/>
          <w:szCs w:val="28"/>
        </w:rPr>
        <w:t>:</w:t>
      </w:r>
    </w:p>
    <w:p w:rsidR="00142FDA" w:rsidRPr="002A720D" w:rsidRDefault="00142FDA" w:rsidP="008E4578">
      <w:pPr>
        <w:ind w:right="184" w:firstLine="720"/>
        <w:jc w:val="both"/>
        <w:rPr>
          <w:sz w:val="28"/>
          <w:szCs w:val="28"/>
        </w:rPr>
      </w:pPr>
    </w:p>
    <w:p w:rsidR="00142FDA" w:rsidRPr="002A720D" w:rsidRDefault="00142FDA" w:rsidP="008E4578">
      <w:pPr>
        <w:ind w:right="184" w:firstLine="720"/>
        <w:jc w:val="both"/>
        <w:rPr>
          <w:sz w:val="28"/>
          <w:szCs w:val="28"/>
        </w:rPr>
      </w:pPr>
      <w:r w:rsidRPr="002A720D">
        <w:rPr>
          <w:sz w:val="28"/>
          <w:szCs w:val="28"/>
        </w:rPr>
        <w:t xml:space="preserve">Голова комісії: </w:t>
      </w:r>
      <w:r w:rsidR="005851B4">
        <w:rPr>
          <w:sz w:val="28"/>
          <w:szCs w:val="28"/>
        </w:rPr>
        <w:t>Підгірна Інна Петрівна – начальник від</w:t>
      </w:r>
      <w:r w:rsidR="008D0F4A">
        <w:rPr>
          <w:sz w:val="28"/>
          <w:szCs w:val="28"/>
        </w:rPr>
        <w:t>ділу освіти, культури, молоді і</w:t>
      </w:r>
      <w:r w:rsidR="005851B4">
        <w:rPr>
          <w:sz w:val="28"/>
          <w:szCs w:val="28"/>
        </w:rPr>
        <w:t xml:space="preserve"> спорту</w:t>
      </w:r>
      <w:r w:rsidR="00183D82">
        <w:rPr>
          <w:sz w:val="28"/>
          <w:szCs w:val="28"/>
        </w:rPr>
        <w:t>Вільської сільської</w:t>
      </w:r>
      <w:r w:rsidR="005851B4">
        <w:rPr>
          <w:sz w:val="28"/>
          <w:szCs w:val="28"/>
        </w:rPr>
        <w:t xml:space="preserve"> ради (</w:t>
      </w:r>
      <w:r w:rsidR="00183D82">
        <w:rPr>
          <w:sz w:val="28"/>
          <w:szCs w:val="28"/>
        </w:rPr>
        <w:t>кодДРФО</w:t>
      </w:r>
      <w:r w:rsidR="005851B4">
        <w:rPr>
          <w:sz w:val="28"/>
          <w:szCs w:val="28"/>
        </w:rPr>
        <w:t xml:space="preserve">              )</w:t>
      </w:r>
    </w:p>
    <w:p w:rsidR="00142FDA" w:rsidRDefault="00142FDA" w:rsidP="00C4296B">
      <w:pPr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42FDA" w:rsidRDefault="00142FDA" w:rsidP="008E4578">
      <w:pPr>
        <w:ind w:right="1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142FDA" w:rsidRPr="00D07442" w:rsidRDefault="00142FDA" w:rsidP="008E4578">
      <w:pPr>
        <w:ind w:right="184" w:firstLine="720"/>
        <w:jc w:val="both"/>
        <w:rPr>
          <w:sz w:val="28"/>
          <w:szCs w:val="28"/>
        </w:rPr>
      </w:pPr>
    </w:p>
    <w:p w:rsidR="00142FDA" w:rsidRDefault="005851B4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Шевцов Олег Анатолійович</w:t>
      </w:r>
      <w:r w:rsidR="00C4296B">
        <w:rPr>
          <w:color w:val="000000"/>
          <w:sz w:val="28"/>
          <w:szCs w:val="28"/>
        </w:rPr>
        <w:t xml:space="preserve"> – директор Зороківського козацького ліцею</w:t>
      </w:r>
      <w:r>
        <w:rPr>
          <w:color w:val="000000"/>
          <w:sz w:val="28"/>
          <w:szCs w:val="28"/>
        </w:rPr>
        <w:t xml:space="preserve"> (</w:t>
      </w:r>
      <w:r w:rsidR="00183D82">
        <w:rPr>
          <w:color w:val="000000"/>
          <w:sz w:val="28"/>
          <w:szCs w:val="28"/>
        </w:rPr>
        <w:t>кодДРФО</w:t>
      </w:r>
      <w:r>
        <w:rPr>
          <w:color w:val="000000"/>
          <w:sz w:val="28"/>
          <w:szCs w:val="28"/>
        </w:rPr>
        <w:t xml:space="preserve">             )</w:t>
      </w:r>
      <w:r w:rsidR="00142FDA">
        <w:rPr>
          <w:color w:val="000000"/>
          <w:sz w:val="28"/>
          <w:szCs w:val="28"/>
        </w:rPr>
        <w:t>;</w:t>
      </w:r>
    </w:p>
    <w:p w:rsidR="00142FDA" w:rsidRPr="00D07442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</w:p>
    <w:p w:rsidR="00142FDA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D07442">
        <w:rPr>
          <w:color w:val="000000"/>
          <w:sz w:val="28"/>
          <w:szCs w:val="28"/>
        </w:rPr>
        <w:t>Гересняк І</w:t>
      </w:r>
      <w:r w:rsidR="00220D7F">
        <w:rPr>
          <w:color w:val="000000"/>
          <w:sz w:val="28"/>
          <w:szCs w:val="28"/>
        </w:rPr>
        <w:t>рина</w:t>
      </w:r>
      <w:r w:rsidR="00C4296B">
        <w:rPr>
          <w:color w:val="000000"/>
          <w:sz w:val="28"/>
          <w:szCs w:val="28"/>
        </w:rPr>
        <w:t>М</w:t>
      </w:r>
      <w:r w:rsidR="00220D7F">
        <w:rPr>
          <w:color w:val="000000"/>
          <w:sz w:val="28"/>
          <w:szCs w:val="28"/>
        </w:rPr>
        <w:t>ічіславівна</w:t>
      </w:r>
      <w:r w:rsidRPr="00D07442">
        <w:rPr>
          <w:color w:val="000000"/>
          <w:sz w:val="28"/>
          <w:szCs w:val="28"/>
        </w:rPr>
        <w:t xml:space="preserve"> - спеціаліст  відділу земельних відно</w:t>
      </w:r>
      <w:r w:rsidR="00183D82">
        <w:rPr>
          <w:color w:val="000000"/>
          <w:sz w:val="28"/>
          <w:szCs w:val="28"/>
        </w:rPr>
        <w:t>син,</w:t>
      </w:r>
      <w:r w:rsidR="00CF7414">
        <w:rPr>
          <w:color w:val="000000"/>
          <w:sz w:val="28"/>
          <w:szCs w:val="28"/>
        </w:rPr>
        <w:t xml:space="preserve"> комунальної власності та благоустрою</w:t>
      </w:r>
      <w:r w:rsidR="005851B4">
        <w:rPr>
          <w:color w:val="000000"/>
          <w:sz w:val="28"/>
          <w:szCs w:val="28"/>
        </w:rPr>
        <w:t xml:space="preserve"> (</w:t>
      </w:r>
      <w:r w:rsidR="00183D82">
        <w:rPr>
          <w:color w:val="000000"/>
          <w:sz w:val="28"/>
          <w:szCs w:val="28"/>
        </w:rPr>
        <w:t>кодДРФО</w:t>
      </w:r>
      <w:r w:rsidR="005851B4">
        <w:rPr>
          <w:color w:val="000000"/>
          <w:sz w:val="28"/>
          <w:szCs w:val="28"/>
        </w:rPr>
        <w:t xml:space="preserve">                 )</w:t>
      </w:r>
      <w:r>
        <w:rPr>
          <w:color w:val="000000"/>
          <w:sz w:val="28"/>
          <w:szCs w:val="28"/>
        </w:rPr>
        <w:t>;</w:t>
      </w:r>
    </w:p>
    <w:p w:rsidR="00142FDA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</w:p>
    <w:p w:rsidR="00142FDA" w:rsidRPr="00D07442" w:rsidRDefault="00220D7F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Логвинчук Людмила </w:t>
      </w:r>
      <w:r w:rsidR="00C4296B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остиславівна</w:t>
      </w:r>
      <w:r w:rsidR="00142FDA" w:rsidRPr="00D07442">
        <w:rPr>
          <w:color w:val="000000"/>
          <w:sz w:val="28"/>
          <w:szCs w:val="28"/>
        </w:rPr>
        <w:t xml:space="preserve"> - провідний спеціаліст з кадрових питань</w:t>
      </w:r>
      <w:r w:rsidR="005851B4">
        <w:rPr>
          <w:color w:val="000000"/>
          <w:sz w:val="28"/>
          <w:szCs w:val="28"/>
        </w:rPr>
        <w:t>(</w:t>
      </w:r>
      <w:r w:rsidR="00183D82">
        <w:rPr>
          <w:color w:val="000000"/>
          <w:sz w:val="28"/>
          <w:szCs w:val="28"/>
        </w:rPr>
        <w:t xml:space="preserve">кодДРФО   </w:t>
      </w:r>
      <w:r w:rsidR="005851B4">
        <w:rPr>
          <w:color w:val="000000"/>
          <w:sz w:val="28"/>
          <w:szCs w:val="28"/>
        </w:rPr>
        <w:t xml:space="preserve">     )</w:t>
      </w:r>
      <w:r w:rsidR="00142FDA">
        <w:rPr>
          <w:color w:val="000000"/>
          <w:sz w:val="28"/>
          <w:szCs w:val="28"/>
        </w:rPr>
        <w:t>.</w:t>
      </w:r>
      <w:r w:rsidR="00142FDA" w:rsidRPr="00D07442">
        <w:rPr>
          <w:color w:val="000000"/>
          <w:sz w:val="28"/>
          <w:szCs w:val="28"/>
        </w:rPr>
        <w:t> </w:t>
      </w:r>
    </w:p>
    <w:p w:rsidR="00142FDA" w:rsidRPr="00D07442" w:rsidRDefault="00142FDA" w:rsidP="00122D55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  <w:lang w:val="ru-RU"/>
        </w:rPr>
      </w:pPr>
    </w:p>
    <w:p w:rsidR="00142FDA" w:rsidRPr="00D07442" w:rsidRDefault="00142FDA" w:rsidP="008E457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42FDA" w:rsidRPr="00D07442" w:rsidRDefault="00142FDA" w:rsidP="008E4578">
      <w:pPr>
        <w:ind w:firstLine="600"/>
        <w:jc w:val="both"/>
      </w:pPr>
    </w:p>
    <w:p w:rsidR="00142FDA" w:rsidRPr="005851B4" w:rsidRDefault="005851B4" w:rsidP="005851B4">
      <w:pPr>
        <w:pStyle w:val="a5"/>
        <w:tabs>
          <w:tab w:val="left" w:pos="7635"/>
          <w:tab w:val="left" w:pos="7740"/>
        </w:tabs>
      </w:pPr>
      <w:r>
        <w:t>Сільський голова                                                                  П.В. Бєлий</w:t>
      </w:r>
    </w:p>
    <w:p w:rsidR="00142FDA" w:rsidRDefault="00142FDA" w:rsidP="008E457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42FDA" w:rsidRPr="00E935CE" w:rsidRDefault="00142FDA" w:rsidP="008E4578">
      <w:pPr>
        <w:shd w:val="clear" w:color="auto" w:fill="FFFFFF"/>
        <w:tabs>
          <w:tab w:val="left" w:pos="0"/>
          <w:tab w:val="left" w:pos="7485"/>
        </w:tabs>
        <w:jc w:val="both"/>
        <w:rPr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4296B" w:rsidRDefault="00C4296B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F7414" w:rsidRDefault="00CF7414" w:rsidP="005851B4">
      <w:pPr>
        <w:tabs>
          <w:tab w:val="left" w:pos="858"/>
        </w:tabs>
        <w:ind w:right="21"/>
        <w:jc w:val="both"/>
        <w:rPr>
          <w:color w:val="000000"/>
          <w:sz w:val="28"/>
          <w:szCs w:val="28"/>
        </w:rPr>
      </w:pPr>
    </w:p>
    <w:p w:rsidR="00CF7414" w:rsidRDefault="00CF7414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F7414" w:rsidRDefault="00CF7414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8A5951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Обґрунтування (пояснювальна записка) до проекту рішення </w:t>
      </w:r>
    </w:p>
    <w:p w:rsidR="00142FDA" w:rsidRPr="008A5951" w:rsidRDefault="00142FDA" w:rsidP="008A5951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Вільської сільської </w:t>
      </w:r>
      <w:r w:rsidRPr="00D2231F">
        <w:rPr>
          <w:color w:val="000000"/>
          <w:sz w:val="28"/>
          <w:lang w:val="uk-UA"/>
        </w:rPr>
        <w:t>ради</w:t>
      </w:r>
      <w:r w:rsidRPr="008A5951">
        <w:rPr>
          <w:lang w:val="uk-UA"/>
        </w:rPr>
        <w:t>«</w:t>
      </w:r>
      <w:r w:rsidRPr="008A5951">
        <w:rPr>
          <w:sz w:val="28"/>
          <w:szCs w:val="28"/>
          <w:lang w:val="uk-UA"/>
        </w:rPr>
        <w:t>Про припинення Вишпільської загальноосвітньої школи І-ІІ ступенів Черняхівського району Житомирської області шляхом приєднання до</w:t>
      </w:r>
    </w:p>
    <w:p w:rsidR="00142FDA" w:rsidRPr="008A5951" w:rsidRDefault="00142FDA" w:rsidP="0074060A">
      <w:pPr>
        <w:pStyle w:val="3"/>
        <w:ind w:left="180" w:right="21"/>
        <w:jc w:val="center"/>
        <w:rPr>
          <w:szCs w:val="28"/>
        </w:rPr>
      </w:pPr>
      <w:r w:rsidRPr="008A5951">
        <w:rPr>
          <w:szCs w:val="28"/>
        </w:rPr>
        <w:t>Зороківського козацького ліцею Черняхівського</w:t>
      </w:r>
    </w:p>
    <w:p w:rsidR="00142FDA" w:rsidRPr="008A5951" w:rsidRDefault="00142FDA" w:rsidP="0074060A">
      <w:pPr>
        <w:pStyle w:val="3"/>
        <w:ind w:left="180" w:right="21"/>
        <w:jc w:val="center"/>
        <w:rPr>
          <w:rStyle w:val="aa"/>
          <w:b w:val="0"/>
          <w:bCs w:val="0"/>
          <w:color w:val="000000"/>
          <w:szCs w:val="28"/>
        </w:rPr>
      </w:pPr>
      <w:r w:rsidRPr="008A5951">
        <w:rPr>
          <w:szCs w:val="28"/>
        </w:rPr>
        <w:t>району Житомирської області</w:t>
      </w:r>
      <w:r w:rsidRPr="008A5951">
        <w:rPr>
          <w:rStyle w:val="aa"/>
          <w:b w:val="0"/>
          <w:bCs w:val="0"/>
          <w:color w:val="000000"/>
          <w:szCs w:val="28"/>
        </w:rPr>
        <w:t>»</w:t>
      </w:r>
    </w:p>
    <w:p w:rsidR="00142FDA" w:rsidRDefault="00142FDA" w:rsidP="0074060A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rStyle w:val="aa"/>
          <w:b w:val="0"/>
          <w:bCs w:val="0"/>
          <w:color w:val="000000"/>
          <w:sz w:val="28"/>
          <w:szCs w:val="28"/>
          <w:lang w:val="uk-UA"/>
        </w:rPr>
      </w:pPr>
    </w:p>
    <w:p w:rsidR="00142FDA" w:rsidRDefault="00142FDA" w:rsidP="00D83585">
      <w:pPr>
        <w:pStyle w:val="a9"/>
        <w:shd w:val="clear" w:color="auto" w:fill="FFFFFF"/>
        <w:spacing w:before="0" w:beforeAutospacing="0" w:after="0" w:afterAutospacing="0" w:line="360" w:lineRule="atLeast"/>
        <w:ind w:firstLine="72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В умовах реформування освітньої галузі та реалізації концепції «Нова українська школа», з метою оптимізації мережі і забезпечення функціонування у сучасних умовах закладів загальної середньої освіти за рахунок бюджету Вільської об’єднаної територіальної громади, з урахуванням вимог діючого законодавства, насамперед законів України «Про загальну середню освіту», </w:t>
      </w:r>
      <w:r w:rsidRPr="00D83585">
        <w:rPr>
          <w:lang w:val="uk-UA"/>
        </w:rPr>
        <w:t>«</w:t>
      </w:r>
      <w:r w:rsidRPr="00D83585">
        <w:rPr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</w:t>
      </w:r>
      <w:r w:rsidRPr="00D83585">
        <w:rPr>
          <w:color w:val="000000"/>
          <w:szCs w:val="28"/>
          <w:shd w:val="clear" w:color="auto" w:fill="FFFFFF"/>
          <w:lang w:val="uk-UA"/>
        </w:rPr>
        <w:t>»</w:t>
      </w:r>
      <w:r w:rsidRPr="00D83585">
        <w:rPr>
          <w:color w:val="000000"/>
          <w:sz w:val="28"/>
          <w:szCs w:val="28"/>
          <w:lang w:val="uk-UA"/>
        </w:rPr>
        <w:t>від 24 грудня 2015 року</w:t>
      </w:r>
      <w:r w:rsidRPr="00D83585">
        <w:rPr>
          <w:color w:val="000000"/>
          <w:sz w:val="28"/>
          <w:szCs w:val="28"/>
        </w:rPr>
        <w:t> </w:t>
      </w:r>
      <w:r w:rsidRPr="00D83585">
        <w:rPr>
          <w:color w:val="000000"/>
          <w:sz w:val="28"/>
          <w:szCs w:val="28"/>
          <w:lang w:val="uk-UA"/>
        </w:rPr>
        <w:br/>
        <w:t>№ 911-</w:t>
      </w:r>
      <w:r w:rsidRPr="00D83585">
        <w:rPr>
          <w:color w:val="000000"/>
          <w:sz w:val="28"/>
          <w:szCs w:val="28"/>
        </w:rPr>
        <w:t>VIII</w:t>
      </w: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 виникла необхідність у прийнятті даного рішення.</w:t>
      </w:r>
    </w:p>
    <w:p w:rsidR="00142FDA" w:rsidRDefault="00142FDA" w:rsidP="00FC2895">
      <w:pPr>
        <w:pStyle w:val="3"/>
        <w:ind w:right="21" w:firstLine="720"/>
      </w:pPr>
      <w:r>
        <w:rPr>
          <w:rStyle w:val="aa"/>
          <w:b w:val="0"/>
          <w:bCs w:val="0"/>
          <w:color w:val="000000"/>
          <w:szCs w:val="28"/>
        </w:rPr>
        <w:t>Аналіз статистичних даних свідчить про незадовільну демографічну ситуацію в с. Вишпіль. На 383 особи загальної кількості населення приходиться 1 молода сім</w:t>
      </w:r>
      <w:r w:rsidRPr="00BC3379">
        <w:rPr>
          <w:rStyle w:val="aa"/>
          <w:b w:val="0"/>
          <w:bCs w:val="0"/>
          <w:color w:val="000000"/>
          <w:szCs w:val="28"/>
          <w:lang w:val="ru-RU"/>
        </w:rPr>
        <w:t>’</w:t>
      </w:r>
      <w:r>
        <w:rPr>
          <w:rStyle w:val="aa"/>
          <w:b w:val="0"/>
          <w:bCs w:val="0"/>
          <w:color w:val="000000"/>
          <w:szCs w:val="28"/>
        </w:rPr>
        <w:t xml:space="preserve">я до 25 років та одна до 30 років. Кількість дітей від 0 до 3-х років  - 9 осіб. Приріст населення за 2017 рік – 1 людина. У </w:t>
      </w:r>
      <w:r w:rsidRPr="00964074">
        <w:t>Вишпільськ</w:t>
      </w:r>
      <w:r>
        <w:t>ій</w:t>
      </w:r>
      <w:r w:rsidRPr="00964074">
        <w:t xml:space="preserve"> загальноосвітн</w:t>
      </w:r>
      <w:r>
        <w:t xml:space="preserve">ій </w:t>
      </w:r>
      <w:r w:rsidRPr="00964074">
        <w:t>школ</w:t>
      </w:r>
      <w:r>
        <w:t>і</w:t>
      </w:r>
      <w:r w:rsidRPr="00964074">
        <w:t xml:space="preserve"> І-ІІ ступенів Черняхівського районуЖитомирської області</w:t>
      </w:r>
      <w:r>
        <w:t xml:space="preserve"> у 2017-2018 н.р. навчал</w:t>
      </w:r>
      <w:r w:rsidR="00C4296B">
        <w:t>ося 23 дитини.</w:t>
      </w:r>
      <w:r>
        <w:t xml:space="preserve"> Школа забезпечена підручниками лише на 30 %.  </w:t>
      </w:r>
    </w:p>
    <w:p w:rsidR="00142FDA" w:rsidRDefault="00142FDA" w:rsidP="00FC289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0514B8">
        <w:rPr>
          <w:sz w:val="28"/>
          <w:szCs w:val="28"/>
        </w:rPr>
        <w:t xml:space="preserve">Відповідно до пункту 4 розділу ІІ Прикінцевих положень </w:t>
      </w:r>
      <w:r>
        <w:rPr>
          <w:sz w:val="28"/>
          <w:szCs w:val="28"/>
        </w:rPr>
        <w:t>З</w:t>
      </w:r>
      <w:r w:rsidRPr="000514B8">
        <w:rPr>
          <w:sz w:val="28"/>
          <w:szCs w:val="28"/>
        </w:rPr>
        <w:t>акону України  «</w:t>
      </w:r>
      <w:r w:rsidRPr="000514B8">
        <w:rPr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0514B8">
        <w:rPr>
          <w:color w:val="000000"/>
          <w:sz w:val="28"/>
          <w:szCs w:val="28"/>
        </w:rPr>
        <w:t>від 24 грудня 2015 року</w:t>
      </w:r>
      <w:r w:rsidRPr="000514B8">
        <w:rPr>
          <w:color w:val="000000"/>
          <w:sz w:val="28"/>
          <w:szCs w:val="28"/>
          <w:lang w:val="ru-RU"/>
        </w:rPr>
        <w:t> </w:t>
      </w:r>
      <w:r w:rsidRPr="000514B8">
        <w:rPr>
          <w:color w:val="000000"/>
          <w:sz w:val="28"/>
          <w:szCs w:val="28"/>
        </w:rPr>
        <w:t>№ 911-</w:t>
      </w:r>
      <w:r w:rsidRPr="000514B8">
        <w:rPr>
          <w:color w:val="000000"/>
          <w:sz w:val="28"/>
          <w:szCs w:val="28"/>
          <w:lang w:val="ru-RU"/>
        </w:rPr>
        <w:t>VIII</w:t>
      </w:r>
      <w:r w:rsidRPr="000514B8">
        <w:rPr>
          <w:color w:val="000000"/>
          <w:sz w:val="28"/>
          <w:szCs w:val="28"/>
          <w:shd w:val="clear" w:color="auto" w:fill="FFFFFF"/>
        </w:rPr>
        <w:t>з 1 вересня 2016 року фінансування загальноосвітніх навчальних закладів, кількість учнів у яких становить менше 25 осіб, за рахунок освітньої субвенції не здійснюється.</w:t>
      </w:r>
    </w:p>
    <w:p w:rsidR="00142FDA" w:rsidRPr="00AE167E" w:rsidRDefault="00142FDA" w:rsidP="00AE167E">
      <w:pPr>
        <w:shd w:val="clear" w:color="auto" w:fill="FFFFFF"/>
        <w:ind w:firstLine="450"/>
        <w:jc w:val="both"/>
        <w:textAlignment w:val="baseline"/>
        <w:rPr>
          <w:color w:val="000000"/>
        </w:rPr>
      </w:pPr>
      <w:r w:rsidRPr="00AE167E">
        <w:rPr>
          <w:color w:val="000000"/>
          <w:sz w:val="28"/>
          <w:szCs w:val="28"/>
          <w:shd w:val="clear" w:color="auto" w:fill="FFFFFF"/>
        </w:rPr>
        <w:t xml:space="preserve">Відповідно до пункту 6  </w:t>
      </w:r>
      <w:r w:rsidRPr="00AE167E">
        <w:rPr>
          <w:sz w:val="28"/>
          <w:szCs w:val="28"/>
        </w:rPr>
        <w:t>розділу ІІ Прикінцевих положень Закону України  «</w:t>
      </w:r>
      <w:r w:rsidRPr="00AE167E">
        <w:rPr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AE167E">
        <w:rPr>
          <w:color w:val="000000"/>
          <w:sz w:val="28"/>
          <w:szCs w:val="28"/>
        </w:rPr>
        <w:t xml:space="preserve">від </w:t>
      </w:r>
      <w:r w:rsidRPr="000514B8">
        <w:rPr>
          <w:color w:val="000000"/>
          <w:sz w:val="28"/>
          <w:szCs w:val="28"/>
        </w:rPr>
        <w:t>24 грудня 2015 року</w:t>
      </w:r>
      <w:r w:rsidRPr="000514B8">
        <w:rPr>
          <w:color w:val="000000"/>
          <w:sz w:val="28"/>
          <w:szCs w:val="28"/>
          <w:lang w:val="ru-RU"/>
        </w:rPr>
        <w:t> </w:t>
      </w:r>
      <w:r w:rsidRPr="000514B8">
        <w:rPr>
          <w:color w:val="000000"/>
          <w:sz w:val="28"/>
          <w:szCs w:val="28"/>
        </w:rPr>
        <w:t>№ 911-</w:t>
      </w:r>
      <w:r w:rsidRPr="000514B8">
        <w:rPr>
          <w:color w:val="000000"/>
          <w:sz w:val="28"/>
          <w:szCs w:val="28"/>
          <w:lang w:val="ru-RU"/>
        </w:rPr>
        <w:t>VIII</w:t>
      </w:r>
      <w:r>
        <w:rPr>
          <w:color w:val="000000"/>
          <w:sz w:val="28"/>
          <w:szCs w:val="28"/>
        </w:rPr>
        <w:t xml:space="preserve">органи місцевого самоврядування зокрема повинні забезпечити:  </w:t>
      </w:r>
    </w:p>
    <w:p w:rsidR="00142FDA" w:rsidRPr="00C65012" w:rsidRDefault="00142FDA" w:rsidP="00AE167E">
      <w:pPr>
        <w:shd w:val="clear" w:color="auto" w:fill="FFFFFF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" w:name="n232"/>
      <w:bookmarkEnd w:id="1"/>
      <w:r>
        <w:rPr>
          <w:color w:val="000000"/>
          <w:sz w:val="28"/>
          <w:szCs w:val="28"/>
        </w:rPr>
        <w:t xml:space="preserve">- </w:t>
      </w:r>
      <w:r w:rsidRPr="00C65012">
        <w:rPr>
          <w:color w:val="000000"/>
          <w:sz w:val="28"/>
          <w:szCs w:val="28"/>
        </w:rPr>
        <w:t>продовження роботи з оптимізації мережі загальноосвітніх навчальних закладів, інших галузей бюджетної сфери, насамперед оптимізації мережі загальноосвітніх навчальних закладів із скороченням їх кількості (орієнтовно на 5 відсотків за рахунок об’єднання малокомплектних шкіл, зміни їх типу та/або ступеня, реорганізації тощо), підвищення наповнюваності класів, груп;</w:t>
      </w:r>
    </w:p>
    <w:p w:rsidR="00142FDA" w:rsidRDefault="00142FDA" w:rsidP="00562A5A">
      <w:pPr>
        <w:shd w:val="clear" w:color="auto" w:fill="FFFFFF"/>
        <w:ind w:firstLine="450"/>
        <w:jc w:val="both"/>
        <w:textAlignment w:val="baseline"/>
        <w:rPr>
          <w:sz w:val="28"/>
        </w:rPr>
      </w:pPr>
      <w:bookmarkStart w:id="2" w:name="n233"/>
      <w:bookmarkStart w:id="3" w:name="n235"/>
      <w:bookmarkEnd w:id="2"/>
      <w:bookmarkEnd w:id="3"/>
      <w:r w:rsidRPr="00525DC0">
        <w:rPr>
          <w:sz w:val="28"/>
        </w:rPr>
        <w:t>-  концентрацію вивільнених та залучених коштів на поліпшенні матеріально-технічного забезпечення бюджетних установ.</w:t>
      </w:r>
    </w:p>
    <w:p w:rsidR="00142FDA" w:rsidRPr="00562A5A" w:rsidRDefault="00142FDA" w:rsidP="00DD2C2F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562A5A">
        <w:rPr>
          <w:sz w:val="28"/>
          <w:szCs w:val="28"/>
        </w:rPr>
        <w:t>На виконання Закону України  «</w:t>
      </w:r>
      <w:r w:rsidRPr="00562A5A">
        <w:rPr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562A5A">
        <w:rPr>
          <w:sz w:val="28"/>
          <w:szCs w:val="28"/>
        </w:rPr>
        <w:t>від 24 грудня 2015 року</w:t>
      </w:r>
      <w:r w:rsidRPr="00562A5A">
        <w:rPr>
          <w:sz w:val="28"/>
          <w:szCs w:val="28"/>
          <w:lang w:val="ru-RU"/>
        </w:rPr>
        <w:t> </w:t>
      </w:r>
      <w:r w:rsidRPr="00562A5A">
        <w:rPr>
          <w:sz w:val="28"/>
          <w:szCs w:val="28"/>
        </w:rPr>
        <w:t>№ 911-</w:t>
      </w:r>
      <w:r w:rsidRPr="00562A5A">
        <w:rPr>
          <w:sz w:val="28"/>
          <w:szCs w:val="28"/>
          <w:lang w:val="ru-RU"/>
        </w:rPr>
        <w:t>VIII</w:t>
      </w:r>
      <w:r w:rsidRPr="00562A5A">
        <w:rPr>
          <w:sz w:val="28"/>
          <w:szCs w:val="28"/>
        </w:rPr>
        <w:t xml:space="preserve"> з метою збереження освітньої субвенції та покращення якості освітніх послуг необхідно провести реорганізацію, приєднавши Вишпільську загальноосвітню школу І-ІІ ступенів Черняхівського району Житомирської області (</w:t>
      </w:r>
      <w:r w:rsidRPr="00562A5A">
        <w:rPr>
          <w:bCs/>
          <w:sz w:val="28"/>
          <w:szCs w:val="28"/>
        </w:rPr>
        <w:t>код ЄДРПОУ 06671403</w:t>
      </w:r>
      <w:r w:rsidRPr="00562A5A">
        <w:rPr>
          <w:sz w:val="28"/>
          <w:szCs w:val="28"/>
        </w:rPr>
        <w:t>) до Зороківського козацького ліцею Черняхівського району Житомирської області (</w:t>
      </w:r>
      <w:r w:rsidRPr="00562A5A">
        <w:rPr>
          <w:bCs/>
          <w:sz w:val="28"/>
          <w:szCs w:val="28"/>
        </w:rPr>
        <w:t>код ЄДРПОУ 06671439</w:t>
      </w:r>
      <w:r w:rsidRPr="00562A5A">
        <w:rPr>
          <w:sz w:val="28"/>
          <w:szCs w:val="28"/>
        </w:rPr>
        <w:t>). Що дозволить зберегти інфраструктуру, рухоме і нерухоме майно, задля його подальшого використання для потреб освітньої галузі об’єднаної територіальної громади.</w:t>
      </w:r>
    </w:p>
    <w:p w:rsidR="00142FDA" w:rsidRDefault="00142FDA" w:rsidP="00F26A03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5851B4" w:rsidRDefault="005851B4" w:rsidP="00DD2C2F">
      <w:pPr>
        <w:pStyle w:val="a5"/>
        <w:tabs>
          <w:tab w:val="left" w:pos="7635"/>
          <w:tab w:val="left" w:pos="7740"/>
        </w:tabs>
      </w:pPr>
      <w:r>
        <w:t xml:space="preserve">Начальник відділу освіти, культури, </w:t>
      </w:r>
    </w:p>
    <w:p w:rsidR="00142FDA" w:rsidRDefault="005851B4" w:rsidP="00DD2C2F">
      <w:pPr>
        <w:pStyle w:val="a5"/>
        <w:tabs>
          <w:tab w:val="left" w:pos="7635"/>
          <w:tab w:val="left" w:pos="7740"/>
        </w:tabs>
      </w:pPr>
      <w:r>
        <w:t xml:space="preserve">молоді та спорту              </w:t>
      </w:r>
      <w:r w:rsidR="00142FDA">
        <w:tab/>
        <w:t>І.П. Підгірна</w:t>
      </w:r>
    </w:p>
    <w:sectPr w:rsidR="00142FDA" w:rsidSect="00DD2C2F">
      <w:pgSz w:w="11906" w:h="16838"/>
      <w:pgMar w:top="539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E2111"/>
    <w:multiLevelType w:val="hybridMultilevel"/>
    <w:tmpl w:val="87FC66F4"/>
    <w:lvl w:ilvl="0" w:tplc="DA4C25C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EAF"/>
    <w:rsid w:val="00000F89"/>
    <w:rsid w:val="00003E78"/>
    <w:rsid w:val="00030878"/>
    <w:rsid w:val="000357B2"/>
    <w:rsid w:val="000514B8"/>
    <w:rsid w:val="000558DB"/>
    <w:rsid w:val="00055A5A"/>
    <w:rsid w:val="00077963"/>
    <w:rsid w:val="00081584"/>
    <w:rsid w:val="000829B7"/>
    <w:rsid w:val="0009653B"/>
    <w:rsid w:val="00096F05"/>
    <w:rsid w:val="000B3A2E"/>
    <w:rsid w:val="000C13D2"/>
    <w:rsid w:val="000C6330"/>
    <w:rsid w:val="000C764A"/>
    <w:rsid w:val="000D3C9F"/>
    <w:rsid w:val="000E0230"/>
    <w:rsid w:val="000F7EF4"/>
    <w:rsid w:val="00104780"/>
    <w:rsid w:val="00110239"/>
    <w:rsid w:val="0011697A"/>
    <w:rsid w:val="00122D55"/>
    <w:rsid w:val="00142FDA"/>
    <w:rsid w:val="00144EA6"/>
    <w:rsid w:val="0014661C"/>
    <w:rsid w:val="001511EE"/>
    <w:rsid w:val="00152776"/>
    <w:rsid w:val="00152BCE"/>
    <w:rsid w:val="00170BD1"/>
    <w:rsid w:val="00183D82"/>
    <w:rsid w:val="001977C4"/>
    <w:rsid w:val="001B1E05"/>
    <w:rsid w:val="001B6AA5"/>
    <w:rsid w:val="001C01DF"/>
    <w:rsid w:val="001D6124"/>
    <w:rsid w:val="00213C7C"/>
    <w:rsid w:val="00220D7F"/>
    <w:rsid w:val="0022415F"/>
    <w:rsid w:val="0023250B"/>
    <w:rsid w:val="00256362"/>
    <w:rsid w:val="00266143"/>
    <w:rsid w:val="0029575F"/>
    <w:rsid w:val="00297A6E"/>
    <w:rsid w:val="002A53A6"/>
    <w:rsid w:val="002A6760"/>
    <w:rsid w:val="002A720D"/>
    <w:rsid w:val="002B199A"/>
    <w:rsid w:val="002C14A3"/>
    <w:rsid w:val="002D13F5"/>
    <w:rsid w:val="0031197C"/>
    <w:rsid w:val="00315784"/>
    <w:rsid w:val="00315FC5"/>
    <w:rsid w:val="00321927"/>
    <w:rsid w:val="00326390"/>
    <w:rsid w:val="00356F26"/>
    <w:rsid w:val="0036666F"/>
    <w:rsid w:val="003764CD"/>
    <w:rsid w:val="0038190C"/>
    <w:rsid w:val="00385249"/>
    <w:rsid w:val="0039387F"/>
    <w:rsid w:val="003E2467"/>
    <w:rsid w:val="00415647"/>
    <w:rsid w:val="00426FF1"/>
    <w:rsid w:val="00427606"/>
    <w:rsid w:val="00444121"/>
    <w:rsid w:val="00451578"/>
    <w:rsid w:val="00466C26"/>
    <w:rsid w:val="00476CEC"/>
    <w:rsid w:val="004A7A39"/>
    <w:rsid w:val="004D320E"/>
    <w:rsid w:val="004E68E7"/>
    <w:rsid w:val="00525DC0"/>
    <w:rsid w:val="00530601"/>
    <w:rsid w:val="00547E89"/>
    <w:rsid w:val="00553B5A"/>
    <w:rsid w:val="00562A5A"/>
    <w:rsid w:val="0058143C"/>
    <w:rsid w:val="0058470F"/>
    <w:rsid w:val="005851B4"/>
    <w:rsid w:val="005A6BA0"/>
    <w:rsid w:val="005B5A98"/>
    <w:rsid w:val="005D3261"/>
    <w:rsid w:val="005D55D8"/>
    <w:rsid w:val="005F4496"/>
    <w:rsid w:val="00610577"/>
    <w:rsid w:val="00645051"/>
    <w:rsid w:val="00655D82"/>
    <w:rsid w:val="00657E04"/>
    <w:rsid w:val="00666BF8"/>
    <w:rsid w:val="006B78B1"/>
    <w:rsid w:val="00702195"/>
    <w:rsid w:val="00702320"/>
    <w:rsid w:val="00704A01"/>
    <w:rsid w:val="00705E90"/>
    <w:rsid w:val="00721B3F"/>
    <w:rsid w:val="00736579"/>
    <w:rsid w:val="0074037B"/>
    <w:rsid w:val="0074060A"/>
    <w:rsid w:val="00744611"/>
    <w:rsid w:val="00761D3E"/>
    <w:rsid w:val="00777C3E"/>
    <w:rsid w:val="00785B00"/>
    <w:rsid w:val="00793104"/>
    <w:rsid w:val="007A0845"/>
    <w:rsid w:val="007A4909"/>
    <w:rsid w:val="007A6F11"/>
    <w:rsid w:val="007B193D"/>
    <w:rsid w:val="007D3227"/>
    <w:rsid w:val="007E4EEC"/>
    <w:rsid w:val="00812C8A"/>
    <w:rsid w:val="00822EAF"/>
    <w:rsid w:val="008274D0"/>
    <w:rsid w:val="008A5951"/>
    <w:rsid w:val="008B1913"/>
    <w:rsid w:val="008C3544"/>
    <w:rsid w:val="008D0F4A"/>
    <w:rsid w:val="008D6BFF"/>
    <w:rsid w:val="008E3DB7"/>
    <w:rsid w:val="008E4578"/>
    <w:rsid w:val="008F32DF"/>
    <w:rsid w:val="00905C3A"/>
    <w:rsid w:val="00933383"/>
    <w:rsid w:val="009513E4"/>
    <w:rsid w:val="00964074"/>
    <w:rsid w:val="00984285"/>
    <w:rsid w:val="009949D6"/>
    <w:rsid w:val="009C186F"/>
    <w:rsid w:val="009D150C"/>
    <w:rsid w:val="009E6E49"/>
    <w:rsid w:val="009F12C3"/>
    <w:rsid w:val="00A00226"/>
    <w:rsid w:val="00A13E30"/>
    <w:rsid w:val="00A2479A"/>
    <w:rsid w:val="00A41BDC"/>
    <w:rsid w:val="00A74DD8"/>
    <w:rsid w:val="00A770C8"/>
    <w:rsid w:val="00A979CA"/>
    <w:rsid w:val="00AB31BA"/>
    <w:rsid w:val="00AC74EA"/>
    <w:rsid w:val="00AD7E91"/>
    <w:rsid w:val="00AE099A"/>
    <w:rsid w:val="00AE167E"/>
    <w:rsid w:val="00AE3A01"/>
    <w:rsid w:val="00AF4268"/>
    <w:rsid w:val="00B273DE"/>
    <w:rsid w:val="00B31DFD"/>
    <w:rsid w:val="00B61D67"/>
    <w:rsid w:val="00B63EB7"/>
    <w:rsid w:val="00B700C1"/>
    <w:rsid w:val="00B96FF3"/>
    <w:rsid w:val="00BA1659"/>
    <w:rsid w:val="00BA5FCA"/>
    <w:rsid w:val="00BC3379"/>
    <w:rsid w:val="00BE10CE"/>
    <w:rsid w:val="00BF64E7"/>
    <w:rsid w:val="00C06F64"/>
    <w:rsid w:val="00C22C21"/>
    <w:rsid w:val="00C4296B"/>
    <w:rsid w:val="00C6326A"/>
    <w:rsid w:val="00C65012"/>
    <w:rsid w:val="00C73B42"/>
    <w:rsid w:val="00C7454E"/>
    <w:rsid w:val="00C82065"/>
    <w:rsid w:val="00C945CF"/>
    <w:rsid w:val="00CA3533"/>
    <w:rsid w:val="00CB5A42"/>
    <w:rsid w:val="00CD2584"/>
    <w:rsid w:val="00CE6BCB"/>
    <w:rsid w:val="00CF6568"/>
    <w:rsid w:val="00CF7414"/>
    <w:rsid w:val="00D07442"/>
    <w:rsid w:val="00D1345C"/>
    <w:rsid w:val="00D2231F"/>
    <w:rsid w:val="00D34134"/>
    <w:rsid w:val="00D45A02"/>
    <w:rsid w:val="00D477F3"/>
    <w:rsid w:val="00D60855"/>
    <w:rsid w:val="00D7169E"/>
    <w:rsid w:val="00D7415A"/>
    <w:rsid w:val="00D83585"/>
    <w:rsid w:val="00DA2CAC"/>
    <w:rsid w:val="00DA3BF0"/>
    <w:rsid w:val="00DA52D5"/>
    <w:rsid w:val="00DB4BA4"/>
    <w:rsid w:val="00DC15E1"/>
    <w:rsid w:val="00DD2C2F"/>
    <w:rsid w:val="00DD5E2F"/>
    <w:rsid w:val="00DD7CAB"/>
    <w:rsid w:val="00DE1ABB"/>
    <w:rsid w:val="00E044BE"/>
    <w:rsid w:val="00E04DBA"/>
    <w:rsid w:val="00E149AC"/>
    <w:rsid w:val="00E22A5D"/>
    <w:rsid w:val="00E42072"/>
    <w:rsid w:val="00E461B0"/>
    <w:rsid w:val="00E5607D"/>
    <w:rsid w:val="00E8161B"/>
    <w:rsid w:val="00E935CE"/>
    <w:rsid w:val="00ED5F20"/>
    <w:rsid w:val="00EF73E5"/>
    <w:rsid w:val="00F04579"/>
    <w:rsid w:val="00F17BFC"/>
    <w:rsid w:val="00F22FB8"/>
    <w:rsid w:val="00F25894"/>
    <w:rsid w:val="00F26A03"/>
    <w:rsid w:val="00F27558"/>
    <w:rsid w:val="00F42C1C"/>
    <w:rsid w:val="00F541D2"/>
    <w:rsid w:val="00F8182C"/>
    <w:rsid w:val="00F84776"/>
    <w:rsid w:val="00F84D7C"/>
    <w:rsid w:val="00F86379"/>
    <w:rsid w:val="00F918BC"/>
    <w:rsid w:val="00FB681E"/>
    <w:rsid w:val="00FB7151"/>
    <w:rsid w:val="00FC2895"/>
    <w:rsid w:val="00FD4391"/>
    <w:rsid w:val="00FE5365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59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1659"/>
    <w:pPr>
      <w:keepNext/>
      <w:jc w:val="center"/>
      <w:outlineLvl w:val="0"/>
    </w:pPr>
    <w:rPr>
      <w:rFonts w:eastAsia="Calibri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A165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A165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A1659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99"/>
    <w:qFormat/>
    <w:rsid w:val="00BA1659"/>
    <w:pPr>
      <w:jc w:val="center"/>
    </w:pPr>
    <w:rPr>
      <w:b/>
      <w:spacing w:val="8"/>
      <w:sz w:val="30"/>
      <w:szCs w:val="20"/>
    </w:rPr>
  </w:style>
  <w:style w:type="character" w:customStyle="1" w:styleId="a8">
    <w:name w:val="Подзаголовок Знак"/>
    <w:link w:val="a7"/>
    <w:uiPriority w:val="99"/>
    <w:locked/>
    <w:rsid w:val="00BA1659"/>
    <w:rPr>
      <w:rFonts w:ascii="Times New Roman" w:hAnsi="Times New Roman" w:cs="Times New Roman"/>
      <w:b/>
      <w:spacing w:val="8"/>
      <w:sz w:val="20"/>
      <w:szCs w:val="20"/>
      <w:lang w:eastAsia="ru-RU"/>
    </w:rPr>
  </w:style>
  <w:style w:type="paragraph" w:customStyle="1" w:styleId="11">
    <w:name w:val="Знак Знак1"/>
    <w:basedOn w:val="a"/>
    <w:uiPriority w:val="99"/>
    <w:rsid w:val="00BF64E7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0">
    <w:name w:val="Знак Знак11"/>
    <w:basedOn w:val="a"/>
    <w:uiPriority w:val="99"/>
    <w:rsid w:val="00DA2CA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rvps4">
    <w:name w:val="rvps4"/>
    <w:basedOn w:val="a"/>
    <w:uiPriority w:val="99"/>
    <w:rsid w:val="00FD4391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44">
    <w:name w:val="rvts44"/>
    <w:uiPriority w:val="99"/>
    <w:rsid w:val="00FD4391"/>
    <w:rPr>
      <w:rFonts w:cs="Times New Roman"/>
    </w:rPr>
  </w:style>
  <w:style w:type="paragraph" w:styleId="a9">
    <w:name w:val="Normal (Web)"/>
    <w:basedOn w:val="a"/>
    <w:uiPriority w:val="99"/>
    <w:rsid w:val="008E4578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99"/>
    <w:qFormat/>
    <w:locked/>
    <w:rsid w:val="006B78B1"/>
    <w:rPr>
      <w:rFonts w:cs="Times New Roman"/>
      <w:b/>
      <w:bCs/>
    </w:rPr>
  </w:style>
  <w:style w:type="paragraph" w:customStyle="1" w:styleId="rvps2">
    <w:name w:val="rvps2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rvps15">
    <w:name w:val="rvps15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2">
    <w:name w:val="Знак Знак12"/>
    <w:basedOn w:val="a"/>
    <w:uiPriority w:val="99"/>
    <w:rsid w:val="00A00226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xfmc1">
    <w:name w:val="xfmc1"/>
    <w:uiPriority w:val="99"/>
    <w:rsid w:val="00D0744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30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4979</Words>
  <Characters>2839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2</cp:lastModifiedBy>
  <cp:revision>2</cp:revision>
  <cp:lastPrinted>2018-07-03T07:49:00Z</cp:lastPrinted>
  <dcterms:created xsi:type="dcterms:W3CDTF">2018-07-18T12:58:00Z</dcterms:created>
  <dcterms:modified xsi:type="dcterms:W3CDTF">2018-07-18T12:58:00Z</dcterms:modified>
</cp:coreProperties>
</file>