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7A" w:rsidRPr="006C497A" w:rsidRDefault="006C497A" w:rsidP="005E675F">
      <w:pPr>
        <w:tabs>
          <w:tab w:val="left" w:pos="2420"/>
          <w:tab w:val="center" w:pos="4677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</w:t>
      </w:r>
      <w:r w:rsidR="005E675F">
        <w:rPr>
          <w:rFonts w:ascii="Times New Roman" w:hAnsi="Times New Roman" w:cs="Times New Roman"/>
          <w:lang w:val="uk-UA"/>
        </w:rPr>
        <w:t xml:space="preserve">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ED24CD">
        <w:rPr>
          <w:rFonts w:ascii="Times New Roman" w:hAnsi="Times New Roman" w:cs="Times New Roman"/>
        </w:rPr>
      </w:r>
      <w:r w:rsidR="00ED24CD" w:rsidRPr="00ED24CD">
        <w:rPr>
          <w:rFonts w:ascii="Times New Roman" w:hAnsi="Times New Roman" w:cs="Times New Roman"/>
        </w:rP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rFonts w:ascii="Times New Roman" w:hAnsi="Times New Roman" w:cs="Times New Roman"/>
          <w:lang w:val="uk-UA"/>
        </w:rPr>
        <w:t xml:space="preserve">                                               </w:t>
      </w:r>
    </w:p>
    <w:p w:rsidR="006C497A" w:rsidRPr="004205D8" w:rsidRDefault="006C497A" w:rsidP="006C497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4205D8">
        <w:rPr>
          <w:rFonts w:ascii="Times New Roman" w:hAnsi="Times New Roman" w:cs="Times New Roman"/>
          <w:b/>
          <w:sz w:val="32"/>
          <w:szCs w:val="32"/>
        </w:rPr>
        <w:t>Україна</w:t>
      </w:r>
      <w:proofErr w:type="spellEnd"/>
      <w:r w:rsidRPr="004205D8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</w:p>
    <w:p w:rsidR="006C497A" w:rsidRPr="004205D8" w:rsidRDefault="006C497A" w:rsidP="006C497A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6C497A" w:rsidRDefault="006C497A" w:rsidP="006C497A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6C497A" w:rsidRPr="006C497A" w:rsidRDefault="006C497A" w:rsidP="006C497A">
      <w:pPr>
        <w:rPr>
          <w:lang w:val="uk-UA" w:eastAsia="ru-RU"/>
        </w:rPr>
      </w:pPr>
    </w:p>
    <w:p w:rsidR="006C497A" w:rsidRPr="004205D8" w:rsidRDefault="006C497A" w:rsidP="006C497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п’ята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C497A" w:rsidRDefault="006C497A" w:rsidP="006C49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серпня </w:t>
      </w:r>
      <w:r w:rsidRPr="004205D8">
        <w:rPr>
          <w:rFonts w:ascii="Times New Roman" w:hAnsi="Times New Roman" w:cs="Times New Roman"/>
          <w:sz w:val="28"/>
          <w:szCs w:val="28"/>
        </w:rPr>
        <w:t xml:space="preserve">  2018 року</w:t>
      </w:r>
    </w:p>
    <w:p w:rsidR="006C497A" w:rsidRPr="00DD6AE5" w:rsidRDefault="006C497A" w:rsidP="006C49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C497A" w:rsidRPr="00DD14DF" w:rsidRDefault="006C497A" w:rsidP="006C49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повноважень</w:t>
      </w:r>
    </w:p>
    <w:p w:rsidR="006C497A" w:rsidRDefault="006C497A" w:rsidP="006C49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депутата  Черняхівської районної ради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Малашевича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Ю.П.</w:t>
      </w:r>
    </w:p>
    <w:p w:rsidR="006C497A" w:rsidRPr="00DD14DF" w:rsidRDefault="006C497A" w:rsidP="006C49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C497A" w:rsidRPr="00DD14DF" w:rsidRDefault="006C497A" w:rsidP="006C49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D14D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Малашевича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Павловича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B35ABE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DD14D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складення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п.2 ч.2 ст.5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статус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рад», п.10 ч.1 ст.43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рада</w:t>
      </w:r>
      <w:proofErr w:type="gramEnd"/>
    </w:p>
    <w:p w:rsidR="006C497A" w:rsidRPr="00DD14DF" w:rsidRDefault="006C497A" w:rsidP="006C497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C497A" w:rsidRPr="00DD14DF" w:rsidRDefault="006C497A" w:rsidP="006C497A">
      <w:pPr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Черняхівської районної ради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Малашевича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Павловича, обраного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в багатомандатному виборчому окрузі за виборчим списком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районної п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proofErr w:type="spellStart"/>
      <w:r w:rsidRPr="006C497A">
        <w:rPr>
          <w:rFonts w:ascii="Times New Roman" w:hAnsi="Times New Roman" w:cs="Times New Roman"/>
          <w:sz w:val="28"/>
          <w:szCs w:val="28"/>
        </w:rPr>
        <w:t>Всеукраїнське</w:t>
      </w:r>
      <w:proofErr w:type="spellEnd"/>
      <w:r w:rsidRPr="006C4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97A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6C497A">
        <w:rPr>
          <w:rFonts w:ascii="Times New Roman" w:hAnsi="Times New Roman" w:cs="Times New Roman"/>
          <w:sz w:val="28"/>
          <w:szCs w:val="28"/>
        </w:rPr>
        <w:t xml:space="preserve"> “Свобода”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, у зв'язку з осо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бистою заявою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складення ним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депутатських повноважень.</w:t>
      </w:r>
    </w:p>
    <w:p w:rsidR="006C497A" w:rsidRPr="00DD14DF" w:rsidRDefault="006C497A" w:rsidP="006C497A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2. Надіслати дане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Черняхівській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районній територіальній виборчій комісії для проведення заміщення депутата.</w:t>
      </w:r>
    </w:p>
    <w:p w:rsidR="006C497A" w:rsidRPr="00DD14DF" w:rsidRDefault="006C497A" w:rsidP="006C497A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14D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</w:p>
    <w:p w:rsidR="006C497A" w:rsidRPr="00DD14DF" w:rsidRDefault="006C497A" w:rsidP="006C49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97A" w:rsidRPr="00DD14DF" w:rsidRDefault="006C497A" w:rsidP="006C497A">
      <w:pPr>
        <w:tabs>
          <w:tab w:val="left" w:pos="611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І.П.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2455" w:rsidRDefault="00CC2455"/>
    <w:sectPr w:rsidR="00CC2455" w:rsidSect="00DD14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C497A"/>
    <w:rsid w:val="005E675F"/>
    <w:rsid w:val="006C497A"/>
    <w:rsid w:val="00CC2455"/>
    <w:rsid w:val="00ED2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7A"/>
  </w:style>
  <w:style w:type="paragraph" w:styleId="1">
    <w:name w:val="heading 1"/>
    <w:basedOn w:val="a"/>
    <w:next w:val="a"/>
    <w:link w:val="10"/>
    <w:qFormat/>
    <w:rsid w:val="006C49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C497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97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6C497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6C49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2018-08-08T06:00:00Z</cp:lastPrinted>
  <dcterms:created xsi:type="dcterms:W3CDTF">2018-07-25T08:26:00Z</dcterms:created>
  <dcterms:modified xsi:type="dcterms:W3CDTF">2018-08-08T06:00:00Z</dcterms:modified>
</cp:coreProperties>
</file>