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65" w:rsidRDefault="00463395" w:rsidP="001D371E">
      <w:pPr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1pt;margin-top:0;width:45.5pt;height:62.5pt;z-index:251658240" fillcolor="window">
            <v:imagedata r:id="rId7" o:title="" gain="69719f"/>
            <w10:wrap type="square" side="right"/>
          </v:shape>
        </w:pict>
      </w:r>
      <w:r w:rsidR="008F5E65">
        <w:rPr>
          <w:lang w:val="uk-UA"/>
        </w:rPr>
        <w:tab/>
      </w:r>
      <w:r w:rsidR="008F5E65">
        <w:rPr>
          <w:lang w:val="uk-UA"/>
        </w:rPr>
        <w:tab/>
      </w:r>
      <w:r w:rsidR="008F5E65">
        <w:rPr>
          <w:lang w:val="uk-UA"/>
        </w:rPr>
        <w:tab/>
      </w:r>
      <w:r w:rsidR="008F5E65">
        <w:rPr>
          <w:lang w:val="uk-UA"/>
        </w:rPr>
        <w:tab/>
      </w:r>
      <w:r w:rsidR="008F5E65">
        <w:rPr>
          <w:lang w:val="uk-UA"/>
        </w:rPr>
        <w:br w:type="textWrapping" w:clear="all"/>
      </w:r>
    </w:p>
    <w:p w:rsidR="008F5E65" w:rsidRDefault="008F5E65">
      <w:pPr>
        <w:pStyle w:val="a3"/>
        <w:spacing w:line="360" w:lineRule="auto"/>
      </w:pPr>
      <w:r>
        <w:t>Україна</w:t>
      </w:r>
    </w:p>
    <w:p w:rsidR="008F5E65" w:rsidRPr="00237D9F" w:rsidRDefault="008F5E65">
      <w:pPr>
        <w:pStyle w:val="3"/>
        <w:spacing w:line="360" w:lineRule="auto"/>
        <w:rPr>
          <w:lang w:val="uk-UA"/>
        </w:rPr>
      </w:pPr>
      <w:r>
        <w:t>Ч</w:t>
      </w:r>
      <w:proofErr w:type="spellStart"/>
      <w:r>
        <w:rPr>
          <w:lang w:val="uk-UA"/>
        </w:rPr>
        <w:t>ерняхівська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района</w:t>
      </w:r>
      <w:proofErr w:type="spellEnd"/>
      <w:r>
        <w:rPr>
          <w:lang w:val="uk-UA"/>
        </w:rPr>
        <w:t xml:space="preserve"> рада</w:t>
      </w:r>
    </w:p>
    <w:p w:rsidR="008F5E65" w:rsidRPr="00237D9F" w:rsidRDefault="008F5E65">
      <w:pPr>
        <w:pStyle w:val="1"/>
        <w:spacing w:line="360" w:lineRule="auto"/>
        <w:jc w:val="center"/>
        <w:rPr>
          <w:b/>
          <w:bCs/>
          <w:lang w:val="uk-UA"/>
        </w:rPr>
      </w:pPr>
      <w:proofErr w:type="gramStart"/>
      <w:r>
        <w:rPr>
          <w:b/>
          <w:bCs/>
        </w:rPr>
        <w:t>Р</w:t>
      </w:r>
      <w:proofErr w:type="spellStart"/>
      <w:proofErr w:type="gramEnd"/>
      <w:r>
        <w:rPr>
          <w:b/>
          <w:bCs/>
          <w:lang w:val="uk-UA"/>
        </w:rPr>
        <w:t>ішення</w:t>
      </w:r>
      <w:proofErr w:type="spellEnd"/>
    </w:p>
    <w:p w:rsidR="008F5E65" w:rsidRDefault="008F5E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F5E65" w:rsidRPr="00372722" w:rsidRDefault="008F5E65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Двадцять </w:t>
      </w:r>
      <w:r w:rsidR="00DF57A4">
        <w:rPr>
          <w:sz w:val="28"/>
          <w:szCs w:val="28"/>
          <w:lang w:val="uk-UA"/>
        </w:rPr>
        <w:t>шоста</w:t>
      </w:r>
      <w:r>
        <w:rPr>
          <w:sz w:val="28"/>
          <w:szCs w:val="28"/>
          <w:lang w:val="uk-UA"/>
        </w:rPr>
        <w:t xml:space="preserve"> </w:t>
      </w:r>
      <w:r w:rsidRPr="00372722">
        <w:rPr>
          <w:sz w:val="28"/>
          <w:szCs w:val="28"/>
          <w:lang w:val="uk-UA"/>
        </w:rPr>
        <w:t xml:space="preserve"> сесія</w:t>
      </w:r>
      <w:r>
        <w:rPr>
          <w:sz w:val="28"/>
          <w:szCs w:val="28"/>
          <w:lang w:val="uk-UA"/>
        </w:rPr>
        <w:t xml:space="preserve"> </w:t>
      </w:r>
      <w:r w:rsidRPr="00372722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Pr="00372722">
        <w:rPr>
          <w:sz w:val="28"/>
          <w:szCs w:val="28"/>
          <w:lang w:val="uk-UA"/>
        </w:rPr>
        <w:t>VІІ скликання</w:t>
      </w:r>
    </w:p>
    <w:p w:rsidR="008F5E65" w:rsidRPr="00372722" w:rsidRDefault="00DF57A4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</w:t>
      </w:r>
      <w:r w:rsidR="008F5E65" w:rsidRPr="00372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8F5E65">
        <w:rPr>
          <w:sz w:val="28"/>
          <w:szCs w:val="28"/>
          <w:lang w:val="uk-UA"/>
        </w:rPr>
        <w:t xml:space="preserve">  2018</w:t>
      </w:r>
      <w:r w:rsidR="008F5E65" w:rsidRPr="00372722">
        <w:rPr>
          <w:sz w:val="28"/>
          <w:szCs w:val="28"/>
          <w:lang w:val="uk-UA"/>
        </w:rPr>
        <w:t xml:space="preserve"> року</w:t>
      </w:r>
    </w:p>
    <w:p w:rsidR="008F5E65" w:rsidRPr="00592B4F" w:rsidRDefault="008F5E65" w:rsidP="00A44F66">
      <w:pPr>
        <w:jc w:val="both"/>
        <w:rPr>
          <w:sz w:val="28"/>
          <w:szCs w:val="28"/>
          <w:lang w:val="uk-UA"/>
        </w:rPr>
      </w:pPr>
    </w:p>
    <w:p w:rsidR="008F5E65" w:rsidRDefault="008F5E65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43"/>
        <w:gridCol w:w="4728"/>
      </w:tblGrid>
      <w:tr w:rsidR="008F5E65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8F5E65" w:rsidRDefault="008F5E65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за                        </w:t>
            </w:r>
            <w:r w:rsidR="00DF57A4">
              <w:rPr>
                <w:sz w:val="28"/>
                <w:szCs w:val="28"/>
                <w:lang w:val="uk-UA"/>
              </w:rPr>
              <w:t>9 місяців</w:t>
            </w:r>
            <w:r>
              <w:rPr>
                <w:sz w:val="28"/>
                <w:szCs w:val="28"/>
                <w:lang w:val="uk-UA"/>
              </w:rPr>
              <w:t xml:space="preserve">  2018 року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8F5E65" w:rsidRDefault="008F5E6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F5E65" w:rsidRDefault="008F5E65">
      <w:pPr>
        <w:rPr>
          <w:sz w:val="28"/>
          <w:szCs w:val="28"/>
        </w:rPr>
      </w:pPr>
    </w:p>
    <w:p w:rsidR="008F5E65" w:rsidRPr="00933E72" w:rsidRDefault="008F5E65">
      <w:pPr>
        <w:rPr>
          <w:sz w:val="28"/>
          <w:szCs w:val="28"/>
        </w:rPr>
      </w:pPr>
    </w:p>
    <w:p w:rsidR="008F5E65" w:rsidRDefault="008F5E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F5E65" w:rsidRDefault="008F5E65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4E0215">
        <w:rPr>
          <w:sz w:val="28"/>
          <w:szCs w:val="28"/>
          <w:lang w:val="uk-UA"/>
        </w:rPr>
        <w:t>“Про</w:t>
      </w:r>
      <w:proofErr w:type="spellEnd"/>
      <w:r w:rsidRPr="004E0215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4E0215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 Бюджетного кодексу України, заслухавши інформацію начальника управління фінансів райдержадміністрації </w:t>
      </w:r>
      <w:proofErr w:type="spellStart"/>
      <w:r>
        <w:rPr>
          <w:sz w:val="28"/>
          <w:szCs w:val="28"/>
          <w:lang w:val="uk-UA"/>
        </w:rPr>
        <w:t>Кондрацької</w:t>
      </w:r>
      <w:proofErr w:type="spellEnd"/>
      <w:r>
        <w:rPr>
          <w:sz w:val="28"/>
          <w:szCs w:val="28"/>
          <w:lang w:val="uk-UA"/>
        </w:rPr>
        <w:t xml:space="preserve"> О.В., та враховуючи рекомендації </w:t>
      </w:r>
      <w:r w:rsidRPr="00970BFD">
        <w:rPr>
          <w:sz w:val="28"/>
          <w:szCs w:val="28"/>
          <w:lang w:val="uk-UA"/>
        </w:rPr>
        <w:t>постійної комісії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районна рада</w:t>
      </w:r>
    </w:p>
    <w:p w:rsidR="008F5E65" w:rsidRDefault="008F5E65">
      <w:pPr>
        <w:jc w:val="both"/>
        <w:rPr>
          <w:sz w:val="28"/>
          <w:szCs w:val="28"/>
          <w:lang w:val="uk-UA"/>
        </w:rPr>
      </w:pPr>
    </w:p>
    <w:p w:rsidR="008F5E65" w:rsidRDefault="008F5E65">
      <w:pPr>
        <w:jc w:val="both"/>
        <w:rPr>
          <w:sz w:val="28"/>
          <w:szCs w:val="28"/>
          <w:lang w:val="uk-UA"/>
        </w:rPr>
      </w:pPr>
    </w:p>
    <w:p w:rsidR="008F5E65" w:rsidRDefault="008F5E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F5E65" w:rsidRDefault="008F5E65">
      <w:pPr>
        <w:rPr>
          <w:sz w:val="28"/>
          <w:szCs w:val="28"/>
          <w:lang w:val="uk-UA"/>
        </w:rPr>
      </w:pPr>
    </w:p>
    <w:p w:rsidR="008F5E65" w:rsidRPr="00A44F66" w:rsidRDefault="008F5E65" w:rsidP="00A44F66">
      <w:pPr>
        <w:pStyle w:val="a6"/>
        <w:ind w:left="0" w:firstLine="720"/>
      </w:pPr>
      <w:r>
        <w:t xml:space="preserve">Затвердити звіт про використання коштів резервного фонду районного бюджету за </w:t>
      </w:r>
      <w:r w:rsidR="00DF57A4">
        <w:t>9 місяців</w:t>
      </w:r>
      <w:r>
        <w:t xml:space="preserve"> 2018 року  у </w:t>
      </w:r>
      <w:r w:rsidRPr="003F4F4A">
        <w:t xml:space="preserve">сумі </w:t>
      </w:r>
      <w:r>
        <w:t xml:space="preserve">0,00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8F5E65" w:rsidRPr="00873084" w:rsidRDefault="008F5E65" w:rsidP="00873084">
      <w:pPr>
        <w:pStyle w:val="a6"/>
        <w:ind w:left="0" w:firstLine="720"/>
        <w:rPr>
          <w:lang w:val="ru-RU"/>
        </w:rPr>
      </w:pPr>
    </w:p>
    <w:p w:rsidR="008F5E65" w:rsidRDefault="008F5E65">
      <w:pPr>
        <w:jc w:val="both"/>
        <w:rPr>
          <w:sz w:val="28"/>
          <w:szCs w:val="28"/>
          <w:lang w:val="uk-UA"/>
        </w:rPr>
      </w:pPr>
    </w:p>
    <w:p w:rsidR="008F5E65" w:rsidRPr="00873084" w:rsidRDefault="008F5E65">
      <w:pPr>
        <w:jc w:val="both"/>
        <w:rPr>
          <w:sz w:val="28"/>
          <w:szCs w:val="28"/>
          <w:lang w:val="uk-UA"/>
        </w:rPr>
      </w:pPr>
    </w:p>
    <w:p w:rsidR="008F5E65" w:rsidRDefault="008F5E65">
      <w:pPr>
        <w:jc w:val="both"/>
        <w:rPr>
          <w:sz w:val="28"/>
          <w:szCs w:val="28"/>
          <w:lang w:val="uk-UA"/>
        </w:rPr>
      </w:pPr>
    </w:p>
    <w:p w:rsidR="008F5E65" w:rsidRPr="000D6C60" w:rsidRDefault="008F5E65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</w:t>
      </w:r>
      <w:proofErr w:type="spellStart"/>
      <w:r w:rsidRPr="000D6C60">
        <w:rPr>
          <w:sz w:val="28"/>
          <w:szCs w:val="28"/>
          <w:lang w:val="uk-UA"/>
        </w:rPr>
        <w:t>Бовсунівський</w:t>
      </w:r>
      <w:proofErr w:type="spellEnd"/>
    </w:p>
    <w:p w:rsidR="008F5E65" w:rsidRDefault="008F5E65">
      <w:pPr>
        <w:jc w:val="both"/>
        <w:rPr>
          <w:sz w:val="28"/>
          <w:szCs w:val="28"/>
          <w:lang w:val="uk-UA"/>
        </w:rPr>
      </w:pPr>
    </w:p>
    <w:p w:rsidR="008F5E65" w:rsidRDefault="008F5E65">
      <w:pPr>
        <w:jc w:val="both"/>
      </w:pPr>
    </w:p>
    <w:p w:rsidR="008F5E65" w:rsidRPr="00BB5104" w:rsidRDefault="008F5E65">
      <w:pPr>
        <w:jc w:val="both"/>
        <w:rPr>
          <w:sz w:val="28"/>
          <w:szCs w:val="28"/>
        </w:rPr>
      </w:pPr>
    </w:p>
    <w:sectPr w:rsidR="008F5E65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E65" w:rsidRDefault="008F5E65">
      <w:r>
        <w:separator/>
      </w:r>
    </w:p>
  </w:endnote>
  <w:endnote w:type="continuationSeparator" w:id="0">
    <w:p w:rsidR="008F5E65" w:rsidRDefault="008F5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E65" w:rsidRDefault="008F5E65">
      <w:r>
        <w:separator/>
      </w:r>
    </w:p>
  </w:footnote>
  <w:footnote w:type="continuationSeparator" w:id="0">
    <w:p w:rsidR="008F5E65" w:rsidRDefault="008F5E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35F"/>
    <w:rsid w:val="000558B9"/>
    <w:rsid w:val="00072D32"/>
    <w:rsid w:val="000831DF"/>
    <w:rsid w:val="000974EA"/>
    <w:rsid w:val="000C67EC"/>
    <w:rsid w:val="000D6C60"/>
    <w:rsid w:val="000F62D8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5ABA"/>
    <w:rsid w:val="001A2C7D"/>
    <w:rsid w:val="001B5A06"/>
    <w:rsid w:val="001C4C7E"/>
    <w:rsid w:val="001D371E"/>
    <w:rsid w:val="001D3CB0"/>
    <w:rsid w:val="001E4236"/>
    <w:rsid w:val="002007D0"/>
    <w:rsid w:val="00202562"/>
    <w:rsid w:val="00211151"/>
    <w:rsid w:val="002161BA"/>
    <w:rsid w:val="002340A7"/>
    <w:rsid w:val="00237D9F"/>
    <w:rsid w:val="002B7F0D"/>
    <w:rsid w:val="002D4CF6"/>
    <w:rsid w:val="002D6E70"/>
    <w:rsid w:val="002F33E0"/>
    <w:rsid w:val="002F6344"/>
    <w:rsid w:val="00320F09"/>
    <w:rsid w:val="00330F75"/>
    <w:rsid w:val="0033532F"/>
    <w:rsid w:val="00337BD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63395"/>
    <w:rsid w:val="00463AC7"/>
    <w:rsid w:val="004A1154"/>
    <w:rsid w:val="004E0215"/>
    <w:rsid w:val="004E4D47"/>
    <w:rsid w:val="004F3355"/>
    <w:rsid w:val="005002EE"/>
    <w:rsid w:val="00501578"/>
    <w:rsid w:val="00530F28"/>
    <w:rsid w:val="005720A3"/>
    <w:rsid w:val="00586E63"/>
    <w:rsid w:val="00592B4F"/>
    <w:rsid w:val="00592F89"/>
    <w:rsid w:val="00595DE6"/>
    <w:rsid w:val="005D40A0"/>
    <w:rsid w:val="005D7E9C"/>
    <w:rsid w:val="00621EA1"/>
    <w:rsid w:val="0063102A"/>
    <w:rsid w:val="0064428C"/>
    <w:rsid w:val="00665F32"/>
    <w:rsid w:val="00685012"/>
    <w:rsid w:val="00691513"/>
    <w:rsid w:val="00693C51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56AE"/>
    <w:rsid w:val="007C709D"/>
    <w:rsid w:val="007D111C"/>
    <w:rsid w:val="007D4BB5"/>
    <w:rsid w:val="007F44ED"/>
    <w:rsid w:val="008158E7"/>
    <w:rsid w:val="00837E04"/>
    <w:rsid w:val="008400B1"/>
    <w:rsid w:val="0084191A"/>
    <w:rsid w:val="00843F31"/>
    <w:rsid w:val="00857287"/>
    <w:rsid w:val="00865800"/>
    <w:rsid w:val="00873084"/>
    <w:rsid w:val="00882285"/>
    <w:rsid w:val="008923BF"/>
    <w:rsid w:val="00893C7E"/>
    <w:rsid w:val="00894C1C"/>
    <w:rsid w:val="008E3E1A"/>
    <w:rsid w:val="008F5E65"/>
    <w:rsid w:val="00911E86"/>
    <w:rsid w:val="00933E72"/>
    <w:rsid w:val="00934540"/>
    <w:rsid w:val="00953BB4"/>
    <w:rsid w:val="00961481"/>
    <w:rsid w:val="00970BFD"/>
    <w:rsid w:val="009A0F07"/>
    <w:rsid w:val="009B4852"/>
    <w:rsid w:val="009C7312"/>
    <w:rsid w:val="009D28F0"/>
    <w:rsid w:val="009E6478"/>
    <w:rsid w:val="00A03CCD"/>
    <w:rsid w:val="00A44F66"/>
    <w:rsid w:val="00A664FB"/>
    <w:rsid w:val="00A83C5E"/>
    <w:rsid w:val="00A93BB4"/>
    <w:rsid w:val="00A94684"/>
    <w:rsid w:val="00AB005F"/>
    <w:rsid w:val="00AB73F3"/>
    <w:rsid w:val="00AF53D2"/>
    <w:rsid w:val="00B0080E"/>
    <w:rsid w:val="00B03A47"/>
    <w:rsid w:val="00B14814"/>
    <w:rsid w:val="00B51C57"/>
    <w:rsid w:val="00B6016E"/>
    <w:rsid w:val="00B65F75"/>
    <w:rsid w:val="00B9421B"/>
    <w:rsid w:val="00BB5104"/>
    <w:rsid w:val="00BF7F43"/>
    <w:rsid w:val="00C04D96"/>
    <w:rsid w:val="00C13A10"/>
    <w:rsid w:val="00C90FC3"/>
    <w:rsid w:val="00C924B6"/>
    <w:rsid w:val="00CB05D7"/>
    <w:rsid w:val="00CB287D"/>
    <w:rsid w:val="00CE7337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B2D30"/>
    <w:rsid w:val="00EE7E02"/>
    <w:rsid w:val="00F751EB"/>
    <w:rsid w:val="00F87B39"/>
    <w:rsid w:val="00FA2FD8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767</Characters>
  <Application>Microsoft Office Word</Application>
  <DocSecurity>0</DocSecurity>
  <Lines>6</Lines>
  <Paragraphs>1</Paragraphs>
  <ScaleCrop>false</ScaleCrop>
  <Company>Районна рада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Районна рада</dc:creator>
  <cp:keywords/>
  <dc:description/>
  <cp:lastModifiedBy>Админ</cp:lastModifiedBy>
  <cp:revision>6</cp:revision>
  <cp:lastPrinted>2018-10-29T10:56:00Z</cp:lastPrinted>
  <dcterms:created xsi:type="dcterms:W3CDTF">2018-07-19T08:31:00Z</dcterms:created>
  <dcterms:modified xsi:type="dcterms:W3CDTF">2018-10-29T10:57:00Z</dcterms:modified>
</cp:coreProperties>
</file>