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ED" w:rsidRPr="003A28A3" w:rsidRDefault="004F79ED" w:rsidP="004F79ED">
      <w:pPr>
        <w:rPr>
          <w:b/>
        </w:rPr>
      </w:pPr>
    </w:p>
    <w:p w:rsidR="007B015A" w:rsidRDefault="004F79ED" w:rsidP="007B0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7B015A">
        <w:rPr>
          <w:b/>
          <w:sz w:val="28"/>
          <w:szCs w:val="28"/>
        </w:rPr>
        <w:t xml:space="preserve">                  </w:t>
      </w:r>
      <w:r w:rsidR="003A06A6">
        <w:rPr>
          <w:b/>
          <w:sz w:val="28"/>
          <w:szCs w:val="28"/>
        </w:rPr>
        <w:t xml:space="preserve">                                                </w:t>
      </w:r>
    </w:p>
    <w:p w:rsidR="00C4443D" w:rsidRPr="00C4443D" w:rsidRDefault="007B015A" w:rsidP="00C4443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C4443D" w:rsidRPr="00C4443D">
        <w:rPr>
          <w:sz w:val="28"/>
          <w:szCs w:val="28"/>
        </w:rPr>
        <w:t>ПОГОДЖЕНО:</w:t>
      </w:r>
    </w:p>
    <w:p w:rsidR="00C4443D" w:rsidRPr="00C4443D" w:rsidRDefault="00C4443D" w:rsidP="00C4443D">
      <w:pPr>
        <w:jc w:val="center"/>
        <w:rPr>
          <w:sz w:val="28"/>
          <w:szCs w:val="28"/>
        </w:rPr>
      </w:pPr>
      <w:r w:rsidRPr="00C4443D">
        <w:rPr>
          <w:sz w:val="28"/>
          <w:szCs w:val="28"/>
        </w:rPr>
        <w:t xml:space="preserve">                        </w:t>
      </w:r>
      <w:r w:rsidR="006F3367">
        <w:rPr>
          <w:sz w:val="28"/>
          <w:szCs w:val="28"/>
        </w:rPr>
        <w:t xml:space="preserve">             </w:t>
      </w:r>
      <w:r w:rsidR="006F3367" w:rsidRPr="00441A17">
        <w:rPr>
          <w:sz w:val="28"/>
          <w:szCs w:val="28"/>
          <w:lang w:val="ru-RU"/>
        </w:rPr>
        <w:t>Г</w:t>
      </w:r>
      <w:r w:rsidR="006F3367">
        <w:rPr>
          <w:sz w:val="28"/>
          <w:szCs w:val="28"/>
        </w:rPr>
        <w:t>олова</w:t>
      </w:r>
      <w:r w:rsidRPr="00C4443D">
        <w:rPr>
          <w:sz w:val="28"/>
          <w:szCs w:val="28"/>
        </w:rPr>
        <w:t xml:space="preserve"> районної </w:t>
      </w:r>
      <w:proofErr w:type="gramStart"/>
      <w:r w:rsidRPr="00C4443D">
        <w:rPr>
          <w:sz w:val="28"/>
          <w:szCs w:val="28"/>
        </w:rPr>
        <w:t>ради</w:t>
      </w:r>
      <w:proofErr w:type="gramEnd"/>
    </w:p>
    <w:p w:rsidR="00C4443D" w:rsidRPr="00C4443D" w:rsidRDefault="00C4443D" w:rsidP="00C4443D">
      <w:pPr>
        <w:jc w:val="right"/>
        <w:rPr>
          <w:sz w:val="28"/>
          <w:szCs w:val="28"/>
        </w:rPr>
      </w:pPr>
      <w:r w:rsidRPr="00C4443D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2F560D">
        <w:rPr>
          <w:sz w:val="28"/>
          <w:szCs w:val="28"/>
        </w:rPr>
        <w:t xml:space="preserve"> </w:t>
      </w:r>
      <w:r w:rsidRPr="00C4443D">
        <w:rPr>
          <w:sz w:val="28"/>
          <w:szCs w:val="28"/>
        </w:rPr>
        <w:t xml:space="preserve"> </w:t>
      </w:r>
    </w:p>
    <w:p w:rsidR="0039212C" w:rsidRPr="006F3367" w:rsidRDefault="00CF1438" w:rsidP="00CF14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1D063E">
        <w:rPr>
          <w:sz w:val="28"/>
          <w:szCs w:val="28"/>
        </w:rPr>
        <w:t xml:space="preserve">                 </w:t>
      </w:r>
      <w:r w:rsidR="001D063E" w:rsidRPr="001D063E">
        <w:rPr>
          <w:sz w:val="28"/>
          <w:szCs w:val="28"/>
          <w:lang w:val="ru-RU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6F3367">
        <w:rPr>
          <w:sz w:val="28"/>
          <w:szCs w:val="28"/>
        </w:rPr>
        <w:t>І.П.</w:t>
      </w:r>
      <w:proofErr w:type="spellStart"/>
      <w:r w:rsidR="006F3367">
        <w:rPr>
          <w:sz w:val="28"/>
          <w:szCs w:val="28"/>
        </w:rPr>
        <w:t>Бовсунівський</w:t>
      </w:r>
      <w:proofErr w:type="spellEnd"/>
      <w:r w:rsidR="006F3367" w:rsidRPr="006F3367">
        <w:rPr>
          <w:sz w:val="28"/>
          <w:szCs w:val="28"/>
        </w:rPr>
        <w:t xml:space="preserve"> </w:t>
      </w:r>
    </w:p>
    <w:p w:rsidR="004F79ED" w:rsidRPr="003A06A6" w:rsidRDefault="004F79ED" w:rsidP="004F79ED">
      <w:pPr>
        <w:jc w:val="right"/>
        <w:rPr>
          <w:sz w:val="28"/>
          <w:szCs w:val="28"/>
        </w:rPr>
      </w:pPr>
      <w:r w:rsidRPr="003A06A6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3A06A6">
        <w:rPr>
          <w:sz w:val="28"/>
          <w:szCs w:val="28"/>
        </w:rPr>
        <w:t xml:space="preserve">                </w:t>
      </w:r>
      <w:r w:rsidRPr="003A06A6">
        <w:rPr>
          <w:sz w:val="28"/>
          <w:szCs w:val="28"/>
        </w:rPr>
        <w:t xml:space="preserve"> </w:t>
      </w:r>
    </w:p>
    <w:p w:rsidR="004F79ED" w:rsidRPr="0001714C" w:rsidRDefault="004F79ED" w:rsidP="004F79ED">
      <w:pPr>
        <w:rPr>
          <w:sz w:val="28"/>
          <w:szCs w:val="28"/>
        </w:rPr>
      </w:pPr>
    </w:p>
    <w:p w:rsidR="003A06A6" w:rsidRDefault="003A06A6" w:rsidP="0039212C">
      <w:pPr>
        <w:rPr>
          <w:b/>
          <w:sz w:val="28"/>
          <w:szCs w:val="28"/>
        </w:rPr>
      </w:pPr>
    </w:p>
    <w:p w:rsidR="004F79ED" w:rsidRDefault="003A06A6" w:rsidP="004F7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ГРАФІК</w:t>
      </w:r>
    </w:p>
    <w:p w:rsidR="00E30F72" w:rsidRDefault="003A06A6" w:rsidP="004F7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засідань</w:t>
      </w:r>
      <w:r w:rsidR="001E4795">
        <w:rPr>
          <w:b/>
          <w:sz w:val="28"/>
          <w:szCs w:val="28"/>
        </w:rPr>
        <w:t xml:space="preserve">  постійних  комісій</w:t>
      </w:r>
      <w:r w:rsidR="004F79ED">
        <w:rPr>
          <w:b/>
          <w:sz w:val="28"/>
          <w:szCs w:val="28"/>
        </w:rPr>
        <w:t xml:space="preserve"> з питань підготовки </w:t>
      </w:r>
      <w:r w:rsidR="00523825">
        <w:rPr>
          <w:b/>
          <w:sz w:val="28"/>
          <w:szCs w:val="28"/>
        </w:rPr>
        <w:t xml:space="preserve"> два</w:t>
      </w:r>
      <w:r w:rsidR="00B61140">
        <w:rPr>
          <w:b/>
          <w:sz w:val="28"/>
          <w:szCs w:val="28"/>
        </w:rPr>
        <w:t>дцят</w:t>
      </w:r>
      <w:r w:rsidR="00EF6C14">
        <w:rPr>
          <w:b/>
          <w:sz w:val="28"/>
          <w:szCs w:val="28"/>
        </w:rPr>
        <w:t xml:space="preserve">ь </w:t>
      </w:r>
      <w:r w:rsidR="00C74F98">
        <w:rPr>
          <w:b/>
          <w:sz w:val="28"/>
          <w:szCs w:val="28"/>
        </w:rPr>
        <w:t>сьом</w:t>
      </w:r>
      <w:r w:rsidR="00FA76FB">
        <w:rPr>
          <w:b/>
          <w:sz w:val="28"/>
          <w:szCs w:val="28"/>
        </w:rPr>
        <w:t>ої</w:t>
      </w:r>
      <w:r w:rsidR="00392F2C">
        <w:rPr>
          <w:b/>
          <w:sz w:val="28"/>
          <w:szCs w:val="28"/>
        </w:rPr>
        <w:t xml:space="preserve"> </w:t>
      </w:r>
      <w:r w:rsidR="004F79ED">
        <w:rPr>
          <w:b/>
          <w:sz w:val="28"/>
          <w:szCs w:val="28"/>
        </w:rPr>
        <w:t>сесії</w:t>
      </w:r>
      <w:r w:rsidR="004F79ED" w:rsidRPr="0043126B">
        <w:rPr>
          <w:b/>
          <w:sz w:val="28"/>
          <w:szCs w:val="28"/>
        </w:rPr>
        <w:t xml:space="preserve"> </w:t>
      </w:r>
    </w:p>
    <w:p w:rsidR="004F79ED" w:rsidRDefault="004F79ED" w:rsidP="004F79ED">
      <w:pPr>
        <w:jc w:val="center"/>
        <w:rPr>
          <w:b/>
          <w:sz w:val="28"/>
          <w:szCs w:val="28"/>
        </w:rPr>
      </w:pPr>
      <w:r w:rsidRPr="0043126B">
        <w:rPr>
          <w:b/>
          <w:sz w:val="28"/>
          <w:szCs w:val="28"/>
        </w:rPr>
        <w:t>районної ради</w:t>
      </w:r>
      <w:r>
        <w:rPr>
          <w:b/>
          <w:sz w:val="28"/>
          <w:szCs w:val="28"/>
        </w:rPr>
        <w:t xml:space="preserve"> </w:t>
      </w:r>
      <w:r w:rsidRPr="0043126B">
        <w:rPr>
          <w:b/>
          <w:sz w:val="28"/>
          <w:szCs w:val="28"/>
          <w:lang w:val="en-US"/>
        </w:rPr>
        <w:t>VI</w:t>
      </w:r>
      <w:r w:rsidR="00422D3B">
        <w:rPr>
          <w:b/>
          <w:sz w:val="28"/>
          <w:szCs w:val="28"/>
        </w:rPr>
        <w:t>І</w:t>
      </w:r>
      <w:r w:rsidRPr="00FB06A7">
        <w:rPr>
          <w:b/>
          <w:sz w:val="28"/>
          <w:szCs w:val="28"/>
        </w:rPr>
        <w:t xml:space="preserve"> </w:t>
      </w:r>
      <w:r w:rsidRPr="0043126B">
        <w:rPr>
          <w:b/>
          <w:sz w:val="28"/>
          <w:szCs w:val="28"/>
        </w:rPr>
        <w:t>скликання</w:t>
      </w:r>
      <w:r>
        <w:rPr>
          <w:b/>
          <w:sz w:val="28"/>
          <w:szCs w:val="28"/>
        </w:rPr>
        <w:t xml:space="preserve"> від </w:t>
      </w:r>
      <w:r w:rsidR="00C74F98">
        <w:rPr>
          <w:b/>
          <w:sz w:val="28"/>
          <w:szCs w:val="28"/>
        </w:rPr>
        <w:t>04 грудня</w:t>
      </w:r>
      <w:r w:rsidR="006F3367">
        <w:rPr>
          <w:b/>
          <w:sz w:val="28"/>
          <w:szCs w:val="28"/>
        </w:rPr>
        <w:t xml:space="preserve"> 2018</w:t>
      </w:r>
      <w:r w:rsidR="00392F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року</w:t>
      </w:r>
    </w:p>
    <w:p w:rsidR="004F79ED" w:rsidRPr="00FB06A7" w:rsidRDefault="004F79ED" w:rsidP="004F79ED">
      <w:pPr>
        <w:rPr>
          <w:b/>
          <w:sz w:val="28"/>
          <w:szCs w:val="28"/>
        </w:rPr>
      </w:pPr>
    </w:p>
    <w:p w:rsidR="00B76774" w:rsidRDefault="00B76774" w:rsidP="004352E7">
      <w:pPr>
        <w:pStyle w:val="a6"/>
        <w:ind w:left="0"/>
        <w:rPr>
          <w:b/>
          <w:bCs/>
          <w:sz w:val="28"/>
          <w:szCs w:val="28"/>
          <w:u w:val="single"/>
        </w:rPr>
      </w:pPr>
    </w:p>
    <w:tbl>
      <w:tblPr>
        <w:tblStyle w:val="ab"/>
        <w:tblW w:w="0" w:type="auto"/>
        <w:tblLook w:val="01E0"/>
      </w:tblPr>
      <w:tblGrid>
        <w:gridCol w:w="608"/>
        <w:gridCol w:w="3333"/>
        <w:gridCol w:w="1971"/>
        <w:gridCol w:w="1971"/>
        <w:gridCol w:w="1625"/>
      </w:tblGrid>
      <w:tr w:rsidR="003A06A6" w:rsidTr="0039212C">
        <w:tc>
          <w:tcPr>
            <w:tcW w:w="608" w:type="dxa"/>
          </w:tcPr>
          <w:p w:rsidR="003A06A6" w:rsidRDefault="003A06A6" w:rsidP="00B76774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3A06A6" w:rsidRPr="003A06A6" w:rsidRDefault="003A06A6" w:rsidP="00B76774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333" w:type="dxa"/>
          </w:tcPr>
          <w:p w:rsid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 w:rsidRPr="003A06A6">
              <w:rPr>
                <w:bCs/>
                <w:sz w:val="28"/>
                <w:szCs w:val="28"/>
              </w:rPr>
              <w:t>Назва постійної комісії</w:t>
            </w:r>
          </w:p>
          <w:p w:rsidR="003A06A6" w:rsidRP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районної ради</w:t>
            </w:r>
          </w:p>
        </w:tc>
        <w:tc>
          <w:tcPr>
            <w:tcW w:w="1971" w:type="dxa"/>
          </w:tcPr>
          <w:p w:rsid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Дата</w:t>
            </w:r>
          </w:p>
          <w:p w:rsid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проведення</w:t>
            </w:r>
          </w:p>
          <w:p w:rsidR="001633E4" w:rsidRPr="003A06A6" w:rsidRDefault="001633E4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засідання</w:t>
            </w:r>
          </w:p>
        </w:tc>
        <w:tc>
          <w:tcPr>
            <w:tcW w:w="1971" w:type="dxa"/>
          </w:tcPr>
          <w:p w:rsid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Час</w:t>
            </w:r>
          </w:p>
          <w:p w:rsidR="003A06A6" w:rsidRP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проведення</w:t>
            </w:r>
          </w:p>
        </w:tc>
        <w:tc>
          <w:tcPr>
            <w:tcW w:w="1625" w:type="dxa"/>
          </w:tcPr>
          <w:p w:rsidR="003A06A6" w:rsidRPr="003A06A6" w:rsidRDefault="003A06A6" w:rsidP="001633E4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Місце проведення</w:t>
            </w:r>
          </w:p>
        </w:tc>
      </w:tr>
      <w:tr w:rsidR="00936D97" w:rsidTr="0013544E">
        <w:trPr>
          <w:trHeight w:val="1445"/>
        </w:trPr>
        <w:tc>
          <w:tcPr>
            <w:tcW w:w="608" w:type="dxa"/>
          </w:tcPr>
          <w:p w:rsidR="00936D97" w:rsidRPr="003A06A6" w:rsidRDefault="00936D97" w:rsidP="00B76774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 w:rsidRPr="003A06A6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936D97" w:rsidRPr="003A06A6" w:rsidRDefault="00936D97" w:rsidP="005A03ED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  <w:r w:rsidRPr="0099450D">
              <w:rPr>
                <w:sz w:val="28"/>
                <w:szCs w:val="28"/>
              </w:rPr>
              <w:t>Постійна комісія з питань регламенту, депутатської етики, законності, правопорядку та  прав людини</w:t>
            </w:r>
          </w:p>
        </w:tc>
        <w:tc>
          <w:tcPr>
            <w:tcW w:w="1971" w:type="dxa"/>
          </w:tcPr>
          <w:p w:rsidR="00936D97" w:rsidRDefault="00936D97" w:rsidP="005A03ED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4F98">
              <w:rPr>
                <w:sz w:val="28"/>
                <w:szCs w:val="28"/>
              </w:rPr>
              <w:t>21.11</w:t>
            </w:r>
            <w:r>
              <w:rPr>
                <w:sz w:val="28"/>
                <w:szCs w:val="28"/>
              </w:rPr>
              <w:t>.2018</w:t>
            </w:r>
          </w:p>
        </w:tc>
        <w:tc>
          <w:tcPr>
            <w:tcW w:w="1971" w:type="dxa"/>
          </w:tcPr>
          <w:p w:rsidR="00936D97" w:rsidRPr="00FA2678" w:rsidRDefault="00936D97" w:rsidP="005A03ED">
            <w:pPr>
              <w:pStyle w:val="a6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</w:t>
            </w:r>
            <w:r>
              <w:rPr>
                <w:b/>
                <w:i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25" w:type="dxa"/>
          </w:tcPr>
          <w:p w:rsidR="00936D97" w:rsidRDefault="00EF6C14" w:rsidP="005A03ED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мала зала засідань районної ради</w:t>
            </w:r>
          </w:p>
        </w:tc>
      </w:tr>
      <w:tr w:rsidR="006B129A" w:rsidTr="0013544E">
        <w:trPr>
          <w:trHeight w:val="1445"/>
        </w:trPr>
        <w:tc>
          <w:tcPr>
            <w:tcW w:w="608" w:type="dxa"/>
          </w:tcPr>
          <w:p w:rsidR="006B129A" w:rsidRPr="003A06A6" w:rsidRDefault="006B129A" w:rsidP="00B76774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6B129A" w:rsidRPr="003A06A6" w:rsidRDefault="006B129A" w:rsidP="0054611B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Постійна комісія </w:t>
            </w:r>
            <w:r w:rsidRPr="00E30F72">
              <w:rPr>
                <w:bCs/>
                <w:sz w:val="28"/>
                <w:szCs w:val="28"/>
              </w:rPr>
              <w:t>з питань агропромислового розвитку, земельних відносин та екології</w:t>
            </w:r>
          </w:p>
        </w:tc>
        <w:tc>
          <w:tcPr>
            <w:tcW w:w="1971" w:type="dxa"/>
          </w:tcPr>
          <w:p w:rsidR="006B129A" w:rsidRDefault="00C74F98" w:rsidP="0054611B">
            <w:pPr>
              <w:pStyle w:val="a6"/>
              <w:ind w:left="0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23.11</w:t>
            </w:r>
            <w:r w:rsidR="006B129A">
              <w:rPr>
                <w:sz w:val="28"/>
                <w:szCs w:val="28"/>
              </w:rPr>
              <w:t>.2018</w:t>
            </w:r>
          </w:p>
        </w:tc>
        <w:tc>
          <w:tcPr>
            <w:tcW w:w="1971" w:type="dxa"/>
          </w:tcPr>
          <w:p w:rsidR="006B129A" w:rsidRDefault="006B129A" w:rsidP="0054611B">
            <w:pPr>
              <w:pStyle w:val="a6"/>
              <w:ind w:left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</w:rPr>
              <w:t xml:space="preserve">10 </w:t>
            </w:r>
            <w:r>
              <w:rPr>
                <w:b/>
                <w:i/>
                <w:sz w:val="28"/>
                <w:szCs w:val="28"/>
                <w:vertAlign w:val="superscript"/>
              </w:rPr>
              <w:t xml:space="preserve">00 </w:t>
            </w:r>
          </w:p>
        </w:tc>
        <w:tc>
          <w:tcPr>
            <w:tcW w:w="1625" w:type="dxa"/>
          </w:tcPr>
          <w:p w:rsidR="006B129A" w:rsidRPr="003A06A6" w:rsidRDefault="006B129A" w:rsidP="0054611B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мала зала засідань районної ради </w:t>
            </w:r>
          </w:p>
        </w:tc>
      </w:tr>
      <w:tr w:rsidR="00127DB6" w:rsidTr="0013544E">
        <w:trPr>
          <w:trHeight w:val="1445"/>
        </w:trPr>
        <w:tc>
          <w:tcPr>
            <w:tcW w:w="608" w:type="dxa"/>
          </w:tcPr>
          <w:p w:rsidR="00127DB6" w:rsidRPr="003A06A6" w:rsidRDefault="00127DB6" w:rsidP="00F448BF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333" w:type="dxa"/>
          </w:tcPr>
          <w:p w:rsidR="00127DB6" w:rsidRPr="00E30F72" w:rsidRDefault="00C74F98" w:rsidP="00C74F98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Постійна комісія з питань</w:t>
            </w:r>
            <w:r>
              <w:rPr>
                <w:b/>
                <w:bCs/>
              </w:rPr>
              <w:t xml:space="preserve">  </w:t>
            </w:r>
            <w:r w:rsidRPr="00124FAF">
              <w:rPr>
                <w:b/>
                <w:bCs/>
              </w:rPr>
              <w:t xml:space="preserve"> </w:t>
            </w:r>
            <w:r w:rsidRPr="00E30F72">
              <w:rPr>
                <w:bCs/>
                <w:sz w:val="28"/>
                <w:szCs w:val="28"/>
              </w:rPr>
              <w:t>освіти, культури, охорони здоров’я та соціального захисту населення</w:t>
            </w:r>
            <w:r w:rsidRPr="009945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71" w:type="dxa"/>
          </w:tcPr>
          <w:p w:rsidR="00127DB6" w:rsidRDefault="00C74F98" w:rsidP="00B51718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27.11</w:t>
            </w:r>
            <w:r w:rsidR="00127DB6">
              <w:rPr>
                <w:sz w:val="28"/>
                <w:szCs w:val="28"/>
              </w:rPr>
              <w:t>.2018</w:t>
            </w:r>
          </w:p>
        </w:tc>
        <w:tc>
          <w:tcPr>
            <w:tcW w:w="1971" w:type="dxa"/>
          </w:tcPr>
          <w:p w:rsidR="00127DB6" w:rsidRDefault="00127DB6" w:rsidP="00B51718">
            <w:pPr>
              <w:pStyle w:val="a6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10 </w:t>
            </w:r>
            <w:r>
              <w:rPr>
                <w:b/>
                <w:i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25" w:type="dxa"/>
          </w:tcPr>
          <w:p w:rsidR="00127DB6" w:rsidRDefault="00127DB6" w:rsidP="00B51718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мала зала засідань районної ради</w:t>
            </w:r>
          </w:p>
        </w:tc>
      </w:tr>
      <w:tr w:rsidR="00127DB6" w:rsidTr="0013544E">
        <w:trPr>
          <w:trHeight w:val="1445"/>
        </w:trPr>
        <w:tc>
          <w:tcPr>
            <w:tcW w:w="608" w:type="dxa"/>
          </w:tcPr>
          <w:p w:rsidR="00127DB6" w:rsidRPr="003A06A6" w:rsidRDefault="00127DB6" w:rsidP="00B76774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3333" w:type="dxa"/>
          </w:tcPr>
          <w:p w:rsidR="00127DB6" w:rsidRPr="003A06A6" w:rsidRDefault="00C74F98" w:rsidP="002C6155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3A06A6">
              <w:rPr>
                <w:bCs/>
                <w:sz w:val="28"/>
              </w:rPr>
              <w:t>Постійна комісія з питань бюджету , комунальної власності  та соціально-економічного розвитку району</w:t>
            </w:r>
          </w:p>
        </w:tc>
        <w:tc>
          <w:tcPr>
            <w:tcW w:w="1971" w:type="dxa"/>
          </w:tcPr>
          <w:p w:rsidR="00127DB6" w:rsidRPr="00E30F72" w:rsidRDefault="00C74F98" w:rsidP="002C6155">
            <w:pPr>
              <w:pStyle w:val="a6"/>
              <w:ind w:left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29.11</w:t>
            </w:r>
            <w:r w:rsidR="00127DB6">
              <w:rPr>
                <w:bCs/>
                <w:sz w:val="28"/>
                <w:szCs w:val="28"/>
              </w:rPr>
              <w:t>.2018</w:t>
            </w:r>
          </w:p>
        </w:tc>
        <w:tc>
          <w:tcPr>
            <w:tcW w:w="1971" w:type="dxa"/>
          </w:tcPr>
          <w:p w:rsidR="00127DB6" w:rsidRDefault="00127DB6" w:rsidP="002C6155">
            <w:pPr>
              <w:pStyle w:val="a6"/>
              <w:ind w:left="0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</w:rPr>
              <w:t xml:space="preserve">10 </w:t>
            </w:r>
            <w:r>
              <w:rPr>
                <w:b/>
                <w:i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1625" w:type="dxa"/>
          </w:tcPr>
          <w:p w:rsidR="00127DB6" w:rsidRPr="003A06A6" w:rsidRDefault="00127DB6" w:rsidP="002C6155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мала зала засідань районної ради</w:t>
            </w:r>
          </w:p>
        </w:tc>
      </w:tr>
    </w:tbl>
    <w:p w:rsidR="009B4157" w:rsidRPr="001633E4" w:rsidRDefault="009B4157" w:rsidP="001633E4">
      <w:pPr>
        <w:spacing w:line="276" w:lineRule="auto"/>
        <w:rPr>
          <w:b/>
          <w:i/>
          <w:sz w:val="28"/>
          <w:szCs w:val="28"/>
          <w:vertAlign w:val="superscript"/>
        </w:rPr>
      </w:pPr>
    </w:p>
    <w:sectPr w:rsidR="009B4157" w:rsidRPr="001633E4" w:rsidSect="007B01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8E5"/>
    <w:multiLevelType w:val="multilevel"/>
    <w:tmpl w:val="343078EA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ACC52CE"/>
    <w:multiLevelType w:val="multilevel"/>
    <w:tmpl w:val="011854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B125702"/>
    <w:multiLevelType w:val="multilevel"/>
    <w:tmpl w:val="744CEE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3">
    <w:nsid w:val="0D797C5D"/>
    <w:multiLevelType w:val="multilevel"/>
    <w:tmpl w:val="AF98031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00250D8"/>
    <w:multiLevelType w:val="multilevel"/>
    <w:tmpl w:val="690C7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1C6163"/>
    <w:multiLevelType w:val="multilevel"/>
    <w:tmpl w:val="A9A00C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FFD6238"/>
    <w:multiLevelType w:val="multilevel"/>
    <w:tmpl w:val="72B2A5B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7">
    <w:nsid w:val="20214628"/>
    <w:multiLevelType w:val="multilevel"/>
    <w:tmpl w:val="3B1875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62144BD"/>
    <w:multiLevelType w:val="multilevel"/>
    <w:tmpl w:val="5436F2CC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9">
    <w:nsid w:val="39A24B18"/>
    <w:multiLevelType w:val="multilevel"/>
    <w:tmpl w:val="314A5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>
    <w:nsid w:val="3F1B2C73"/>
    <w:multiLevelType w:val="multilevel"/>
    <w:tmpl w:val="00B214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2160"/>
      </w:pPr>
      <w:rPr>
        <w:rFonts w:cs="Times New Roman" w:hint="default"/>
      </w:rPr>
    </w:lvl>
  </w:abstractNum>
  <w:abstractNum w:abstractNumId="11">
    <w:nsid w:val="40DE49FC"/>
    <w:multiLevelType w:val="hybridMultilevel"/>
    <w:tmpl w:val="BDC4800A"/>
    <w:lvl w:ilvl="0" w:tplc="986499E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022A2"/>
    <w:multiLevelType w:val="multilevel"/>
    <w:tmpl w:val="D52EF3C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5128275F"/>
    <w:multiLevelType w:val="hybridMultilevel"/>
    <w:tmpl w:val="E8C425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A23F6"/>
    <w:multiLevelType w:val="multilevel"/>
    <w:tmpl w:val="029EC9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5">
    <w:nsid w:val="609618F2"/>
    <w:multiLevelType w:val="hybridMultilevel"/>
    <w:tmpl w:val="19C4FD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A631D"/>
    <w:multiLevelType w:val="hybridMultilevel"/>
    <w:tmpl w:val="E726243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614E3"/>
    <w:multiLevelType w:val="hybridMultilevel"/>
    <w:tmpl w:val="0DD2AB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B6E67"/>
    <w:multiLevelType w:val="hybridMultilevel"/>
    <w:tmpl w:val="261674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0"/>
  </w:num>
  <w:num w:numId="5">
    <w:abstractNumId w:val="13"/>
  </w:num>
  <w:num w:numId="6">
    <w:abstractNumId w:val="2"/>
  </w:num>
  <w:num w:numId="7">
    <w:abstractNumId w:val="3"/>
  </w:num>
  <w:num w:numId="8">
    <w:abstractNumId w:val="14"/>
  </w:num>
  <w:num w:numId="9">
    <w:abstractNumId w:val="12"/>
  </w:num>
  <w:num w:numId="10">
    <w:abstractNumId w:val="9"/>
  </w:num>
  <w:num w:numId="11">
    <w:abstractNumId w:val="1"/>
  </w:num>
  <w:num w:numId="12">
    <w:abstractNumId w:val="5"/>
  </w:num>
  <w:num w:numId="13">
    <w:abstractNumId w:val="11"/>
  </w:num>
  <w:num w:numId="14">
    <w:abstractNumId w:val="8"/>
  </w:num>
  <w:num w:numId="15">
    <w:abstractNumId w:val="7"/>
  </w:num>
  <w:num w:numId="16">
    <w:abstractNumId w:val="17"/>
  </w:num>
  <w:num w:numId="17">
    <w:abstractNumId w:val="16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F79ED"/>
    <w:rsid w:val="0000017A"/>
    <w:rsid w:val="000001BD"/>
    <w:rsid w:val="000036A4"/>
    <w:rsid w:val="00011F6F"/>
    <w:rsid w:val="00017615"/>
    <w:rsid w:val="0002379E"/>
    <w:rsid w:val="000325EF"/>
    <w:rsid w:val="000432BB"/>
    <w:rsid w:val="0004542F"/>
    <w:rsid w:val="00047B10"/>
    <w:rsid w:val="000624BD"/>
    <w:rsid w:val="000B2595"/>
    <w:rsid w:val="000E0E3A"/>
    <w:rsid w:val="000E1347"/>
    <w:rsid w:val="00110ED2"/>
    <w:rsid w:val="00122083"/>
    <w:rsid w:val="00127DB6"/>
    <w:rsid w:val="001341DC"/>
    <w:rsid w:val="0013544E"/>
    <w:rsid w:val="00145917"/>
    <w:rsid w:val="00146984"/>
    <w:rsid w:val="00150EB0"/>
    <w:rsid w:val="001633E4"/>
    <w:rsid w:val="001660F2"/>
    <w:rsid w:val="00171EB5"/>
    <w:rsid w:val="001747CE"/>
    <w:rsid w:val="00175EEF"/>
    <w:rsid w:val="00184BD6"/>
    <w:rsid w:val="001A79D6"/>
    <w:rsid w:val="001C1904"/>
    <w:rsid w:val="001C2789"/>
    <w:rsid w:val="001D063E"/>
    <w:rsid w:val="001E3124"/>
    <w:rsid w:val="001E451F"/>
    <w:rsid w:val="001E4795"/>
    <w:rsid w:val="001F1D82"/>
    <w:rsid w:val="001F25B6"/>
    <w:rsid w:val="001F6AE1"/>
    <w:rsid w:val="00214937"/>
    <w:rsid w:val="00224E00"/>
    <w:rsid w:val="002318D4"/>
    <w:rsid w:val="002415E3"/>
    <w:rsid w:val="00266A9C"/>
    <w:rsid w:val="00281973"/>
    <w:rsid w:val="00282758"/>
    <w:rsid w:val="00296A67"/>
    <w:rsid w:val="002B0A80"/>
    <w:rsid w:val="002C2B66"/>
    <w:rsid w:val="002E30BC"/>
    <w:rsid w:val="002E5420"/>
    <w:rsid w:val="002E67DF"/>
    <w:rsid w:val="002F560D"/>
    <w:rsid w:val="00315F1B"/>
    <w:rsid w:val="00323096"/>
    <w:rsid w:val="003635F4"/>
    <w:rsid w:val="0039212C"/>
    <w:rsid w:val="00392F2C"/>
    <w:rsid w:val="003A06A6"/>
    <w:rsid w:val="003E7469"/>
    <w:rsid w:val="003F60FD"/>
    <w:rsid w:val="00422D3B"/>
    <w:rsid w:val="004352E7"/>
    <w:rsid w:val="00441A17"/>
    <w:rsid w:val="004649B6"/>
    <w:rsid w:val="00466820"/>
    <w:rsid w:val="00490FAB"/>
    <w:rsid w:val="0049178E"/>
    <w:rsid w:val="004C2A43"/>
    <w:rsid w:val="004C3158"/>
    <w:rsid w:val="004E0B17"/>
    <w:rsid w:val="004F79ED"/>
    <w:rsid w:val="0050637B"/>
    <w:rsid w:val="00523825"/>
    <w:rsid w:val="00535BC9"/>
    <w:rsid w:val="00541C03"/>
    <w:rsid w:val="00562B1C"/>
    <w:rsid w:val="005734EB"/>
    <w:rsid w:val="005B4287"/>
    <w:rsid w:val="005B7CAB"/>
    <w:rsid w:val="005F5BFF"/>
    <w:rsid w:val="005F73D3"/>
    <w:rsid w:val="006429D7"/>
    <w:rsid w:val="006442C8"/>
    <w:rsid w:val="0065207A"/>
    <w:rsid w:val="00664485"/>
    <w:rsid w:val="00691379"/>
    <w:rsid w:val="006A368A"/>
    <w:rsid w:val="006B129A"/>
    <w:rsid w:val="006C3D87"/>
    <w:rsid w:val="006E760E"/>
    <w:rsid w:val="006F3367"/>
    <w:rsid w:val="00701051"/>
    <w:rsid w:val="0074453D"/>
    <w:rsid w:val="007746C9"/>
    <w:rsid w:val="007B015A"/>
    <w:rsid w:val="007B5F6D"/>
    <w:rsid w:val="007E310B"/>
    <w:rsid w:val="0080089B"/>
    <w:rsid w:val="0081029B"/>
    <w:rsid w:val="008136E3"/>
    <w:rsid w:val="00871641"/>
    <w:rsid w:val="0089709B"/>
    <w:rsid w:val="008C0D01"/>
    <w:rsid w:val="008E0347"/>
    <w:rsid w:val="008F6C30"/>
    <w:rsid w:val="008F73DA"/>
    <w:rsid w:val="008F7E7B"/>
    <w:rsid w:val="00920839"/>
    <w:rsid w:val="00936D97"/>
    <w:rsid w:val="0095170D"/>
    <w:rsid w:val="00960AF9"/>
    <w:rsid w:val="00963630"/>
    <w:rsid w:val="0098345C"/>
    <w:rsid w:val="0099450D"/>
    <w:rsid w:val="00995C2B"/>
    <w:rsid w:val="009B308B"/>
    <w:rsid w:val="009B4157"/>
    <w:rsid w:val="009E7739"/>
    <w:rsid w:val="009F3CB7"/>
    <w:rsid w:val="009F7035"/>
    <w:rsid w:val="00A06929"/>
    <w:rsid w:val="00A132EC"/>
    <w:rsid w:val="00A13FA6"/>
    <w:rsid w:val="00A20329"/>
    <w:rsid w:val="00A475D2"/>
    <w:rsid w:val="00A62ADC"/>
    <w:rsid w:val="00A84E57"/>
    <w:rsid w:val="00A91693"/>
    <w:rsid w:val="00AA0917"/>
    <w:rsid w:val="00AB2006"/>
    <w:rsid w:val="00AB2C15"/>
    <w:rsid w:val="00AC1062"/>
    <w:rsid w:val="00AD4DB5"/>
    <w:rsid w:val="00B33A59"/>
    <w:rsid w:val="00B34B06"/>
    <w:rsid w:val="00B61140"/>
    <w:rsid w:val="00B74842"/>
    <w:rsid w:val="00B76774"/>
    <w:rsid w:val="00B768F3"/>
    <w:rsid w:val="00B84BD8"/>
    <w:rsid w:val="00BE3E73"/>
    <w:rsid w:val="00C10322"/>
    <w:rsid w:val="00C11583"/>
    <w:rsid w:val="00C410E2"/>
    <w:rsid w:val="00C4443D"/>
    <w:rsid w:val="00C4507F"/>
    <w:rsid w:val="00C525DF"/>
    <w:rsid w:val="00C6398D"/>
    <w:rsid w:val="00C678A2"/>
    <w:rsid w:val="00C74F98"/>
    <w:rsid w:val="00C87B99"/>
    <w:rsid w:val="00C97552"/>
    <w:rsid w:val="00CB026A"/>
    <w:rsid w:val="00CE07D8"/>
    <w:rsid w:val="00CF1438"/>
    <w:rsid w:val="00CF37AF"/>
    <w:rsid w:val="00D01FAB"/>
    <w:rsid w:val="00D160BF"/>
    <w:rsid w:val="00D20B98"/>
    <w:rsid w:val="00D223B1"/>
    <w:rsid w:val="00D23006"/>
    <w:rsid w:val="00D33FA7"/>
    <w:rsid w:val="00D405C2"/>
    <w:rsid w:val="00D465E3"/>
    <w:rsid w:val="00D5145A"/>
    <w:rsid w:val="00D71F9B"/>
    <w:rsid w:val="00D85AA4"/>
    <w:rsid w:val="00DA5DC3"/>
    <w:rsid w:val="00DE0227"/>
    <w:rsid w:val="00E1085E"/>
    <w:rsid w:val="00E30F72"/>
    <w:rsid w:val="00E32D2D"/>
    <w:rsid w:val="00E44BDD"/>
    <w:rsid w:val="00E57940"/>
    <w:rsid w:val="00E70DF2"/>
    <w:rsid w:val="00E86B75"/>
    <w:rsid w:val="00EB51A1"/>
    <w:rsid w:val="00EF5B9E"/>
    <w:rsid w:val="00EF6C14"/>
    <w:rsid w:val="00F004A6"/>
    <w:rsid w:val="00F01FB9"/>
    <w:rsid w:val="00F103F1"/>
    <w:rsid w:val="00F334B9"/>
    <w:rsid w:val="00F40AF9"/>
    <w:rsid w:val="00F57021"/>
    <w:rsid w:val="00F80ECB"/>
    <w:rsid w:val="00F86EE1"/>
    <w:rsid w:val="00FA2678"/>
    <w:rsid w:val="00FA3E23"/>
    <w:rsid w:val="00FA76FB"/>
    <w:rsid w:val="00FC06F9"/>
    <w:rsid w:val="00FF09CB"/>
    <w:rsid w:val="00FF2554"/>
    <w:rsid w:val="00FF294A"/>
    <w:rsid w:val="00FF5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9ED"/>
    <w:rPr>
      <w:rFonts w:ascii="Times New Roman" w:eastAsia="Times New Roman" w:hAnsi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F79ED"/>
    <w:pPr>
      <w:jc w:val="both"/>
    </w:pPr>
    <w:rPr>
      <w:sz w:val="28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4F79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F79ED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4F79E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F79E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No Spacing"/>
    <w:uiPriority w:val="1"/>
    <w:qFormat/>
    <w:rsid w:val="004F79ED"/>
    <w:rPr>
      <w:rFonts w:ascii="Times New Roman" w:eastAsia="Times New Roman" w:hAnsi="Times New Roman"/>
      <w:lang w:val="uk-UA"/>
    </w:rPr>
  </w:style>
  <w:style w:type="paragraph" w:customStyle="1" w:styleId="1">
    <w:name w:val="Без интервала1"/>
    <w:rsid w:val="004F79ED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rsid w:val="004F79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semiHidden/>
    <w:unhideWhenUsed/>
    <w:rsid w:val="003635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35F4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2">
    <w:name w:val="Абзац списка2"/>
    <w:basedOn w:val="a"/>
    <w:rsid w:val="004352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b">
    <w:name w:val="Table Grid"/>
    <w:basedOn w:val="a1"/>
    <w:rsid w:val="003A0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ПОГОДЖЕНО:</vt:lpstr>
    </vt:vector>
  </TitlesOfParts>
  <Company>Grizli777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creator>Пользователь</dc:creator>
  <cp:lastModifiedBy>Пользователь Windows</cp:lastModifiedBy>
  <cp:revision>3</cp:revision>
  <cp:lastPrinted>2018-05-22T05:25:00Z</cp:lastPrinted>
  <dcterms:created xsi:type="dcterms:W3CDTF">2018-11-19T08:06:00Z</dcterms:created>
  <dcterms:modified xsi:type="dcterms:W3CDTF">2018-11-19T08:09:00Z</dcterms:modified>
</cp:coreProperties>
</file>