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013223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599387" cy="580349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>Р І Ш Е Н Н Я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</w:rPr>
      </w:pPr>
      <w:r w:rsidRPr="00416171">
        <w:rPr>
          <w:rFonts w:ascii="Times New Roman" w:hAnsi="Times New Roman"/>
          <w:sz w:val="28"/>
          <w:szCs w:val="28"/>
        </w:rPr>
        <w:t xml:space="preserve">Двадцять </w:t>
      </w:r>
      <w:r w:rsidR="00013223">
        <w:rPr>
          <w:rFonts w:ascii="Times New Roman" w:hAnsi="Times New Roman"/>
          <w:sz w:val="28"/>
          <w:szCs w:val="28"/>
          <w:lang w:val="uk-UA"/>
        </w:rPr>
        <w:t>вось</w:t>
      </w:r>
      <w:r w:rsidR="00045F0B">
        <w:rPr>
          <w:rFonts w:ascii="Times New Roman" w:hAnsi="Times New Roman"/>
          <w:sz w:val="28"/>
          <w:szCs w:val="28"/>
          <w:lang w:val="uk-UA"/>
        </w:rPr>
        <w:t>ма</w:t>
      </w:r>
      <w:r w:rsidRPr="00416171">
        <w:rPr>
          <w:rFonts w:ascii="Times New Roman" w:hAnsi="Times New Roman"/>
          <w:sz w:val="28"/>
          <w:szCs w:val="28"/>
        </w:rPr>
        <w:t xml:space="preserve"> сесія                                                              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скликання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416171">
        <w:rPr>
          <w:rFonts w:ascii="Times New Roman" w:hAnsi="Times New Roman"/>
          <w:sz w:val="28"/>
          <w:szCs w:val="28"/>
        </w:rPr>
        <w:t xml:space="preserve">від  </w:t>
      </w:r>
      <w:r w:rsidR="00013223">
        <w:rPr>
          <w:rFonts w:ascii="Times New Roman" w:hAnsi="Times New Roman"/>
          <w:sz w:val="28"/>
          <w:szCs w:val="28"/>
          <w:lang w:val="uk-UA"/>
        </w:rPr>
        <w:t>21</w:t>
      </w:r>
      <w:r w:rsidR="00045F0B">
        <w:rPr>
          <w:rFonts w:ascii="Times New Roman" w:hAnsi="Times New Roman"/>
          <w:sz w:val="28"/>
          <w:szCs w:val="28"/>
          <w:lang w:val="uk-UA"/>
        </w:rPr>
        <w:t xml:space="preserve"> грудня </w:t>
      </w:r>
      <w:r w:rsidRPr="00416171">
        <w:rPr>
          <w:rFonts w:ascii="Times New Roman" w:hAnsi="Times New Roman"/>
          <w:sz w:val="28"/>
          <w:szCs w:val="28"/>
        </w:rPr>
        <w:t xml:space="preserve"> 2018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Виступовичі»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224B4B" w:rsidRPr="00F70D80" w:rsidRDefault="00224B4B" w:rsidP="00224B4B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97A1A">
        <w:rPr>
          <w:rFonts w:ascii="Times New Roman" w:hAnsi="Times New Roman"/>
          <w:sz w:val="28"/>
          <w:szCs w:val="28"/>
        </w:rPr>
        <w:t xml:space="preserve">Відповідно до ст. 43 Закону України «Про місцеве самоврядування в Україні»,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r w:rsidRPr="00497A1A">
        <w:rPr>
          <w:rFonts w:ascii="Times New Roman" w:hAnsi="Times New Roman"/>
          <w:sz w:val="28"/>
          <w:szCs w:val="28"/>
          <w:lang w:val="uk-UA"/>
        </w:rPr>
        <w:t>Троценка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>виконання рішення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</w:t>
      </w:r>
      <w:r w:rsidR="00013223">
        <w:rPr>
          <w:rFonts w:ascii="Times New Roman" w:hAnsi="Times New Roman"/>
          <w:sz w:val="28"/>
          <w:szCs w:val="28"/>
          <w:lang w:val="uk-UA"/>
        </w:rPr>
        <w:t>»</w:t>
      </w:r>
      <w:r w:rsidR="00F61704" w:rsidRPr="00EF6D8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45F0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045F0B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="00F70D80" w:rsidRPr="00F70D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регламенту, депутатської етики, правопорядку та прав людини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24B4B" w:rsidRPr="00AE701E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В.Р.Троценка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>звернення депутатів Черняхівської районної ради до Кабінету Міністрів України щодо проведення капітального ремонту дороги «Житомир – Виступовичі» прийняти до відома.</w:t>
      </w:r>
    </w:p>
    <w:p w:rsidR="00F61704" w:rsidRPr="00014CFD" w:rsidRDefault="00224B4B" w:rsidP="00014CFD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="00014CFD">
        <w:rPr>
          <w:rFonts w:ascii="Times New Roman" w:hAnsi="Times New Roman"/>
          <w:sz w:val="28"/>
          <w:szCs w:val="28"/>
          <w:lang w:val="uk-UA"/>
        </w:rPr>
        <w:t xml:space="preserve"> до отримання відповіді</w:t>
      </w:r>
      <w:r w:rsidR="00014CFD" w:rsidRPr="00014C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4CFD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14CFD" w:rsidRPr="00EF6D86">
        <w:rPr>
          <w:rFonts w:ascii="Times New Roman" w:hAnsi="Times New Roman"/>
          <w:sz w:val="28"/>
          <w:szCs w:val="28"/>
          <w:lang w:val="uk-UA"/>
        </w:rPr>
        <w:t>Служби автомобільних дорі</w:t>
      </w:r>
      <w:r w:rsidR="00014CFD">
        <w:rPr>
          <w:rFonts w:ascii="Times New Roman" w:hAnsi="Times New Roman"/>
          <w:sz w:val="28"/>
          <w:szCs w:val="28"/>
          <w:lang w:val="uk-UA"/>
        </w:rPr>
        <w:t>г у Житомирській області</w:t>
      </w:r>
      <w:r w:rsidR="00014CFD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F61704" w:rsidRPr="00014CFD">
        <w:rPr>
          <w:rFonts w:ascii="Times New Roman" w:hAnsi="Times New Roman"/>
          <w:sz w:val="28"/>
          <w:szCs w:val="28"/>
          <w:lang w:val="uk-UA"/>
        </w:rPr>
        <w:t>щодо проведення ремонту зазначеної ділянки дороги</w:t>
      </w:r>
      <w:r w:rsidR="00014CFD" w:rsidRPr="00014CFD">
        <w:rPr>
          <w:rFonts w:ascii="Times New Roman" w:hAnsi="Times New Roman"/>
          <w:sz w:val="28"/>
          <w:szCs w:val="28"/>
          <w:lang w:val="uk-UA"/>
        </w:rPr>
        <w:t>.</w:t>
      </w:r>
      <w:r w:rsidR="00F61704" w:rsidRPr="00014CF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24B4B" w:rsidRPr="00497A1A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</w:t>
      </w:r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комісі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497A1A">
        <w:rPr>
          <w:rFonts w:ascii="Times New Roman" w:hAnsi="Times New Roman"/>
          <w:sz w:val="28"/>
          <w:szCs w:val="28"/>
        </w:rPr>
        <w:t xml:space="preserve">районної ради  з  </w:t>
      </w:r>
      <w:r w:rsidR="00F70D80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="00F70D80" w:rsidRPr="00487242">
        <w:rPr>
          <w:rFonts w:ascii="Times New Roman" w:hAnsi="Times New Roman"/>
          <w:bCs/>
          <w:sz w:val="28"/>
          <w:szCs w:val="28"/>
        </w:rPr>
        <w:t>регламенту, депутатської етики, правопорядку та прав людини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0D80" w:rsidRPr="00497A1A" w:rsidRDefault="00F70D80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І.П.Бовсунівський</w:t>
      </w:r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224B4B"/>
    <w:rsid w:val="00013223"/>
    <w:rsid w:val="00014CFD"/>
    <w:rsid w:val="00032A9A"/>
    <w:rsid w:val="00045F0B"/>
    <w:rsid w:val="000A3C19"/>
    <w:rsid w:val="000C494F"/>
    <w:rsid w:val="001346B6"/>
    <w:rsid w:val="002027A9"/>
    <w:rsid w:val="00221282"/>
    <w:rsid w:val="00224B4B"/>
    <w:rsid w:val="002D7427"/>
    <w:rsid w:val="00393233"/>
    <w:rsid w:val="00455700"/>
    <w:rsid w:val="004B00DB"/>
    <w:rsid w:val="004D2E60"/>
    <w:rsid w:val="00535832"/>
    <w:rsid w:val="00540C32"/>
    <w:rsid w:val="006710DD"/>
    <w:rsid w:val="006B7B40"/>
    <w:rsid w:val="0078323D"/>
    <w:rsid w:val="00864515"/>
    <w:rsid w:val="00897691"/>
    <w:rsid w:val="009007C1"/>
    <w:rsid w:val="00927E0C"/>
    <w:rsid w:val="009A2E38"/>
    <w:rsid w:val="009C1D18"/>
    <w:rsid w:val="00A336A7"/>
    <w:rsid w:val="00A33D48"/>
    <w:rsid w:val="00AE3F0F"/>
    <w:rsid w:val="00B15257"/>
    <w:rsid w:val="00B26771"/>
    <w:rsid w:val="00B44898"/>
    <w:rsid w:val="00BC696E"/>
    <w:rsid w:val="00BD1D1B"/>
    <w:rsid w:val="00D121E9"/>
    <w:rsid w:val="00DC7046"/>
    <w:rsid w:val="00EF6D86"/>
    <w:rsid w:val="00F0020F"/>
    <w:rsid w:val="00F06AD6"/>
    <w:rsid w:val="00F61704"/>
    <w:rsid w:val="00F7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2018-12-19T10:09:00Z</cp:lastPrinted>
  <dcterms:created xsi:type="dcterms:W3CDTF">2018-12-27T12:20:00Z</dcterms:created>
  <dcterms:modified xsi:type="dcterms:W3CDTF">2018-12-27T12:20:00Z</dcterms:modified>
</cp:coreProperties>
</file>