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D9" w:rsidRDefault="00F22D39" w:rsidP="00730F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D39">
        <w:rPr>
          <w:rFonts w:ascii="Times New Roman" w:hAnsi="Times New Roman" w:cs="Times New Roman"/>
          <w:b/>
          <w:sz w:val="28"/>
          <w:szCs w:val="28"/>
          <w:lang w:val="uk-UA"/>
        </w:rPr>
        <w:t>БІОГРАФІЧНА ДОВІДКА</w:t>
      </w:r>
    </w:p>
    <w:p w:rsidR="00F76D4C" w:rsidRDefault="00F76D4C" w:rsidP="00730F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D4C" w:rsidRPr="00F76D4C" w:rsidRDefault="00715B0A" w:rsidP="00730F9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Виговська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Алла Миколаївна </w:t>
      </w:r>
    </w:p>
    <w:tbl>
      <w:tblPr>
        <w:tblW w:w="9120" w:type="dxa"/>
        <w:tblInd w:w="507" w:type="dxa"/>
        <w:tblBorders>
          <w:top w:val="single" w:sz="4" w:space="0" w:color="auto"/>
        </w:tblBorders>
        <w:tblLook w:val="0000"/>
      </w:tblPr>
      <w:tblGrid>
        <w:gridCol w:w="9120"/>
      </w:tblGrid>
      <w:tr w:rsidR="00F76D4C" w:rsidTr="00F76D4C">
        <w:trPr>
          <w:trHeight w:val="100"/>
        </w:trPr>
        <w:tc>
          <w:tcPr>
            <w:tcW w:w="9120" w:type="dxa"/>
          </w:tcPr>
          <w:p w:rsidR="00F76D4C" w:rsidRDefault="00F76D4C" w:rsidP="00730F9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6D4C">
              <w:rPr>
                <w:rFonts w:ascii="Times New Roman" w:hAnsi="Times New Roman" w:cs="Times New Roman"/>
                <w:lang w:val="uk-UA"/>
              </w:rPr>
              <w:t xml:space="preserve">(прізвище, </w:t>
            </w:r>
            <w:proofErr w:type="spellStart"/>
            <w:r w:rsidRPr="00F76D4C">
              <w:rPr>
                <w:rFonts w:ascii="Times New Roman" w:hAnsi="Times New Roman" w:cs="Times New Roman"/>
                <w:lang w:val="uk-UA"/>
              </w:rPr>
              <w:t>ім</w:t>
            </w:r>
            <w:proofErr w:type="spellEnd"/>
            <w:r w:rsidRPr="00F76D4C">
              <w:rPr>
                <w:rFonts w:ascii="Times New Roman" w:hAnsi="Times New Roman" w:cs="Times New Roman"/>
                <w:lang w:val="en-US"/>
              </w:rPr>
              <w:t>’</w:t>
            </w:r>
            <w:r w:rsidRPr="00F76D4C">
              <w:rPr>
                <w:rFonts w:ascii="Times New Roman" w:hAnsi="Times New Roman" w:cs="Times New Roman"/>
                <w:lang w:val="uk-UA"/>
              </w:rPr>
              <w:t xml:space="preserve">я по батькові) </w:t>
            </w:r>
          </w:p>
          <w:p w:rsidR="00F76D4C" w:rsidRPr="00F76D4C" w:rsidRDefault="00F76D4C" w:rsidP="00730F9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76D4C" w:rsidRPr="006B4D73" w:rsidRDefault="00F76D4C" w:rsidP="00730F97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/>
          <w:b/>
          <w:sz w:val="24"/>
          <w:szCs w:val="24"/>
          <w:lang w:val="uk-UA"/>
        </w:rPr>
        <w:t xml:space="preserve">Працює на посаді   </w:t>
      </w:r>
      <w:r w:rsidR="00715B0A">
        <w:rPr>
          <w:rFonts w:ascii="Times New Roman" w:hAnsi="Times New Roman"/>
          <w:sz w:val="24"/>
          <w:szCs w:val="24"/>
          <w:u w:val="single"/>
          <w:lang w:val="uk-UA"/>
        </w:rPr>
        <w:t xml:space="preserve">головного лікаря комунального некомерційного підприємства «Центр ПМСД» Черняхівської районної ради </w:t>
      </w:r>
    </w:p>
    <w:p w:rsidR="00F76D4C" w:rsidRPr="006B4D73" w:rsidRDefault="00F76D4C" w:rsidP="00730F97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B4D73">
        <w:rPr>
          <w:rFonts w:ascii="Times New Roman" w:hAnsi="Times New Roman"/>
          <w:b/>
          <w:sz w:val="24"/>
          <w:szCs w:val="24"/>
          <w:lang w:val="uk-UA"/>
        </w:rPr>
        <w:t>Громадянство</w:t>
      </w:r>
      <w:r w:rsidRPr="00715B0A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="00715B0A" w:rsidRPr="00715B0A">
        <w:rPr>
          <w:rFonts w:ascii="Times New Roman" w:hAnsi="Times New Roman"/>
          <w:sz w:val="24"/>
          <w:szCs w:val="24"/>
          <w:u w:val="single"/>
          <w:lang w:val="uk-UA"/>
        </w:rPr>
        <w:t xml:space="preserve">України </w:t>
      </w:r>
      <w:r w:rsidRPr="00715B0A">
        <w:rPr>
          <w:rFonts w:ascii="Times New Roman" w:hAnsi="Times New Roman"/>
          <w:sz w:val="24"/>
          <w:szCs w:val="24"/>
          <w:u w:val="single"/>
          <w:lang w:val="uk-UA"/>
        </w:rPr>
        <w:t>__________________________________________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Число, місяць і рік народження </w:t>
      </w:r>
      <w:r w:rsidR="00715B0A">
        <w:rPr>
          <w:rFonts w:ascii="Times New Roman" w:hAnsi="Times New Roman" w:cs="Times New Roman"/>
          <w:sz w:val="24"/>
          <w:szCs w:val="24"/>
          <w:u w:val="single"/>
          <w:lang w:val="uk-UA"/>
        </w:rPr>
        <w:t>02.02.1973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</w:t>
      </w:r>
      <w:r w:rsidR="00D64D19"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___________________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народження </w:t>
      </w:r>
      <w:r w:rsidR="00C875E3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5B0A">
        <w:rPr>
          <w:rFonts w:ascii="Times New Roman" w:hAnsi="Times New Roman" w:cs="Times New Roman"/>
          <w:sz w:val="24"/>
          <w:szCs w:val="24"/>
          <w:u w:val="single"/>
          <w:lang w:val="uk-UA"/>
        </w:rPr>
        <w:t>Рівненська область</w:t>
      </w:r>
      <w:r w:rsidR="00C875E3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,  </w:t>
      </w:r>
      <w:proofErr w:type="spellStart"/>
      <w:r w:rsidR="00715B0A">
        <w:rPr>
          <w:rFonts w:ascii="Times New Roman" w:hAnsi="Times New Roman" w:cs="Times New Roman"/>
          <w:sz w:val="24"/>
          <w:szCs w:val="24"/>
          <w:u w:val="single"/>
          <w:lang w:val="uk-UA"/>
        </w:rPr>
        <w:t>м.Сарни</w:t>
      </w:r>
      <w:proofErr w:type="spellEnd"/>
    </w:p>
    <w:p w:rsidR="00F76D4C" w:rsidRPr="006B4D73" w:rsidRDefault="00F76D4C" w:rsidP="00730F97">
      <w:pPr>
        <w:tabs>
          <w:tab w:val="left" w:pos="853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Освіта (назва ВУЗУ, рік закінчення) </w:t>
      </w:r>
      <w:r w:rsidR="00D64D19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вища,  </w:t>
      </w:r>
      <w:r w:rsidR="00715B0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Тернопільський  державний медичний університет , 1996 р. </w:t>
      </w:r>
      <w:r w:rsidR="00D64D19" w:rsidRPr="006B4D73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</w:t>
      </w:r>
      <w:r w:rsidR="00715B0A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D64D19" w:rsidRPr="006B4D73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Спеціальність за освітою</w:t>
      </w:r>
      <w:r w:rsidR="00D64D19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5B0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лікувальна справа </w:t>
      </w:r>
      <w:r w:rsidR="00D64D19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</w:t>
      </w:r>
      <w:r w:rsid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Науковий ступінь</w:t>
      </w:r>
      <w:r w:rsidR="00D64D19"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_________________________________________________</w:t>
      </w:r>
      <w:r w:rsidR="006B4D73">
        <w:rPr>
          <w:rFonts w:ascii="Times New Roman" w:hAnsi="Times New Roman" w:cs="Times New Roman"/>
          <w:b/>
          <w:sz w:val="24"/>
          <w:szCs w:val="24"/>
          <w:lang w:val="uk-UA"/>
        </w:rPr>
        <w:t>__________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Володіння мовами  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українська, російська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______________________________</w:t>
      </w:r>
      <w:r w:rsidR="006B4D73">
        <w:rPr>
          <w:rFonts w:ascii="Times New Roman" w:hAnsi="Times New Roman" w:cs="Times New Roman"/>
          <w:b/>
          <w:sz w:val="24"/>
          <w:szCs w:val="24"/>
          <w:lang w:val="uk-UA"/>
        </w:rPr>
        <w:t>_________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612E" w:rsidRPr="006B4D73" w:rsidRDefault="0066612E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Загальний стаж роботи – </w:t>
      </w:r>
      <w:r w:rsidR="002558BD" w:rsidRPr="002558BD">
        <w:rPr>
          <w:rFonts w:ascii="Times New Roman" w:hAnsi="Times New Roman" w:cs="Times New Roman"/>
          <w:sz w:val="24"/>
          <w:szCs w:val="24"/>
          <w:lang w:val="uk-UA"/>
        </w:rPr>
        <w:t xml:space="preserve">28 </w:t>
      </w:r>
      <w:r w:rsidR="00D64D19" w:rsidRPr="002558BD"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</w:p>
    <w:p w:rsidR="00715B0A" w:rsidRPr="006B4D73" w:rsidRDefault="00715B0A" w:rsidP="00715B0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Відомості про трудову діяльність </w:t>
      </w:r>
    </w:p>
    <w:tbl>
      <w:tblPr>
        <w:tblStyle w:val="a4"/>
        <w:tblW w:w="0" w:type="auto"/>
        <w:tblLook w:val="04A0"/>
      </w:tblPr>
      <w:tblGrid>
        <w:gridCol w:w="2376"/>
        <w:gridCol w:w="7088"/>
      </w:tblGrid>
      <w:tr w:rsidR="00715B0A" w:rsidRPr="006B4D73" w:rsidTr="00FD4F3C">
        <w:trPr>
          <w:trHeight w:val="424"/>
        </w:trPr>
        <w:tc>
          <w:tcPr>
            <w:tcW w:w="2376" w:type="dxa"/>
          </w:tcPr>
          <w:p w:rsidR="00715B0A" w:rsidRPr="006B4D73" w:rsidRDefault="00715B0A" w:rsidP="00FD4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7088" w:type="dxa"/>
          </w:tcPr>
          <w:p w:rsidR="00715B0A" w:rsidRPr="006B4D73" w:rsidRDefault="00715B0A" w:rsidP="00FD4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Посада та місце роботи </w:t>
            </w:r>
          </w:p>
        </w:tc>
      </w:tr>
      <w:tr w:rsidR="00715B0A" w:rsidRPr="006B4D73" w:rsidTr="00FD4F3C">
        <w:tc>
          <w:tcPr>
            <w:tcW w:w="2376" w:type="dxa"/>
          </w:tcPr>
          <w:p w:rsidR="00715B0A" w:rsidRPr="006B4D73" w:rsidRDefault="00715B0A" w:rsidP="00715B0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1990-1996 р.</w:t>
            </w:r>
          </w:p>
        </w:tc>
        <w:tc>
          <w:tcPr>
            <w:tcW w:w="7088" w:type="dxa"/>
          </w:tcPr>
          <w:p w:rsidR="00715B0A" w:rsidRDefault="00715B0A" w:rsidP="00FD4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Навчання в Тернопільському державному медичному університеті </w:t>
            </w:r>
          </w:p>
          <w:p w:rsidR="00715B0A" w:rsidRPr="006B4D73" w:rsidRDefault="00715B0A" w:rsidP="00FD4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5B0A" w:rsidRPr="006B4D73" w:rsidTr="00FD4F3C">
        <w:tc>
          <w:tcPr>
            <w:tcW w:w="2376" w:type="dxa"/>
          </w:tcPr>
          <w:p w:rsidR="00715B0A" w:rsidRPr="006B4D73" w:rsidRDefault="00715B0A" w:rsidP="00FD4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1997-2013 </w:t>
            </w:r>
          </w:p>
        </w:tc>
        <w:tc>
          <w:tcPr>
            <w:tcW w:w="7088" w:type="dxa"/>
          </w:tcPr>
          <w:p w:rsidR="00715B0A" w:rsidRDefault="00715B0A" w:rsidP="00FD4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Лікар-терапевт, лікар ЗПСМ Черняхівського ТМО</w:t>
            </w:r>
          </w:p>
          <w:p w:rsidR="00715B0A" w:rsidRPr="006B4D73" w:rsidRDefault="00715B0A" w:rsidP="00FD4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5B0A" w:rsidRPr="006B4D73" w:rsidTr="00FD4F3C">
        <w:tc>
          <w:tcPr>
            <w:tcW w:w="2376" w:type="dxa"/>
          </w:tcPr>
          <w:p w:rsidR="00715B0A" w:rsidRPr="006B4D73" w:rsidRDefault="00715B0A" w:rsidP="00FD4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2013 р. </w:t>
            </w:r>
          </w:p>
        </w:tc>
        <w:tc>
          <w:tcPr>
            <w:tcW w:w="7088" w:type="dxa"/>
          </w:tcPr>
          <w:p w:rsidR="00715B0A" w:rsidRDefault="00715B0A" w:rsidP="00FD4F3C">
            <w:pPr>
              <w:tabs>
                <w:tab w:val="left" w:pos="85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лікар Центру ПМСД. </w:t>
            </w:r>
          </w:p>
          <w:p w:rsidR="00715B0A" w:rsidRPr="006B4D73" w:rsidRDefault="00715B0A" w:rsidP="00715B0A">
            <w:pPr>
              <w:tabs>
                <w:tab w:val="left" w:pos="85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6612E" w:rsidRPr="006B4D73" w:rsidRDefault="0066612E" w:rsidP="0066612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6612E" w:rsidRPr="006B4D73" w:rsidRDefault="0066612E" w:rsidP="0066612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875E3" w:rsidRPr="006B4D73" w:rsidRDefault="00C875E3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84C50" w:rsidRDefault="00584C50" w:rsidP="00E127C3">
      <w:pPr>
        <w:rPr>
          <w:rFonts w:ascii="Times New Roman" w:hAnsi="Times New Roman" w:cs="Times New Roman"/>
          <w:lang w:val="uk-UA"/>
        </w:rPr>
      </w:pPr>
    </w:p>
    <w:sectPr w:rsidR="00584C50" w:rsidSect="00964A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2D39"/>
    <w:rsid w:val="000410A4"/>
    <w:rsid w:val="000D558E"/>
    <w:rsid w:val="000F74E4"/>
    <w:rsid w:val="00130432"/>
    <w:rsid w:val="001417CC"/>
    <w:rsid w:val="00224811"/>
    <w:rsid w:val="00243DC1"/>
    <w:rsid w:val="002558BD"/>
    <w:rsid w:val="002C5AA4"/>
    <w:rsid w:val="00304632"/>
    <w:rsid w:val="00313700"/>
    <w:rsid w:val="00325BBF"/>
    <w:rsid w:val="00347AC6"/>
    <w:rsid w:val="003A40DF"/>
    <w:rsid w:val="003E45D3"/>
    <w:rsid w:val="0041489B"/>
    <w:rsid w:val="004177DA"/>
    <w:rsid w:val="00424B18"/>
    <w:rsid w:val="00545038"/>
    <w:rsid w:val="005565BF"/>
    <w:rsid w:val="00584C50"/>
    <w:rsid w:val="005A67D0"/>
    <w:rsid w:val="005A74F7"/>
    <w:rsid w:val="005E29AB"/>
    <w:rsid w:val="006028CA"/>
    <w:rsid w:val="00644B48"/>
    <w:rsid w:val="00654DE6"/>
    <w:rsid w:val="0066612E"/>
    <w:rsid w:val="006B4D73"/>
    <w:rsid w:val="00715B0A"/>
    <w:rsid w:val="00730F97"/>
    <w:rsid w:val="007C71A9"/>
    <w:rsid w:val="007D43EA"/>
    <w:rsid w:val="008A067B"/>
    <w:rsid w:val="00964AC4"/>
    <w:rsid w:val="0096570B"/>
    <w:rsid w:val="00975D2E"/>
    <w:rsid w:val="00984337"/>
    <w:rsid w:val="009A4A59"/>
    <w:rsid w:val="00A05CEE"/>
    <w:rsid w:val="00A151A1"/>
    <w:rsid w:val="00A652D9"/>
    <w:rsid w:val="00A95FB6"/>
    <w:rsid w:val="00AC3EEB"/>
    <w:rsid w:val="00AF4F27"/>
    <w:rsid w:val="00B21CC1"/>
    <w:rsid w:val="00B82922"/>
    <w:rsid w:val="00C02658"/>
    <w:rsid w:val="00C875E3"/>
    <w:rsid w:val="00D64D19"/>
    <w:rsid w:val="00DA1981"/>
    <w:rsid w:val="00DC4226"/>
    <w:rsid w:val="00E127C3"/>
    <w:rsid w:val="00E7525E"/>
    <w:rsid w:val="00E83904"/>
    <w:rsid w:val="00EC59D2"/>
    <w:rsid w:val="00F22D39"/>
    <w:rsid w:val="00F76D4C"/>
    <w:rsid w:val="00FD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D9"/>
  </w:style>
  <w:style w:type="paragraph" w:styleId="1">
    <w:name w:val="heading 1"/>
    <w:basedOn w:val="a"/>
    <w:next w:val="a"/>
    <w:link w:val="10"/>
    <w:qFormat/>
    <w:rsid w:val="00964A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D4C"/>
    <w:pPr>
      <w:spacing w:after="0" w:line="240" w:lineRule="auto"/>
    </w:pPr>
  </w:style>
  <w:style w:type="paragraph" w:customStyle="1" w:styleId="11">
    <w:name w:val="Абзац списка1"/>
    <w:basedOn w:val="a"/>
    <w:rsid w:val="00F76D4C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66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C875E3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C875E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964A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96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4AC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47A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3</cp:revision>
  <cp:lastPrinted>2017-03-31T05:14:00Z</cp:lastPrinted>
  <dcterms:created xsi:type="dcterms:W3CDTF">2019-02-12T10:37:00Z</dcterms:created>
  <dcterms:modified xsi:type="dcterms:W3CDTF">2019-02-12T10:52:00Z</dcterms:modified>
</cp:coreProperties>
</file>