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42" w:rsidRPr="00B152A7" w:rsidRDefault="008F0541" w:rsidP="00314955">
      <w:pPr>
        <w:pStyle w:val="a3"/>
        <w:rPr>
          <w:sz w:val="24"/>
        </w:rPr>
      </w:pPr>
      <w:r>
        <w:rPr>
          <w:sz w:val="24"/>
        </w:rPr>
        <w:t xml:space="preserve">Протокол № </w:t>
      </w:r>
      <w:r w:rsidR="00C35250">
        <w:rPr>
          <w:sz w:val="24"/>
        </w:rPr>
        <w:t>31/20</w:t>
      </w:r>
    </w:p>
    <w:p w:rsidR="00387301" w:rsidRDefault="002B1E42" w:rsidP="002B1E42">
      <w:pPr>
        <w:pStyle w:val="a3"/>
        <w:rPr>
          <w:sz w:val="24"/>
        </w:rPr>
      </w:pPr>
      <w:r w:rsidRPr="00B152A7">
        <w:rPr>
          <w:sz w:val="24"/>
        </w:rPr>
        <w:t>з</w:t>
      </w:r>
      <w:r w:rsidR="00387301">
        <w:rPr>
          <w:sz w:val="24"/>
        </w:rPr>
        <w:t>асідання  постійних</w:t>
      </w:r>
      <w:r w:rsidR="0011056B" w:rsidRPr="00B152A7">
        <w:rPr>
          <w:sz w:val="24"/>
        </w:rPr>
        <w:t xml:space="preserve"> комісі</w:t>
      </w:r>
      <w:r w:rsidR="00387301">
        <w:rPr>
          <w:sz w:val="24"/>
        </w:rPr>
        <w:t>й:</w:t>
      </w:r>
    </w:p>
    <w:p w:rsidR="0011056B" w:rsidRDefault="00387301" w:rsidP="00387301">
      <w:pPr>
        <w:pStyle w:val="a3"/>
        <w:numPr>
          <w:ilvl w:val="0"/>
          <w:numId w:val="13"/>
        </w:numPr>
        <w:rPr>
          <w:sz w:val="24"/>
        </w:rPr>
      </w:pPr>
      <w:r>
        <w:rPr>
          <w:sz w:val="24"/>
        </w:rPr>
        <w:t xml:space="preserve"> з питань  бюджету, </w:t>
      </w:r>
      <w:r w:rsidR="0011056B" w:rsidRPr="00B152A7">
        <w:rPr>
          <w:sz w:val="24"/>
        </w:rPr>
        <w:t xml:space="preserve">комунальної власності </w:t>
      </w:r>
      <w:r w:rsidR="0011056B" w:rsidRPr="00387301">
        <w:rPr>
          <w:sz w:val="24"/>
        </w:rPr>
        <w:t>та соціально-економічного розвитку району</w:t>
      </w:r>
      <w:r>
        <w:rPr>
          <w:sz w:val="24"/>
        </w:rPr>
        <w:t>;</w:t>
      </w:r>
    </w:p>
    <w:p w:rsidR="0011056B" w:rsidRPr="007D4BA9" w:rsidRDefault="00387301" w:rsidP="007D4BA9">
      <w:pPr>
        <w:pStyle w:val="a3"/>
        <w:numPr>
          <w:ilvl w:val="0"/>
          <w:numId w:val="13"/>
        </w:numPr>
        <w:rPr>
          <w:sz w:val="24"/>
        </w:rPr>
      </w:pPr>
      <w:r>
        <w:rPr>
          <w:sz w:val="24"/>
        </w:rPr>
        <w:t xml:space="preserve">з питань освіти,  культури,  охорони здоровя та соціального захисту населення </w:t>
      </w:r>
    </w:p>
    <w:p w:rsidR="008E2B91" w:rsidRPr="00B152A7" w:rsidRDefault="008E2B91" w:rsidP="00CB4636">
      <w:pPr>
        <w:pStyle w:val="a3"/>
        <w:jc w:val="left"/>
        <w:rPr>
          <w:sz w:val="24"/>
        </w:rPr>
      </w:pPr>
    </w:p>
    <w:p w:rsidR="002B1E42" w:rsidRPr="00B152A7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B152A7">
        <w:rPr>
          <w:b/>
          <w:u w:val="single"/>
        </w:rPr>
        <w:t>Дата</w:t>
      </w:r>
      <w:r w:rsidRPr="00B152A7">
        <w:rPr>
          <w:b/>
          <w:u w:val="single"/>
          <w:lang w:val="uk-UA"/>
        </w:rPr>
        <w:t xml:space="preserve"> </w:t>
      </w:r>
      <w:r w:rsidRPr="00B152A7">
        <w:rPr>
          <w:b/>
          <w:u w:val="single"/>
        </w:rPr>
        <w:t>проведенн</w:t>
      </w:r>
      <w:r w:rsidRPr="00B152A7">
        <w:rPr>
          <w:b/>
          <w:u w:val="single"/>
          <w:lang w:val="uk-UA"/>
        </w:rPr>
        <w:t>я</w:t>
      </w:r>
      <w:r w:rsidRPr="00B152A7">
        <w:rPr>
          <w:b/>
          <w:lang w:val="uk-UA"/>
        </w:rPr>
        <w:t xml:space="preserve">:  </w:t>
      </w:r>
      <w:r w:rsidR="00C35250">
        <w:rPr>
          <w:b/>
          <w:lang w:val="uk-UA"/>
        </w:rPr>
        <w:t>19.12.2018 р.</w:t>
      </w:r>
      <w:r w:rsidRPr="00B152A7">
        <w:rPr>
          <w:lang w:val="uk-UA"/>
        </w:rPr>
        <w:t xml:space="preserve">        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</w:rPr>
        <w:t>Місце проведення:</w:t>
      </w:r>
      <w:r w:rsidRPr="005A3521">
        <w:t xml:space="preserve"> </w:t>
      </w:r>
      <w:r w:rsidR="00DF6DBA">
        <w:rPr>
          <w:lang w:val="uk-UA"/>
        </w:rPr>
        <w:t>мала</w:t>
      </w:r>
      <w:r w:rsidRPr="005A3521">
        <w:rPr>
          <w:lang w:val="uk-UA"/>
        </w:rPr>
        <w:t xml:space="preserve"> </w:t>
      </w:r>
      <w:r w:rsidRPr="005A3521">
        <w:t>зал</w:t>
      </w:r>
      <w:r w:rsidRPr="005A3521">
        <w:rPr>
          <w:lang w:val="uk-UA"/>
        </w:rPr>
        <w:t>а</w:t>
      </w:r>
      <w:r w:rsidRPr="005A3521">
        <w:t xml:space="preserve"> районної ради</w:t>
      </w:r>
      <w:r w:rsidRPr="005A3521">
        <w:rPr>
          <w:lang w:val="uk-UA"/>
        </w:rPr>
        <w:t xml:space="preserve">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  <w:lang w:val="uk-UA"/>
        </w:rPr>
        <w:t>Початок:</w:t>
      </w:r>
      <w:r w:rsidRPr="005A3521">
        <w:rPr>
          <w:lang w:val="uk-UA"/>
        </w:rPr>
        <w:t xml:space="preserve"> о  </w:t>
      </w:r>
      <w:r w:rsidR="00DD2686" w:rsidRPr="005A3521">
        <w:rPr>
          <w:lang w:val="uk-UA"/>
        </w:rPr>
        <w:t>1</w:t>
      </w:r>
      <w:r w:rsidR="00387301">
        <w:rPr>
          <w:lang w:val="uk-UA"/>
        </w:rPr>
        <w:t>0</w:t>
      </w:r>
      <w:r w:rsidRPr="005A3521">
        <w:rPr>
          <w:lang w:val="uk-UA"/>
        </w:rPr>
        <w:t xml:space="preserve">.00 </w:t>
      </w:r>
    </w:p>
    <w:p w:rsidR="008E2B91" w:rsidRPr="005A3521" w:rsidRDefault="008E2B91" w:rsidP="0011056B">
      <w:pPr>
        <w:jc w:val="both"/>
        <w:rPr>
          <w:b/>
          <w:i/>
          <w:vertAlign w:val="superscript"/>
          <w:lang w:val="uk-UA"/>
        </w:rPr>
      </w:pPr>
    </w:p>
    <w:p w:rsidR="0011056B" w:rsidRPr="00387301" w:rsidRDefault="00387301" w:rsidP="0011056B">
      <w:pPr>
        <w:jc w:val="both"/>
        <w:rPr>
          <w:b/>
          <w:color w:val="000000"/>
          <w:u w:val="single"/>
          <w:lang w:val="uk-UA"/>
        </w:rPr>
      </w:pPr>
      <w:r w:rsidRPr="00387301">
        <w:rPr>
          <w:b/>
          <w:color w:val="000000"/>
          <w:u w:val="single"/>
          <w:lang w:val="uk-UA"/>
        </w:rPr>
        <w:t xml:space="preserve">Загальний склад </w:t>
      </w:r>
      <w:r w:rsidR="0011056B" w:rsidRPr="00387301">
        <w:rPr>
          <w:b/>
          <w:color w:val="000000"/>
          <w:u w:val="single"/>
          <w:lang w:val="uk-UA"/>
        </w:rPr>
        <w:t>постійної комісії</w:t>
      </w:r>
      <w:r>
        <w:rPr>
          <w:b/>
          <w:color w:val="000000"/>
          <w:u w:val="single"/>
          <w:lang w:val="uk-UA"/>
        </w:rPr>
        <w:t xml:space="preserve"> з питань </w:t>
      </w:r>
      <w:r w:rsidRPr="00387301">
        <w:rPr>
          <w:b/>
          <w:u w:val="single"/>
          <w:lang w:val="uk-UA"/>
        </w:rPr>
        <w:t>бюджету, комунальної власності та соціально-економічного розвитку району</w:t>
      </w:r>
      <w:r w:rsidR="0011056B" w:rsidRPr="00387301">
        <w:rPr>
          <w:b/>
          <w:color w:val="000000"/>
          <w:u w:val="single"/>
          <w:lang w:val="uk-UA"/>
        </w:rPr>
        <w:t xml:space="preserve"> – 9</w:t>
      </w:r>
      <w:r w:rsidR="002B1E42" w:rsidRPr="00387301">
        <w:rPr>
          <w:b/>
          <w:color w:val="000000"/>
          <w:u w:val="single"/>
          <w:lang w:val="uk-UA"/>
        </w:rPr>
        <w:t xml:space="preserve">, з них присутні на засіданні </w:t>
      </w:r>
      <w:r w:rsidR="00C35250">
        <w:rPr>
          <w:b/>
          <w:color w:val="000000"/>
          <w:u w:val="single"/>
          <w:lang w:val="uk-UA"/>
        </w:rPr>
        <w:t>7</w:t>
      </w:r>
      <w:r w:rsidR="00DE65B7" w:rsidRPr="00387301">
        <w:rPr>
          <w:b/>
          <w:color w:val="000000"/>
          <w:u w:val="single"/>
          <w:lang w:val="uk-UA"/>
        </w:rPr>
        <w:t>,</w:t>
      </w:r>
      <w:r w:rsidR="002B1E42" w:rsidRPr="00387301">
        <w:rPr>
          <w:b/>
          <w:color w:val="000000"/>
          <w:u w:val="single"/>
          <w:lang w:val="uk-UA"/>
        </w:rPr>
        <w:t xml:space="preserve"> в т.ч.:</w:t>
      </w:r>
      <w:r w:rsidR="0011056B" w:rsidRPr="00387301">
        <w:rPr>
          <w:b/>
          <w:color w:val="000000"/>
          <w:u w:val="single"/>
          <w:lang w:val="uk-UA"/>
        </w:rPr>
        <w:t xml:space="preserve"> </w:t>
      </w:r>
    </w:p>
    <w:p w:rsidR="0011056B" w:rsidRPr="005A3521" w:rsidRDefault="0011056B" w:rsidP="0011056B">
      <w:pPr>
        <w:pStyle w:val="2"/>
        <w:numPr>
          <w:ilvl w:val="0"/>
          <w:numId w:val="2"/>
        </w:numPr>
        <w:spacing w:after="0" w:line="240" w:lineRule="auto"/>
        <w:jc w:val="both"/>
      </w:pPr>
      <w:r w:rsidRPr="005A3521">
        <w:t>Шлапак Г</w:t>
      </w:r>
      <w:r w:rsidR="002B1E42" w:rsidRPr="005A3521">
        <w:rPr>
          <w:lang w:val="uk-UA"/>
        </w:rPr>
        <w:t>.М.</w:t>
      </w:r>
      <w:r w:rsidRPr="005A3521">
        <w:t xml:space="preserve"> </w:t>
      </w:r>
      <w:r w:rsidR="00C35250">
        <w:rPr>
          <w:lang w:val="uk-UA"/>
        </w:rPr>
        <w:t xml:space="preserve">– </w:t>
      </w:r>
      <w:r w:rsidRPr="005A3521">
        <w:rPr>
          <w:lang w:val="uk-UA"/>
        </w:rPr>
        <w:t>голов</w:t>
      </w:r>
      <w:r w:rsidR="00C35250">
        <w:rPr>
          <w:lang w:val="uk-UA"/>
        </w:rPr>
        <w:t>а</w:t>
      </w:r>
      <w:r w:rsidRPr="005A3521">
        <w:rPr>
          <w:lang w:val="uk-UA"/>
        </w:rPr>
        <w:t xml:space="preserve"> постійної комісії </w:t>
      </w:r>
    </w:p>
    <w:p w:rsidR="00C35250" w:rsidRPr="00314955" w:rsidRDefault="00C35250" w:rsidP="00C35250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t>Дворська В</w:t>
      </w:r>
      <w:r w:rsidRPr="005A3521">
        <w:rPr>
          <w:lang w:val="uk-UA"/>
        </w:rPr>
        <w:t xml:space="preserve">.П. </w:t>
      </w:r>
      <w:r>
        <w:rPr>
          <w:lang w:val="uk-UA"/>
        </w:rPr>
        <w:t xml:space="preserve">- </w:t>
      </w:r>
      <w:r w:rsidRPr="005A3521">
        <w:rPr>
          <w:lang w:val="uk-UA"/>
        </w:rPr>
        <w:t>заступник голови постійної комісії</w:t>
      </w:r>
    </w:p>
    <w:p w:rsidR="0011056B" w:rsidRPr="005A352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t>Сімашко О</w:t>
      </w:r>
      <w:r w:rsidR="002B1E42" w:rsidRPr="005A3521">
        <w:rPr>
          <w:lang w:val="uk-UA"/>
        </w:rPr>
        <w:t>.А.</w:t>
      </w:r>
      <w:r w:rsidRPr="005A3521">
        <w:t xml:space="preserve"> </w:t>
      </w:r>
      <w:r w:rsidRPr="005A3521">
        <w:rPr>
          <w:lang w:val="uk-UA"/>
        </w:rPr>
        <w:t xml:space="preserve">– секретар постійної комісії </w:t>
      </w:r>
    </w:p>
    <w:p w:rsidR="00314955" w:rsidRPr="005A3521" w:rsidRDefault="00314955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>
        <w:rPr>
          <w:lang w:val="uk-UA"/>
        </w:rPr>
        <w:t>Жилінський М.І.</w:t>
      </w:r>
    </w:p>
    <w:p w:rsidR="0011056B" w:rsidRPr="0038730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5A3521">
        <w:rPr>
          <w:lang w:val="uk-UA"/>
        </w:rPr>
        <w:t>Кондрацька О</w:t>
      </w:r>
      <w:r w:rsidR="002B1E42" w:rsidRPr="005A3521">
        <w:rPr>
          <w:lang w:val="uk-UA"/>
        </w:rPr>
        <w:t>.В.</w:t>
      </w:r>
      <w:r w:rsidRPr="005A3521">
        <w:rPr>
          <w:lang w:val="uk-UA"/>
        </w:rPr>
        <w:t xml:space="preserve"> </w:t>
      </w:r>
    </w:p>
    <w:p w:rsidR="00387301" w:rsidRPr="00C35250" w:rsidRDefault="00387301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>
        <w:rPr>
          <w:lang w:val="uk-UA"/>
        </w:rPr>
        <w:t>Кузьменко В.Д.</w:t>
      </w:r>
    </w:p>
    <w:p w:rsidR="00C35250" w:rsidRPr="00387301" w:rsidRDefault="00C35250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>
        <w:rPr>
          <w:lang w:val="uk-UA"/>
        </w:rPr>
        <w:t>Ніколайчук В.В.</w:t>
      </w:r>
    </w:p>
    <w:p w:rsidR="008E2B91" w:rsidRPr="005A3521" w:rsidRDefault="008E2B91" w:rsidP="00387301">
      <w:pPr>
        <w:pStyle w:val="a5"/>
        <w:spacing w:after="0"/>
        <w:jc w:val="both"/>
        <w:rPr>
          <w:bCs/>
          <w:lang w:val="uk-UA"/>
        </w:rPr>
      </w:pPr>
    </w:p>
    <w:p w:rsidR="0011056B" w:rsidRPr="00387301" w:rsidRDefault="00387301" w:rsidP="00387301">
      <w:pPr>
        <w:jc w:val="both"/>
        <w:rPr>
          <w:b/>
          <w:color w:val="000000"/>
          <w:u w:val="single"/>
          <w:lang w:val="uk-UA"/>
        </w:rPr>
      </w:pPr>
      <w:r w:rsidRPr="00387301">
        <w:rPr>
          <w:b/>
          <w:color w:val="000000"/>
          <w:u w:val="single"/>
          <w:lang w:val="uk-UA"/>
        </w:rPr>
        <w:t>Загальний склад постійної комісії</w:t>
      </w:r>
      <w:r>
        <w:rPr>
          <w:b/>
          <w:color w:val="000000"/>
          <w:u w:val="single"/>
          <w:lang w:val="uk-UA"/>
        </w:rPr>
        <w:t xml:space="preserve"> з питань освіти, культури, охорони здоровя та соціального захисту населення </w:t>
      </w:r>
      <w:r w:rsidRPr="00387301">
        <w:rPr>
          <w:b/>
          <w:color w:val="000000"/>
          <w:u w:val="single"/>
          <w:lang w:val="uk-UA"/>
        </w:rPr>
        <w:t xml:space="preserve">– </w:t>
      </w:r>
      <w:r>
        <w:rPr>
          <w:b/>
          <w:color w:val="000000"/>
          <w:u w:val="single"/>
          <w:lang w:val="uk-UA"/>
        </w:rPr>
        <w:t>9</w:t>
      </w:r>
      <w:r w:rsidRPr="00387301">
        <w:rPr>
          <w:b/>
          <w:color w:val="000000"/>
          <w:u w:val="single"/>
          <w:lang w:val="uk-UA"/>
        </w:rPr>
        <w:t xml:space="preserve">, з них присутні на засіданні </w:t>
      </w:r>
      <w:r>
        <w:rPr>
          <w:b/>
          <w:color w:val="000000"/>
          <w:u w:val="single"/>
          <w:lang w:val="uk-UA"/>
        </w:rPr>
        <w:t>7</w:t>
      </w:r>
      <w:r w:rsidRPr="00387301">
        <w:rPr>
          <w:b/>
          <w:color w:val="000000"/>
          <w:u w:val="single"/>
          <w:lang w:val="uk-UA"/>
        </w:rPr>
        <w:t xml:space="preserve">, в т.ч.: </w:t>
      </w:r>
    </w:p>
    <w:p w:rsidR="00387301" w:rsidRDefault="00387301" w:rsidP="008700EF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8700EF">
        <w:rPr>
          <w:sz w:val="24"/>
          <w:szCs w:val="24"/>
        </w:rPr>
        <w:t xml:space="preserve">Нагурний Є.В. – заступник голови постійної комісії </w:t>
      </w:r>
    </w:p>
    <w:p w:rsidR="00C35250" w:rsidRPr="008700EF" w:rsidRDefault="00C35250" w:rsidP="008700EF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Женжера О.В. – секретар постійної комісії </w:t>
      </w:r>
    </w:p>
    <w:p w:rsidR="00387301" w:rsidRPr="008700EF" w:rsidRDefault="00387301" w:rsidP="008700EF">
      <w:pPr>
        <w:pStyle w:val="2"/>
        <w:numPr>
          <w:ilvl w:val="0"/>
          <w:numId w:val="14"/>
        </w:numPr>
        <w:spacing w:after="0" w:line="240" w:lineRule="auto"/>
        <w:rPr>
          <w:lang w:val="uk-UA"/>
        </w:rPr>
      </w:pPr>
      <w:r w:rsidRPr="008700EF">
        <w:rPr>
          <w:lang w:val="uk-UA"/>
        </w:rPr>
        <w:t>Ба</w:t>
      </w:r>
      <w:r w:rsidR="00C35250">
        <w:rPr>
          <w:lang w:val="uk-UA"/>
        </w:rPr>
        <w:t>рдук</w:t>
      </w:r>
      <w:r w:rsidRPr="008700EF">
        <w:rPr>
          <w:lang w:val="uk-UA"/>
        </w:rPr>
        <w:t xml:space="preserve"> І.В. </w:t>
      </w:r>
    </w:p>
    <w:p w:rsidR="00387301" w:rsidRPr="008700EF" w:rsidRDefault="00387301" w:rsidP="008700EF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8700EF">
        <w:rPr>
          <w:sz w:val="24"/>
          <w:szCs w:val="24"/>
        </w:rPr>
        <w:t>Кучер М.В.</w:t>
      </w:r>
    </w:p>
    <w:p w:rsidR="00387301" w:rsidRPr="008700EF" w:rsidRDefault="00387301" w:rsidP="008700EF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8700EF">
        <w:rPr>
          <w:sz w:val="24"/>
          <w:szCs w:val="24"/>
        </w:rPr>
        <w:t xml:space="preserve">Мороз Р.І. </w:t>
      </w:r>
    </w:p>
    <w:p w:rsidR="00387301" w:rsidRPr="008700EF" w:rsidRDefault="00387301" w:rsidP="008700EF">
      <w:pPr>
        <w:pStyle w:val="a7"/>
        <w:numPr>
          <w:ilvl w:val="0"/>
          <w:numId w:val="14"/>
        </w:numPr>
        <w:jc w:val="both"/>
      </w:pPr>
      <w:r w:rsidRPr="008700EF">
        <w:rPr>
          <w:sz w:val="24"/>
          <w:szCs w:val="24"/>
        </w:rPr>
        <w:t>Трохименко П.О</w:t>
      </w:r>
      <w:r w:rsidRPr="008700EF">
        <w:t>.</w:t>
      </w:r>
    </w:p>
    <w:p w:rsidR="008E2B91" w:rsidRPr="00314955" w:rsidRDefault="008E2B91" w:rsidP="007D4BA9">
      <w:pPr>
        <w:pStyle w:val="2"/>
        <w:spacing w:after="0" w:line="240" w:lineRule="auto"/>
        <w:jc w:val="both"/>
        <w:rPr>
          <w:lang w:val="uk-UA"/>
        </w:rPr>
      </w:pPr>
    </w:p>
    <w:p w:rsidR="0011056B" w:rsidRPr="00314955" w:rsidRDefault="002B1E42" w:rsidP="002B1E42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 w:rsidRPr="00314955"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8E2B91" w:rsidRPr="008E2B91" w:rsidRDefault="008E2B91" w:rsidP="008E2B91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2B91">
        <w:rPr>
          <w:bCs/>
          <w:lang w:val="uk-UA"/>
        </w:rPr>
        <w:t>Бовсунівський І</w:t>
      </w:r>
      <w:r>
        <w:rPr>
          <w:bCs/>
          <w:lang w:val="uk-UA"/>
        </w:rPr>
        <w:t xml:space="preserve">.П. </w:t>
      </w:r>
      <w:r w:rsidRPr="008E2B91">
        <w:rPr>
          <w:bCs/>
          <w:lang w:val="uk-UA"/>
        </w:rPr>
        <w:t xml:space="preserve">– голова районної ради, керівник депутатської фракції від політичної партії «Конкретних справ»  </w:t>
      </w:r>
    </w:p>
    <w:p w:rsidR="008E2B91" w:rsidRPr="008E2B91" w:rsidRDefault="008E2B91" w:rsidP="008E2B91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2B91">
        <w:rPr>
          <w:bCs/>
          <w:lang w:val="uk-UA"/>
        </w:rPr>
        <w:t>Троценко В</w:t>
      </w:r>
      <w:r>
        <w:rPr>
          <w:bCs/>
          <w:lang w:val="uk-UA"/>
        </w:rPr>
        <w:t xml:space="preserve">.Р. </w:t>
      </w:r>
      <w:r w:rsidRPr="008E2B91">
        <w:rPr>
          <w:bCs/>
          <w:lang w:val="uk-UA"/>
        </w:rPr>
        <w:t>– заступник  голови районної ради, керівник депутатської групи  «Батьківщина»</w:t>
      </w:r>
    </w:p>
    <w:p w:rsidR="008E2B91" w:rsidRPr="008E2B91" w:rsidRDefault="008E2B91" w:rsidP="008E2B91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2B91">
        <w:rPr>
          <w:bCs/>
          <w:lang w:val="uk-UA"/>
        </w:rPr>
        <w:t>Заворотнюк Л</w:t>
      </w:r>
      <w:r>
        <w:rPr>
          <w:bCs/>
          <w:lang w:val="uk-UA"/>
        </w:rPr>
        <w:t xml:space="preserve">.І. </w:t>
      </w:r>
      <w:r w:rsidRPr="008E2B91">
        <w:rPr>
          <w:bCs/>
          <w:lang w:val="uk-UA"/>
        </w:rPr>
        <w:t xml:space="preserve">– заступник голови райдержадміністрації </w:t>
      </w:r>
    </w:p>
    <w:p w:rsidR="008E2B91" w:rsidRPr="008E2B91" w:rsidRDefault="008E2B91" w:rsidP="008E2B91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2B91">
        <w:t>Колесник О</w:t>
      </w:r>
      <w:r>
        <w:rPr>
          <w:lang w:val="uk-UA"/>
        </w:rPr>
        <w:t>.В.</w:t>
      </w:r>
      <w:r w:rsidRPr="008E2B91">
        <w:t xml:space="preserve"> –  голова </w:t>
      </w:r>
      <w:r w:rsidRPr="008E2B91">
        <w:rPr>
          <w:bCs/>
          <w:lang w:val="uk-UA"/>
        </w:rPr>
        <w:t xml:space="preserve">комісії   з питань регламенту, депутатської етики, правопорядку та прав людини </w:t>
      </w:r>
    </w:p>
    <w:p w:rsidR="008E2B91" w:rsidRPr="008E2B91" w:rsidRDefault="008E2B91" w:rsidP="008E2B91">
      <w:pPr>
        <w:numPr>
          <w:ilvl w:val="0"/>
          <w:numId w:val="3"/>
        </w:numPr>
        <w:jc w:val="both"/>
        <w:rPr>
          <w:lang w:val="uk-UA"/>
        </w:rPr>
      </w:pPr>
      <w:r w:rsidRPr="008E2B91">
        <w:rPr>
          <w:lang w:val="uk-UA"/>
        </w:rPr>
        <w:t>Ревчук В</w:t>
      </w:r>
      <w:r>
        <w:rPr>
          <w:lang w:val="uk-UA"/>
        </w:rPr>
        <w:t>.М.</w:t>
      </w:r>
      <w:r w:rsidRPr="008E2B91">
        <w:rPr>
          <w:lang w:val="uk-UA"/>
        </w:rPr>
        <w:t xml:space="preserve"> – </w:t>
      </w:r>
      <w:r w:rsidRPr="008E2B91">
        <w:rPr>
          <w:bCs/>
          <w:lang w:val="uk-UA"/>
        </w:rPr>
        <w:t>керівник депутатської фракції   від політичної партії «Блок Петра Порошенка»</w:t>
      </w:r>
    </w:p>
    <w:p w:rsidR="008E2B91" w:rsidRPr="008E2B91" w:rsidRDefault="008E2B91" w:rsidP="008E2B91">
      <w:pPr>
        <w:numPr>
          <w:ilvl w:val="0"/>
          <w:numId w:val="3"/>
        </w:numPr>
        <w:jc w:val="both"/>
        <w:rPr>
          <w:lang w:val="uk-UA"/>
        </w:rPr>
      </w:pPr>
      <w:r w:rsidRPr="008E2B91">
        <w:rPr>
          <w:lang w:val="uk-UA"/>
        </w:rPr>
        <w:t>Сташенко Г</w:t>
      </w:r>
      <w:r>
        <w:rPr>
          <w:lang w:val="uk-UA"/>
        </w:rPr>
        <w:t>.Ф.</w:t>
      </w:r>
      <w:r w:rsidRPr="008E2B91">
        <w:rPr>
          <w:lang w:val="uk-UA"/>
        </w:rPr>
        <w:t xml:space="preserve"> – начальник відділу освіти райдержадміністрації </w:t>
      </w:r>
    </w:p>
    <w:p w:rsidR="008E2B91" w:rsidRPr="008E2B91" w:rsidRDefault="008E2B91" w:rsidP="008E2B9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E2B91">
        <w:rPr>
          <w:rFonts w:ascii="Times New Roman" w:hAnsi="Times New Roman"/>
          <w:sz w:val="24"/>
          <w:szCs w:val="24"/>
          <w:lang w:val="uk-UA"/>
        </w:rPr>
        <w:t>Зіневич Я</w:t>
      </w:r>
      <w:r>
        <w:rPr>
          <w:rFonts w:ascii="Times New Roman" w:hAnsi="Times New Roman"/>
          <w:sz w:val="24"/>
          <w:szCs w:val="24"/>
          <w:lang w:val="uk-UA"/>
        </w:rPr>
        <w:t xml:space="preserve">.В. </w:t>
      </w:r>
      <w:r w:rsidRPr="008E2B91">
        <w:rPr>
          <w:rFonts w:ascii="Times New Roman" w:hAnsi="Times New Roman"/>
          <w:sz w:val="24"/>
          <w:szCs w:val="24"/>
          <w:lang w:val="uk-UA"/>
        </w:rPr>
        <w:t>- начальник управління праці та соціального захисту населення  райдержадміністрації</w:t>
      </w:r>
    </w:p>
    <w:p w:rsidR="008E2B91" w:rsidRPr="008E2B91" w:rsidRDefault="008E2B91" w:rsidP="008E2B9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E2B91">
        <w:rPr>
          <w:rFonts w:ascii="Times New Roman" w:hAnsi="Times New Roman"/>
          <w:sz w:val="24"/>
          <w:szCs w:val="24"/>
          <w:lang w:val="uk-UA"/>
        </w:rPr>
        <w:t>Виговська А</w:t>
      </w:r>
      <w:r>
        <w:rPr>
          <w:rFonts w:ascii="Times New Roman" w:hAnsi="Times New Roman"/>
          <w:sz w:val="24"/>
          <w:szCs w:val="24"/>
          <w:lang w:val="uk-UA"/>
        </w:rPr>
        <w:t>.М.</w:t>
      </w:r>
      <w:r w:rsidRPr="008E2B91">
        <w:rPr>
          <w:rFonts w:ascii="Times New Roman" w:hAnsi="Times New Roman"/>
          <w:sz w:val="24"/>
          <w:szCs w:val="24"/>
          <w:lang w:val="uk-UA"/>
        </w:rPr>
        <w:t xml:space="preserve"> – головний лікар  К</w:t>
      </w:r>
      <w:r>
        <w:rPr>
          <w:rFonts w:ascii="Times New Roman" w:hAnsi="Times New Roman"/>
          <w:sz w:val="24"/>
          <w:szCs w:val="24"/>
          <w:lang w:val="uk-UA"/>
        </w:rPr>
        <w:t xml:space="preserve">НП </w:t>
      </w:r>
      <w:r w:rsidRPr="008E2B91">
        <w:rPr>
          <w:rFonts w:ascii="Times New Roman" w:hAnsi="Times New Roman"/>
          <w:sz w:val="24"/>
          <w:szCs w:val="24"/>
          <w:lang w:val="uk-UA"/>
        </w:rPr>
        <w:t>«Центр</w:t>
      </w:r>
      <w:r>
        <w:rPr>
          <w:rFonts w:ascii="Times New Roman" w:hAnsi="Times New Roman"/>
          <w:sz w:val="24"/>
          <w:szCs w:val="24"/>
          <w:lang w:val="uk-UA"/>
        </w:rPr>
        <w:t xml:space="preserve"> ПМСД</w:t>
      </w:r>
      <w:r w:rsidRPr="008E2B91">
        <w:rPr>
          <w:rFonts w:ascii="Times New Roman" w:hAnsi="Times New Roman"/>
          <w:sz w:val="24"/>
          <w:szCs w:val="24"/>
          <w:lang w:val="uk-UA"/>
        </w:rPr>
        <w:t>» Черняхівської районної ради</w:t>
      </w:r>
    </w:p>
    <w:p w:rsidR="008E2B91" w:rsidRPr="008E2B91" w:rsidRDefault="008E2B91" w:rsidP="008E2B91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 w:rsidRPr="008E2B91">
        <w:rPr>
          <w:sz w:val="24"/>
          <w:szCs w:val="24"/>
        </w:rPr>
        <w:t>Гриневич Г</w:t>
      </w:r>
      <w:r>
        <w:rPr>
          <w:sz w:val="24"/>
          <w:szCs w:val="24"/>
        </w:rPr>
        <w:t>.М.</w:t>
      </w:r>
      <w:r w:rsidRPr="008E2B91">
        <w:rPr>
          <w:sz w:val="24"/>
          <w:szCs w:val="24"/>
        </w:rPr>
        <w:t xml:space="preserve"> – директор Черняхівської </w:t>
      </w:r>
      <w:r>
        <w:rPr>
          <w:sz w:val="24"/>
          <w:szCs w:val="24"/>
        </w:rPr>
        <w:t>ДЮСШ</w:t>
      </w:r>
    </w:p>
    <w:p w:rsidR="008E2B91" w:rsidRPr="008E2B91" w:rsidRDefault="008E2B91" w:rsidP="008E2B91">
      <w:pPr>
        <w:numPr>
          <w:ilvl w:val="0"/>
          <w:numId w:val="3"/>
        </w:numPr>
        <w:jc w:val="both"/>
        <w:rPr>
          <w:lang w:val="uk-UA"/>
        </w:rPr>
      </w:pPr>
      <w:r w:rsidRPr="008E2B91">
        <w:rPr>
          <w:lang w:val="uk-UA"/>
        </w:rPr>
        <w:t>Данилко О</w:t>
      </w:r>
      <w:r>
        <w:rPr>
          <w:lang w:val="uk-UA"/>
        </w:rPr>
        <w:t>.В.</w:t>
      </w:r>
      <w:r w:rsidRPr="008E2B91">
        <w:rPr>
          <w:lang w:val="uk-UA"/>
        </w:rPr>
        <w:t xml:space="preserve"> – директор </w:t>
      </w:r>
      <w:r>
        <w:rPr>
          <w:lang w:val="uk-UA"/>
        </w:rPr>
        <w:t xml:space="preserve">РК РЕП </w:t>
      </w:r>
      <w:r w:rsidRPr="008E2B91">
        <w:rPr>
          <w:lang w:val="uk-UA"/>
        </w:rPr>
        <w:t xml:space="preserve"> </w:t>
      </w:r>
    </w:p>
    <w:p w:rsidR="008E2B91" w:rsidRPr="008E2B91" w:rsidRDefault="008E2B91" w:rsidP="008E2B9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E2B91">
        <w:rPr>
          <w:rFonts w:ascii="Times New Roman" w:hAnsi="Times New Roman"/>
          <w:sz w:val="24"/>
          <w:szCs w:val="24"/>
          <w:lang w:val="uk-UA"/>
        </w:rPr>
        <w:t>Ракович Т</w:t>
      </w:r>
      <w:r>
        <w:rPr>
          <w:rFonts w:ascii="Times New Roman" w:hAnsi="Times New Roman"/>
          <w:sz w:val="24"/>
          <w:szCs w:val="24"/>
          <w:lang w:val="uk-UA"/>
        </w:rPr>
        <w:t>.В.</w:t>
      </w:r>
      <w:r w:rsidRPr="008E2B91">
        <w:rPr>
          <w:rFonts w:ascii="Times New Roman" w:hAnsi="Times New Roman"/>
          <w:sz w:val="24"/>
          <w:szCs w:val="24"/>
          <w:lang w:val="uk-UA"/>
        </w:rPr>
        <w:t xml:space="preserve"> - директор територіального центру соціального обслуговування (надання соціальних послуг)  Черняхівського району</w:t>
      </w:r>
    </w:p>
    <w:p w:rsidR="008E2B91" w:rsidRPr="008E2B91" w:rsidRDefault="008E2B91" w:rsidP="008E2B91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8E2B91">
        <w:rPr>
          <w:lang w:val="uk-UA"/>
        </w:rPr>
        <w:t>Заборчук  Н</w:t>
      </w:r>
      <w:r>
        <w:rPr>
          <w:lang w:val="uk-UA"/>
        </w:rPr>
        <w:t xml:space="preserve">.В. – в.о.директора КУ </w:t>
      </w:r>
      <w:r w:rsidRPr="008E2B91">
        <w:rPr>
          <w:lang w:val="uk-UA"/>
        </w:rPr>
        <w:t xml:space="preserve">«Інклюзивно-ресурсний центр» </w:t>
      </w:r>
    </w:p>
    <w:p w:rsidR="008E2B91" w:rsidRPr="008E2B91" w:rsidRDefault="008E2B91" w:rsidP="008E2B91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8E2B91">
        <w:rPr>
          <w:lang w:val="uk-UA"/>
        </w:rPr>
        <w:t>Кожедуб Р</w:t>
      </w:r>
      <w:r>
        <w:rPr>
          <w:lang w:val="uk-UA"/>
        </w:rPr>
        <w:t>.М.</w:t>
      </w:r>
      <w:r w:rsidRPr="008E2B91">
        <w:rPr>
          <w:lang w:val="uk-UA"/>
        </w:rPr>
        <w:t xml:space="preserve"> – в.о. редактора </w:t>
      </w:r>
      <w:r>
        <w:rPr>
          <w:lang w:val="uk-UA"/>
        </w:rPr>
        <w:t xml:space="preserve">КВПП </w:t>
      </w:r>
      <w:r w:rsidRPr="008E2B91">
        <w:rPr>
          <w:lang w:val="uk-UA"/>
        </w:rPr>
        <w:t>«Редакція газети «</w:t>
      </w:r>
      <w:r>
        <w:rPr>
          <w:lang w:val="uk-UA"/>
        </w:rPr>
        <w:t>Н</w:t>
      </w:r>
      <w:r w:rsidRPr="008E2B91">
        <w:rPr>
          <w:lang w:val="uk-UA"/>
        </w:rPr>
        <w:t>ове життя»</w:t>
      </w:r>
    </w:p>
    <w:p w:rsidR="008E2B91" w:rsidRPr="008E2B91" w:rsidRDefault="008E2B91" w:rsidP="008E2B91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8E2B91">
        <w:rPr>
          <w:lang w:val="uk-UA"/>
        </w:rPr>
        <w:t>Дятел І</w:t>
      </w:r>
      <w:r>
        <w:rPr>
          <w:lang w:val="uk-UA"/>
        </w:rPr>
        <w:t>.В.</w:t>
      </w:r>
      <w:r w:rsidRPr="008E2B91">
        <w:rPr>
          <w:lang w:val="uk-UA"/>
        </w:rPr>
        <w:t xml:space="preserve"> – т.в.о. начальника відділу   економічного розвитку і торгівлі райдержадміністрації.</w:t>
      </w:r>
    </w:p>
    <w:p w:rsidR="008E2B91" w:rsidRPr="008E2B91" w:rsidRDefault="008E2B91" w:rsidP="008E2B91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8E2B91">
        <w:rPr>
          <w:sz w:val="24"/>
          <w:szCs w:val="24"/>
        </w:rPr>
        <w:t>Швець Н</w:t>
      </w:r>
      <w:r>
        <w:rPr>
          <w:sz w:val="24"/>
          <w:szCs w:val="24"/>
        </w:rPr>
        <w:t>.В.</w:t>
      </w:r>
      <w:r w:rsidRPr="008E2B91">
        <w:rPr>
          <w:sz w:val="24"/>
          <w:szCs w:val="24"/>
        </w:rPr>
        <w:t xml:space="preserve"> – начальник районної комунальної установи «Трудовий архів»</w:t>
      </w:r>
    </w:p>
    <w:p w:rsidR="008E2B91" w:rsidRPr="008E2B91" w:rsidRDefault="008E2B91" w:rsidP="008E2B91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8E2B91">
        <w:rPr>
          <w:sz w:val="24"/>
          <w:szCs w:val="24"/>
        </w:rPr>
        <w:t>Веселовська Т</w:t>
      </w:r>
      <w:r>
        <w:rPr>
          <w:sz w:val="24"/>
          <w:szCs w:val="24"/>
        </w:rPr>
        <w:t>.А.</w:t>
      </w:r>
      <w:r w:rsidRPr="008E2B91">
        <w:rPr>
          <w:sz w:val="24"/>
          <w:szCs w:val="24"/>
        </w:rPr>
        <w:t xml:space="preserve"> – голова ліквідаційної комісії з припинення </w:t>
      </w:r>
      <w:r>
        <w:rPr>
          <w:sz w:val="24"/>
          <w:szCs w:val="24"/>
        </w:rPr>
        <w:t xml:space="preserve">КВПП </w:t>
      </w:r>
      <w:r w:rsidRPr="008E2B91">
        <w:rPr>
          <w:sz w:val="24"/>
          <w:szCs w:val="24"/>
        </w:rPr>
        <w:t xml:space="preserve"> «Редакція газети «Нове життя».</w:t>
      </w:r>
    </w:p>
    <w:p w:rsidR="008E2B91" w:rsidRPr="008E2B91" w:rsidRDefault="008E2B91" w:rsidP="008E2B91">
      <w:pPr>
        <w:numPr>
          <w:ilvl w:val="0"/>
          <w:numId w:val="3"/>
        </w:numPr>
        <w:jc w:val="both"/>
        <w:rPr>
          <w:lang w:val="uk-UA"/>
        </w:rPr>
      </w:pPr>
      <w:r w:rsidRPr="008E2B91">
        <w:rPr>
          <w:lang w:val="uk-UA"/>
        </w:rPr>
        <w:t>Іваницька Л</w:t>
      </w:r>
      <w:r>
        <w:rPr>
          <w:lang w:val="uk-UA"/>
        </w:rPr>
        <w:t>.М.</w:t>
      </w:r>
      <w:r w:rsidRPr="008E2B91">
        <w:rPr>
          <w:lang w:val="uk-UA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8E2B91" w:rsidRPr="008E2B91" w:rsidRDefault="008E2B91" w:rsidP="008E2B91">
      <w:pPr>
        <w:numPr>
          <w:ilvl w:val="0"/>
          <w:numId w:val="3"/>
        </w:numPr>
        <w:jc w:val="both"/>
        <w:rPr>
          <w:lang w:val="uk-UA"/>
        </w:rPr>
      </w:pPr>
      <w:r w:rsidRPr="008E2B91">
        <w:rPr>
          <w:lang w:val="uk-UA"/>
        </w:rPr>
        <w:lastRenderedPageBreak/>
        <w:t>Войтович І</w:t>
      </w:r>
      <w:r>
        <w:rPr>
          <w:lang w:val="uk-UA"/>
        </w:rPr>
        <w:t xml:space="preserve">.П. </w:t>
      </w:r>
      <w:r w:rsidRPr="008E2B91">
        <w:rPr>
          <w:lang w:val="uk-UA"/>
        </w:rPr>
        <w:t xml:space="preserve">– головний спеціаліст з питань юридичного забезпечення виконавчого апарату районної ради     </w:t>
      </w:r>
    </w:p>
    <w:p w:rsidR="0011056B" w:rsidRPr="005A3521" w:rsidRDefault="0011056B" w:rsidP="0011056B">
      <w:pPr>
        <w:jc w:val="both"/>
        <w:rPr>
          <w:bCs/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35"/>
        <w:gridCol w:w="7846"/>
      </w:tblGrid>
      <w:tr w:rsidR="005A3521" w:rsidRPr="005A3521" w:rsidTr="00F80585"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8700EF" w:rsidP="008700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="005A3521" w:rsidRPr="005A3521">
              <w:t xml:space="preserve">  – </w:t>
            </w:r>
            <w:r>
              <w:rPr>
                <w:lang w:val="uk-UA"/>
              </w:rPr>
              <w:t xml:space="preserve">заступника </w:t>
            </w:r>
            <w:r w:rsidR="005A3521" w:rsidRPr="005A3521">
              <w:t>голов</w:t>
            </w:r>
            <w:r>
              <w:rPr>
                <w:lang w:val="uk-UA"/>
              </w:rPr>
              <w:t>и</w:t>
            </w:r>
            <w:r w:rsidR="005A3521" w:rsidRPr="005A3521">
              <w:t xml:space="preserve"> 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="005A3521" w:rsidRPr="005A3521">
              <w:t xml:space="preserve">про </w:t>
            </w:r>
            <w:r>
              <w:rPr>
                <w:lang w:val="uk-UA"/>
              </w:rPr>
              <w:t xml:space="preserve">обрання головуючого на спільному засіданні постійних комісій 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B26E4D" w:rsidRDefault="005A3521" w:rsidP="00BC567D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5A3521" w:rsidRPr="008700EF" w:rsidRDefault="008700EF" w:rsidP="008E2B9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Обрати головуючою на спільному засіданні постійних комісії Шлапак Г.М.</w:t>
            </w:r>
            <w:r w:rsidR="00391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голов</w:t>
            </w:r>
            <w:r w:rsidR="008E2B91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3912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постійної комісії з питань бюджету, комунальної власності та соціально-економічного розвитку району</w:t>
            </w:r>
            <w:r w:rsidR="008E2B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9129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8700EF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8700EF" w:rsidRPr="005A3521" w:rsidRDefault="008700EF" w:rsidP="008700EF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391296" w:rsidRDefault="008E2B91" w:rsidP="008700EF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>«За» - одноголосно</w:t>
            </w:r>
          </w:p>
          <w:p w:rsidR="007451A0" w:rsidRPr="008E2B91" w:rsidRDefault="007451A0" w:rsidP="008700EF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8700EF" w:rsidRPr="005A3521" w:rsidTr="00F80585">
        <w:tc>
          <w:tcPr>
            <w:tcW w:w="1935" w:type="dxa"/>
            <w:shd w:val="clear" w:color="auto" w:fill="auto"/>
          </w:tcPr>
          <w:p w:rsidR="008700EF" w:rsidRPr="005A3521" w:rsidRDefault="008700EF" w:rsidP="008700EF">
            <w:pPr>
              <w:jc w:val="both"/>
            </w:pPr>
            <w:r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8700EF" w:rsidRPr="005A3521" w:rsidRDefault="008E2B91" w:rsidP="000C56E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 </w:t>
            </w:r>
            <w:r>
              <w:rPr>
                <w:lang w:val="uk-UA"/>
              </w:rPr>
              <w:t xml:space="preserve">головуючу на спільному засіданні постійних комісій  </w:t>
            </w:r>
            <w:r w:rsidRPr="005A3521">
              <w:t xml:space="preserve">про </w:t>
            </w:r>
            <w:r>
              <w:rPr>
                <w:lang w:val="uk-UA"/>
              </w:rPr>
              <w:t xml:space="preserve">обрання секретаря  </w:t>
            </w:r>
            <w:r w:rsidR="000C56EB">
              <w:rPr>
                <w:lang w:val="uk-UA"/>
              </w:rPr>
              <w:t>з</w:t>
            </w:r>
            <w:r>
              <w:rPr>
                <w:lang w:val="uk-UA"/>
              </w:rPr>
              <w:t>асіданн</w:t>
            </w:r>
            <w:r w:rsidR="000C56EB">
              <w:rPr>
                <w:lang w:val="uk-UA"/>
              </w:rPr>
              <w:t>я.</w:t>
            </w:r>
          </w:p>
        </w:tc>
      </w:tr>
      <w:tr w:rsidR="008700EF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8700EF" w:rsidRPr="00B26E4D" w:rsidRDefault="008700EF" w:rsidP="008700EF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8700EF" w:rsidRPr="008C1A79" w:rsidRDefault="000C56EB" w:rsidP="000C56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Обрати секретарем на спільному засіданні постійних комісії Бардук Л.Л. – члена постійної комісії з питань освіти, культури та соціального захисту населення.</w:t>
            </w:r>
          </w:p>
          <w:p w:rsidR="000C56EB" w:rsidRPr="008C1A79" w:rsidRDefault="000C56EB" w:rsidP="000C56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8C1A79" w:rsidRPr="008C1A79" w:rsidRDefault="008C1A79" w:rsidP="000C56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391296" w:rsidRPr="005A3521" w:rsidTr="00F80585">
        <w:tc>
          <w:tcPr>
            <w:tcW w:w="1935" w:type="dxa"/>
            <w:shd w:val="clear" w:color="auto" w:fill="auto"/>
          </w:tcPr>
          <w:p w:rsidR="00391296" w:rsidRPr="005A3521" w:rsidRDefault="00391296" w:rsidP="0020393C">
            <w:pPr>
              <w:jc w:val="both"/>
            </w:pP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1296" w:rsidRPr="008C1A79" w:rsidRDefault="008C1A79" w:rsidP="008C1A7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Шлапак Г.М.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  –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головуючу на спільному засіданні постійних комісій 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порядок денний  засідання.</w:t>
            </w:r>
          </w:p>
        </w:tc>
      </w:tr>
      <w:tr w:rsidR="008C1A79" w:rsidRPr="00007DBC" w:rsidTr="00007DBC">
        <w:trPr>
          <w:trHeight w:val="568"/>
        </w:trPr>
        <w:tc>
          <w:tcPr>
            <w:tcW w:w="1935" w:type="dxa"/>
            <w:shd w:val="clear" w:color="auto" w:fill="auto"/>
          </w:tcPr>
          <w:p w:rsidR="008C1A79" w:rsidRPr="00391296" w:rsidRDefault="008C1A79" w:rsidP="00007D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ВИСТУПИЛИ: </w:t>
            </w:r>
          </w:p>
        </w:tc>
        <w:tc>
          <w:tcPr>
            <w:tcW w:w="7846" w:type="dxa"/>
            <w:shd w:val="clear" w:color="auto" w:fill="auto"/>
          </w:tcPr>
          <w:p w:rsidR="008C1A79" w:rsidRDefault="008C1A79" w:rsidP="00007D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Троценко  В.Р. – заступник голови ради, який вніс пропозицію включити до порядку денного засідання питання, які потребують нагального вирішення:</w:t>
            </w:r>
          </w:p>
          <w:p w:rsidR="00273CAA" w:rsidRDefault="00273CAA" w:rsidP="00273C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районну програму підтримки діяльності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РКУ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«Трудовий архів» на 2019-2020 рр.</w:t>
            </w:r>
          </w:p>
          <w:p w:rsidR="00273CAA" w:rsidRDefault="00273CAA" w:rsidP="00273C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8C1A79">
              <w:rPr>
                <w:lang w:val="uk-UA"/>
              </w:rPr>
              <w:t xml:space="preserve">Про затвердження передавального акту </w:t>
            </w:r>
            <w:r>
              <w:rPr>
                <w:lang w:val="uk-UA"/>
              </w:rPr>
              <w:t xml:space="preserve">КВПП </w:t>
            </w:r>
            <w:r w:rsidRPr="008C1A79">
              <w:rPr>
                <w:lang w:val="uk-UA"/>
              </w:rPr>
              <w:t>«Редакція газети «Нове життя».</w:t>
            </w:r>
          </w:p>
          <w:p w:rsidR="008C1A79" w:rsidRDefault="00273CAA" w:rsidP="00273C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Кондрацька О.В.</w:t>
            </w:r>
            <w:r w:rsid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депутат районної ради, як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есла </w:t>
            </w:r>
            <w:r w:rsid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пропозицію включити до порядку денного засідання питання, яке потребує нагального вирішення </w:t>
            </w:r>
            <w:r w:rsidR="008C1A79" w:rsidRPr="00405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hyperlink r:id="rId8" w:history="1">
              <w:r w:rsidR="008C1A79" w:rsidRPr="00405DC7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затвердження </w:t>
              </w:r>
              <w:r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розпоряджень голови райдержадміністрації</w:t>
              </w:r>
            </w:hyperlink>
            <w:r w:rsidR="008C1A7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07DBC" w:rsidRPr="00405DC7" w:rsidRDefault="00007DBC" w:rsidP="00007D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Сташенко Г.Ф. – начальник відділу освіти райдержадміністрації, який вніс пропозицію  включити до порядку денного питання  щодо виділення коштів на оплату робіт по виготовленню проектно-кошторисної документації «Капітальний ремонт внутрішніх приміщень із створенням нового освітнього простору за стандартами Нової Української школи у Черняхівській гімназії за адресою: вул.Слобідська, 14, смт.Черняхів Житомирської області» в сумі 823 560,00 грн. та про виділення коштів на співфінансування в розмірі 10 % проекту «Капітальний ремонт внутрішніх приміщень із створенням нового освітнього простору за стандартами Нової Української школи у Черняхівській гімназії за адресою: вул.Слобідська, 14, смт.Черняхів Житомирської області» в сумі 3 292 860,00 грн. </w:t>
            </w:r>
          </w:p>
        </w:tc>
      </w:tr>
      <w:tr w:rsidR="00391296" w:rsidRPr="005A3521" w:rsidTr="007F575E">
        <w:trPr>
          <w:trHeight w:val="568"/>
        </w:trPr>
        <w:tc>
          <w:tcPr>
            <w:tcW w:w="1935" w:type="dxa"/>
            <w:shd w:val="clear" w:color="auto" w:fill="auto"/>
          </w:tcPr>
          <w:p w:rsidR="00391296" w:rsidRPr="00B26E4D" w:rsidRDefault="00391296" w:rsidP="0020393C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007DBC" w:rsidRDefault="00007DBC" w:rsidP="008C1A7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наступник порядок денний засідання з врахуванням внесених Троценком В.Р. та Кондрацькою О.В. пропозицій:</w:t>
            </w:r>
          </w:p>
          <w:p w:rsidR="008C1A79" w:rsidRPr="008C1A79" w:rsidRDefault="008C1A79" w:rsidP="008C1A7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</w:rPr>
              <w:t>1.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>Про перелік питань, які внос</w:t>
            </w:r>
            <w:r w:rsidR="007F57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яться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>на розгляд 2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-ої  сесії районної ради  </w:t>
            </w:r>
            <w:r w:rsidRPr="008C1A79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 скликання.</w:t>
            </w:r>
          </w:p>
          <w:p w:rsidR="008C1A79" w:rsidRPr="008C1A79" w:rsidRDefault="008C1A79" w:rsidP="008C1A7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2. Про план роботи  районної ради на І-е півріччя 2019 року.</w:t>
            </w:r>
          </w:p>
          <w:p w:rsidR="008C1A79" w:rsidRPr="008C1A79" w:rsidRDefault="008C1A79" w:rsidP="008C1A79">
            <w:pPr>
              <w:pStyle w:val="a7"/>
              <w:ind w:left="851" w:right="15"/>
              <w:jc w:val="both"/>
              <w:rPr>
                <w:sz w:val="24"/>
                <w:szCs w:val="24"/>
              </w:rPr>
            </w:pPr>
            <w:r w:rsidRPr="008C1A79">
              <w:rPr>
                <w:b/>
                <w:sz w:val="24"/>
                <w:szCs w:val="24"/>
              </w:rPr>
              <w:t xml:space="preserve">Інформує: </w:t>
            </w:r>
            <w:r w:rsidRPr="008C1A79">
              <w:rPr>
                <w:sz w:val="24"/>
                <w:szCs w:val="24"/>
              </w:rPr>
              <w:t>Троценко В</w:t>
            </w:r>
            <w:r w:rsidR="00273CAA">
              <w:rPr>
                <w:sz w:val="24"/>
                <w:szCs w:val="24"/>
              </w:rPr>
              <w:t>.Р.</w:t>
            </w:r>
            <w:r w:rsidRPr="008C1A79">
              <w:rPr>
                <w:sz w:val="24"/>
                <w:szCs w:val="24"/>
              </w:rPr>
              <w:t xml:space="preserve"> – заступник голови районної ради</w:t>
            </w:r>
          </w:p>
          <w:p w:rsidR="008C1A79" w:rsidRPr="008C1A79" w:rsidRDefault="008C1A79" w:rsidP="008C1A79">
            <w:pPr>
              <w:pStyle w:val="1"/>
              <w:spacing w:after="0" w:line="240" w:lineRule="auto"/>
              <w:ind w:left="2694" w:hanging="17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CAA" w:rsidRDefault="008C1A79" w:rsidP="008C1A79">
            <w:pPr>
              <w:jc w:val="both"/>
              <w:rPr>
                <w:lang w:val="uk-UA"/>
              </w:rPr>
            </w:pPr>
            <w:r w:rsidRPr="00273CAA">
              <w:rPr>
                <w:lang w:val="uk-UA"/>
              </w:rPr>
              <w:t>3.</w:t>
            </w:r>
            <w:r w:rsidRPr="008C1A79">
              <w:rPr>
                <w:b/>
                <w:lang w:val="uk-UA"/>
              </w:rPr>
              <w:t xml:space="preserve"> </w:t>
            </w:r>
            <w:r w:rsidRPr="008C1A79">
              <w:t>Про районний бюджет на 2019 рік.</w:t>
            </w:r>
            <w:r w:rsidRPr="008C1A79">
              <w:rPr>
                <w:lang w:val="uk-UA"/>
              </w:rPr>
              <w:t xml:space="preserve"> </w:t>
            </w:r>
          </w:p>
          <w:p w:rsidR="008C1A79" w:rsidRPr="008C1A79" w:rsidRDefault="00273CAA" w:rsidP="008C1A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8C1A79" w:rsidRPr="008C1A79">
              <w:rPr>
                <w:lang w:val="uk-UA"/>
              </w:rPr>
              <w:t>Про затвердження розпоряджень голови райдержадміністрації.</w:t>
            </w:r>
          </w:p>
          <w:p w:rsidR="008C1A79" w:rsidRPr="008C1A79" w:rsidRDefault="008C1A79" w:rsidP="008C1A79">
            <w:pPr>
              <w:ind w:left="851"/>
              <w:jc w:val="both"/>
              <w:rPr>
                <w:lang w:val="uk-UA"/>
              </w:rPr>
            </w:pPr>
            <w:r w:rsidRPr="008C1A79">
              <w:rPr>
                <w:b/>
                <w:lang w:val="uk-UA"/>
              </w:rPr>
              <w:t xml:space="preserve">Інформує: </w:t>
            </w:r>
            <w:r w:rsidRPr="008C1A79">
              <w:rPr>
                <w:lang w:val="uk-UA"/>
              </w:rPr>
              <w:t>Кондрацька О</w:t>
            </w:r>
            <w:r w:rsidR="00273CAA"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 управління   фінансів райдержадміністрації</w:t>
            </w:r>
          </w:p>
          <w:p w:rsidR="008C1A79" w:rsidRDefault="008C1A79" w:rsidP="008C1A79">
            <w:pPr>
              <w:jc w:val="both"/>
              <w:rPr>
                <w:color w:val="FF0000"/>
                <w:lang w:val="uk-UA"/>
              </w:rPr>
            </w:pPr>
          </w:p>
          <w:p w:rsidR="007D4BA9" w:rsidRPr="008C1A79" w:rsidRDefault="007D4BA9" w:rsidP="008C1A79">
            <w:pPr>
              <w:jc w:val="both"/>
              <w:rPr>
                <w:color w:val="FF0000"/>
                <w:lang w:val="uk-UA"/>
              </w:rPr>
            </w:pPr>
          </w:p>
          <w:p w:rsidR="008C1A79" w:rsidRPr="008C1A79" w:rsidRDefault="00273CAA" w:rsidP="008C1A79">
            <w:pPr>
              <w:pStyle w:val="a7"/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8C1A79" w:rsidRPr="008C1A79">
              <w:rPr>
                <w:sz w:val="24"/>
                <w:szCs w:val="24"/>
              </w:rPr>
              <w:t xml:space="preserve">. Про хід виконання та зняття з контролю рішення 22-ої  сесії районної ради </w:t>
            </w:r>
            <w:r w:rsidR="008C1A79" w:rsidRPr="008C1A79">
              <w:rPr>
                <w:sz w:val="24"/>
                <w:szCs w:val="24"/>
                <w:lang w:val="en-US"/>
              </w:rPr>
              <w:t>V</w:t>
            </w:r>
            <w:r w:rsidR="008C1A79" w:rsidRPr="008C1A79">
              <w:rPr>
                <w:sz w:val="24"/>
                <w:szCs w:val="24"/>
              </w:rPr>
              <w:t>ІІ скликання від 22.12.2017 року «Про Програму економічного і соціального розвитку Черняхівського району на 2018 рік».</w:t>
            </w:r>
          </w:p>
          <w:p w:rsidR="008C1A79" w:rsidRPr="008C1A79" w:rsidRDefault="00273CAA" w:rsidP="008C1A79">
            <w:pPr>
              <w:pStyle w:val="a7"/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="008C1A79" w:rsidRPr="008C1A79">
              <w:rPr>
                <w:sz w:val="24"/>
                <w:szCs w:val="24"/>
              </w:rPr>
              <w:t>. Про Програму економічного і соціального розвитку Черняхівського району на 2019 рік.</w:t>
            </w:r>
          </w:p>
          <w:p w:rsidR="008C1A79" w:rsidRPr="008C1A79" w:rsidRDefault="008C1A79" w:rsidP="008C1A79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Дятел І</w:t>
            </w:r>
            <w:r w:rsidR="00273CAA">
              <w:rPr>
                <w:rFonts w:ascii="Times New Roman" w:hAnsi="Times New Roman"/>
                <w:sz w:val="24"/>
                <w:szCs w:val="24"/>
                <w:lang w:val="uk-UA"/>
              </w:rPr>
              <w:t>.В.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т.в.о. начальника відділу економічного розвитку і торгівлі райдержадміністрації.</w:t>
            </w:r>
          </w:p>
          <w:p w:rsidR="008C1A79" w:rsidRPr="008C1A79" w:rsidRDefault="008C1A79" w:rsidP="008C1A79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1A79" w:rsidRPr="008C1A79" w:rsidRDefault="00273CAA" w:rsidP="008C1A79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C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  <w:r w:rsidR="008C1A79"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районну програму підтримки діяльності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РКУ </w:t>
            </w:r>
            <w:r w:rsidR="008C1A79" w:rsidRPr="008C1A79">
              <w:rPr>
                <w:rFonts w:ascii="Times New Roman" w:hAnsi="Times New Roman"/>
                <w:sz w:val="24"/>
                <w:szCs w:val="24"/>
                <w:lang w:val="uk-UA"/>
              </w:rPr>
              <w:t>«Трудовий архів» на 2019-2020 рр.</w:t>
            </w:r>
          </w:p>
          <w:p w:rsidR="008C1A79" w:rsidRPr="008C1A79" w:rsidRDefault="008C1A79" w:rsidP="008C1A79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C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Швець </w:t>
            </w:r>
            <w:r w:rsidR="00273C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Н.В. – начальник РКУ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«Трудовий архів»</w:t>
            </w:r>
            <w:r w:rsidR="004A58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C1A79" w:rsidRPr="008C1A79" w:rsidRDefault="008C1A79" w:rsidP="008C1A79">
            <w:pPr>
              <w:pStyle w:val="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1A79" w:rsidRPr="008C1A79" w:rsidRDefault="007F575E" w:rsidP="008C1A79">
            <w:pPr>
              <w:pStyle w:val="1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="008C1A79" w:rsidRPr="008C1A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C1A79" w:rsidRPr="008C1A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Питання комунальної власності:</w:t>
            </w:r>
          </w:p>
          <w:p w:rsidR="008C1A79" w:rsidRPr="008C1A79" w:rsidRDefault="007F575E" w:rsidP="008C1A79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/>
              </w:rPr>
              <w:t xml:space="preserve">.1 Про структуру </w:t>
            </w:r>
            <w:r w:rsidR="00273CAA">
              <w:rPr>
                <w:lang w:val="uk-UA"/>
              </w:rPr>
              <w:t xml:space="preserve">КНП </w:t>
            </w:r>
            <w:r w:rsidR="008C1A79" w:rsidRPr="008C1A79">
              <w:rPr>
                <w:lang w:val="uk-UA"/>
              </w:rPr>
              <w:t xml:space="preserve"> «Центр  </w:t>
            </w:r>
            <w:r w:rsidR="00273CAA">
              <w:rPr>
                <w:lang w:val="uk-UA"/>
              </w:rPr>
              <w:t>ПМСД</w:t>
            </w:r>
            <w:r w:rsidR="008C1A79" w:rsidRPr="008C1A79">
              <w:rPr>
                <w:lang w:val="uk-UA"/>
              </w:rPr>
              <w:t>»</w:t>
            </w:r>
            <w:r w:rsidR="00273CAA">
              <w:rPr>
                <w:lang w:val="uk-UA"/>
              </w:rPr>
              <w:t>.</w:t>
            </w:r>
            <w:r w:rsidR="008C1A79" w:rsidRPr="008C1A79">
              <w:rPr>
                <w:lang w:val="uk-UA"/>
              </w:rPr>
              <w:t>.</w:t>
            </w:r>
          </w:p>
          <w:p w:rsidR="008C1A79" w:rsidRPr="008C1A79" w:rsidRDefault="007F575E" w:rsidP="008C1A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/>
              </w:rPr>
              <w:t xml:space="preserve">.2 Про затвердження фінансового плану </w:t>
            </w:r>
            <w:r w:rsidR="00273CAA">
              <w:rPr>
                <w:lang w:val="uk-UA"/>
              </w:rPr>
              <w:t xml:space="preserve">КНП </w:t>
            </w:r>
            <w:r w:rsidR="008C1A79" w:rsidRPr="008C1A79">
              <w:rPr>
                <w:lang w:val="uk-UA"/>
              </w:rPr>
              <w:t>«Центр</w:t>
            </w:r>
            <w:r w:rsidR="00273CAA">
              <w:rPr>
                <w:lang w:val="uk-UA"/>
              </w:rPr>
              <w:t xml:space="preserve"> ПМСД</w:t>
            </w:r>
            <w:r w:rsidR="008C1A79" w:rsidRPr="008C1A79">
              <w:rPr>
                <w:lang w:val="uk-UA"/>
              </w:rPr>
              <w:t>» на 2019 рік.</w:t>
            </w:r>
          </w:p>
          <w:p w:rsidR="008C1A79" w:rsidRPr="008C1A79" w:rsidRDefault="007F575E" w:rsidP="008C1A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/>
              </w:rPr>
              <w:t xml:space="preserve">.3 Про внесення змін до контракту з головним лікарем </w:t>
            </w:r>
            <w:r>
              <w:rPr>
                <w:lang w:val="uk-UA"/>
              </w:rPr>
              <w:t xml:space="preserve">КНП </w:t>
            </w:r>
            <w:r w:rsidR="008C1A79" w:rsidRPr="008C1A79">
              <w:rPr>
                <w:lang w:val="uk-UA"/>
              </w:rPr>
              <w:t xml:space="preserve">«Центр </w:t>
            </w:r>
            <w:r>
              <w:rPr>
                <w:lang w:val="uk-UA"/>
              </w:rPr>
              <w:t>ПМСД</w:t>
            </w:r>
            <w:r w:rsidR="008C1A79" w:rsidRPr="008C1A79">
              <w:rPr>
                <w:lang w:val="uk-UA"/>
              </w:rPr>
              <w:t xml:space="preserve">» Виговською А.М. </w:t>
            </w:r>
          </w:p>
          <w:p w:rsidR="008C1A79" w:rsidRPr="008C1A79" w:rsidRDefault="007F575E" w:rsidP="008C1A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/>
              </w:rPr>
              <w:t xml:space="preserve">.4 Про передачу </w:t>
            </w:r>
            <w:r>
              <w:rPr>
                <w:lang w:val="uk-UA"/>
              </w:rPr>
              <w:t xml:space="preserve">РКУ </w:t>
            </w:r>
            <w:r w:rsidR="008C1A79" w:rsidRPr="008C1A79">
              <w:rPr>
                <w:lang w:val="uk-UA"/>
              </w:rPr>
              <w:t xml:space="preserve">«Трудовий архів» на зберігання документів комунального підприємства «Черняхівська </w:t>
            </w:r>
            <w:r>
              <w:rPr>
                <w:lang w:val="uk-UA"/>
              </w:rPr>
              <w:t xml:space="preserve">ЦРА </w:t>
            </w:r>
            <w:r w:rsidR="008C1A79" w:rsidRPr="008C1A79">
              <w:rPr>
                <w:lang w:val="uk-UA"/>
              </w:rPr>
              <w:t>№ 41», яке ліквідується.</w:t>
            </w:r>
          </w:p>
          <w:p w:rsidR="008C1A79" w:rsidRPr="008C1A79" w:rsidRDefault="007F575E" w:rsidP="008C1A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/>
              </w:rPr>
              <w:t xml:space="preserve">.5 </w:t>
            </w:r>
            <w:r w:rsidR="008C1A79" w:rsidRPr="008C1A79">
              <w:t>Про надання дозволу відділу освіти райдержадміністрації  на передачу нерухомого майна в оренду ГО «Спортивний клуб карате-до «Саторі»</w:t>
            </w:r>
            <w:r w:rsidR="008C1A79" w:rsidRPr="008C1A79">
              <w:rPr>
                <w:lang w:val="uk-UA"/>
              </w:rPr>
              <w:t>.</w:t>
            </w:r>
            <w:r w:rsidR="008C1A79" w:rsidRPr="008C1A79">
              <w:t xml:space="preserve">  </w:t>
            </w:r>
          </w:p>
          <w:p w:rsidR="008C1A79" w:rsidRPr="008C1A79" w:rsidRDefault="007F575E" w:rsidP="008C1A79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>8</w:t>
            </w:r>
            <w:r w:rsidR="008C1A79" w:rsidRPr="008C1A79">
              <w:rPr>
                <w:lang w:val="uk-UA" w:eastAsia="uk-UA"/>
              </w:rPr>
              <w:t>.6  Про затвердження розпоряджень голови районної ради.</w:t>
            </w:r>
          </w:p>
          <w:p w:rsidR="008C1A79" w:rsidRDefault="008C1A79" w:rsidP="008C1A79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Іваницька Л</w:t>
            </w:r>
            <w:r w:rsidR="007F575E">
              <w:rPr>
                <w:rFonts w:ascii="Times New Roman" w:hAnsi="Times New Roman"/>
                <w:sz w:val="24"/>
                <w:szCs w:val="24"/>
                <w:lang w:val="uk-UA"/>
              </w:rPr>
              <w:t>.М.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завідуюча відділом з питань спільної власності територіальних громад ви</w:t>
            </w:r>
            <w:r w:rsidR="007F575E">
              <w:rPr>
                <w:rFonts w:ascii="Times New Roman" w:hAnsi="Times New Roman"/>
                <w:sz w:val="24"/>
                <w:szCs w:val="24"/>
                <w:lang w:val="uk-UA"/>
              </w:rPr>
              <w:t>конавчого апарату районної ради.</w:t>
            </w:r>
          </w:p>
          <w:p w:rsidR="008C1A79" w:rsidRPr="008C1A79" w:rsidRDefault="007F575E" w:rsidP="007F575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C1A79"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передавального акту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КВПП «</w:t>
            </w:r>
            <w:r w:rsidR="008C1A79" w:rsidRPr="008C1A79">
              <w:rPr>
                <w:rFonts w:ascii="Times New Roman" w:hAnsi="Times New Roman"/>
                <w:sz w:val="24"/>
                <w:szCs w:val="24"/>
                <w:lang w:val="uk-UA"/>
              </w:rPr>
              <w:t>Редакція газети «Нове життя».</w:t>
            </w:r>
          </w:p>
          <w:p w:rsidR="008C1A79" w:rsidRPr="008C1A79" w:rsidRDefault="008C1A79" w:rsidP="007F575E">
            <w:pPr>
              <w:ind w:left="851"/>
              <w:jc w:val="both"/>
              <w:rPr>
                <w:lang w:val="uk-UA"/>
              </w:rPr>
            </w:pPr>
            <w:r w:rsidRPr="007F575E">
              <w:rPr>
                <w:b/>
                <w:lang w:val="uk-UA"/>
              </w:rPr>
              <w:t>Інформує:</w:t>
            </w:r>
            <w:r w:rsidRPr="008C1A79">
              <w:rPr>
                <w:lang w:val="uk-UA"/>
              </w:rPr>
              <w:t xml:space="preserve"> Веселовська Т</w:t>
            </w:r>
            <w:r w:rsidR="007F575E">
              <w:rPr>
                <w:lang w:val="uk-UA"/>
              </w:rPr>
              <w:t>.А.</w:t>
            </w:r>
            <w:r w:rsidRPr="008C1A79">
              <w:rPr>
                <w:lang w:val="uk-UA"/>
              </w:rPr>
              <w:t xml:space="preserve"> – голова ліквідаційної комісії з припинення </w:t>
            </w:r>
            <w:r w:rsidR="007F575E">
              <w:rPr>
                <w:lang w:val="uk-UA"/>
              </w:rPr>
              <w:t xml:space="preserve">КВПП </w:t>
            </w:r>
            <w:r w:rsidRPr="008C1A79">
              <w:rPr>
                <w:lang w:val="uk-UA"/>
              </w:rPr>
              <w:t xml:space="preserve"> «Редакція газети «Нове життя».</w:t>
            </w:r>
          </w:p>
          <w:p w:rsidR="008C1A79" w:rsidRPr="008C1A79" w:rsidRDefault="008C1A79" w:rsidP="008C1A79">
            <w:pPr>
              <w:ind w:left="851"/>
              <w:jc w:val="both"/>
              <w:rPr>
                <w:u w:val="single"/>
                <w:lang w:val="uk-UA"/>
              </w:rPr>
            </w:pPr>
          </w:p>
          <w:p w:rsidR="008C1A79" w:rsidRPr="008C1A79" w:rsidRDefault="007F575E" w:rsidP="008C1A79">
            <w:pPr>
              <w:pStyle w:val="a7"/>
              <w:ind w:left="0" w:right="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C1A79" w:rsidRPr="008C1A79">
              <w:rPr>
                <w:sz w:val="24"/>
                <w:szCs w:val="24"/>
              </w:rPr>
              <w:t xml:space="preserve">. Про затвердження структури та чисельності виконавчого апарату районної ради в новій редакції. </w:t>
            </w:r>
          </w:p>
          <w:p w:rsidR="008C1A79" w:rsidRPr="008C1A79" w:rsidRDefault="007F575E" w:rsidP="008C1A79">
            <w:pPr>
              <w:pStyle w:val="a7"/>
              <w:ind w:left="567" w:right="15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C1A79" w:rsidRPr="008C1A79">
              <w:rPr>
                <w:sz w:val="24"/>
                <w:szCs w:val="24"/>
              </w:rPr>
              <w:t>. Про штатний розпис районної ради на 2019 рік.</w:t>
            </w:r>
          </w:p>
          <w:p w:rsidR="008C1A79" w:rsidRPr="008C1A79" w:rsidRDefault="007F575E" w:rsidP="008C1A79">
            <w:pPr>
              <w:pStyle w:val="a7"/>
              <w:ind w:left="0" w:right="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C1A79" w:rsidRPr="008C1A79">
              <w:rPr>
                <w:sz w:val="24"/>
                <w:szCs w:val="24"/>
              </w:rPr>
              <w:t xml:space="preserve">. Про умови оплати праці голови районної ради Бовсунівського І.П. та заступника голови районної ради  Троценка В.Р. на 2019 рік. </w:t>
            </w:r>
          </w:p>
          <w:p w:rsidR="007D4BA9" w:rsidRDefault="008C1A79" w:rsidP="007D4BA9">
            <w:pPr>
              <w:ind w:left="851" w:right="15"/>
              <w:jc w:val="both"/>
              <w:rPr>
                <w:lang w:val="uk-UA"/>
              </w:rPr>
            </w:pPr>
            <w:r w:rsidRPr="008C1A79">
              <w:rPr>
                <w:b/>
                <w:lang w:val="uk-UA"/>
              </w:rPr>
              <w:t>Інформує:</w:t>
            </w:r>
            <w:r w:rsidRPr="008C1A79">
              <w:rPr>
                <w:lang w:val="uk-UA"/>
              </w:rPr>
              <w:t xml:space="preserve"> </w:t>
            </w:r>
            <w:r w:rsidRPr="008C1A79">
              <w:t>Войтович І</w:t>
            </w:r>
            <w:r w:rsidR="007F575E">
              <w:rPr>
                <w:lang w:val="uk-UA"/>
              </w:rPr>
              <w:t>.П.</w:t>
            </w:r>
            <w:r w:rsidRPr="008C1A79">
              <w:t xml:space="preserve"> – головний спеціаліст районної ради з питань юридичного забезпечення</w:t>
            </w:r>
            <w:r w:rsidRPr="008C1A79">
              <w:rPr>
                <w:lang w:val="uk-UA"/>
              </w:rPr>
              <w:t>.</w:t>
            </w:r>
          </w:p>
          <w:p w:rsidR="004A58BE" w:rsidRDefault="004A58BE" w:rsidP="004A58B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D4BA9" w:rsidRDefault="007D4BA9" w:rsidP="004A58B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007DBC" w:rsidRPr="004A58BE" w:rsidRDefault="004A58BE" w:rsidP="00007DBC">
            <w:pPr>
              <w:ind w:right="15"/>
              <w:jc w:val="both"/>
              <w:rPr>
                <w:lang w:val="uk-UA"/>
              </w:rPr>
            </w:pPr>
            <w:r w:rsidRPr="004A58BE">
              <w:rPr>
                <w:lang w:val="uk-UA"/>
              </w:rPr>
              <w:t>П</w:t>
            </w:r>
            <w:r w:rsidR="00007DBC" w:rsidRPr="004A58BE">
              <w:rPr>
                <w:lang w:val="uk-UA"/>
              </w:rPr>
              <w:t>ропозиці</w:t>
            </w:r>
            <w:r w:rsidRPr="004A58BE">
              <w:rPr>
                <w:lang w:val="uk-UA"/>
              </w:rPr>
              <w:t>ю Сташенка Г.Ф. прийняти до відома</w:t>
            </w:r>
            <w:r w:rsidRPr="004A58BE">
              <w:rPr>
                <w:bCs/>
                <w:lang w:val="uk-UA"/>
              </w:rPr>
              <w:t xml:space="preserve">, як  наміри  </w:t>
            </w:r>
            <w:r w:rsidRPr="004A58BE">
              <w:rPr>
                <w:lang w:val="uk-UA"/>
              </w:rPr>
              <w:t xml:space="preserve">                                   щодо передбачення відповідних коштів при   виконанні бюджету 2019 року.                         </w:t>
            </w:r>
          </w:p>
          <w:p w:rsidR="00391296" w:rsidRPr="008700EF" w:rsidRDefault="00391296" w:rsidP="004A58BE">
            <w:pPr>
              <w:jc w:val="both"/>
              <w:rPr>
                <w:lang w:val="uk-UA"/>
              </w:rPr>
            </w:pPr>
          </w:p>
        </w:tc>
      </w:tr>
      <w:tr w:rsidR="004A58BE" w:rsidRPr="005A3521" w:rsidTr="003664D1">
        <w:tc>
          <w:tcPr>
            <w:tcW w:w="9781" w:type="dxa"/>
            <w:gridSpan w:val="2"/>
            <w:shd w:val="clear" w:color="auto" w:fill="auto"/>
          </w:tcPr>
          <w:p w:rsidR="004A58BE" w:rsidRPr="005A3521" w:rsidRDefault="004A58BE" w:rsidP="004A58BE">
            <w:pPr>
              <w:jc w:val="both"/>
            </w:pPr>
            <w:r w:rsidRPr="005A3521">
              <w:lastRenderedPageBreak/>
              <w:t>Члени постійн</w:t>
            </w:r>
            <w:r>
              <w:rPr>
                <w:lang w:val="uk-UA"/>
              </w:rPr>
              <w:t>их</w:t>
            </w:r>
            <w:r w:rsidRPr="005A3521">
              <w:t xml:space="preserve"> комісі</w:t>
            </w:r>
            <w:r>
              <w:rPr>
                <w:lang w:val="uk-UA"/>
              </w:rPr>
              <w:t>й</w:t>
            </w:r>
            <w:r w:rsidRPr="005A3521">
              <w:t xml:space="preserve"> також одноголосно затвердили регламент роботи </w:t>
            </w:r>
            <w:r>
              <w:rPr>
                <w:lang w:val="uk-UA"/>
              </w:rPr>
              <w:t xml:space="preserve">спільного </w:t>
            </w:r>
            <w:r w:rsidRPr="005A3521">
              <w:t xml:space="preserve">засідання </w:t>
            </w:r>
          </w:p>
          <w:p w:rsidR="004A58BE" w:rsidRDefault="004A58BE" w:rsidP="007F575E">
            <w:pPr>
              <w:jc w:val="both"/>
            </w:pPr>
          </w:p>
        </w:tc>
      </w:tr>
      <w:tr w:rsidR="00391296" w:rsidRPr="005A3521" w:rsidTr="00F80585">
        <w:tc>
          <w:tcPr>
            <w:tcW w:w="1935" w:type="dxa"/>
            <w:shd w:val="clear" w:color="auto" w:fill="auto"/>
          </w:tcPr>
          <w:p w:rsidR="00391296" w:rsidRPr="005A3521" w:rsidRDefault="00391296" w:rsidP="0020393C">
            <w:pPr>
              <w:jc w:val="both"/>
            </w:pP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1296" w:rsidRPr="007F575E" w:rsidRDefault="007F575E" w:rsidP="007F575E">
            <w:pPr>
              <w:jc w:val="both"/>
              <w:rPr>
                <w:lang w:val="uk-UA"/>
              </w:rPr>
            </w:pPr>
            <w:r>
              <w:t>Троценк</w:t>
            </w:r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голови районної ради</w:t>
            </w:r>
            <w:r>
              <w:rPr>
                <w:lang w:val="uk-UA"/>
              </w:rPr>
              <w:t xml:space="preserve"> про </w:t>
            </w:r>
            <w:r w:rsidRPr="008C1A79">
              <w:t xml:space="preserve">перелік питань, які </w:t>
            </w:r>
            <w:r>
              <w:t>внос</w:t>
            </w:r>
            <w:r>
              <w:rPr>
                <w:lang w:val="uk-UA"/>
              </w:rPr>
              <w:t xml:space="preserve">яться </w:t>
            </w:r>
            <w:r w:rsidRPr="008C1A79">
              <w:t>на розгляд 2</w:t>
            </w:r>
            <w:r w:rsidRPr="008C1A79">
              <w:rPr>
                <w:lang w:val="uk-UA"/>
              </w:rPr>
              <w:t>8</w:t>
            </w:r>
            <w:r w:rsidRPr="008C1A79">
              <w:t xml:space="preserve">-ої  сесії районної ради  </w:t>
            </w:r>
            <w:r w:rsidRPr="008C1A79">
              <w:rPr>
                <w:lang w:val="en-US"/>
              </w:rPr>
              <w:t>VII</w:t>
            </w:r>
            <w:r w:rsidRPr="008C1A79">
              <w:t xml:space="preserve"> скликання.</w:t>
            </w:r>
          </w:p>
        </w:tc>
      </w:tr>
      <w:tr w:rsidR="00391296" w:rsidRPr="005A3521" w:rsidTr="007F575E">
        <w:trPr>
          <w:trHeight w:val="375"/>
        </w:trPr>
        <w:tc>
          <w:tcPr>
            <w:tcW w:w="1935" w:type="dxa"/>
            <w:shd w:val="clear" w:color="auto" w:fill="auto"/>
          </w:tcPr>
          <w:p w:rsidR="00391296" w:rsidRPr="00B26E4D" w:rsidRDefault="00391296" w:rsidP="0020393C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7F575E" w:rsidRPr="005A3521" w:rsidRDefault="007F575E" w:rsidP="007F575E">
            <w:pPr>
              <w:jc w:val="both"/>
            </w:pPr>
            <w:r w:rsidRPr="005A3521">
              <w:t>Погодити перелік питань, які вносяться  на розгляд 2</w:t>
            </w:r>
            <w:r>
              <w:rPr>
                <w:lang w:val="uk-UA"/>
              </w:rPr>
              <w:t>8</w:t>
            </w:r>
            <w:r w:rsidRPr="005A3521">
              <w:t xml:space="preserve"> 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405DC7" w:rsidRPr="007F575E" w:rsidRDefault="007F575E" w:rsidP="007F575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7F575E">
              <w:rPr>
                <w:rFonts w:ascii="Times New Roman" w:hAnsi="Times New Roman"/>
                <w:bCs/>
              </w:rPr>
              <w:t>(перелік додається)</w:t>
            </w:r>
          </w:p>
          <w:p w:rsidR="007F575E" w:rsidRDefault="007F575E" w:rsidP="007F575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F575E" w:rsidRPr="007F575E" w:rsidRDefault="007F575E" w:rsidP="007F575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20393C" w:rsidP="00BC567D">
            <w:pPr>
              <w:jc w:val="both"/>
            </w:pPr>
            <w:r>
              <w:rPr>
                <w:b/>
                <w:lang w:val="uk-UA"/>
              </w:rPr>
              <w:lastRenderedPageBreak/>
              <w:t>5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7F575E" w:rsidP="00CB48E5">
            <w:pPr>
              <w:jc w:val="both"/>
            </w:pPr>
            <w:r>
              <w:t>Троценк</w:t>
            </w:r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голови районної ради</w:t>
            </w:r>
            <w:r>
              <w:rPr>
                <w:lang w:val="uk-UA"/>
              </w:rPr>
              <w:t xml:space="preserve"> про</w:t>
            </w:r>
            <w:r w:rsidRPr="008C1A79">
              <w:rPr>
                <w:lang w:val="uk-UA"/>
              </w:rPr>
              <w:t xml:space="preserve"> план роботи  районної ради на І-е півріччя 2019 року.</w:t>
            </w:r>
          </w:p>
        </w:tc>
      </w:tr>
      <w:tr w:rsidR="00CB48E5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F575E" w:rsidRPr="005A3521" w:rsidRDefault="007F575E" w:rsidP="007F575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541" w:rsidRDefault="007F575E" w:rsidP="007F575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F575E" w:rsidRPr="007F575E" w:rsidRDefault="007F575E" w:rsidP="007F575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CB48E5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20393C" w:rsidRPr="0020393C" w:rsidRDefault="0020393C" w:rsidP="0020393C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20393C" w:rsidP="00BC567D">
            <w:pPr>
              <w:jc w:val="both"/>
            </w:pPr>
            <w:r>
              <w:rPr>
                <w:b/>
                <w:lang w:val="uk-UA"/>
              </w:rPr>
              <w:t>6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961367" w:rsidRDefault="00B56E77" w:rsidP="00DC56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r w:rsidRPr="008C1A79">
              <w:t>ро районний бюджет на 2019 рік</w:t>
            </w:r>
          </w:p>
          <w:p w:rsidR="006A4C2E" w:rsidRDefault="006A4C2E" w:rsidP="00DC566A">
            <w:pPr>
              <w:jc w:val="both"/>
              <w:rPr>
                <w:i/>
                <w:lang w:val="uk-UA"/>
              </w:rPr>
            </w:pPr>
            <w:r w:rsidRPr="000E7B18">
              <w:rPr>
                <w:i/>
                <w:lang w:val="uk-UA"/>
              </w:rPr>
              <w:t>(текст виступу додається)</w:t>
            </w:r>
          </w:p>
          <w:p w:rsidR="000E7B18" w:rsidRPr="000E7B18" w:rsidRDefault="000E7B18" w:rsidP="00DC566A">
            <w:pPr>
              <w:jc w:val="both"/>
              <w:rPr>
                <w:i/>
                <w:lang w:val="uk-UA"/>
              </w:rPr>
            </w:pPr>
          </w:p>
        </w:tc>
      </w:tr>
      <w:tr w:rsidR="000E7B18" w:rsidRPr="005A3521" w:rsidTr="00007DBC">
        <w:trPr>
          <w:trHeight w:val="568"/>
        </w:trPr>
        <w:tc>
          <w:tcPr>
            <w:tcW w:w="9781" w:type="dxa"/>
            <w:gridSpan w:val="2"/>
            <w:shd w:val="clear" w:color="auto" w:fill="auto"/>
          </w:tcPr>
          <w:p w:rsidR="000E7B18" w:rsidRPr="005A3521" w:rsidRDefault="000E7B18" w:rsidP="007D4BA9">
            <w:pPr>
              <w:jc w:val="center"/>
            </w:pPr>
            <w:r>
              <w:rPr>
                <w:lang w:val="uk-UA"/>
              </w:rPr>
              <w:t>Засідання залишив Женжера О.В. Роботу продовжили 12 членів постійних комісій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296586" w:rsidRPr="00F0454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</w:tc>
      </w:tr>
      <w:tr w:rsidR="0020393C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20393C" w:rsidRPr="005A3521" w:rsidRDefault="0020393C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B56E77" w:rsidRDefault="00B56E77" w:rsidP="00B56E7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20393C" w:rsidRPr="0020393C" w:rsidRDefault="0020393C" w:rsidP="0020393C">
            <w:pPr>
              <w:jc w:val="both"/>
              <w:rPr>
                <w:lang w:val="uk-UA"/>
              </w:rPr>
            </w:pPr>
          </w:p>
        </w:tc>
      </w:tr>
      <w:tr w:rsidR="005A3521" w:rsidRPr="007F575E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20393C" w:rsidP="00BC567D">
            <w:pPr>
              <w:jc w:val="both"/>
            </w:pPr>
            <w:r>
              <w:rPr>
                <w:b/>
                <w:lang w:val="uk-UA"/>
              </w:rPr>
              <w:t>7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F575E" w:rsidRPr="00B56E77" w:rsidRDefault="00DC566A" w:rsidP="007F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</w:p>
          <w:p w:rsidR="0015024B" w:rsidRPr="00DC566A" w:rsidRDefault="00DC566A" w:rsidP="00DC56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7F575E" w:rsidRPr="008C1A79">
              <w:rPr>
                <w:lang w:val="uk-UA"/>
              </w:rPr>
              <w:t>ро затвердження розпоряджень голови райдержадміністрації.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6A4C2E" w:rsidRPr="000E7B18" w:rsidRDefault="005A3521" w:rsidP="006A4C2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B18">
              <w:rPr>
                <w:rFonts w:ascii="Times New Roman" w:hAnsi="Times New Roman"/>
              </w:rPr>
              <w:t>(рекомендації та проект рішення додаються)</w:t>
            </w:r>
            <w:r w:rsidR="006A4C2E" w:rsidRPr="000E7B1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53197B" w:rsidRPr="006A4C2E" w:rsidRDefault="006A4C2E" w:rsidP="006A4C2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20393C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20393C" w:rsidRPr="005A3521" w:rsidRDefault="0020393C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20393C" w:rsidRPr="0020393C" w:rsidRDefault="0020393C" w:rsidP="007F575E">
            <w:pPr>
              <w:jc w:val="both"/>
              <w:rPr>
                <w:lang w:val="uk-UA"/>
              </w:rPr>
            </w:pPr>
          </w:p>
        </w:tc>
      </w:tr>
      <w:tr w:rsidR="000E7B18" w:rsidRPr="005A3521" w:rsidTr="00007DBC">
        <w:trPr>
          <w:trHeight w:val="568"/>
        </w:trPr>
        <w:tc>
          <w:tcPr>
            <w:tcW w:w="9781" w:type="dxa"/>
            <w:gridSpan w:val="2"/>
            <w:shd w:val="clear" w:color="auto" w:fill="auto"/>
          </w:tcPr>
          <w:p w:rsidR="000E7B18" w:rsidRPr="000E7B18" w:rsidRDefault="000E7B18" w:rsidP="000E7B18">
            <w:pPr>
              <w:jc w:val="center"/>
              <w:rPr>
                <w:lang w:val="uk-UA"/>
              </w:rPr>
            </w:pPr>
            <w:r w:rsidRPr="000E7B18">
              <w:rPr>
                <w:lang w:val="uk-UA"/>
              </w:rPr>
              <w:t>Засідання залишив Кузьменко В.Д. Роботу продовжили 11 членів постійних комісій</w:t>
            </w:r>
          </w:p>
        </w:tc>
      </w:tr>
      <w:tr w:rsidR="005A3521" w:rsidRPr="000E7B18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20393C" w:rsidP="00BC567D">
            <w:pPr>
              <w:jc w:val="both"/>
            </w:pPr>
            <w:r>
              <w:rPr>
                <w:b/>
                <w:lang w:val="uk-UA"/>
              </w:rPr>
              <w:t>8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0E7B18" w:rsidRDefault="000E7B18" w:rsidP="000E7B18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8C1A79">
              <w:rPr>
                <w:sz w:val="24"/>
                <w:szCs w:val="24"/>
              </w:rPr>
              <w:t>Дятел І</w:t>
            </w:r>
            <w:r>
              <w:rPr>
                <w:sz w:val="24"/>
                <w:szCs w:val="24"/>
              </w:rPr>
              <w:t>.В.</w:t>
            </w:r>
            <w:r w:rsidRPr="008C1A79">
              <w:rPr>
                <w:sz w:val="24"/>
                <w:szCs w:val="24"/>
              </w:rPr>
              <w:t xml:space="preserve"> – т.в.о. начальника відділу економічного розвитку і торгівлі райдержадміністрації</w:t>
            </w:r>
            <w:r>
              <w:rPr>
                <w:sz w:val="24"/>
                <w:szCs w:val="24"/>
              </w:rPr>
              <w:t xml:space="preserve"> п</w:t>
            </w:r>
            <w:r w:rsidRPr="008C1A79">
              <w:rPr>
                <w:sz w:val="24"/>
                <w:szCs w:val="24"/>
              </w:rPr>
              <w:t xml:space="preserve">ро хід виконання та зняття з контролю рішення 22-ої  сесії районної ради </w:t>
            </w:r>
            <w:r w:rsidRPr="008C1A79">
              <w:rPr>
                <w:sz w:val="24"/>
                <w:szCs w:val="24"/>
                <w:lang w:val="en-US"/>
              </w:rPr>
              <w:t>V</w:t>
            </w:r>
            <w:r w:rsidRPr="008C1A79">
              <w:rPr>
                <w:sz w:val="24"/>
                <w:szCs w:val="24"/>
              </w:rPr>
              <w:t>ІІ скликання від 22.12.2017 року «Про Програму економічного і соціального розвитку Черняхівського району на 2018 рік».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296586" w:rsidRDefault="000E7B18" w:rsidP="00BC567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0E7B18" w:rsidRPr="00296586" w:rsidRDefault="000E7B18" w:rsidP="00BC567D">
            <w:pPr>
              <w:jc w:val="both"/>
              <w:rPr>
                <w:lang w:val="uk-UA"/>
              </w:rPr>
            </w:pPr>
          </w:p>
        </w:tc>
      </w:tr>
      <w:tr w:rsidR="005A3521" w:rsidRPr="0020393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20393C" w:rsidP="00BC567D">
            <w:pPr>
              <w:jc w:val="both"/>
            </w:pPr>
            <w:r>
              <w:rPr>
                <w:b/>
                <w:lang w:val="uk-UA"/>
              </w:rPr>
              <w:t>9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296586" w:rsidRDefault="000E7B18" w:rsidP="00A3574F">
            <w:pPr>
              <w:jc w:val="both"/>
              <w:rPr>
                <w:lang w:val="uk-UA"/>
              </w:rPr>
            </w:pPr>
            <w:r w:rsidRPr="008C1A79">
              <w:rPr>
                <w:lang w:val="uk-UA"/>
              </w:rPr>
              <w:t>Дятел І</w:t>
            </w:r>
            <w:r>
              <w:rPr>
                <w:lang w:val="uk-UA"/>
              </w:rPr>
              <w:t>.В.</w:t>
            </w:r>
            <w:r w:rsidRPr="008C1A79">
              <w:rPr>
                <w:lang w:val="uk-UA"/>
              </w:rPr>
              <w:t xml:space="preserve"> – т.в.о. начальника відділу економічного розвитку і торгівлі райдержадміністрації</w:t>
            </w:r>
            <w:r>
              <w:t xml:space="preserve"> п</w:t>
            </w:r>
            <w:r w:rsidRPr="008C1A79">
              <w:t>ро Програму економічного і соціального розвитку Черняхівського району на 2019 рік.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3574F" w:rsidRPr="005A3521" w:rsidRDefault="00A3574F" w:rsidP="00A3574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A3574F" w:rsidRDefault="00A3574F" w:rsidP="00A3574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0E7B18" w:rsidRPr="000E7B18" w:rsidRDefault="000E7B18" w:rsidP="00A3574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5A3521" w:rsidTr="004A58BE">
        <w:trPr>
          <w:trHeight w:val="540"/>
        </w:trPr>
        <w:tc>
          <w:tcPr>
            <w:tcW w:w="1935" w:type="dxa"/>
            <w:shd w:val="clear" w:color="auto" w:fill="auto"/>
          </w:tcPr>
          <w:p w:rsidR="005A3521" w:rsidRPr="005A3521" w:rsidRDefault="00A3574F" w:rsidP="00BC567D">
            <w:pPr>
              <w:jc w:val="both"/>
            </w:pPr>
            <w:r>
              <w:rPr>
                <w:b/>
                <w:lang w:val="uk-UA"/>
              </w:rPr>
              <w:t>10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4A58BE" w:rsidRDefault="004A58BE" w:rsidP="004A58B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Швець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Н.В. – начальника РКУ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«Трудовий архів»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 районну програму підтримки діяльності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РКУ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«Трудовий архів» на 2019-2020 рр.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4A58B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4A58B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4A58BE" w:rsidRPr="004A58BE" w:rsidRDefault="004A58BE" w:rsidP="004A58B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304E7F" w:rsidRPr="00304E7F" w:rsidRDefault="00304E7F" w:rsidP="004A58BE">
            <w:pPr>
              <w:jc w:val="both"/>
              <w:rPr>
                <w:i/>
                <w:lang w:val="uk-UA"/>
              </w:rPr>
            </w:pPr>
          </w:p>
        </w:tc>
      </w:tr>
      <w:tr w:rsidR="005A3521" w:rsidRPr="001E605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A3574F" w:rsidP="00BC567D">
            <w:pPr>
              <w:jc w:val="both"/>
            </w:pPr>
            <w:r>
              <w:rPr>
                <w:b/>
                <w:lang w:val="uk-UA"/>
              </w:rPr>
              <w:t>11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296586" w:rsidRPr="00296586" w:rsidRDefault="00A3574F" w:rsidP="004A58BE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A3574F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="004A58BE" w:rsidRPr="008C1A79">
              <w:rPr>
                <w:lang w:val="uk-UA"/>
              </w:rPr>
              <w:t xml:space="preserve"> структуру </w:t>
            </w:r>
            <w:r w:rsidR="004A58BE">
              <w:rPr>
                <w:lang w:val="uk-UA"/>
              </w:rPr>
              <w:t xml:space="preserve">КНП </w:t>
            </w:r>
            <w:r w:rsidR="004A58BE" w:rsidRPr="008C1A79">
              <w:rPr>
                <w:lang w:val="uk-UA"/>
              </w:rPr>
              <w:t xml:space="preserve"> «Центр  </w:t>
            </w:r>
            <w:r w:rsidR="004A58BE">
              <w:rPr>
                <w:lang w:val="uk-UA"/>
              </w:rPr>
              <w:t>ПМСД</w:t>
            </w:r>
            <w:r w:rsidR="004A58BE" w:rsidRPr="008C1A79">
              <w:rPr>
                <w:lang w:val="uk-UA"/>
              </w:rPr>
              <w:t>»</w:t>
            </w:r>
            <w:r w:rsidR="004A58BE">
              <w:rPr>
                <w:lang w:val="uk-UA"/>
              </w:rPr>
              <w:t>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672ED1" w:rsidRPr="00BC27A6" w:rsidRDefault="00672ED1" w:rsidP="00672ED1">
            <w:pPr>
              <w:jc w:val="both"/>
              <w:rPr>
                <w:i/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з врахуванням внесеної пропозиції </w:t>
            </w:r>
          </w:p>
          <w:p w:rsidR="005A3521" w:rsidRPr="005A3521" w:rsidRDefault="00672ED1" w:rsidP="00672ED1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 </w:t>
            </w:r>
            <w:r w:rsidR="005A3521" w:rsidRPr="005A3521">
              <w:rPr>
                <w:i/>
              </w:rPr>
              <w:t xml:space="preserve">(рекомендації та проект рішення додаються) </w:t>
            </w:r>
          </w:p>
          <w:p w:rsidR="004A58BE" w:rsidRDefault="004A58BE" w:rsidP="004A58B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D4BA9" w:rsidRPr="004A58BE" w:rsidRDefault="007D4BA9" w:rsidP="004A58BE">
            <w:pPr>
              <w:jc w:val="both"/>
              <w:rPr>
                <w:i/>
                <w:lang w:val="uk-UA"/>
              </w:rPr>
            </w:pP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A3574F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A73EBA" w:rsidP="00BC567D">
            <w:pPr>
              <w:jc w:val="both"/>
            </w:pPr>
            <w:r>
              <w:rPr>
                <w:b/>
                <w:lang w:val="uk-UA"/>
              </w:rPr>
              <w:lastRenderedPageBreak/>
              <w:t>12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72A2A" w:rsidRDefault="00A73EBA" w:rsidP="007D4BA9">
            <w:pPr>
              <w:jc w:val="both"/>
              <w:rPr>
                <w:lang w:val="uk-UA"/>
              </w:rPr>
            </w:pPr>
            <w:r w:rsidRPr="00A3574F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="007D4BA9" w:rsidRPr="008C1A79">
              <w:rPr>
                <w:lang w:val="uk-UA"/>
              </w:rPr>
              <w:t xml:space="preserve"> затвердження фінансового плану </w:t>
            </w:r>
            <w:r w:rsidR="007D4BA9">
              <w:rPr>
                <w:lang w:val="uk-UA"/>
              </w:rPr>
              <w:t xml:space="preserve">КНП </w:t>
            </w:r>
            <w:r w:rsidR="007D4BA9" w:rsidRPr="008C1A79">
              <w:rPr>
                <w:lang w:val="uk-UA"/>
              </w:rPr>
              <w:t>«Центр</w:t>
            </w:r>
            <w:r w:rsidR="007D4BA9">
              <w:rPr>
                <w:lang w:val="uk-UA"/>
              </w:rPr>
              <w:t xml:space="preserve"> ПМСД</w:t>
            </w:r>
            <w:r w:rsidR="007D4BA9" w:rsidRPr="008C1A79">
              <w:rPr>
                <w:lang w:val="uk-UA"/>
              </w:rPr>
              <w:t>» на 2019 рік.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4A58BE" w:rsidRPr="004A58BE" w:rsidRDefault="004A58BE" w:rsidP="004A58B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A73EBA" w:rsidP="00BC567D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3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72A2A" w:rsidRDefault="00A73EBA" w:rsidP="004A58BE">
            <w:pPr>
              <w:jc w:val="both"/>
              <w:rPr>
                <w:lang w:val="uk-UA"/>
              </w:rPr>
            </w:pPr>
            <w:r w:rsidRPr="00A3574F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="007D4BA9">
              <w:rPr>
                <w:lang w:val="uk-UA"/>
              </w:rPr>
              <w:t xml:space="preserve"> </w:t>
            </w:r>
            <w:r w:rsidR="007D4BA9" w:rsidRPr="008C1A79">
              <w:rPr>
                <w:lang w:val="uk-UA"/>
              </w:rPr>
              <w:t xml:space="preserve">внесення змін до контракту з головним лікарем </w:t>
            </w:r>
            <w:r w:rsidR="007D4BA9">
              <w:rPr>
                <w:lang w:val="uk-UA"/>
              </w:rPr>
              <w:t xml:space="preserve">КНП </w:t>
            </w:r>
            <w:r w:rsidR="007D4BA9" w:rsidRPr="008C1A79">
              <w:rPr>
                <w:lang w:val="uk-UA"/>
              </w:rPr>
              <w:t xml:space="preserve">«Центр </w:t>
            </w:r>
            <w:r w:rsidR="007D4BA9">
              <w:rPr>
                <w:lang w:val="uk-UA"/>
              </w:rPr>
              <w:t>ПМСД</w:t>
            </w:r>
            <w:r w:rsidR="007D4BA9" w:rsidRPr="008C1A79">
              <w:rPr>
                <w:lang w:val="uk-UA"/>
              </w:rPr>
              <w:t>» Виговською А.М.</w:t>
            </w:r>
            <w:r w:rsidRPr="00405DC7">
              <w:rPr>
                <w:lang w:val="uk-UA"/>
              </w:rPr>
              <w:t>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4A58BE" w:rsidRPr="004A58BE" w:rsidRDefault="004A58BE" w:rsidP="004A58B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t>1</w:t>
            </w:r>
            <w:r w:rsidR="00A73EBA"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04E7F" w:rsidRPr="00A73EBA" w:rsidRDefault="00A73EBA" w:rsidP="00A73EB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3EBA">
              <w:rPr>
                <w:rFonts w:ascii="Times New Roman" w:hAnsi="Times New Roman"/>
                <w:sz w:val="24"/>
                <w:szCs w:val="24"/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405DC7">
              <w:rPr>
                <w:lang w:val="uk-UA"/>
              </w:rPr>
              <w:t xml:space="preserve"> </w:t>
            </w:r>
            <w:r w:rsidR="007D4BA9" w:rsidRPr="007D4BA9">
              <w:rPr>
                <w:rFonts w:ascii="Times New Roman" w:hAnsi="Times New Roman"/>
                <w:sz w:val="24"/>
                <w:szCs w:val="24"/>
                <w:lang w:val="uk-UA"/>
              </w:rPr>
              <w:t>передачу РКУ «Трудовий архів» на зберігання документів комунального підприємства «Черняхівська ЦРА № 41», яке ліквідується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73EBA" w:rsidRDefault="005A3521" w:rsidP="00BC567D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 w:rsidR="00BC27A6">
              <w:rPr>
                <w:lang w:val="uk-UA"/>
              </w:rPr>
              <w:t xml:space="preserve"> </w:t>
            </w:r>
          </w:p>
          <w:p w:rsidR="004A58BE" w:rsidRPr="008C1A79" w:rsidRDefault="005A3521" w:rsidP="004A58BE">
            <w:pPr>
              <w:jc w:val="both"/>
              <w:rPr>
                <w:lang w:val="uk-UA" w:eastAsia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  <w:r w:rsidR="004A58BE" w:rsidRPr="008C1A79">
              <w:rPr>
                <w:lang w:val="uk-UA" w:eastAsia="uk-UA"/>
              </w:rPr>
              <w:t>.</w:t>
            </w:r>
          </w:p>
          <w:p w:rsidR="004A58BE" w:rsidRPr="004A58BE" w:rsidRDefault="004A58BE" w:rsidP="004A58B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5A3521" w:rsidRPr="004A58BE" w:rsidRDefault="005A3521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6748D4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6748D4" w:rsidRDefault="005A3521" w:rsidP="00A73EBA">
            <w:pPr>
              <w:jc w:val="both"/>
            </w:pPr>
            <w:r w:rsidRPr="006748D4">
              <w:rPr>
                <w:b/>
              </w:rPr>
              <w:t>1</w:t>
            </w:r>
            <w:r w:rsidR="00A73EBA" w:rsidRPr="006748D4">
              <w:rPr>
                <w:b/>
                <w:lang w:val="uk-UA"/>
              </w:rPr>
              <w:t>5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D4BA9" w:rsidRDefault="007D4BA9" w:rsidP="00A73EBA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8C1A79">
              <w:t xml:space="preserve"> надання дозволу відділу освіти райдержадміністрації  на передачу нерухомого майна в оренду ГО «Спортивний клуб карате-до «Саторі»</w:t>
            </w:r>
            <w:r w:rsidRPr="008C1A79">
              <w:rPr>
                <w:lang w:val="uk-UA"/>
              </w:rPr>
              <w:t>.</w:t>
            </w:r>
            <w:r w:rsidRPr="008C1A79">
              <w:t xml:space="preserve">  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D4BA9" w:rsidRPr="007D4BA9" w:rsidRDefault="007D4BA9" w:rsidP="007D4BA9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53197B" w:rsidRPr="0053197B" w:rsidRDefault="0053197B" w:rsidP="007D4BA9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t>1</w:t>
            </w:r>
            <w:r w:rsidR="00A73EBA"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B0FF2" w:rsidRPr="003B0FF2" w:rsidRDefault="007D4BA9" w:rsidP="007D4BA9">
            <w:pPr>
              <w:jc w:val="both"/>
              <w:rPr>
                <w:bCs/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8C1A79">
              <w:rPr>
                <w:lang w:val="uk-UA" w:eastAsia="uk-UA"/>
              </w:rPr>
              <w:t xml:space="preserve"> затвердження розпоряджень голови районної ради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7D4BA9" w:rsidRPr="007D4BA9" w:rsidRDefault="007D4BA9" w:rsidP="007D4BA9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53197B" w:rsidRPr="0053197B" w:rsidRDefault="0053197B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7D4BA9" w:rsidTr="00F80585">
        <w:trPr>
          <w:trHeight w:val="603"/>
        </w:trPr>
        <w:tc>
          <w:tcPr>
            <w:tcW w:w="1935" w:type="dxa"/>
            <w:shd w:val="clear" w:color="auto" w:fill="auto"/>
          </w:tcPr>
          <w:p w:rsidR="005A3521" w:rsidRPr="005A3521" w:rsidRDefault="00304E7F" w:rsidP="00BC567D">
            <w:pPr>
              <w:jc w:val="both"/>
            </w:pPr>
            <w:r>
              <w:rPr>
                <w:b/>
              </w:rPr>
              <w:t>1</w:t>
            </w:r>
            <w:r w:rsidR="006748D4">
              <w:rPr>
                <w:b/>
                <w:lang w:val="uk-UA"/>
              </w:rPr>
              <w:t>7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D4BA9" w:rsidRDefault="007D4BA9" w:rsidP="007D4BA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4BA9">
              <w:rPr>
                <w:rFonts w:ascii="Times New Roman" w:hAnsi="Times New Roman"/>
                <w:sz w:val="24"/>
                <w:szCs w:val="24"/>
                <w:lang w:val="uk-UA"/>
              </w:rPr>
              <w:t>Веселовська Т.А. – голова ліквідаційної комісії з припинення КВПП  «Редакція газети «Нове життя» про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затвердження передавального акту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КВПП «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Редакція газети «Нове життя».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 додаються) </w:t>
            </w:r>
          </w:p>
          <w:p w:rsidR="007D4BA9" w:rsidRPr="007D4BA9" w:rsidRDefault="007D4BA9" w:rsidP="007D4BA9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48D4" w:rsidTr="00F80585">
        <w:trPr>
          <w:trHeight w:val="604"/>
        </w:trPr>
        <w:tc>
          <w:tcPr>
            <w:tcW w:w="1935" w:type="dxa"/>
            <w:shd w:val="clear" w:color="auto" w:fill="auto"/>
          </w:tcPr>
          <w:p w:rsidR="005A3521" w:rsidRPr="006748D4" w:rsidRDefault="005A3521" w:rsidP="006748D4">
            <w:pPr>
              <w:jc w:val="both"/>
            </w:pPr>
            <w:r w:rsidRPr="006748D4">
              <w:rPr>
                <w:b/>
              </w:rPr>
              <w:t>1</w:t>
            </w:r>
            <w:r w:rsidR="006748D4" w:rsidRPr="006748D4">
              <w:rPr>
                <w:b/>
                <w:lang w:val="uk-UA"/>
              </w:rPr>
              <w:t>8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6748D4" w:rsidRDefault="007D4BA9" w:rsidP="0054054B">
            <w:pPr>
              <w:jc w:val="both"/>
              <w:rPr>
                <w:i/>
                <w:lang w:val="uk-UA"/>
              </w:rPr>
            </w:pPr>
            <w:r w:rsidRPr="008C1A79">
              <w:t>Войтович І</w:t>
            </w:r>
            <w:r>
              <w:rPr>
                <w:lang w:val="uk-UA"/>
              </w:rPr>
              <w:t>.П.</w:t>
            </w:r>
            <w:r w:rsidRPr="008C1A79">
              <w:t xml:space="preserve"> – головн</w:t>
            </w:r>
            <w:r w:rsidR="0054054B">
              <w:rPr>
                <w:lang w:val="uk-UA"/>
              </w:rPr>
              <w:t>ого</w:t>
            </w:r>
            <w:r w:rsidRPr="008C1A79">
              <w:t xml:space="preserve"> спеціаліст</w:t>
            </w:r>
            <w:r w:rsidR="0054054B">
              <w:rPr>
                <w:lang w:val="uk-UA"/>
              </w:rPr>
              <w:t>а</w:t>
            </w:r>
            <w:r w:rsidRPr="008C1A79">
              <w:t xml:space="preserve"> районної ради з питань юридичного забезпечення</w:t>
            </w:r>
            <w:r w:rsidR="0054054B">
              <w:rPr>
                <w:lang w:val="uk-UA"/>
              </w:rPr>
              <w:t xml:space="preserve"> п</w:t>
            </w:r>
            <w:r w:rsidR="0054054B" w:rsidRPr="008C1A79">
              <w:t>ро затвердження структури та чисельності виконавчого апарату районної ради в новій редакції.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4054B" w:rsidRPr="007D4BA9" w:rsidRDefault="0054054B" w:rsidP="0054054B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967FC0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6748D4" w:rsidP="00BC567D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9</w:t>
            </w:r>
            <w:r w:rsidR="005A3521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3B90" w:rsidRPr="00CD2F0C" w:rsidRDefault="0054054B" w:rsidP="00DE65B7">
            <w:pPr>
              <w:pStyle w:val="a5"/>
              <w:spacing w:after="0"/>
              <w:jc w:val="both"/>
              <w:rPr>
                <w:i/>
                <w:lang w:val="uk-UA"/>
              </w:rPr>
            </w:pPr>
            <w:r w:rsidRPr="008C1A79">
              <w:t>Войтович І</w:t>
            </w:r>
            <w:r>
              <w:rPr>
                <w:lang w:val="uk-UA"/>
              </w:rPr>
              <w:t>.П.</w:t>
            </w:r>
            <w:r w:rsidRPr="008C1A79">
              <w:t xml:space="preserve"> – головн</w:t>
            </w:r>
            <w:r>
              <w:rPr>
                <w:lang w:val="uk-UA"/>
              </w:rPr>
              <w:t>ого</w:t>
            </w:r>
            <w:r w:rsidRPr="008C1A79">
              <w:t xml:space="preserve"> спеціаліст</w:t>
            </w:r>
            <w:r>
              <w:rPr>
                <w:lang w:val="uk-UA"/>
              </w:rPr>
              <w:t>а</w:t>
            </w:r>
            <w:r w:rsidRPr="008C1A79">
              <w:t xml:space="preserve"> районної ради з питань юридичного забезпечення</w:t>
            </w:r>
            <w:r>
              <w:rPr>
                <w:lang w:val="uk-UA"/>
              </w:rPr>
              <w:t xml:space="preserve"> п</w:t>
            </w:r>
            <w:r w:rsidRPr="008C1A79">
              <w:t>ро штатний розпис районної ради на 2019 рік.</w:t>
            </w:r>
          </w:p>
        </w:tc>
      </w:tr>
      <w:tr w:rsidR="005A3521" w:rsidRPr="003B0FF2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4054B" w:rsidRPr="007D4BA9" w:rsidRDefault="005A3521" w:rsidP="0054054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  <w:r w:rsidR="0054054B" w:rsidRPr="008C1A79">
              <w:rPr>
                <w:b/>
                <w:i/>
                <w:lang w:val="uk-UA"/>
              </w:rPr>
              <w:t>«За» - одноголосн</w:t>
            </w:r>
            <w:r w:rsidR="0054054B">
              <w:rPr>
                <w:b/>
                <w:i/>
                <w:lang w:val="uk-UA"/>
              </w:rPr>
              <w:t>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  <w:p w:rsidR="005A3521" w:rsidRPr="003B0FF2" w:rsidRDefault="005A3521" w:rsidP="003B0FF2">
            <w:pPr>
              <w:ind w:left="709" w:hanging="709"/>
              <w:jc w:val="both"/>
              <w:rPr>
                <w:i/>
                <w:lang w:val="uk-UA"/>
              </w:rPr>
            </w:pPr>
          </w:p>
        </w:tc>
      </w:tr>
      <w:tr w:rsidR="005A3521" w:rsidRPr="00A73EBA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6748D4" w:rsidP="00BC567D">
            <w:pPr>
              <w:jc w:val="both"/>
            </w:pPr>
            <w:r>
              <w:rPr>
                <w:b/>
                <w:lang w:val="uk-UA"/>
              </w:rPr>
              <w:lastRenderedPageBreak/>
              <w:t>20</w:t>
            </w:r>
            <w:r w:rsidR="005A3521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3B90" w:rsidRPr="00CD2F0C" w:rsidRDefault="0054054B" w:rsidP="00CD2F0C">
            <w:pPr>
              <w:jc w:val="both"/>
              <w:rPr>
                <w:lang w:val="uk-UA"/>
              </w:rPr>
            </w:pPr>
            <w:r w:rsidRPr="008C1A79">
              <w:t>Войтович І</w:t>
            </w:r>
            <w:r>
              <w:rPr>
                <w:lang w:val="uk-UA"/>
              </w:rPr>
              <w:t>.П.</w:t>
            </w:r>
            <w:r w:rsidRPr="008C1A79">
              <w:t xml:space="preserve"> – головн</w:t>
            </w:r>
            <w:r>
              <w:rPr>
                <w:lang w:val="uk-UA"/>
              </w:rPr>
              <w:t>ого</w:t>
            </w:r>
            <w:r w:rsidRPr="008C1A79">
              <w:t xml:space="preserve"> спеціаліст</w:t>
            </w:r>
            <w:r>
              <w:rPr>
                <w:lang w:val="uk-UA"/>
              </w:rPr>
              <w:t>а</w:t>
            </w:r>
            <w:r w:rsidRPr="008C1A79">
              <w:t xml:space="preserve"> районної ради з питань юридичного забезпечення</w:t>
            </w:r>
            <w:r>
              <w:rPr>
                <w:lang w:val="uk-UA"/>
              </w:rPr>
              <w:t xml:space="preserve"> п</w:t>
            </w:r>
            <w:r w:rsidRPr="008C1A79">
              <w:t>ро умови оплати праці голови районної ради Бовсунівського І.П. та заступника голови районної ради  Троценка В.Р. на 2019 рік.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54054B" w:rsidRPr="0054054B" w:rsidRDefault="0054054B" w:rsidP="00BC567D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5A3521" w:rsidRPr="00E06D1B" w:rsidRDefault="005A3521" w:rsidP="00672ED1">
            <w:pPr>
              <w:jc w:val="both"/>
              <w:rPr>
                <w:i/>
                <w:lang w:val="uk-UA"/>
              </w:rPr>
            </w:pPr>
          </w:p>
        </w:tc>
      </w:tr>
    </w:tbl>
    <w:p w:rsidR="00B15F95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Головуюча на засіданні                                                                                               Г.М.Шлапак </w:t>
      </w:r>
      <w:r w:rsidR="00B15F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Pr="00704FC2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</w:t>
      </w:r>
      <w:r w:rsidR="00B449A6">
        <w:rPr>
          <w:rFonts w:ascii="Times New Roman" w:hAnsi="Times New Roman"/>
          <w:sz w:val="24"/>
          <w:szCs w:val="24"/>
          <w:lang w:val="uk-UA"/>
        </w:rPr>
        <w:t xml:space="preserve">на засіданні                                                                                                  </w:t>
      </w:r>
      <w:r w:rsidR="0054054B">
        <w:rPr>
          <w:rFonts w:ascii="Times New Roman" w:hAnsi="Times New Roman"/>
          <w:sz w:val="24"/>
          <w:szCs w:val="24"/>
          <w:lang w:val="uk-UA"/>
        </w:rPr>
        <w:t xml:space="preserve">Л.Л.Бардук </w:t>
      </w:r>
    </w:p>
    <w:p w:rsidR="00A81D2A" w:rsidRPr="00B15F95" w:rsidRDefault="00A81D2A" w:rsidP="004E7872">
      <w:pPr>
        <w:ind w:left="851"/>
        <w:jc w:val="both"/>
        <w:rPr>
          <w:sz w:val="28"/>
          <w:szCs w:val="28"/>
          <w:lang w:val="uk-UA"/>
        </w:rPr>
      </w:pPr>
    </w:p>
    <w:sectPr w:rsidR="00A81D2A" w:rsidRPr="00B15F95" w:rsidSect="0068063A">
      <w:headerReference w:type="default" r:id="rId9"/>
      <w:pgSz w:w="11906" w:h="16838"/>
      <w:pgMar w:top="284" w:right="567" w:bottom="567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6CF" w:rsidRDefault="003556CF" w:rsidP="00BC567D">
      <w:r>
        <w:separator/>
      </w:r>
    </w:p>
  </w:endnote>
  <w:endnote w:type="continuationSeparator" w:id="1">
    <w:p w:rsidR="003556CF" w:rsidRDefault="003556CF" w:rsidP="00BC5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6CF" w:rsidRDefault="003556CF" w:rsidP="00BC567D">
      <w:r>
        <w:separator/>
      </w:r>
    </w:p>
  </w:footnote>
  <w:footnote w:type="continuationSeparator" w:id="1">
    <w:p w:rsidR="003556CF" w:rsidRDefault="003556CF" w:rsidP="00BC5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4388"/>
      <w:docPartObj>
        <w:docPartGallery w:val="Page Numbers (Top of Page)"/>
        <w:docPartUnique/>
      </w:docPartObj>
    </w:sdtPr>
    <w:sdtContent>
      <w:p w:rsidR="00007DBC" w:rsidRPr="00B15F95" w:rsidRDefault="00007DBC" w:rsidP="00B15F95">
        <w:pPr>
          <w:pStyle w:val="aa"/>
          <w:jc w:val="right"/>
        </w:pPr>
        <w:fldSimple w:instr=" PAGE   \* MERGEFORMAT ">
          <w:r w:rsidR="0054054B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BE5"/>
    <w:multiLevelType w:val="hybridMultilevel"/>
    <w:tmpl w:val="40B273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978BB"/>
    <w:multiLevelType w:val="hybridMultilevel"/>
    <w:tmpl w:val="042A29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14FF"/>
    <w:multiLevelType w:val="multilevel"/>
    <w:tmpl w:val="567EBA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BD0024"/>
    <w:multiLevelType w:val="hybridMultilevel"/>
    <w:tmpl w:val="0A76AFD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6">
    <w:nsid w:val="363C68C9"/>
    <w:multiLevelType w:val="hybridMultilevel"/>
    <w:tmpl w:val="71BE01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51496"/>
    <w:multiLevelType w:val="hybridMultilevel"/>
    <w:tmpl w:val="55E6D2FE"/>
    <w:lvl w:ilvl="0" w:tplc="4E0C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16029"/>
    <w:multiLevelType w:val="hybridMultilevel"/>
    <w:tmpl w:val="B57AB6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F5A6E"/>
    <w:multiLevelType w:val="hybridMultilevel"/>
    <w:tmpl w:val="CA1AC978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4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07DBC"/>
    <w:rsid w:val="00073E16"/>
    <w:rsid w:val="00092EA9"/>
    <w:rsid w:val="000C0AF2"/>
    <w:rsid w:val="000C56EB"/>
    <w:rsid w:val="000E7B18"/>
    <w:rsid w:val="0010063F"/>
    <w:rsid w:val="0011056B"/>
    <w:rsid w:val="00141219"/>
    <w:rsid w:val="00143AB9"/>
    <w:rsid w:val="00144FE3"/>
    <w:rsid w:val="0015024B"/>
    <w:rsid w:val="001E605C"/>
    <w:rsid w:val="001F5BAC"/>
    <w:rsid w:val="0020393C"/>
    <w:rsid w:val="002416B9"/>
    <w:rsid w:val="00262309"/>
    <w:rsid w:val="00273CAA"/>
    <w:rsid w:val="00281BE4"/>
    <w:rsid w:val="00296586"/>
    <w:rsid w:val="002A65A2"/>
    <w:rsid w:val="002B1E42"/>
    <w:rsid w:val="002C4A1D"/>
    <w:rsid w:val="002D7ACF"/>
    <w:rsid w:val="003024DD"/>
    <w:rsid w:val="00304E7F"/>
    <w:rsid w:val="00314955"/>
    <w:rsid w:val="00317A3C"/>
    <w:rsid w:val="003556CF"/>
    <w:rsid w:val="00387301"/>
    <w:rsid w:val="00391296"/>
    <w:rsid w:val="00393B90"/>
    <w:rsid w:val="00396002"/>
    <w:rsid w:val="003B0FF2"/>
    <w:rsid w:val="003C1634"/>
    <w:rsid w:val="003D6459"/>
    <w:rsid w:val="00405DC7"/>
    <w:rsid w:val="00437FD2"/>
    <w:rsid w:val="004731BC"/>
    <w:rsid w:val="004A58BE"/>
    <w:rsid w:val="004C400A"/>
    <w:rsid w:val="004E2F4F"/>
    <w:rsid w:val="004E7872"/>
    <w:rsid w:val="004F4423"/>
    <w:rsid w:val="00500A30"/>
    <w:rsid w:val="00503D8C"/>
    <w:rsid w:val="00512E88"/>
    <w:rsid w:val="005276D7"/>
    <w:rsid w:val="0053197B"/>
    <w:rsid w:val="0054054B"/>
    <w:rsid w:val="00577131"/>
    <w:rsid w:val="005A3521"/>
    <w:rsid w:val="005E7C0B"/>
    <w:rsid w:val="005E7DB1"/>
    <w:rsid w:val="00672ED1"/>
    <w:rsid w:val="006748D4"/>
    <w:rsid w:val="0068063A"/>
    <w:rsid w:val="006A4872"/>
    <w:rsid w:val="006A4C2E"/>
    <w:rsid w:val="006E7A92"/>
    <w:rsid w:val="006E7EFE"/>
    <w:rsid w:val="00704FC2"/>
    <w:rsid w:val="00721622"/>
    <w:rsid w:val="00730EDE"/>
    <w:rsid w:val="007451A0"/>
    <w:rsid w:val="00763972"/>
    <w:rsid w:val="00772A2A"/>
    <w:rsid w:val="00793602"/>
    <w:rsid w:val="007D4BA9"/>
    <w:rsid w:val="007F575E"/>
    <w:rsid w:val="00804A70"/>
    <w:rsid w:val="0081537E"/>
    <w:rsid w:val="008165C9"/>
    <w:rsid w:val="008237A5"/>
    <w:rsid w:val="008449C5"/>
    <w:rsid w:val="00866B0C"/>
    <w:rsid w:val="008700EF"/>
    <w:rsid w:val="00897E08"/>
    <w:rsid w:val="008C09D6"/>
    <w:rsid w:val="008C1A79"/>
    <w:rsid w:val="008D10D1"/>
    <w:rsid w:val="008D56E8"/>
    <w:rsid w:val="008E2B91"/>
    <w:rsid w:val="008F0541"/>
    <w:rsid w:val="0091298B"/>
    <w:rsid w:val="0092244C"/>
    <w:rsid w:val="00961367"/>
    <w:rsid w:val="00967FC0"/>
    <w:rsid w:val="00A13055"/>
    <w:rsid w:val="00A24FCA"/>
    <w:rsid w:val="00A3574F"/>
    <w:rsid w:val="00A419C7"/>
    <w:rsid w:val="00A73EBA"/>
    <w:rsid w:val="00A74799"/>
    <w:rsid w:val="00A81D2A"/>
    <w:rsid w:val="00A825B7"/>
    <w:rsid w:val="00A87D41"/>
    <w:rsid w:val="00A9054C"/>
    <w:rsid w:val="00A91A05"/>
    <w:rsid w:val="00A937AF"/>
    <w:rsid w:val="00B152A7"/>
    <w:rsid w:val="00B15F95"/>
    <w:rsid w:val="00B26E4D"/>
    <w:rsid w:val="00B316DC"/>
    <w:rsid w:val="00B356F8"/>
    <w:rsid w:val="00B449A6"/>
    <w:rsid w:val="00B56E77"/>
    <w:rsid w:val="00B95A6C"/>
    <w:rsid w:val="00BC27A6"/>
    <w:rsid w:val="00BC567D"/>
    <w:rsid w:val="00C35250"/>
    <w:rsid w:val="00C9291A"/>
    <w:rsid w:val="00CA6008"/>
    <w:rsid w:val="00CB4636"/>
    <w:rsid w:val="00CB48E5"/>
    <w:rsid w:val="00CC35A6"/>
    <w:rsid w:val="00CC53A3"/>
    <w:rsid w:val="00CD00AF"/>
    <w:rsid w:val="00CD2F0C"/>
    <w:rsid w:val="00CD608C"/>
    <w:rsid w:val="00D032FA"/>
    <w:rsid w:val="00D44395"/>
    <w:rsid w:val="00D52E56"/>
    <w:rsid w:val="00D54B14"/>
    <w:rsid w:val="00D67DF5"/>
    <w:rsid w:val="00DC566A"/>
    <w:rsid w:val="00DD2686"/>
    <w:rsid w:val="00DE65B7"/>
    <w:rsid w:val="00DF6DBA"/>
    <w:rsid w:val="00E02A95"/>
    <w:rsid w:val="00E06D1B"/>
    <w:rsid w:val="00E5452F"/>
    <w:rsid w:val="00E72C27"/>
    <w:rsid w:val="00E807D3"/>
    <w:rsid w:val="00EC6B7B"/>
    <w:rsid w:val="00F01405"/>
    <w:rsid w:val="00F04541"/>
    <w:rsid w:val="00F80585"/>
    <w:rsid w:val="00F8553D"/>
    <w:rsid w:val="00FA20B9"/>
    <w:rsid w:val="00FB417B"/>
    <w:rsid w:val="00FC5443"/>
    <w:rsid w:val="00FE439C"/>
    <w:rsid w:val="00FE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nhideWhenUsed/>
    <w:rsid w:val="0011056B"/>
    <w:pPr>
      <w:spacing w:before="240" w:after="240"/>
    </w:pPr>
  </w:style>
  <w:style w:type="paragraph" w:styleId="aa">
    <w:name w:val="header"/>
    <w:basedOn w:val="a"/>
    <w:link w:val="ab"/>
    <w:uiPriority w:val="99"/>
    <w:unhideWhenUsed/>
    <w:rsid w:val="00BC567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BC56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lock Text"/>
    <w:basedOn w:val="a"/>
    <w:rsid w:val="00314955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31495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14955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f">
    <w:name w:val="Strong"/>
    <w:basedOn w:val="a0"/>
    <w:uiPriority w:val="22"/>
    <w:qFormat/>
    <w:rsid w:val="00B26E4D"/>
    <w:rPr>
      <w:b/>
      <w:bCs/>
    </w:rPr>
  </w:style>
  <w:style w:type="paragraph" w:customStyle="1" w:styleId="Default">
    <w:name w:val="Default"/>
    <w:rsid w:val="00BC2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0">
    <w:name w:val="Hyperlink"/>
    <w:basedOn w:val="a0"/>
    <w:uiPriority w:val="99"/>
    <w:semiHidden/>
    <w:unhideWhenUsed/>
    <w:rsid w:val="00CB46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yahivrada.gov.ua/wp-content/uploads/2018/08/&#1055;&#1088;&#1086;&#1075;&#1088;&#1072;&#1084;&#1072;-&#1088;&#1086;&#1079;&#1074;&#1080;&#1090;&#1082;&#1091;-&#1082;&#1091;&#1083;&#1100;&#1090;&#1091;&#1088;&#1080;-&#1090;&#1072;-&#1084;&#1080;&#1089;&#1090;&#1077;&#1094;&#1090;&#1074;-&#1085;&#1072;-2018-2020-&#1088;&#1086;&#1082;&#1080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24263-51D0-4EF3-A16E-753B59C0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8378</Words>
  <Characters>4776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cp:lastPrinted>2017-12-19T17:09:00Z</cp:lastPrinted>
  <dcterms:created xsi:type="dcterms:W3CDTF">2019-01-15T07:34:00Z</dcterms:created>
  <dcterms:modified xsi:type="dcterms:W3CDTF">2019-01-15T10:30:00Z</dcterms:modified>
</cp:coreProperties>
</file>