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732" w:rsidRPr="00736B7A" w:rsidRDefault="006C2732" w:rsidP="00FF0997">
      <w:pPr>
        <w:pStyle w:val="a3"/>
        <w:rPr>
          <w:sz w:val="24"/>
        </w:rPr>
      </w:pPr>
      <w:r w:rsidRPr="00736B7A">
        <w:rPr>
          <w:sz w:val="24"/>
        </w:rPr>
        <w:t>ПРОТОКОЛ № 3</w:t>
      </w:r>
      <w:r w:rsidR="00FF0997">
        <w:rPr>
          <w:sz w:val="24"/>
        </w:rPr>
        <w:t>6</w:t>
      </w:r>
    </w:p>
    <w:p w:rsidR="00541FE8" w:rsidRPr="00736B7A" w:rsidRDefault="006C2732" w:rsidP="006C2732">
      <w:pPr>
        <w:pStyle w:val="a3"/>
        <w:rPr>
          <w:sz w:val="24"/>
        </w:rPr>
      </w:pPr>
      <w:r w:rsidRPr="00736B7A">
        <w:rPr>
          <w:sz w:val="24"/>
        </w:rPr>
        <w:t>з</w:t>
      </w:r>
      <w:r w:rsidR="00561965" w:rsidRPr="00736B7A">
        <w:rPr>
          <w:sz w:val="24"/>
        </w:rPr>
        <w:t>асідання</w:t>
      </w:r>
      <w:r w:rsidRPr="00736B7A">
        <w:rPr>
          <w:sz w:val="24"/>
        </w:rPr>
        <w:t xml:space="preserve"> </w:t>
      </w:r>
      <w:r w:rsidR="00561965" w:rsidRPr="00736B7A">
        <w:rPr>
          <w:sz w:val="24"/>
        </w:rPr>
        <w:t>постійн</w:t>
      </w:r>
      <w:r w:rsidR="00472AD1" w:rsidRPr="00736B7A">
        <w:rPr>
          <w:sz w:val="24"/>
        </w:rPr>
        <w:t>ої</w:t>
      </w:r>
      <w:r w:rsidR="00541FE8" w:rsidRPr="00736B7A">
        <w:rPr>
          <w:sz w:val="24"/>
        </w:rPr>
        <w:t xml:space="preserve"> комісі</w:t>
      </w:r>
      <w:r w:rsidR="00472AD1" w:rsidRPr="00736B7A">
        <w:rPr>
          <w:sz w:val="24"/>
        </w:rPr>
        <w:t>ї</w:t>
      </w:r>
      <w:r w:rsidR="00541FE8" w:rsidRPr="00736B7A">
        <w:rPr>
          <w:sz w:val="24"/>
        </w:rPr>
        <w:t xml:space="preserve">  районної ради </w:t>
      </w:r>
      <w:r w:rsidR="00561965" w:rsidRPr="00736B7A">
        <w:rPr>
          <w:sz w:val="24"/>
        </w:rPr>
        <w:t xml:space="preserve"> з питань бюджету, комунальної власності та соціально-економічного розвитку району</w:t>
      </w:r>
      <w:r w:rsidR="00472AD1" w:rsidRPr="00736B7A">
        <w:rPr>
          <w:sz w:val="24"/>
        </w:rPr>
        <w:t>.</w:t>
      </w:r>
      <w:r w:rsidR="00541FE8" w:rsidRPr="00736B7A">
        <w:rPr>
          <w:sz w:val="24"/>
        </w:rPr>
        <w:t xml:space="preserve"> </w:t>
      </w:r>
    </w:p>
    <w:p w:rsidR="00561965" w:rsidRPr="00736B7A" w:rsidRDefault="00561965" w:rsidP="00561965">
      <w:pPr>
        <w:pStyle w:val="a3"/>
        <w:rPr>
          <w:sz w:val="24"/>
        </w:rPr>
      </w:pPr>
    </w:p>
    <w:p w:rsidR="00561965" w:rsidRPr="00736B7A" w:rsidRDefault="00561965" w:rsidP="00FF0997">
      <w:pPr>
        <w:pStyle w:val="2"/>
        <w:spacing w:after="0" w:line="240" w:lineRule="auto"/>
        <w:ind w:left="3969"/>
        <w:rPr>
          <w:lang w:val="uk-UA"/>
        </w:rPr>
      </w:pPr>
      <w:r w:rsidRPr="00736B7A">
        <w:rPr>
          <w:b/>
          <w:u w:val="single"/>
        </w:rPr>
        <w:t>Дата</w:t>
      </w:r>
      <w:r w:rsidRPr="00736B7A">
        <w:rPr>
          <w:b/>
          <w:u w:val="single"/>
          <w:lang w:val="uk-UA"/>
        </w:rPr>
        <w:t xml:space="preserve"> </w:t>
      </w:r>
      <w:r w:rsidRPr="00736B7A">
        <w:rPr>
          <w:b/>
          <w:u w:val="single"/>
        </w:rPr>
        <w:t>проведенн</w:t>
      </w:r>
      <w:r w:rsidRPr="00736B7A">
        <w:rPr>
          <w:b/>
          <w:u w:val="single"/>
          <w:lang w:val="uk-UA"/>
        </w:rPr>
        <w:t>я</w:t>
      </w:r>
      <w:r w:rsidRPr="00736B7A">
        <w:rPr>
          <w:b/>
          <w:lang w:val="uk-UA"/>
        </w:rPr>
        <w:t xml:space="preserve">: </w:t>
      </w:r>
      <w:r w:rsidR="00F0589B" w:rsidRPr="00736B7A">
        <w:rPr>
          <w:b/>
          <w:lang w:val="uk-UA"/>
        </w:rPr>
        <w:t xml:space="preserve"> </w:t>
      </w:r>
      <w:r w:rsidR="00FF0997">
        <w:rPr>
          <w:b/>
          <w:lang w:val="uk-UA"/>
        </w:rPr>
        <w:t>27.09</w:t>
      </w:r>
      <w:r w:rsidR="00AC427E">
        <w:rPr>
          <w:b/>
          <w:lang w:val="uk-UA"/>
        </w:rPr>
        <w:t>.</w:t>
      </w:r>
      <w:r w:rsidR="00472AD1" w:rsidRPr="00736B7A">
        <w:rPr>
          <w:b/>
          <w:lang w:val="uk-UA"/>
        </w:rPr>
        <w:t xml:space="preserve">2019 </w:t>
      </w:r>
      <w:r w:rsidRPr="00736B7A">
        <w:rPr>
          <w:b/>
          <w:lang w:val="uk-UA"/>
        </w:rPr>
        <w:t xml:space="preserve"> </w:t>
      </w:r>
      <w:r w:rsidRPr="00736B7A">
        <w:rPr>
          <w:lang w:val="uk-UA"/>
        </w:rPr>
        <w:t xml:space="preserve">р.                </w:t>
      </w:r>
    </w:p>
    <w:p w:rsidR="00561965" w:rsidRDefault="00561965" w:rsidP="00FF0997">
      <w:pPr>
        <w:pStyle w:val="2"/>
        <w:spacing w:after="0" w:line="240" w:lineRule="auto"/>
        <w:ind w:left="3969"/>
        <w:rPr>
          <w:lang w:val="uk-UA"/>
        </w:rPr>
      </w:pPr>
      <w:r w:rsidRPr="00736B7A">
        <w:rPr>
          <w:b/>
          <w:u w:val="single"/>
        </w:rPr>
        <w:t>Місце проведення:</w:t>
      </w:r>
      <w:r w:rsidRPr="00736B7A">
        <w:t xml:space="preserve"> </w:t>
      </w:r>
      <w:r w:rsidR="00FF0997">
        <w:rPr>
          <w:lang w:val="uk-UA"/>
        </w:rPr>
        <w:t xml:space="preserve">велика </w:t>
      </w:r>
      <w:r w:rsidRPr="00736B7A">
        <w:t>зал</w:t>
      </w:r>
      <w:r w:rsidRPr="00736B7A">
        <w:rPr>
          <w:lang w:val="uk-UA"/>
        </w:rPr>
        <w:t>а</w:t>
      </w:r>
      <w:r w:rsidRPr="00736B7A">
        <w:t xml:space="preserve"> районної</w:t>
      </w:r>
      <w:r w:rsidRPr="00A910A0">
        <w:t xml:space="preserve"> ради</w:t>
      </w:r>
      <w:r w:rsidRPr="00A910A0">
        <w:rPr>
          <w:lang w:val="uk-UA"/>
        </w:rPr>
        <w:t xml:space="preserve"> </w:t>
      </w:r>
      <w:r>
        <w:rPr>
          <w:lang w:val="uk-UA"/>
        </w:rPr>
        <w:t xml:space="preserve">     </w:t>
      </w:r>
      <w:r w:rsidRPr="00A910A0">
        <w:rPr>
          <w:lang w:val="uk-UA"/>
        </w:rPr>
        <w:t xml:space="preserve">  </w:t>
      </w:r>
    </w:p>
    <w:p w:rsidR="00561965" w:rsidRPr="00A910A0" w:rsidRDefault="00561965" w:rsidP="00FF0997">
      <w:pPr>
        <w:pStyle w:val="2"/>
        <w:spacing w:after="0" w:line="240" w:lineRule="auto"/>
        <w:ind w:left="3969"/>
        <w:rPr>
          <w:lang w:val="uk-UA"/>
        </w:rPr>
      </w:pPr>
      <w:r w:rsidRPr="00A910A0">
        <w:rPr>
          <w:b/>
          <w:u w:val="single"/>
          <w:lang w:val="uk-UA"/>
        </w:rPr>
        <w:t>Початок:</w:t>
      </w:r>
      <w:r w:rsidRPr="00A910A0">
        <w:rPr>
          <w:lang w:val="uk-UA"/>
        </w:rPr>
        <w:t xml:space="preserve"> о  </w:t>
      </w:r>
      <w:r>
        <w:rPr>
          <w:lang w:val="uk-UA"/>
        </w:rPr>
        <w:t>10.00</w:t>
      </w:r>
      <w:r w:rsidRPr="00A910A0">
        <w:rPr>
          <w:lang w:val="uk-UA"/>
        </w:rPr>
        <w:t xml:space="preserve"> </w:t>
      </w:r>
    </w:p>
    <w:p w:rsidR="00561965" w:rsidRPr="00A910A0" w:rsidRDefault="00561965" w:rsidP="00561965">
      <w:pPr>
        <w:jc w:val="both"/>
        <w:rPr>
          <w:b/>
          <w:i/>
          <w:sz w:val="28"/>
          <w:szCs w:val="28"/>
          <w:vertAlign w:val="superscript"/>
          <w:lang w:val="uk-UA"/>
        </w:rPr>
      </w:pPr>
    </w:p>
    <w:p w:rsidR="00B743DE" w:rsidRPr="006C2732" w:rsidRDefault="006C2732" w:rsidP="00561965">
      <w:pPr>
        <w:jc w:val="both"/>
        <w:rPr>
          <w:b/>
          <w:color w:val="000000"/>
          <w:u w:val="single"/>
          <w:lang w:val="uk-UA"/>
        </w:rPr>
      </w:pPr>
      <w:r w:rsidRPr="006C2732">
        <w:rPr>
          <w:b/>
          <w:color w:val="000000"/>
          <w:u w:val="single"/>
          <w:lang w:val="uk-UA"/>
        </w:rPr>
        <w:t xml:space="preserve">Всього членів постійної комісії – 9, присутніх на засіданні – </w:t>
      </w:r>
      <w:r w:rsidR="00B743DE">
        <w:rPr>
          <w:b/>
          <w:color w:val="000000"/>
          <w:u w:val="single"/>
          <w:lang w:val="uk-UA"/>
        </w:rPr>
        <w:t>7</w:t>
      </w:r>
      <w:r w:rsidRPr="006C2732">
        <w:rPr>
          <w:b/>
          <w:color w:val="000000"/>
          <w:u w:val="single"/>
          <w:lang w:val="uk-UA"/>
        </w:rPr>
        <w:t xml:space="preserve">, в т.ч.: </w:t>
      </w:r>
    </w:p>
    <w:tbl>
      <w:tblPr>
        <w:tblW w:w="5812" w:type="dxa"/>
        <w:tblInd w:w="250" w:type="dxa"/>
        <w:tblLook w:val="04A0"/>
      </w:tblPr>
      <w:tblGrid>
        <w:gridCol w:w="806"/>
        <w:gridCol w:w="5006"/>
      </w:tblGrid>
      <w:tr w:rsidR="00B743DE" w:rsidRPr="004650EA" w:rsidTr="00B743DE">
        <w:tc>
          <w:tcPr>
            <w:tcW w:w="806" w:type="dxa"/>
          </w:tcPr>
          <w:p w:rsidR="00B743DE" w:rsidRPr="004650EA" w:rsidRDefault="00B743DE" w:rsidP="00FF0997">
            <w:pPr>
              <w:numPr>
                <w:ilvl w:val="0"/>
                <w:numId w:val="30"/>
              </w:numPr>
            </w:pPr>
          </w:p>
        </w:tc>
        <w:tc>
          <w:tcPr>
            <w:tcW w:w="5006" w:type="dxa"/>
          </w:tcPr>
          <w:p w:rsidR="00B743DE" w:rsidRPr="004650EA" w:rsidRDefault="00B743DE" w:rsidP="00D303A7">
            <w:pPr>
              <w:rPr>
                <w:lang w:val="uk-UA"/>
              </w:rPr>
            </w:pPr>
            <w:r w:rsidRPr="004650EA">
              <w:rPr>
                <w:lang w:val="uk-UA"/>
              </w:rPr>
              <w:t>Шлапак Г.М.</w:t>
            </w:r>
          </w:p>
        </w:tc>
      </w:tr>
      <w:tr w:rsidR="00B743DE" w:rsidRPr="004650EA" w:rsidTr="00B743DE">
        <w:tc>
          <w:tcPr>
            <w:tcW w:w="806" w:type="dxa"/>
          </w:tcPr>
          <w:p w:rsidR="00B743DE" w:rsidRPr="004650EA" w:rsidRDefault="00B743DE" w:rsidP="00FF0997">
            <w:pPr>
              <w:numPr>
                <w:ilvl w:val="0"/>
                <w:numId w:val="30"/>
              </w:numPr>
            </w:pPr>
          </w:p>
        </w:tc>
        <w:tc>
          <w:tcPr>
            <w:tcW w:w="5006" w:type="dxa"/>
          </w:tcPr>
          <w:p w:rsidR="00B743DE" w:rsidRPr="004650EA" w:rsidRDefault="00B743DE" w:rsidP="00D303A7">
            <w:pPr>
              <w:rPr>
                <w:lang w:val="uk-UA"/>
              </w:rPr>
            </w:pPr>
            <w:r w:rsidRPr="004650EA">
              <w:rPr>
                <w:lang w:val="uk-UA"/>
              </w:rPr>
              <w:t>Дворська В.П.</w:t>
            </w:r>
          </w:p>
        </w:tc>
      </w:tr>
      <w:tr w:rsidR="00B743DE" w:rsidRPr="004650EA" w:rsidTr="00B743DE">
        <w:tc>
          <w:tcPr>
            <w:tcW w:w="806" w:type="dxa"/>
          </w:tcPr>
          <w:p w:rsidR="00B743DE" w:rsidRPr="004650EA" w:rsidRDefault="00B743DE" w:rsidP="00FF0997">
            <w:pPr>
              <w:numPr>
                <w:ilvl w:val="0"/>
                <w:numId w:val="30"/>
              </w:numPr>
            </w:pPr>
          </w:p>
        </w:tc>
        <w:tc>
          <w:tcPr>
            <w:tcW w:w="5006" w:type="dxa"/>
          </w:tcPr>
          <w:p w:rsidR="00B743DE" w:rsidRPr="004650EA" w:rsidRDefault="00B743DE" w:rsidP="00D303A7">
            <w:pPr>
              <w:rPr>
                <w:lang w:val="uk-UA"/>
              </w:rPr>
            </w:pPr>
            <w:r w:rsidRPr="004650EA">
              <w:rPr>
                <w:lang w:val="uk-UA"/>
              </w:rPr>
              <w:t>Кондрацька О.В.</w:t>
            </w:r>
          </w:p>
        </w:tc>
      </w:tr>
      <w:tr w:rsidR="00B743DE" w:rsidRPr="004650EA" w:rsidTr="00B743DE">
        <w:tc>
          <w:tcPr>
            <w:tcW w:w="806" w:type="dxa"/>
          </w:tcPr>
          <w:p w:rsidR="00B743DE" w:rsidRPr="004650EA" w:rsidRDefault="00B743DE" w:rsidP="00FF0997">
            <w:pPr>
              <w:numPr>
                <w:ilvl w:val="0"/>
                <w:numId w:val="30"/>
              </w:numPr>
            </w:pPr>
          </w:p>
        </w:tc>
        <w:tc>
          <w:tcPr>
            <w:tcW w:w="5006" w:type="dxa"/>
          </w:tcPr>
          <w:p w:rsidR="00B743DE" w:rsidRPr="004650EA" w:rsidRDefault="00B743DE" w:rsidP="00D303A7">
            <w:pPr>
              <w:rPr>
                <w:lang w:val="uk-UA"/>
              </w:rPr>
            </w:pPr>
            <w:r w:rsidRPr="004650EA">
              <w:rPr>
                <w:lang w:val="uk-UA"/>
              </w:rPr>
              <w:t>Жилінський М.І.</w:t>
            </w:r>
          </w:p>
        </w:tc>
      </w:tr>
      <w:tr w:rsidR="00B743DE" w:rsidRPr="004650EA" w:rsidTr="00B743DE">
        <w:tc>
          <w:tcPr>
            <w:tcW w:w="806" w:type="dxa"/>
          </w:tcPr>
          <w:p w:rsidR="00B743DE" w:rsidRPr="004650EA" w:rsidRDefault="00B743DE" w:rsidP="00FF0997">
            <w:pPr>
              <w:numPr>
                <w:ilvl w:val="0"/>
                <w:numId w:val="30"/>
              </w:numPr>
            </w:pPr>
          </w:p>
        </w:tc>
        <w:tc>
          <w:tcPr>
            <w:tcW w:w="5006" w:type="dxa"/>
          </w:tcPr>
          <w:p w:rsidR="00B743DE" w:rsidRPr="004650EA" w:rsidRDefault="00B743DE" w:rsidP="00D303A7">
            <w:pPr>
              <w:rPr>
                <w:lang w:val="uk-UA"/>
              </w:rPr>
            </w:pPr>
            <w:r w:rsidRPr="004650EA">
              <w:rPr>
                <w:lang w:val="uk-UA"/>
              </w:rPr>
              <w:t>Кузьменко В.Д.</w:t>
            </w:r>
          </w:p>
        </w:tc>
      </w:tr>
      <w:tr w:rsidR="00B743DE" w:rsidRPr="004650EA" w:rsidTr="00B743DE">
        <w:tc>
          <w:tcPr>
            <w:tcW w:w="806" w:type="dxa"/>
          </w:tcPr>
          <w:p w:rsidR="00B743DE" w:rsidRPr="004650EA" w:rsidRDefault="00B743DE" w:rsidP="00FF0997">
            <w:pPr>
              <w:numPr>
                <w:ilvl w:val="0"/>
                <w:numId w:val="30"/>
              </w:numPr>
            </w:pPr>
          </w:p>
        </w:tc>
        <w:tc>
          <w:tcPr>
            <w:tcW w:w="5006" w:type="dxa"/>
          </w:tcPr>
          <w:p w:rsidR="00B743DE" w:rsidRPr="004650EA" w:rsidRDefault="00B743DE" w:rsidP="00D303A7">
            <w:pPr>
              <w:rPr>
                <w:lang w:val="uk-UA"/>
              </w:rPr>
            </w:pPr>
            <w:r w:rsidRPr="004650EA">
              <w:rPr>
                <w:lang w:val="uk-UA"/>
              </w:rPr>
              <w:t xml:space="preserve">Мазур Р.І. </w:t>
            </w:r>
          </w:p>
        </w:tc>
      </w:tr>
      <w:tr w:rsidR="00B743DE" w:rsidRPr="004650EA" w:rsidTr="00B743DE">
        <w:tc>
          <w:tcPr>
            <w:tcW w:w="806" w:type="dxa"/>
          </w:tcPr>
          <w:p w:rsidR="00B743DE" w:rsidRPr="004650EA" w:rsidRDefault="00B743DE" w:rsidP="00FF0997">
            <w:pPr>
              <w:numPr>
                <w:ilvl w:val="0"/>
                <w:numId w:val="30"/>
              </w:numPr>
            </w:pPr>
          </w:p>
        </w:tc>
        <w:tc>
          <w:tcPr>
            <w:tcW w:w="5006" w:type="dxa"/>
          </w:tcPr>
          <w:p w:rsidR="00B743DE" w:rsidRPr="004650EA" w:rsidRDefault="00B743DE" w:rsidP="00D303A7">
            <w:pPr>
              <w:rPr>
                <w:lang w:val="uk-UA"/>
              </w:rPr>
            </w:pPr>
            <w:r w:rsidRPr="004650EA">
              <w:rPr>
                <w:lang w:val="uk-UA"/>
              </w:rPr>
              <w:t xml:space="preserve">Ніколайчук В.В. </w:t>
            </w:r>
          </w:p>
        </w:tc>
      </w:tr>
    </w:tbl>
    <w:p w:rsidR="008E157F" w:rsidRPr="006C2732" w:rsidRDefault="008E157F" w:rsidP="00561965">
      <w:pPr>
        <w:pStyle w:val="a5"/>
        <w:spacing w:after="0"/>
        <w:jc w:val="both"/>
        <w:rPr>
          <w:b/>
          <w:bCs/>
          <w:lang w:val="uk-UA"/>
        </w:rPr>
      </w:pPr>
    </w:p>
    <w:p w:rsidR="00561965" w:rsidRPr="006C2732" w:rsidRDefault="006C2732" w:rsidP="00561965">
      <w:pPr>
        <w:pStyle w:val="2"/>
        <w:spacing w:after="0" w:line="240" w:lineRule="auto"/>
        <w:jc w:val="both"/>
        <w:rPr>
          <w:b/>
          <w:bCs/>
          <w:i/>
          <w:u w:val="single"/>
          <w:lang w:val="uk-UA"/>
        </w:rPr>
      </w:pPr>
      <w:r>
        <w:rPr>
          <w:b/>
          <w:bCs/>
          <w:i/>
          <w:u w:val="single"/>
          <w:lang w:val="uk-UA"/>
        </w:rPr>
        <w:t>В роботі комісії приймали участь:</w:t>
      </w:r>
    </w:p>
    <w:p w:rsidR="00FD318A" w:rsidRPr="00AC427E" w:rsidRDefault="00FD318A" w:rsidP="00FD318A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AC427E">
        <w:rPr>
          <w:bCs/>
          <w:lang w:val="uk-UA"/>
        </w:rPr>
        <w:t>Троценко В</w:t>
      </w:r>
      <w:r w:rsidR="006C2732" w:rsidRPr="00AC427E">
        <w:rPr>
          <w:bCs/>
          <w:lang w:val="uk-UA"/>
        </w:rPr>
        <w:t>.Р.</w:t>
      </w:r>
      <w:r w:rsidRPr="00AC427E">
        <w:rPr>
          <w:bCs/>
          <w:lang w:val="uk-UA"/>
        </w:rPr>
        <w:t xml:space="preserve"> – з</w:t>
      </w:r>
      <w:r w:rsidR="00471C4F" w:rsidRPr="00AC427E">
        <w:rPr>
          <w:bCs/>
          <w:lang w:val="uk-UA"/>
        </w:rPr>
        <w:t>аступник  голови районної ради</w:t>
      </w:r>
    </w:p>
    <w:p w:rsidR="00AC427E" w:rsidRPr="00AC427E" w:rsidRDefault="00AC427E" w:rsidP="00FD318A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AC427E">
        <w:rPr>
          <w:bCs/>
          <w:lang w:val="uk-UA"/>
        </w:rPr>
        <w:t xml:space="preserve">Заворотнюк Л.І. – заступник голови райдержадміністрації </w:t>
      </w:r>
    </w:p>
    <w:p w:rsidR="00561965" w:rsidRPr="00AC427E" w:rsidRDefault="00561965" w:rsidP="00561965">
      <w:pPr>
        <w:numPr>
          <w:ilvl w:val="0"/>
          <w:numId w:val="3"/>
        </w:numPr>
        <w:jc w:val="both"/>
        <w:rPr>
          <w:lang w:val="uk-UA"/>
        </w:rPr>
      </w:pPr>
      <w:r w:rsidRPr="00AC427E">
        <w:rPr>
          <w:lang w:val="uk-UA"/>
        </w:rPr>
        <w:t>Сташенко Г</w:t>
      </w:r>
      <w:r w:rsidR="006C2732" w:rsidRPr="00AC427E">
        <w:rPr>
          <w:lang w:val="uk-UA"/>
        </w:rPr>
        <w:t>.Ф.</w:t>
      </w:r>
      <w:r w:rsidRPr="00AC427E">
        <w:rPr>
          <w:lang w:val="uk-UA"/>
        </w:rPr>
        <w:t xml:space="preserve"> – начальник відділу освіти райдержадміністрації </w:t>
      </w:r>
    </w:p>
    <w:p w:rsidR="000F312F" w:rsidRPr="00AC427E" w:rsidRDefault="00FF0997" w:rsidP="00541FE8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Гибало І.В.</w:t>
      </w:r>
      <w:r w:rsidR="00541FE8" w:rsidRPr="00AC42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F312F" w:rsidRPr="00AC427E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541FE8" w:rsidRPr="00AC427E">
        <w:rPr>
          <w:rFonts w:ascii="Times New Roman" w:hAnsi="Times New Roman"/>
          <w:sz w:val="24"/>
          <w:szCs w:val="24"/>
          <w:lang w:val="uk-UA"/>
        </w:rPr>
        <w:t xml:space="preserve">головний </w:t>
      </w:r>
      <w:r>
        <w:rPr>
          <w:rFonts w:ascii="Times New Roman" w:hAnsi="Times New Roman"/>
          <w:sz w:val="24"/>
          <w:szCs w:val="24"/>
          <w:lang w:val="uk-UA"/>
        </w:rPr>
        <w:t xml:space="preserve">бухгалтер </w:t>
      </w:r>
      <w:r w:rsidR="000F312F" w:rsidRPr="00AC427E">
        <w:rPr>
          <w:rFonts w:ascii="Times New Roman" w:hAnsi="Times New Roman"/>
          <w:sz w:val="24"/>
          <w:szCs w:val="24"/>
          <w:lang w:val="uk-UA"/>
        </w:rPr>
        <w:t>К</w:t>
      </w:r>
      <w:r w:rsidR="006C2732" w:rsidRPr="00AC427E">
        <w:rPr>
          <w:rFonts w:ascii="Times New Roman" w:hAnsi="Times New Roman"/>
          <w:sz w:val="24"/>
          <w:szCs w:val="24"/>
          <w:lang w:val="uk-UA"/>
        </w:rPr>
        <w:t xml:space="preserve">НП </w:t>
      </w:r>
      <w:r w:rsidR="000F312F" w:rsidRPr="00AC427E">
        <w:rPr>
          <w:rFonts w:ascii="Times New Roman" w:hAnsi="Times New Roman"/>
          <w:sz w:val="24"/>
          <w:szCs w:val="24"/>
          <w:lang w:val="uk-UA"/>
        </w:rPr>
        <w:t>«Центр</w:t>
      </w:r>
      <w:r w:rsidR="006C2732" w:rsidRPr="00AC427E">
        <w:rPr>
          <w:rFonts w:ascii="Times New Roman" w:hAnsi="Times New Roman"/>
          <w:sz w:val="24"/>
          <w:szCs w:val="24"/>
          <w:lang w:val="uk-UA"/>
        </w:rPr>
        <w:t xml:space="preserve"> ПМСД» </w:t>
      </w:r>
    </w:p>
    <w:p w:rsidR="00FF0997" w:rsidRDefault="00FF0997" w:rsidP="00AC427E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Данилко О.В. – директор РК РЕП </w:t>
      </w:r>
    </w:p>
    <w:p w:rsidR="00561965" w:rsidRPr="00AC427E" w:rsidRDefault="00561965" w:rsidP="00561965">
      <w:pPr>
        <w:numPr>
          <w:ilvl w:val="0"/>
          <w:numId w:val="3"/>
        </w:numPr>
        <w:jc w:val="both"/>
        <w:rPr>
          <w:lang w:val="uk-UA"/>
        </w:rPr>
      </w:pPr>
      <w:r w:rsidRPr="00AC427E">
        <w:rPr>
          <w:lang w:val="uk-UA"/>
        </w:rPr>
        <w:t>Іваницьк</w:t>
      </w:r>
      <w:r w:rsidR="005C504F" w:rsidRPr="00AC427E">
        <w:rPr>
          <w:lang w:val="uk-UA"/>
        </w:rPr>
        <w:t>а Л</w:t>
      </w:r>
      <w:r w:rsidR="006C2732" w:rsidRPr="00AC427E">
        <w:rPr>
          <w:lang w:val="uk-UA"/>
        </w:rPr>
        <w:t>.М.</w:t>
      </w:r>
      <w:r w:rsidR="005C504F" w:rsidRPr="00AC427E">
        <w:rPr>
          <w:lang w:val="uk-UA"/>
        </w:rPr>
        <w:t xml:space="preserve"> – завідуючий</w:t>
      </w:r>
      <w:r w:rsidRPr="00AC427E">
        <w:rPr>
          <w:lang w:val="uk-UA"/>
        </w:rPr>
        <w:t xml:space="preserve"> відділом з питань спільної власності територіальних громад району виконавчого апарату районної ради </w:t>
      </w:r>
    </w:p>
    <w:p w:rsidR="003D4A52" w:rsidRPr="00AC427E" w:rsidRDefault="00561965" w:rsidP="00561965">
      <w:pPr>
        <w:numPr>
          <w:ilvl w:val="0"/>
          <w:numId w:val="3"/>
        </w:numPr>
        <w:jc w:val="both"/>
        <w:rPr>
          <w:lang w:val="uk-UA"/>
        </w:rPr>
      </w:pPr>
      <w:r w:rsidRPr="00AC427E">
        <w:rPr>
          <w:lang w:val="uk-UA"/>
        </w:rPr>
        <w:t>Войтович І</w:t>
      </w:r>
      <w:r w:rsidR="006C2732" w:rsidRPr="00AC427E">
        <w:rPr>
          <w:lang w:val="uk-UA"/>
        </w:rPr>
        <w:t>.П.</w:t>
      </w:r>
      <w:r w:rsidRPr="00AC427E">
        <w:rPr>
          <w:lang w:val="uk-UA"/>
        </w:rPr>
        <w:t xml:space="preserve"> – </w:t>
      </w:r>
      <w:r w:rsidR="005C504F" w:rsidRPr="00AC427E">
        <w:rPr>
          <w:lang w:val="uk-UA"/>
        </w:rPr>
        <w:t>завідуючий організаційним відділом виконавчого апарату районної ради</w:t>
      </w:r>
    </w:p>
    <w:p w:rsidR="0094682D" w:rsidRPr="0019712A" w:rsidRDefault="0094682D" w:rsidP="0019712A">
      <w:pPr>
        <w:ind w:left="360"/>
        <w:jc w:val="both"/>
        <w:rPr>
          <w:color w:val="FF0000"/>
          <w:lang w:val="uk-UA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1843"/>
        <w:gridCol w:w="92"/>
        <w:gridCol w:w="7846"/>
      </w:tblGrid>
      <w:tr w:rsidR="00736B7A" w:rsidRPr="005A3521" w:rsidTr="0019712A">
        <w:tc>
          <w:tcPr>
            <w:tcW w:w="1843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rPr>
                <w:b/>
              </w:rPr>
              <w:t xml:space="preserve">1.СЛУХАЛИ: 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736B7A" w:rsidRPr="00736B7A" w:rsidRDefault="00736B7A" w:rsidP="00736B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Шлапак Г.М. </w:t>
            </w:r>
            <w:r w:rsidRPr="005A3521">
              <w:t xml:space="preserve">  –</w:t>
            </w:r>
            <w:r>
              <w:rPr>
                <w:lang w:val="uk-UA"/>
              </w:rPr>
              <w:t xml:space="preserve"> </w:t>
            </w:r>
            <w:r w:rsidRPr="005A3521">
              <w:t>голов</w:t>
            </w:r>
            <w:r>
              <w:rPr>
                <w:lang w:val="uk-UA"/>
              </w:rPr>
              <w:t>у</w:t>
            </w:r>
            <w:r w:rsidRPr="005A3521">
              <w:t xml:space="preserve"> постійної комісії </w:t>
            </w:r>
            <w:r>
              <w:rPr>
                <w:lang w:val="uk-UA"/>
              </w:rPr>
              <w:t xml:space="preserve">з питань бюджету, комунальної власності та соціально-економічного розвитку району </w:t>
            </w:r>
            <w:r w:rsidRPr="005A3521">
              <w:t>про</w:t>
            </w:r>
            <w:r>
              <w:rPr>
                <w:lang w:val="uk-UA"/>
              </w:rPr>
              <w:t xml:space="preserve"> порядок денний засідання комісії </w:t>
            </w:r>
          </w:p>
        </w:tc>
      </w:tr>
      <w:tr w:rsidR="00736B7A" w:rsidRPr="00B743DE" w:rsidTr="0019712A">
        <w:trPr>
          <w:trHeight w:val="568"/>
        </w:trPr>
        <w:tc>
          <w:tcPr>
            <w:tcW w:w="1843" w:type="dxa"/>
            <w:shd w:val="clear" w:color="auto" w:fill="auto"/>
          </w:tcPr>
          <w:p w:rsidR="00736B7A" w:rsidRPr="00736B7A" w:rsidRDefault="00736B7A" w:rsidP="00B743D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ВИСТУПИ</w:t>
            </w:r>
            <w:r w:rsidR="00B743DE">
              <w:rPr>
                <w:lang w:val="uk-UA"/>
              </w:rPr>
              <w:t>ЛИ</w:t>
            </w:r>
            <w:r>
              <w:rPr>
                <w:lang w:val="uk-UA"/>
              </w:rPr>
              <w:t xml:space="preserve">: 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F82833" w:rsidRDefault="00B743DE" w:rsidP="0019712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997">
              <w:rPr>
                <w:rFonts w:ascii="Times New Roman" w:hAnsi="Times New Roman"/>
                <w:sz w:val="24"/>
                <w:szCs w:val="24"/>
                <w:lang w:val="uk-UA"/>
              </w:rPr>
              <w:t>член</w:t>
            </w:r>
            <w:r w:rsidR="00F82833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FF09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постійної комісії районної ради, як</w:t>
            </w:r>
            <w:r w:rsidR="00F82833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FF09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вн</w:t>
            </w:r>
            <w:r w:rsidR="00F82833">
              <w:rPr>
                <w:rFonts w:ascii="Times New Roman" w:hAnsi="Times New Roman"/>
                <w:sz w:val="24"/>
                <w:szCs w:val="24"/>
                <w:lang w:val="uk-UA"/>
              </w:rPr>
              <w:t>если</w:t>
            </w:r>
            <w:r w:rsidRPr="00FF09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пропозиці</w:t>
            </w:r>
            <w:r w:rsidR="00F828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</w:t>
            </w:r>
            <w:r w:rsidRPr="00FF09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включити до порядку денного засідання питання,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FF09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потребу</w:t>
            </w:r>
            <w:r w:rsidR="00F828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ють </w:t>
            </w:r>
            <w:r w:rsidRPr="00FF0997">
              <w:rPr>
                <w:rFonts w:ascii="Times New Roman" w:hAnsi="Times New Roman"/>
                <w:sz w:val="24"/>
                <w:szCs w:val="24"/>
                <w:lang w:val="uk-UA"/>
              </w:rPr>
              <w:t>нагального вирішення</w:t>
            </w:r>
            <w:r w:rsidR="00F82833">
              <w:rPr>
                <w:rFonts w:ascii="Times New Roman" w:hAnsi="Times New Roman"/>
                <w:sz w:val="24"/>
                <w:szCs w:val="24"/>
                <w:lang w:val="uk-UA"/>
              </w:rPr>
              <w:t>, зокрема:</w:t>
            </w:r>
          </w:p>
          <w:p w:rsidR="00B743DE" w:rsidRDefault="00F82833" w:rsidP="0019712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Жилінський М.І. - </w:t>
            </w:r>
            <w:r w:rsidR="00B743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 внесення змін до </w:t>
            </w:r>
            <w:r w:rsidR="008A191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розпису </w:t>
            </w:r>
            <w:r w:rsidR="00B743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видатків КУ «ІРЦ» в сумі 10 тис.грн.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метою </w:t>
            </w:r>
            <w:r w:rsidR="00945D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захищених носіїв ключової інформації для системи дистанційного казначейського обслуговування.</w:t>
            </w:r>
          </w:p>
          <w:p w:rsidR="00FF0997" w:rsidRDefault="00FF0997" w:rsidP="0019712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9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Ніколайчук В.В. - </w:t>
            </w:r>
            <w:r w:rsidR="0019712A" w:rsidRPr="00FF0997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736B7A" w:rsidRPr="00FF0997">
              <w:rPr>
                <w:rFonts w:ascii="Times New Roman" w:hAnsi="Times New Roman"/>
                <w:sz w:val="24"/>
                <w:szCs w:val="24"/>
                <w:lang w:val="uk-UA"/>
              </w:rPr>
              <w:t>ро</w:t>
            </w:r>
            <w:r w:rsidRPr="00FF09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дозволу Черняхівському ТМО на списання основного засобу</w:t>
            </w:r>
            <w:r w:rsidR="00B743D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736B7A" w:rsidRPr="00FF0997" w:rsidRDefault="00B743DE" w:rsidP="008A191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Шлапак Г.М. –</w:t>
            </w:r>
            <w:r w:rsidR="00F828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внесення змін до </w:t>
            </w:r>
            <w:r w:rsidR="008A191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розпису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видатків відділу освіти райдержадміністрації </w:t>
            </w:r>
            <w:r w:rsidR="00F82833">
              <w:rPr>
                <w:rFonts w:ascii="Times New Roman" w:hAnsi="Times New Roman"/>
                <w:sz w:val="24"/>
                <w:szCs w:val="24"/>
                <w:lang w:val="uk-UA"/>
              </w:rPr>
              <w:t>з метою</w:t>
            </w:r>
            <w:r w:rsidR="00945D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придбання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обладнання </w:t>
            </w:r>
            <w:r w:rsidR="00945D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ресурсної кімнати Черняхівської ЗОШ І-ІІІ ст. </w:t>
            </w:r>
          </w:p>
        </w:tc>
      </w:tr>
      <w:tr w:rsidR="00736B7A" w:rsidRPr="00B743DE" w:rsidTr="0019712A">
        <w:trPr>
          <w:trHeight w:val="568"/>
        </w:trPr>
        <w:tc>
          <w:tcPr>
            <w:tcW w:w="1843" w:type="dxa"/>
            <w:shd w:val="clear" w:color="auto" w:fill="auto"/>
          </w:tcPr>
          <w:p w:rsidR="00736B7A" w:rsidRPr="00B26E4D" w:rsidRDefault="00736B7A" w:rsidP="00736B7A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736B7A" w:rsidRDefault="00736B7A" w:rsidP="00736B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Затвердити наступний порядок денний:</w:t>
            </w:r>
          </w:p>
          <w:p w:rsidR="00B813DA" w:rsidRPr="00B813DA" w:rsidRDefault="00FF0997" w:rsidP="00B813DA">
            <w:pPr>
              <w:jc w:val="both"/>
              <w:rPr>
                <w:b/>
              </w:rPr>
            </w:pPr>
            <w:r>
              <w:rPr>
                <w:lang w:val="uk-UA"/>
              </w:rPr>
              <w:t xml:space="preserve">1. </w:t>
            </w:r>
            <w:r w:rsidR="00B813DA" w:rsidRPr="00B813DA">
              <w:rPr>
                <w:b/>
              </w:rPr>
              <w:t>Бюджетні питання:</w:t>
            </w:r>
          </w:p>
          <w:p w:rsidR="00B813DA" w:rsidRPr="00B813DA" w:rsidRDefault="00FF0997" w:rsidP="00B813DA">
            <w:pPr>
              <w:jc w:val="both"/>
            </w:pPr>
            <w:r>
              <w:rPr>
                <w:lang w:val="uk-UA"/>
              </w:rPr>
              <w:t>1</w:t>
            </w:r>
            <w:r w:rsidR="00B813DA" w:rsidRPr="00B813DA">
              <w:t xml:space="preserve">.1 Про затвердження розпоряджень голови районної державної    адміністрації.  </w:t>
            </w:r>
          </w:p>
          <w:p w:rsidR="00B813DA" w:rsidRPr="00B813DA" w:rsidRDefault="00B743DE" w:rsidP="00B813D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="00B813DA" w:rsidRPr="00B813DA">
              <w:t xml:space="preserve"> Про внесення змін до районного бюджету Черняхівського району на               2019 рік</w:t>
            </w:r>
            <w:r>
              <w:rPr>
                <w:lang w:val="uk-UA"/>
              </w:rPr>
              <w:t xml:space="preserve">, в т.ч. розгляд пропозицій </w:t>
            </w:r>
            <w:r w:rsidR="00945DE7">
              <w:rPr>
                <w:lang w:val="uk-UA"/>
              </w:rPr>
              <w:t xml:space="preserve">щодо внесення змін до </w:t>
            </w:r>
            <w:r w:rsidR="008A191B">
              <w:rPr>
                <w:lang w:val="uk-UA"/>
              </w:rPr>
              <w:t xml:space="preserve">розпису </w:t>
            </w:r>
            <w:r w:rsidR="00945DE7">
              <w:rPr>
                <w:lang w:val="uk-UA"/>
              </w:rPr>
              <w:t>видатків  КУ «ІРЦ» та відділу освіти райдержадміністрації</w:t>
            </w:r>
            <w:r>
              <w:rPr>
                <w:lang w:val="uk-UA"/>
              </w:rPr>
              <w:t xml:space="preserve">. </w:t>
            </w:r>
          </w:p>
          <w:p w:rsidR="00B813DA" w:rsidRDefault="00B813DA" w:rsidP="00B813DA">
            <w:pPr>
              <w:ind w:left="709"/>
              <w:jc w:val="both"/>
              <w:rPr>
                <w:lang w:val="uk-UA"/>
              </w:rPr>
            </w:pPr>
            <w:r w:rsidRPr="00B813DA">
              <w:rPr>
                <w:b/>
                <w:lang w:val="uk-UA"/>
              </w:rPr>
              <w:t xml:space="preserve">Інформує: </w:t>
            </w:r>
            <w:r w:rsidRPr="00B813DA">
              <w:rPr>
                <w:lang w:val="uk-UA"/>
              </w:rPr>
              <w:t>Кондрацька О</w:t>
            </w:r>
            <w:r>
              <w:rPr>
                <w:lang w:val="uk-UA"/>
              </w:rPr>
              <w:t xml:space="preserve">.В. </w:t>
            </w:r>
            <w:r w:rsidRPr="00B813DA">
              <w:rPr>
                <w:lang w:val="uk-UA"/>
              </w:rPr>
              <w:t>– начальник управління   фінансів райдержадміністрації.</w:t>
            </w:r>
          </w:p>
          <w:p w:rsidR="00945DE7" w:rsidRDefault="00945DE7" w:rsidP="00B813DA">
            <w:pPr>
              <w:ind w:left="709"/>
              <w:jc w:val="both"/>
              <w:rPr>
                <w:lang w:val="uk-UA"/>
              </w:rPr>
            </w:pPr>
          </w:p>
          <w:p w:rsidR="008A191B" w:rsidRDefault="008A191B" w:rsidP="00B813DA">
            <w:pPr>
              <w:ind w:left="709"/>
              <w:jc w:val="both"/>
              <w:rPr>
                <w:lang w:val="uk-UA"/>
              </w:rPr>
            </w:pPr>
          </w:p>
          <w:p w:rsidR="008A191B" w:rsidRDefault="008A191B" w:rsidP="00B813DA">
            <w:pPr>
              <w:ind w:left="709"/>
              <w:jc w:val="both"/>
              <w:rPr>
                <w:lang w:val="uk-UA"/>
              </w:rPr>
            </w:pPr>
          </w:p>
          <w:p w:rsidR="00FF0997" w:rsidRDefault="00FF0997" w:rsidP="00FF0997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  <w:r>
              <w:rPr>
                <w:lang w:val="uk-UA"/>
              </w:rPr>
              <w:t xml:space="preserve"> Про надання дозволу Черняхівському ТМО на списання основного засобу.</w:t>
            </w:r>
          </w:p>
          <w:p w:rsidR="00736B7A" w:rsidRDefault="00FF0997" w:rsidP="00FF0997">
            <w:pPr>
              <w:ind w:left="720"/>
              <w:jc w:val="both"/>
              <w:rPr>
                <w:lang w:val="uk-UA"/>
              </w:rPr>
            </w:pPr>
            <w:r w:rsidRPr="00FF0997">
              <w:rPr>
                <w:b/>
                <w:lang w:val="uk-UA"/>
              </w:rPr>
              <w:t>Інформує:</w:t>
            </w:r>
            <w:r>
              <w:rPr>
                <w:lang w:val="uk-UA"/>
              </w:rPr>
              <w:t xml:space="preserve"> </w:t>
            </w:r>
            <w:r w:rsidRPr="00AC427E">
              <w:rPr>
                <w:lang w:val="uk-UA"/>
              </w:rPr>
              <w:t xml:space="preserve">Іваницька Л.М. – завідуючий відділом з питань спільної власності територіальних громад району виконавчого апарату районної ради </w:t>
            </w:r>
          </w:p>
          <w:p w:rsidR="00FF0997" w:rsidRPr="00FF0997" w:rsidRDefault="00FF0997" w:rsidP="00FF0997">
            <w:pPr>
              <w:ind w:left="720"/>
              <w:jc w:val="both"/>
              <w:rPr>
                <w:lang w:val="uk-UA"/>
              </w:rPr>
            </w:pPr>
          </w:p>
        </w:tc>
      </w:tr>
      <w:tr w:rsidR="00736B7A" w:rsidRPr="005A3521" w:rsidTr="0019712A">
        <w:trPr>
          <w:trHeight w:val="213"/>
        </w:trPr>
        <w:tc>
          <w:tcPr>
            <w:tcW w:w="1843" w:type="dxa"/>
            <w:shd w:val="clear" w:color="auto" w:fill="auto"/>
          </w:tcPr>
          <w:p w:rsidR="00736B7A" w:rsidRPr="00B813DA" w:rsidRDefault="00736B7A" w:rsidP="001C6DE9">
            <w:pPr>
              <w:jc w:val="both"/>
              <w:rPr>
                <w:lang w:val="uk-UA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736B7A" w:rsidRDefault="00736B7A" w:rsidP="00736B7A">
            <w:pPr>
              <w:jc w:val="both"/>
              <w:rPr>
                <w:b/>
                <w:i/>
                <w:lang w:val="uk-UA"/>
              </w:rPr>
            </w:pPr>
            <w:r w:rsidRPr="008E2B91">
              <w:rPr>
                <w:b/>
                <w:i/>
                <w:lang w:val="uk-UA"/>
              </w:rPr>
              <w:t xml:space="preserve">«За» - </w:t>
            </w:r>
            <w:r w:rsidR="00FF0997">
              <w:rPr>
                <w:b/>
                <w:i/>
                <w:lang w:val="uk-UA"/>
              </w:rPr>
              <w:t xml:space="preserve">одноголосно. </w:t>
            </w:r>
          </w:p>
          <w:p w:rsidR="00736B7A" w:rsidRPr="008E2B91" w:rsidRDefault="00736B7A" w:rsidP="00736B7A">
            <w:pPr>
              <w:jc w:val="both"/>
              <w:rPr>
                <w:b/>
                <w:i/>
                <w:lang w:val="uk-UA"/>
              </w:rPr>
            </w:pPr>
          </w:p>
        </w:tc>
      </w:tr>
      <w:tr w:rsidR="001C6DE9" w:rsidRPr="005A3521" w:rsidTr="00AD6EE2">
        <w:trPr>
          <w:trHeight w:val="213"/>
        </w:trPr>
        <w:tc>
          <w:tcPr>
            <w:tcW w:w="9781" w:type="dxa"/>
            <w:gridSpan w:val="3"/>
            <w:shd w:val="clear" w:color="auto" w:fill="auto"/>
          </w:tcPr>
          <w:p w:rsidR="001C6DE9" w:rsidRPr="005A3521" w:rsidRDefault="001C6DE9" w:rsidP="001C6DE9">
            <w:pPr>
              <w:jc w:val="both"/>
            </w:pPr>
            <w:r w:rsidRPr="005A3521">
              <w:t>Члени постійн</w:t>
            </w:r>
            <w:r w:rsidR="0026775D">
              <w:rPr>
                <w:lang w:val="uk-UA"/>
              </w:rPr>
              <w:t xml:space="preserve">ої </w:t>
            </w:r>
            <w:r w:rsidRPr="005A3521">
              <w:t>комісі</w:t>
            </w:r>
            <w:r w:rsidR="0026775D">
              <w:rPr>
                <w:lang w:val="uk-UA"/>
              </w:rPr>
              <w:t>ї</w:t>
            </w:r>
            <w:r w:rsidRPr="005A3521">
              <w:t xml:space="preserve"> одноголосно затвердили регламент роботи </w:t>
            </w:r>
            <w:r>
              <w:rPr>
                <w:lang w:val="uk-UA"/>
              </w:rPr>
              <w:t xml:space="preserve">спільного </w:t>
            </w:r>
            <w:r w:rsidRPr="005A3521">
              <w:t xml:space="preserve">засідання </w:t>
            </w:r>
          </w:p>
          <w:p w:rsidR="001C6DE9" w:rsidRPr="008E2B91" w:rsidRDefault="001C6DE9" w:rsidP="00736B7A">
            <w:pPr>
              <w:jc w:val="both"/>
              <w:rPr>
                <w:b/>
                <w:i/>
                <w:lang w:val="uk-UA"/>
              </w:rPr>
            </w:pPr>
          </w:p>
        </w:tc>
      </w:tr>
      <w:tr w:rsidR="00736B7A" w:rsidRPr="005A3521" w:rsidTr="00736B7A">
        <w:tc>
          <w:tcPr>
            <w:tcW w:w="1935" w:type="dxa"/>
            <w:gridSpan w:val="2"/>
            <w:shd w:val="clear" w:color="auto" w:fill="auto"/>
          </w:tcPr>
          <w:p w:rsidR="00736B7A" w:rsidRPr="005A3521" w:rsidRDefault="00FF0997" w:rsidP="00736B7A">
            <w:pPr>
              <w:jc w:val="both"/>
            </w:pPr>
            <w:r>
              <w:rPr>
                <w:b/>
                <w:lang w:val="uk-UA"/>
              </w:rPr>
              <w:t>2</w:t>
            </w:r>
            <w:r w:rsidR="00736B7A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F0997" w:rsidRDefault="001C6DE9" w:rsidP="00FF09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Кондрацьку</w:t>
            </w:r>
            <w:r w:rsidRPr="008C1A79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8C1A79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8C1A79">
              <w:rPr>
                <w:lang w:val="uk-UA"/>
              </w:rPr>
              <w:t xml:space="preserve"> управління  фінансів райдержадміністрації</w:t>
            </w:r>
            <w:r w:rsidRPr="008C1A79">
              <w:t xml:space="preserve"> </w:t>
            </w:r>
            <w:r>
              <w:rPr>
                <w:lang w:val="uk-UA"/>
              </w:rPr>
              <w:t>п</w:t>
            </w:r>
            <w:r w:rsidRPr="008C1A79">
              <w:t>ро</w:t>
            </w:r>
            <w:r w:rsidRPr="006C2732">
              <w:t xml:space="preserve"> </w:t>
            </w:r>
            <w:r w:rsidR="00FF0997" w:rsidRPr="006C2732">
              <w:t>затвердження розпоряджень голови районної державної    адміністрації.</w:t>
            </w:r>
          </w:p>
          <w:p w:rsidR="001C6DE9" w:rsidRPr="001C6DE9" w:rsidRDefault="001C6DE9" w:rsidP="00FF0997">
            <w:pPr>
              <w:jc w:val="both"/>
              <w:rPr>
                <w:i/>
                <w:lang w:val="uk-UA"/>
              </w:rPr>
            </w:pPr>
            <w:r w:rsidRPr="001C6DE9">
              <w:rPr>
                <w:i/>
                <w:lang w:val="uk-UA"/>
              </w:rPr>
              <w:t xml:space="preserve">(текст виступу додається) 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736B7A" w:rsidRPr="00B26E4D" w:rsidRDefault="00736B7A" w:rsidP="00736B7A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1C6DE9" w:rsidRPr="005A3521" w:rsidRDefault="001C6DE9" w:rsidP="001C6DE9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Default="001C6DE9" w:rsidP="001C6DE9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</w:p>
          <w:p w:rsidR="00EA2A49" w:rsidRPr="00EA2A49" w:rsidRDefault="00EA2A49" w:rsidP="00EA2A4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</w:tc>
      </w:tr>
      <w:tr w:rsidR="00736B7A" w:rsidRPr="005A3521" w:rsidTr="00736B7A">
        <w:tc>
          <w:tcPr>
            <w:tcW w:w="9781" w:type="dxa"/>
            <w:gridSpan w:val="3"/>
            <w:shd w:val="clear" w:color="auto" w:fill="auto"/>
          </w:tcPr>
          <w:p w:rsidR="00736B7A" w:rsidRPr="00EA2A49" w:rsidRDefault="00736B7A" w:rsidP="001C6DE9">
            <w:pPr>
              <w:jc w:val="both"/>
              <w:rPr>
                <w:lang w:val="uk-UA"/>
              </w:rPr>
            </w:pP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736B7A" w:rsidRPr="005A3521" w:rsidRDefault="00945DE7" w:rsidP="00736B7A">
            <w:pPr>
              <w:jc w:val="both"/>
            </w:pPr>
            <w:r>
              <w:rPr>
                <w:b/>
                <w:lang w:val="uk-UA"/>
              </w:rPr>
              <w:t>3</w:t>
            </w:r>
            <w:r w:rsidR="00736B7A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Default="007B058F" w:rsidP="00EA2A49">
            <w:pPr>
              <w:jc w:val="both"/>
              <w:rPr>
                <w:lang w:val="uk-UA"/>
              </w:rPr>
            </w:pPr>
            <w:r>
              <w:t>Кондрацьк</w:t>
            </w:r>
            <w:r>
              <w:rPr>
                <w:lang w:val="uk-UA"/>
              </w:rPr>
              <w:t>у</w:t>
            </w:r>
            <w:r w:rsidRPr="006C2732">
              <w:t xml:space="preserve"> О</w:t>
            </w:r>
            <w:r>
              <w:rPr>
                <w:lang w:val="uk-UA"/>
              </w:rPr>
              <w:t>.В.</w:t>
            </w:r>
            <w:r w:rsidRPr="006C2732">
              <w:t xml:space="preserve"> – начальник</w:t>
            </w:r>
            <w:r w:rsidR="0026775D">
              <w:rPr>
                <w:lang w:val="uk-UA"/>
              </w:rPr>
              <w:t>а</w:t>
            </w:r>
            <w:r w:rsidRPr="006C2732">
              <w:t xml:space="preserve"> управління  фінансів райдержадміністрації</w:t>
            </w:r>
            <w:r>
              <w:rPr>
                <w:lang w:val="uk-UA"/>
              </w:rPr>
              <w:t xml:space="preserve"> </w:t>
            </w:r>
            <w:r w:rsidR="00EA2A49">
              <w:rPr>
                <w:lang w:val="uk-UA"/>
              </w:rPr>
              <w:t>п</w:t>
            </w:r>
            <w:r w:rsidR="00EA2A49" w:rsidRPr="008C1A79">
              <w:t xml:space="preserve">ро </w:t>
            </w:r>
            <w:r w:rsidR="00FF0997" w:rsidRPr="00B813DA">
              <w:t>внесення змін до районного бюджету Черняхівського району на               2019 рік</w:t>
            </w:r>
            <w:r w:rsidR="00945DE7">
              <w:rPr>
                <w:lang w:val="uk-UA"/>
              </w:rPr>
              <w:t>, в т.ч.</w:t>
            </w:r>
            <w:r w:rsidR="00FF0997">
              <w:rPr>
                <w:lang w:val="uk-UA"/>
              </w:rPr>
              <w:t xml:space="preserve"> </w:t>
            </w:r>
            <w:r w:rsidR="00945DE7">
              <w:rPr>
                <w:lang w:val="uk-UA"/>
              </w:rPr>
              <w:t xml:space="preserve">розгляд пропозицій щодо внесення змін </w:t>
            </w:r>
            <w:r w:rsidR="008A191B">
              <w:rPr>
                <w:lang w:val="uk-UA"/>
              </w:rPr>
              <w:t xml:space="preserve">розпису видатків </w:t>
            </w:r>
            <w:r w:rsidR="00945DE7">
              <w:rPr>
                <w:lang w:val="uk-UA"/>
              </w:rPr>
              <w:t xml:space="preserve">  КУ «ІРЦ» та відділу освіти райдержадміністрації.</w:t>
            </w:r>
          </w:p>
          <w:p w:rsidR="00EA2A49" w:rsidRPr="00EA2A49" w:rsidRDefault="00EA2A49" w:rsidP="00EA2A49">
            <w:pPr>
              <w:jc w:val="both"/>
              <w:rPr>
                <w:i/>
                <w:lang w:val="uk-UA"/>
              </w:rPr>
            </w:pPr>
            <w:r w:rsidRPr="00EA2A49">
              <w:rPr>
                <w:i/>
                <w:lang w:val="uk-UA"/>
              </w:rPr>
              <w:t>(текст виступу додається)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Default="00736B7A" w:rsidP="00736B7A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736B7A" w:rsidRPr="007F575E" w:rsidRDefault="00736B7A" w:rsidP="00736B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</w:tc>
      </w:tr>
      <w:tr w:rsidR="00736B7A" w:rsidRPr="005A3521" w:rsidTr="00736B7A">
        <w:trPr>
          <w:trHeight w:val="213"/>
        </w:trPr>
        <w:tc>
          <w:tcPr>
            <w:tcW w:w="1935" w:type="dxa"/>
            <w:gridSpan w:val="2"/>
            <w:shd w:val="clear" w:color="auto" w:fill="auto"/>
          </w:tcPr>
          <w:p w:rsidR="00736B7A" w:rsidRPr="005A3521" w:rsidRDefault="00736B7A" w:rsidP="00736B7A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736B7A" w:rsidRPr="0020393C" w:rsidRDefault="00736B7A" w:rsidP="00736B7A">
            <w:pPr>
              <w:jc w:val="both"/>
              <w:rPr>
                <w:lang w:val="uk-UA"/>
              </w:rPr>
            </w:pP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736B7A" w:rsidRPr="005A3521" w:rsidRDefault="00945DE7" w:rsidP="00736B7A">
            <w:pPr>
              <w:jc w:val="both"/>
            </w:pPr>
            <w:r>
              <w:rPr>
                <w:b/>
                <w:lang w:val="uk-UA"/>
              </w:rPr>
              <w:t>4</w:t>
            </w:r>
            <w:r w:rsidR="00736B7A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EA2A49" w:rsidRPr="00FC4997" w:rsidRDefault="00FF0997" w:rsidP="00EA2A49">
            <w:pPr>
              <w:jc w:val="both"/>
              <w:rPr>
                <w:lang w:val="uk-UA"/>
              </w:rPr>
            </w:pPr>
            <w:r w:rsidRPr="00B813DA">
              <w:t>Іваницьк</w:t>
            </w:r>
            <w:r>
              <w:rPr>
                <w:lang w:val="uk-UA"/>
              </w:rPr>
              <w:t>у</w:t>
            </w:r>
            <w:r w:rsidRPr="00B813DA">
              <w:t xml:space="preserve"> Л</w:t>
            </w:r>
            <w:r>
              <w:rPr>
                <w:lang w:val="uk-UA"/>
              </w:rPr>
              <w:t xml:space="preserve">.М. </w:t>
            </w:r>
            <w:r>
              <w:t>– завідуюч</w:t>
            </w:r>
            <w:r>
              <w:rPr>
                <w:lang w:val="uk-UA"/>
              </w:rPr>
              <w:t>ого</w:t>
            </w:r>
            <w:r w:rsidRPr="00B813DA"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2D27E7">
              <w:rPr>
                <w:bCs/>
                <w:lang w:val="uk-UA"/>
              </w:rPr>
              <w:t>ро</w:t>
            </w:r>
            <w:r w:rsidR="00FC4997">
              <w:rPr>
                <w:lang w:val="uk-UA"/>
              </w:rPr>
              <w:t xml:space="preserve"> надання дозволу Черняхівському ТМО на списання основного засобу.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C4997" w:rsidRPr="005A3521" w:rsidRDefault="00FC4997" w:rsidP="00FC4997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FC4997" w:rsidRDefault="00FC4997" w:rsidP="00FC4997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736B7A" w:rsidRPr="00F04541" w:rsidRDefault="00FC4997" w:rsidP="00FC4997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</w:tc>
      </w:tr>
      <w:tr w:rsidR="00736B7A" w:rsidRPr="005A3521" w:rsidTr="00736B7A">
        <w:trPr>
          <w:trHeight w:val="213"/>
        </w:trPr>
        <w:tc>
          <w:tcPr>
            <w:tcW w:w="1935" w:type="dxa"/>
            <w:gridSpan w:val="2"/>
            <w:shd w:val="clear" w:color="auto" w:fill="auto"/>
          </w:tcPr>
          <w:p w:rsidR="00736B7A" w:rsidRPr="005A3521" w:rsidRDefault="00736B7A" w:rsidP="00736B7A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736B7A" w:rsidRPr="0020393C" w:rsidRDefault="00736B7A" w:rsidP="00FC4997">
            <w:pPr>
              <w:pStyle w:val="1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  <w:tr w:rsidR="00736B7A" w:rsidRPr="005A3521" w:rsidTr="00736B7A">
        <w:trPr>
          <w:trHeight w:val="540"/>
        </w:trPr>
        <w:tc>
          <w:tcPr>
            <w:tcW w:w="1935" w:type="dxa"/>
            <w:gridSpan w:val="2"/>
            <w:shd w:val="clear" w:color="auto" w:fill="auto"/>
          </w:tcPr>
          <w:p w:rsidR="00736B7A" w:rsidRPr="005A3521" w:rsidRDefault="00736B7A" w:rsidP="00736B7A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DC2C09" w:rsidRPr="002D27E7" w:rsidRDefault="00DC2C09" w:rsidP="001A5B8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9F21A7" w:rsidRDefault="00F559BA" w:rsidP="001D071A">
      <w:pPr>
        <w:ind w:right="15"/>
        <w:jc w:val="both"/>
        <w:rPr>
          <w:b/>
          <w:lang w:val="uk-UA"/>
        </w:rPr>
      </w:pPr>
      <w:r>
        <w:rPr>
          <w:b/>
          <w:lang w:val="uk-UA"/>
        </w:rPr>
        <w:t xml:space="preserve">Голова постійної комісії                                                </w:t>
      </w:r>
      <w:r w:rsidR="00FC4997">
        <w:rPr>
          <w:b/>
          <w:lang w:val="uk-UA"/>
        </w:rPr>
        <w:t xml:space="preserve">                            </w:t>
      </w:r>
      <w:r>
        <w:rPr>
          <w:b/>
          <w:lang w:val="uk-UA"/>
        </w:rPr>
        <w:t xml:space="preserve">    Г.М.Шлапак </w:t>
      </w:r>
    </w:p>
    <w:p w:rsidR="00FC4997" w:rsidRDefault="00FC4997" w:rsidP="001D071A">
      <w:pPr>
        <w:ind w:right="15"/>
        <w:jc w:val="both"/>
        <w:rPr>
          <w:b/>
          <w:lang w:val="uk-UA"/>
        </w:rPr>
      </w:pPr>
    </w:p>
    <w:p w:rsidR="00FC4997" w:rsidRDefault="00FC4997" w:rsidP="001D071A">
      <w:pPr>
        <w:ind w:right="15"/>
        <w:jc w:val="both"/>
        <w:rPr>
          <w:b/>
          <w:lang w:val="uk-UA"/>
        </w:rPr>
      </w:pPr>
    </w:p>
    <w:p w:rsidR="00FC4997" w:rsidRDefault="00FC4997" w:rsidP="001D071A">
      <w:pPr>
        <w:ind w:right="15"/>
        <w:jc w:val="both"/>
        <w:rPr>
          <w:b/>
          <w:lang w:val="uk-UA"/>
        </w:rPr>
      </w:pPr>
      <w:r>
        <w:rPr>
          <w:b/>
          <w:lang w:val="uk-UA"/>
        </w:rPr>
        <w:t xml:space="preserve">Секретар комісії                                                                                              О.А.Сімашко    </w:t>
      </w:r>
    </w:p>
    <w:p w:rsidR="009F21A7" w:rsidRPr="009F21A7" w:rsidRDefault="009F21A7" w:rsidP="009F21A7">
      <w:pPr>
        <w:rPr>
          <w:lang w:val="uk-UA"/>
        </w:rPr>
      </w:pPr>
    </w:p>
    <w:p w:rsidR="009F21A7" w:rsidRPr="009F21A7" w:rsidRDefault="009F21A7" w:rsidP="009F21A7">
      <w:pPr>
        <w:rPr>
          <w:lang w:val="uk-UA"/>
        </w:rPr>
      </w:pPr>
    </w:p>
    <w:p w:rsidR="009F21A7" w:rsidRPr="009F21A7" w:rsidRDefault="009F21A7" w:rsidP="009F21A7">
      <w:pPr>
        <w:rPr>
          <w:lang w:val="uk-UA"/>
        </w:rPr>
      </w:pPr>
    </w:p>
    <w:p w:rsidR="009F21A7" w:rsidRPr="009F21A7" w:rsidRDefault="009F21A7" w:rsidP="009F21A7">
      <w:pPr>
        <w:rPr>
          <w:lang w:val="uk-UA"/>
        </w:rPr>
      </w:pPr>
    </w:p>
    <w:p w:rsidR="009F21A7" w:rsidRPr="009F21A7" w:rsidRDefault="009F21A7" w:rsidP="009F21A7">
      <w:pPr>
        <w:rPr>
          <w:lang w:val="uk-UA"/>
        </w:rPr>
      </w:pPr>
    </w:p>
    <w:p w:rsidR="009F21A7" w:rsidRPr="009F21A7" w:rsidRDefault="009F21A7" w:rsidP="009F21A7">
      <w:pPr>
        <w:rPr>
          <w:lang w:val="uk-UA"/>
        </w:rPr>
      </w:pPr>
    </w:p>
    <w:p w:rsidR="009F21A7" w:rsidRPr="009F21A7" w:rsidRDefault="009F21A7" w:rsidP="009F21A7">
      <w:pPr>
        <w:rPr>
          <w:lang w:val="uk-UA"/>
        </w:rPr>
      </w:pPr>
    </w:p>
    <w:p w:rsidR="009F21A7" w:rsidRDefault="009F21A7" w:rsidP="009F21A7">
      <w:pPr>
        <w:rPr>
          <w:lang w:val="uk-UA"/>
        </w:rPr>
      </w:pPr>
    </w:p>
    <w:p w:rsidR="009F21A7" w:rsidRDefault="009F21A7" w:rsidP="009F21A7">
      <w:pPr>
        <w:rPr>
          <w:lang w:val="uk-UA"/>
        </w:rPr>
      </w:pPr>
    </w:p>
    <w:p w:rsidR="001E37DC" w:rsidRPr="00FC4997" w:rsidRDefault="001E37DC" w:rsidP="009F21A7"/>
    <w:sectPr w:rsidR="001E37DC" w:rsidRPr="00FC4997" w:rsidSect="00FF0997">
      <w:headerReference w:type="default" r:id="rId8"/>
      <w:footerReference w:type="default" r:id="rId9"/>
      <w:pgSz w:w="11906" w:h="16838"/>
      <w:pgMar w:top="567" w:right="567" w:bottom="567" w:left="170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3C6" w:rsidRDefault="004503C6" w:rsidP="005C504F">
      <w:r>
        <w:separator/>
      </w:r>
    </w:p>
  </w:endnote>
  <w:endnote w:type="continuationSeparator" w:id="1">
    <w:p w:rsidR="004503C6" w:rsidRDefault="004503C6" w:rsidP="005C5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18128"/>
      <w:docPartObj>
        <w:docPartGallery w:val="Page Numbers (Bottom of Page)"/>
        <w:docPartUnique/>
      </w:docPartObj>
    </w:sdtPr>
    <w:sdtContent>
      <w:p w:rsidR="00FF0997" w:rsidRDefault="00F35B9A">
        <w:pPr>
          <w:pStyle w:val="af1"/>
          <w:jc w:val="right"/>
        </w:pPr>
        <w:fldSimple w:instr=" PAGE   \* MERGEFORMAT ">
          <w:r w:rsidR="008A191B">
            <w:rPr>
              <w:noProof/>
            </w:rPr>
            <w:t>2</w:t>
          </w:r>
        </w:fldSimple>
      </w:p>
    </w:sdtContent>
  </w:sdt>
  <w:p w:rsidR="00FF0997" w:rsidRDefault="00FF0997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3C6" w:rsidRDefault="004503C6" w:rsidP="005C504F">
      <w:r>
        <w:separator/>
      </w:r>
    </w:p>
  </w:footnote>
  <w:footnote w:type="continuationSeparator" w:id="1">
    <w:p w:rsidR="004503C6" w:rsidRDefault="004503C6" w:rsidP="005C5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12A" w:rsidRDefault="0019712A">
    <w:pPr>
      <w:pStyle w:val="af"/>
      <w:jc w:val="right"/>
    </w:pPr>
  </w:p>
  <w:p w:rsidR="0019712A" w:rsidRDefault="0019712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68B6"/>
    <w:multiLevelType w:val="hybridMultilevel"/>
    <w:tmpl w:val="A57640E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376D5"/>
    <w:multiLevelType w:val="multilevel"/>
    <w:tmpl w:val="C612285C"/>
    <w:lvl w:ilvl="0">
      <w:start w:val="1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75" w:hanging="6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CD27DDE"/>
    <w:multiLevelType w:val="hybridMultilevel"/>
    <w:tmpl w:val="CA9C3C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  <w:sz w:val="24"/>
      </w:rPr>
    </w:lvl>
  </w:abstractNum>
  <w:abstractNum w:abstractNumId="4">
    <w:nsid w:val="0EC55C0C"/>
    <w:multiLevelType w:val="hybridMultilevel"/>
    <w:tmpl w:val="00785EC0"/>
    <w:lvl w:ilvl="0" w:tplc="16842B2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B3250A"/>
    <w:multiLevelType w:val="multilevel"/>
    <w:tmpl w:val="5C56D342"/>
    <w:lvl w:ilvl="0">
      <w:start w:val="1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36C2714"/>
    <w:multiLevelType w:val="hybridMultilevel"/>
    <w:tmpl w:val="C05E81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D30F8"/>
    <w:multiLevelType w:val="multilevel"/>
    <w:tmpl w:val="4E9AE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2BF76D9C"/>
    <w:multiLevelType w:val="hybridMultilevel"/>
    <w:tmpl w:val="595A54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FF6A2C"/>
    <w:multiLevelType w:val="multilevel"/>
    <w:tmpl w:val="CD2CA9B0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00375B4"/>
    <w:multiLevelType w:val="hybridMultilevel"/>
    <w:tmpl w:val="91FCE31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2E7B38"/>
    <w:multiLevelType w:val="multilevel"/>
    <w:tmpl w:val="E12E1E6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6A90EB1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165216"/>
    <w:multiLevelType w:val="hybridMultilevel"/>
    <w:tmpl w:val="D0D65C44"/>
    <w:lvl w:ilvl="0" w:tplc="5E6E2E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C954BB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9B3E6D"/>
    <w:multiLevelType w:val="multilevel"/>
    <w:tmpl w:val="212AA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>
    <w:nsid w:val="51DC1C7A"/>
    <w:multiLevelType w:val="multilevel"/>
    <w:tmpl w:val="68B0835C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CF4F39"/>
    <w:multiLevelType w:val="hybridMultilevel"/>
    <w:tmpl w:val="44E6B3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EC18CA"/>
    <w:multiLevelType w:val="multilevel"/>
    <w:tmpl w:val="4836B342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FB6236B"/>
    <w:multiLevelType w:val="multilevel"/>
    <w:tmpl w:val="D626EE6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i w:val="0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 w:val="0"/>
      </w:rPr>
    </w:lvl>
  </w:abstractNum>
  <w:abstractNum w:abstractNumId="23">
    <w:nsid w:val="66FB77F7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5C6245"/>
    <w:multiLevelType w:val="hybridMultilevel"/>
    <w:tmpl w:val="EA72B004"/>
    <w:lvl w:ilvl="0" w:tplc="20BAC5C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F74805"/>
    <w:multiLevelType w:val="multilevel"/>
    <w:tmpl w:val="7CCAB16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37770C0"/>
    <w:multiLevelType w:val="hybridMultilevel"/>
    <w:tmpl w:val="883ABF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775C0A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194DB0"/>
    <w:multiLevelType w:val="hybridMultilevel"/>
    <w:tmpl w:val="578AD4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F965A1"/>
    <w:multiLevelType w:val="hybridMultilevel"/>
    <w:tmpl w:val="F2FC2F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4"/>
  </w:num>
  <w:num w:numId="4">
    <w:abstractNumId w:val="28"/>
  </w:num>
  <w:num w:numId="5">
    <w:abstractNumId w:val="17"/>
  </w:num>
  <w:num w:numId="6">
    <w:abstractNumId w:val="0"/>
  </w:num>
  <w:num w:numId="7">
    <w:abstractNumId w:val="7"/>
  </w:num>
  <w:num w:numId="8">
    <w:abstractNumId w:val="2"/>
  </w:num>
  <w:num w:numId="9">
    <w:abstractNumId w:val="6"/>
  </w:num>
  <w:num w:numId="10">
    <w:abstractNumId w:val="13"/>
  </w:num>
  <w:num w:numId="11">
    <w:abstractNumId w:val="11"/>
  </w:num>
  <w:num w:numId="12">
    <w:abstractNumId w:val="22"/>
  </w:num>
  <w:num w:numId="13">
    <w:abstractNumId w:val="15"/>
  </w:num>
  <w:num w:numId="14">
    <w:abstractNumId w:val="30"/>
  </w:num>
  <w:num w:numId="15">
    <w:abstractNumId w:val="18"/>
  </w:num>
  <w:num w:numId="16">
    <w:abstractNumId w:val="4"/>
  </w:num>
  <w:num w:numId="17">
    <w:abstractNumId w:val="14"/>
  </w:num>
  <w:num w:numId="18">
    <w:abstractNumId w:val="29"/>
  </w:num>
  <w:num w:numId="19">
    <w:abstractNumId w:val="8"/>
  </w:num>
  <w:num w:numId="20">
    <w:abstractNumId w:val="25"/>
  </w:num>
  <w:num w:numId="21">
    <w:abstractNumId w:val="9"/>
  </w:num>
  <w:num w:numId="22">
    <w:abstractNumId w:val="26"/>
  </w:num>
  <w:num w:numId="23">
    <w:abstractNumId w:val="20"/>
  </w:num>
  <w:num w:numId="24">
    <w:abstractNumId w:val="16"/>
  </w:num>
  <w:num w:numId="25">
    <w:abstractNumId w:val="10"/>
  </w:num>
  <w:num w:numId="26">
    <w:abstractNumId w:val="21"/>
  </w:num>
  <w:num w:numId="27">
    <w:abstractNumId w:val="5"/>
  </w:num>
  <w:num w:numId="28">
    <w:abstractNumId w:val="1"/>
  </w:num>
  <w:num w:numId="29">
    <w:abstractNumId w:val="19"/>
  </w:num>
  <w:num w:numId="30">
    <w:abstractNumId w:val="27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56B"/>
    <w:rsid w:val="0001206D"/>
    <w:rsid w:val="00021B9B"/>
    <w:rsid w:val="00034F9C"/>
    <w:rsid w:val="00047834"/>
    <w:rsid w:val="00062847"/>
    <w:rsid w:val="00090C84"/>
    <w:rsid w:val="00092EA9"/>
    <w:rsid w:val="000A2A4C"/>
    <w:rsid w:val="000A7A28"/>
    <w:rsid w:val="000B4127"/>
    <w:rsid w:val="000B5301"/>
    <w:rsid w:val="000B5761"/>
    <w:rsid w:val="000C0016"/>
    <w:rsid w:val="000E5FC5"/>
    <w:rsid w:val="000E6A8B"/>
    <w:rsid w:val="000F312F"/>
    <w:rsid w:val="000F6E1C"/>
    <w:rsid w:val="00104FF4"/>
    <w:rsid w:val="0011056B"/>
    <w:rsid w:val="00112B10"/>
    <w:rsid w:val="001243A2"/>
    <w:rsid w:val="00124CB8"/>
    <w:rsid w:val="001329F9"/>
    <w:rsid w:val="00132A4A"/>
    <w:rsid w:val="001360AB"/>
    <w:rsid w:val="00141219"/>
    <w:rsid w:val="00143AB9"/>
    <w:rsid w:val="001446F1"/>
    <w:rsid w:val="00160BB8"/>
    <w:rsid w:val="00167B4D"/>
    <w:rsid w:val="00171BE8"/>
    <w:rsid w:val="0017553A"/>
    <w:rsid w:val="00176857"/>
    <w:rsid w:val="0018143A"/>
    <w:rsid w:val="00194126"/>
    <w:rsid w:val="0019712A"/>
    <w:rsid w:val="00197E04"/>
    <w:rsid w:val="001A090F"/>
    <w:rsid w:val="001A5B88"/>
    <w:rsid w:val="001B7FEA"/>
    <w:rsid w:val="001C11A5"/>
    <w:rsid w:val="001C67EA"/>
    <w:rsid w:val="001C6DE9"/>
    <w:rsid w:val="001D071A"/>
    <w:rsid w:val="001D349F"/>
    <w:rsid w:val="001E37DC"/>
    <w:rsid w:val="00202676"/>
    <w:rsid w:val="00202750"/>
    <w:rsid w:val="00221C0E"/>
    <w:rsid w:val="00222AF5"/>
    <w:rsid w:val="00230C06"/>
    <w:rsid w:val="0024147B"/>
    <w:rsid w:val="00251E85"/>
    <w:rsid w:val="00262309"/>
    <w:rsid w:val="0026775D"/>
    <w:rsid w:val="00274F08"/>
    <w:rsid w:val="00277956"/>
    <w:rsid w:val="002C4A1D"/>
    <w:rsid w:val="002D27E7"/>
    <w:rsid w:val="002D330D"/>
    <w:rsid w:val="002D6BAF"/>
    <w:rsid w:val="002D7ACF"/>
    <w:rsid w:val="002F36A5"/>
    <w:rsid w:val="00314E30"/>
    <w:rsid w:val="00330AB3"/>
    <w:rsid w:val="003316B9"/>
    <w:rsid w:val="003449AF"/>
    <w:rsid w:val="00354782"/>
    <w:rsid w:val="003565C5"/>
    <w:rsid w:val="00366493"/>
    <w:rsid w:val="00377F4D"/>
    <w:rsid w:val="0038376B"/>
    <w:rsid w:val="00384CA9"/>
    <w:rsid w:val="00392353"/>
    <w:rsid w:val="00395C9F"/>
    <w:rsid w:val="003A19EB"/>
    <w:rsid w:val="003D4A52"/>
    <w:rsid w:val="003F1B7D"/>
    <w:rsid w:val="00400930"/>
    <w:rsid w:val="00417B76"/>
    <w:rsid w:val="00423128"/>
    <w:rsid w:val="00423914"/>
    <w:rsid w:val="00424FA2"/>
    <w:rsid w:val="004502EA"/>
    <w:rsid w:val="004503C6"/>
    <w:rsid w:val="00465F5D"/>
    <w:rsid w:val="00471C4F"/>
    <w:rsid w:val="00472AD1"/>
    <w:rsid w:val="004A06E6"/>
    <w:rsid w:val="004B08FF"/>
    <w:rsid w:val="004B1E19"/>
    <w:rsid w:val="004C2467"/>
    <w:rsid w:val="004F371F"/>
    <w:rsid w:val="004F4423"/>
    <w:rsid w:val="004F6E9B"/>
    <w:rsid w:val="005001DB"/>
    <w:rsid w:val="00500A30"/>
    <w:rsid w:val="005130FE"/>
    <w:rsid w:val="005155FF"/>
    <w:rsid w:val="00516286"/>
    <w:rsid w:val="00541FE8"/>
    <w:rsid w:val="00544FC9"/>
    <w:rsid w:val="00550766"/>
    <w:rsid w:val="00561965"/>
    <w:rsid w:val="0056715E"/>
    <w:rsid w:val="005723BC"/>
    <w:rsid w:val="00572581"/>
    <w:rsid w:val="005833C8"/>
    <w:rsid w:val="005A40A4"/>
    <w:rsid w:val="005B1B37"/>
    <w:rsid w:val="005C504F"/>
    <w:rsid w:val="005E7C0B"/>
    <w:rsid w:val="005F64C8"/>
    <w:rsid w:val="00600589"/>
    <w:rsid w:val="00610278"/>
    <w:rsid w:val="006176B3"/>
    <w:rsid w:val="006362A0"/>
    <w:rsid w:val="006447EA"/>
    <w:rsid w:val="006547B5"/>
    <w:rsid w:val="00671990"/>
    <w:rsid w:val="006913DF"/>
    <w:rsid w:val="006A51A3"/>
    <w:rsid w:val="006A7BEC"/>
    <w:rsid w:val="006B24D4"/>
    <w:rsid w:val="006B4D27"/>
    <w:rsid w:val="006C1B0E"/>
    <w:rsid w:val="006C2732"/>
    <w:rsid w:val="006C29A0"/>
    <w:rsid w:val="006E0412"/>
    <w:rsid w:val="006E3A2E"/>
    <w:rsid w:val="006E4827"/>
    <w:rsid w:val="00720D0D"/>
    <w:rsid w:val="00730EDE"/>
    <w:rsid w:val="00736B7A"/>
    <w:rsid w:val="00771875"/>
    <w:rsid w:val="00771BC3"/>
    <w:rsid w:val="00782A00"/>
    <w:rsid w:val="007A5D5C"/>
    <w:rsid w:val="007B058F"/>
    <w:rsid w:val="007C1171"/>
    <w:rsid w:val="007C36CC"/>
    <w:rsid w:val="007D1ADF"/>
    <w:rsid w:val="007D3D29"/>
    <w:rsid w:val="007E1A74"/>
    <w:rsid w:val="00802D0B"/>
    <w:rsid w:val="0081537E"/>
    <w:rsid w:val="00820678"/>
    <w:rsid w:val="008449C5"/>
    <w:rsid w:val="00850D11"/>
    <w:rsid w:val="00852348"/>
    <w:rsid w:val="00866B0C"/>
    <w:rsid w:val="008740CE"/>
    <w:rsid w:val="00877955"/>
    <w:rsid w:val="00886298"/>
    <w:rsid w:val="008A0EE6"/>
    <w:rsid w:val="008A1864"/>
    <w:rsid w:val="008A191B"/>
    <w:rsid w:val="008C4007"/>
    <w:rsid w:val="008C5CE4"/>
    <w:rsid w:val="008D10D1"/>
    <w:rsid w:val="008E13B6"/>
    <w:rsid w:val="008E157F"/>
    <w:rsid w:val="008F0737"/>
    <w:rsid w:val="008F7E11"/>
    <w:rsid w:val="009176F8"/>
    <w:rsid w:val="0092244C"/>
    <w:rsid w:val="00924533"/>
    <w:rsid w:val="0093321B"/>
    <w:rsid w:val="00945DE7"/>
    <w:rsid w:val="0094682D"/>
    <w:rsid w:val="00973171"/>
    <w:rsid w:val="00977222"/>
    <w:rsid w:val="00981A9C"/>
    <w:rsid w:val="009821B5"/>
    <w:rsid w:val="00986D39"/>
    <w:rsid w:val="009A67E0"/>
    <w:rsid w:val="009B323F"/>
    <w:rsid w:val="009B3761"/>
    <w:rsid w:val="009B4220"/>
    <w:rsid w:val="009D6999"/>
    <w:rsid w:val="009F21A7"/>
    <w:rsid w:val="009F66BF"/>
    <w:rsid w:val="009F6E4C"/>
    <w:rsid w:val="009F7BEF"/>
    <w:rsid w:val="00A10540"/>
    <w:rsid w:val="00A11FFF"/>
    <w:rsid w:val="00A274A6"/>
    <w:rsid w:val="00A302E5"/>
    <w:rsid w:val="00A43386"/>
    <w:rsid w:val="00A7103B"/>
    <w:rsid w:val="00A7541C"/>
    <w:rsid w:val="00A776DD"/>
    <w:rsid w:val="00A81D2A"/>
    <w:rsid w:val="00AB7378"/>
    <w:rsid w:val="00AC18B2"/>
    <w:rsid w:val="00AC427E"/>
    <w:rsid w:val="00AC7068"/>
    <w:rsid w:val="00AD6EE2"/>
    <w:rsid w:val="00AE46AF"/>
    <w:rsid w:val="00AF3DD9"/>
    <w:rsid w:val="00B130C5"/>
    <w:rsid w:val="00B316DC"/>
    <w:rsid w:val="00B60243"/>
    <w:rsid w:val="00B63E4F"/>
    <w:rsid w:val="00B64E21"/>
    <w:rsid w:val="00B743DE"/>
    <w:rsid w:val="00B813DA"/>
    <w:rsid w:val="00BA3C95"/>
    <w:rsid w:val="00BA5D5A"/>
    <w:rsid w:val="00BE5E9B"/>
    <w:rsid w:val="00BE7CA9"/>
    <w:rsid w:val="00BF1783"/>
    <w:rsid w:val="00BF382B"/>
    <w:rsid w:val="00BF382F"/>
    <w:rsid w:val="00BF6DAE"/>
    <w:rsid w:val="00C01B73"/>
    <w:rsid w:val="00C076AE"/>
    <w:rsid w:val="00C115C7"/>
    <w:rsid w:val="00C14978"/>
    <w:rsid w:val="00C42E42"/>
    <w:rsid w:val="00C45C9E"/>
    <w:rsid w:val="00C45D4B"/>
    <w:rsid w:val="00C64027"/>
    <w:rsid w:val="00C661F6"/>
    <w:rsid w:val="00C7454B"/>
    <w:rsid w:val="00C74D21"/>
    <w:rsid w:val="00C75062"/>
    <w:rsid w:val="00C80BBB"/>
    <w:rsid w:val="00C9532C"/>
    <w:rsid w:val="00C96853"/>
    <w:rsid w:val="00CA0D50"/>
    <w:rsid w:val="00CB238E"/>
    <w:rsid w:val="00CC7FB2"/>
    <w:rsid w:val="00CD608C"/>
    <w:rsid w:val="00D00258"/>
    <w:rsid w:val="00D032FA"/>
    <w:rsid w:val="00D04B8B"/>
    <w:rsid w:val="00D10772"/>
    <w:rsid w:val="00D13126"/>
    <w:rsid w:val="00D1761C"/>
    <w:rsid w:val="00D61AE2"/>
    <w:rsid w:val="00D72494"/>
    <w:rsid w:val="00D7629C"/>
    <w:rsid w:val="00D9271E"/>
    <w:rsid w:val="00D97406"/>
    <w:rsid w:val="00DA11E8"/>
    <w:rsid w:val="00DA57F1"/>
    <w:rsid w:val="00DA7C10"/>
    <w:rsid w:val="00DB5CE9"/>
    <w:rsid w:val="00DB6A5C"/>
    <w:rsid w:val="00DC2C09"/>
    <w:rsid w:val="00DC37BE"/>
    <w:rsid w:val="00DC692D"/>
    <w:rsid w:val="00DD2686"/>
    <w:rsid w:val="00DE42E6"/>
    <w:rsid w:val="00DE4FFE"/>
    <w:rsid w:val="00E06297"/>
    <w:rsid w:val="00E2734F"/>
    <w:rsid w:val="00E32F4B"/>
    <w:rsid w:val="00E3690D"/>
    <w:rsid w:val="00E53884"/>
    <w:rsid w:val="00E53D2E"/>
    <w:rsid w:val="00E62BEB"/>
    <w:rsid w:val="00E6461C"/>
    <w:rsid w:val="00E706EF"/>
    <w:rsid w:val="00E72D22"/>
    <w:rsid w:val="00E87F76"/>
    <w:rsid w:val="00EA2A49"/>
    <w:rsid w:val="00EB5CDE"/>
    <w:rsid w:val="00EC3D94"/>
    <w:rsid w:val="00ED0D00"/>
    <w:rsid w:val="00ED309C"/>
    <w:rsid w:val="00EF28C0"/>
    <w:rsid w:val="00F0589B"/>
    <w:rsid w:val="00F21D8E"/>
    <w:rsid w:val="00F24DCE"/>
    <w:rsid w:val="00F32FB4"/>
    <w:rsid w:val="00F35B9A"/>
    <w:rsid w:val="00F35D7F"/>
    <w:rsid w:val="00F4386B"/>
    <w:rsid w:val="00F53103"/>
    <w:rsid w:val="00F559BA"/>
    <w:rsid w:val="00F64754"/>
    <w:rsid w:val="00F71639"/>
    <w:rsid w:val="00F82833"/>
    <w:rsid w:val="00F82C4B"/>
    <w:rsid w:val="00FC4692"/>
    <w:rsid w:val="00FC4997"/>
    <w:rsid w:val="00FC502A"/>
    <w:rsid w:val="00FC6FC5"/>
    <w:rsid w:val="00FD318A"/>
    <w:rsid w:val="00FF0997"/>
    <w:rsid w:val="00FF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1056B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11056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">
    <w:name w:val="Body Text 2"/>
    <w:basedOn w:val="a"/>
    <w:link w:val="20"/>
    <w:rsid w:val="001105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11056B"/>
    <w:pPr>
      <w:spacing w:after="120"/>
    </w:pPr>
  </w:style>
  <w:style w:type="character" w:customStyle="1" w:styleId="a6">
    <w:name w:val="Основной текст Знак"/>
    <w:basedOn w:val="a0"/>
    <w:link w:val="a5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11056B"/>
    <w:pPr>
      <w:ind w:left="720"/>
      <w:contextualSpacing/>
    </w:pPr>
    <w:rPr>
      <w:sz w:val="20"/>
      <w:szCs w:val="20"/>
      <w:lang w:val="uk-UA"/>
    </w:rPr>
  </w:style>
  <w:style w:type="paragraph" w:styleId="a8">
    <w:name w:val="No Spacing"/>
    <w:link w:val="a9"/>
    <w:uiPriority w:val="1"/>
    <w:qFormat/>
    <w:rsid w:val="0011056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1105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11056B"/>
    <w:pPr>
      <w:spacing w:before="240" w:after="240"/>
    </w:pPr>
  </w:style>
  <w:style w:type="paragraph" w:styleId="ab">
    <w:name w:val="Block Text"/>
    <w:basedOn w:val="a"/>
    <w:rsid w:val="00ED309C"/>
    <w:pPr>
      <w:ind w:left="5760" w:right="-874"/>
    </w:pPr>
    <w:rPr>
      <w:sz w:val="28"/>
      <w:lang w:val="uk-UA" w:eastAsia="en-US"/>
    </w:rPr>
  </w:style>
  <w:style w:type="character" w:customStyle="1" w:styleId="FontStyle11">
    <w:name w:val="Font Style11"/>
    <w:basedOn w:val="a0"/>
    <w:rsid w:val="00ED309C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ED309C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styleId="ac">
    <w:name w:val="Strong"/>
    <w:basedOn w:val="a0"/>
    <w:qFormat/>
    <w:rsid w:val="00F32FB4"/>
    <w:rPr>
      <w:b/>
      <w:bCs/>
    </w:rPr>
  </w:style>
  <w:style w:type="paragraph" w:styleId="ad">
    <w:name w:val="Body Text Indent"/>
    <w:basedOn w:val="a"/>
    <w:link w:val="ae"/>
    <w:uiPriority w:val="99"/>
    <w:unhideWhenUsed/>
    <w:rsid w:val="005833C8"/>
    <w:pPr>
      <w:spacing w:after="120"/>
      <w:ind w:left="283"/>
    </w:pPr>
    <w:rPr>
      <w:rFonts w:eastAsia="Calibri"/>
      <w:sz w:val="20"/>
      <w:szCs w:val="20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rsid w:val="005833C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Heading1">
    <w:name w:val="Heading 1"/>
    <w:basedOn w:val="a"/>
    <w:uiPriority w:val="1"/>
    <w:qFormat/>
    <w:rsid w:val="00561965"/>
    <w:pPr>
      <w:widowControl w:val="0"/>
      <w:autoSpaceDE w:val="0"/>
      <w:autoSpaceDN w:val="0"/>
      <w:ind w:left="1170"/>
      <w:outlineLvl w:val="1"/>
    </w:pPr>
    <w:rPr>
      <w:b/>
      <w:bCs/>
      <w:sz w:val="28"/>
      <w:szCs w:val="28"/>
      <w:lang w:val="en-US" w:eastAsia="en-US"/>
    </w:rPr>
  </w:style>
  <w:style w:type="character" w:customStyle="1" w:styleId="a9">
    <w:name w:val="Без интервала Знак"/>
    <w:link w:val="a8"/>
    <w:uiPriority w:val="1"/>
    <w:locked/>
    <w:rsid w:val="00472AD1"/>
    <w:rPr>
      <w:rFonts w:ascii="Calibri" w:eastAsia="Calibri" w:hAnsi="Calibri" w:cs="Times New Roman"/>
      <w:lang w:val="ru-RU"/>
    </w:rPr>
  </w:style>
  <w:style w:type="paragraph" w:styleId="af">
    <w:name w:val="header"/>
    <w:basedOn w:val="a"/>
    <w:link w:val="af0"/>
    <w:uiPriority w:val="99"/>
    <w:unhideWhenUsed/>
    <w:rsid w:val="005C504F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C50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5C504F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C50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Hyperlink"/>
    <w:basedOn w:val="a0"/>
    <w:uiPriority w:val="99"/>
    <w:semiHidden/>
    <w:unhideWhenUsed/>
    <w:rsid w:val="00736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CBDBA-C1C9-4EEA-B96A-DA6C869AE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2444</Words>
  <Characters>1394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5</cp:revision>
  <cp:lastPrinted>2019-10-01T05:37:00Z</cp:lastPrinted>
  <dcterms:created xsi:type="dcterms:W3CDTF">2019-09-26T12:16:00Z</dcterms:created>
  <dcterms:modified xsi:type="dcterms:W3CDTF">2019-10-01T05:51:00Z</dcterms:modified>
</cp:coreProperties>
</file>