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3" w:rsidRPr="00E27FE3" w:rsidRDefault="00E27FE3" w:rsidP="00B27344">
      <w:pPr>
        <w:pStyle w:val="a5"/>
        <w:spacing w:after="0"/>
        <w:jc w:val="center"/>
        <w:rPr>
          <w:b/>
          <w:lang w:val="uk-UA"/>
        </w:rPr>
      </w:pPr>
      <w:r w:rsidRPr="00E27FE3">
        <w:rPr>
          <w:b/>
          <w:lang w:val="uk-UA"/>
        </w:rPr>
        <w:t xml:space="preserve">Протокол № </w:t>
      </w:r>
      <w:r w:rsidR="0061771A">
        <w:rPr>
          <w:b/>
          <w:lang w:val="uk-UA"/>
        </w:rPr>
        <w:t>2</w:t>
      </w:r>
      <w:r w:rsidR="001F04B7">
        <w:rPr>
          <w:b/>
          <w:lang w:val="uk-UA"/>
        </w:rPr>
        <w:t>4</w:t>
      </w:r>
    </w:p>
    <w:p w:rsidR="00E27FE3" w:rsidRPr="00E27FE3" w:rsidRDefault="00AE33D3" w:rsidP="00972FBE">
      <w:pPr>
        <w:pStyle w:val="a5"/>
        <w:spacing w:after="0"/>
        <w:jc w:val="center"/>
        <w:rPr>
          <w:b/>
          <w:bCs/>
          <w:lang w:val="uk-UA"/>
        </w:rPr>
      </w:pPr>
      <w:r w:rsidRPr="00E27FE3">
        <w:rPr>
          <w:b/>
          <w:lang w:val="uk-UA"/>
        </w:rPr>
        <w:t xml:space="preserve">   </w:t>
      </w:r>
      <w:r w:rsidR="008B578D" w:rsidRPr="00E27FE3">
        <w:rPr>
          <w:b/>
          <w:lang w:val="uk-UA"/>
        </w:rPr>
        <w:t xml:space="preserve">    </w:t>
      </w:r>
      <w:r w:rsidR="00E27FE3" w:rsidRPr="00E27FE3">
        <w:rPr>
          <w:b/>
          <w:lang w:val="uk-UA"/>
        </w:rPr>
        <w:t>з</w:t>
      </w:r>
      <w:r w:rsidR="008B578D" w:rsidRPr="00E27FE3">
        <w:rPr>
          <w:b/>
        </w:rPr>
        <w:t>асідання</w:t>
      </w:r>
      <w:r w:rsidR="00E27FE3" w:rsidRPr="00E27FE3">
        <w:rPr>
          <w:b/>
          <w:bCs/>
          <w:lang w:val="uk-UA"/>
        </w:rPr>
        <w:t xml:space="preserve"> </w:t>
      </w:r>
      <w:r w:rsidR="008B578D" w:rsidRPr="00E27FE3">
        <w:rPr>
          <w:b/>
          <w:bCs/>
          <w:lang w:val="uk-UA"/>
        </w:rPr>
        <w:t>п</w:t>
      </w:r>
      <w:r w:rsidR="008B578D" w:rsidRPr="00E27FE3">
        <w:rPr>
          <w:b/>
          <w:bCs/>
        </w:rPr>
        <w:t>остійн</w:t>
      </w:r>
      <w:r w:rsidR="008B578D" w:rsidRPr="00E27FE3">
        <w:rPr>
          <w:b/>
          <w:bCs/>
          <w:lang w:val="uk-UA"/>
        </w:rPr>
        <w:t>ої</w:t>
      </w:r>
      <w:r w:rsidR="008B578D" w:rsidRPr="00E27FE3">
        <w:rPr>
          <w:b/>
          <w:bCs/>
        </w:rPr>
        <w:t xml:space="preserve"> комісі</w:t>
      </w:r>
      <w:r w:rsidR="008B578D" w:rsidRPr="00E27FE3">
        <w:rPr>
          <w:b/>
          <w:bCs/>
          <w:lang w:val="uk-UA"/>
        </w:rPr>
        <w:t>ї</w:t>
      </w:r>
      <w:r w:rsidR="008B578D" w:rsidRPr="00E27FE3">
        <w:rPr>
          <w:b/>
          <w:bCs/>
        </w:rPr>
        <w:t xml:space="preserve"> з питань освіти, культури, </w:t>
      </w:r>
    </w:p>
    <w:p w:rsidR="008B578D" w:rsidRPr="00E27FE3" w:rsidRDefault="008B578D" w:rsidP="00972FBE">
      <w:pPr>
        <w:pStyle w:val="a5"/>
        <w:spacing w:after="0"/>
        <w:jc w:val="center"/>
        <w:rPr>
          <w:b/>
          <w:bCs/>
        </w:rPr>
      </w:pPr>
      <w:r w:rsidRPr="00E27FE3">
        <w:rPr>
          <w:b/>
          <w:bCs/>
        </w:rPr>
        <w:t>охорони здоров’я та соціального захисту населення</w:t>
      </w:r>
    </w:p>
    <w:p w:rsidR="008B578D" w:rsidRPr="00E27FE3" w:rsidRDefault="008B578D" w:rsidP="008B578D">
      <w:pPr>
        <w:pStyle w:val="a3"/>
        <w:rPr>
          <w:sz w:val="24"/>
        </w:rPr>
      </w:pPr>
      <w:r w:rsidRPr="00E27FE3">
        <w:rPr>
          <w:sz w:val="24"/>
        </w:rPr>
        <w:t xml:space="preserve">                                                                            </w:t>
      </w:r>
    </w:p>
    <w:p w:rsidR="0005414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Дата</w:t>
      </w:r>
      <w:r w:rsidRPr="00E27FE3">
        <w:rPr>
          <w:b/>
          <w:u w:val="single"/>
          <w:lang w:val="uk-UA"/>
        </w:rPr>
        <w:t xml:space="preserve"> </w:t>
      </w:r>
      <w:r w:rsidRPr="00E27FE3">
        <w:rPr>
          <w:b/>
          <w:u w:val="single"/>
        </w:rPr>
        <w:t>проведенн</w:t>
      </w:r>
      <w:r w:rsidRPr="00E27FE3">
        <w:rPr>
          <w:b/>
          <w:u w:val="single"/>
          <w:lang w:val="uk-UA"/>
        </w:rPr>
        <w:t>я</w:t>
      </w:r>
      <w:r w:rsidRPr="00E27FE3">
        <w:rPr>
          <w:b/>
          <w:lang w:val="uk-UA"/>
        </w:rPr>
        <w:t xml:space="preserve">:  </w:t>
      </w:r>
      <w:r w:rsidR="001F04B7">
        <w:rPr>
          <w:b/>
          <w:lang w:val="uk-UA"/>
        </w:rPr>
        <w:t>28.10</w:t>
      </w:r>
      <w:r w:rsidR="0015347E">
        <w:rPr>
          <w:b/>
          <w:lang w:val="uk-UA"/>
        </w:rPr>
        <w:t>.2</w:t>
      </w:r>
      <w:r w:rsidR="00B77696">
        <w:rPr>
          <w:b/>
          <w:lang w:val="uk-UA"/>
        </w:rPr>
        <w:t xml:space="preserve">019 </w:t>
      </w:r>
      <w:r w:rsidRPr="00E27FE3">
        <w:rPr>
          <w:b/>
          <w:lang w:val="uk-UA"/>
        </w:rPr>
        <w:t xml:space="preserve"> р.</w:t>
      </w:r>
    </w:p>
    <w:p w:rsidR="008B578D" w:rsidRDefault="008B578D" w:rsidP="009A0D1D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Місце проведення:</w:t>
      </w:r>
      <w:r w:rsidRPr="00E27FE3">
        <w:t xml:space="preserve"> </w:t>
      </w:r>
      <w:r w:rsidRPr="00E27FE3">
        <w:rPr>
          <w:lang w:val="uk-UA"/>
        </w:rPr>
        <w:t>м</w:t>
      </w:r>
      <w:r w:rsidRPr="00E27FE3">
        <w:t>ал</w:t>
      </w:r>
      <w:r w:rsidRPr="00E27FE3">
        <w:rPr>
          <w:lang w:val="uk-UA"/>
        </w:rPr>
        <w:t xml:space="preserve">а </w:t>
      </w:r>
      <w:r w:rsidRPr="00E27FE3">
        <w:t>зал</w:t>
      </w:r>
      <w:r w:rsidRPr="00E27FE3">
        <w:rPr>
          <w:lang w:val="uk-UA"/>
        </w:rPr>
        <w:t>а</w:t>
      </w:r>
      <w:r w:rsidRPr="00E27FE3">
        <w:t xml:space="preserve"> </w:t>
      </w:r>
      <w:r w:rsidRPr="00E27FE3">
        <w:rPr>
          <w:lang w:val="uk-UA"/>
        </w:rPr>
        <w:t xml:space="preserve">засідань </w:t>
      </w:r>
      <w:r w:rsidRPr="00E27FE3">
        <w:t>районної ради</w:t>
      </w:r>
      <w:r w:rsidRPr="00E27FE3">
        <w:rPr>
          <w:lang w:val="uk-UA"/>
        </w:rPr>
        <w:t xml:space="preserve">                                                           </w:t>
      </w:r>
      <w:r w:rsidRPr="00E27FE3">
        <w:rPr>
          <w:b/>
          <w:u w:val="single"/>
          <w:lang w:val="uk-UA"/>
        </w:rPr>
        <w:t>Початок:</w:t>
      </w:r>
      <w:r w:rsidRPr="00E27FE3">
        <w:rPr>
          <w:lang w:val="uk-UA"/>
        </w:rPr>
        <w:t xml:space="preserve"> о  10.00 </w:t>
      </w:r>
    </w:p>
    <w:p w:rsidR="009A0D1D" w:rsidRPr="009A0D1D" w:rsidRDefault="009A0D1D" w:rsidP="009A0D1D">
      <w:pPr>
        <w:pStyle w:val="2"/>
        <w:spacing w:after="0" w:line="240" w:lineRule="auto"/>
        <w:ind w:left="4678"/>
        <w:rPr>
          <w:lang w:val="uk-UA"/>
        </w:rPr>
      </w:pPr>
    </w:p>
    <w:p w:rsidR="008B578D" w:rsidRPr="00E27FE3" w:rsidRDefault="00E27FE3" w:rsidP="008B578D">
      <w:pPr>
        <w:jc w:val="both"/>
        <w:rPr>
          <w:u w:val="single"/>
          <w:lang w:val="uk-UA"/>
        </w:rPr>
      </w:pPr>
      <w:r w:rsidRPr="00E27FE3">
        <w:rPr>
          <w:u w:val="single"/>
          <w:lang w:val="uk-UA"/>
        </w:rPr>
        <w:t xml:space="preserve">Всього членів </w:t>
      </w:r>
      <w:r w:rsidR="008B578D" w:rsidRPr="00E27FE3">
        <w:rPr>
          <w:u w:val="single"/>
          <w:lang w:val="uk-UA"/>
        </w:rPr>
        <w:t>постійної комісії</w:t>
      </w:r>
      <w:r w:rsidRPr="00E27FE3">
        <w:rPr>
          <w:u w:val="single"/>
          <w:lang w:val="uk-UA"/>
        </w:rPr>
        <w:t xml:space="preserve"> 9, з них присутні на засіданні </w:t>
      </w:r>
      <w:r w:rsidR="001F04B7">
        <w:rPr>
          <w:u w:val="single"/>
          <w:lang w:val="uk-UA"/>
        </w:rPr>
        <w:t>7</w:t>
      </w:r>
      <w:r w:rsidR="008B578D" w:rsidRPr="00E27FE3">
        <w:rPr>
          <w:u w:val="single"/>
          <w:lang w:val="uk-UA"/>
        </w:rPr>
        <w:t xml:space="preserve">: </w:t>
      </w:r>
    </w:p>
    <w:p w:rsidR="008B578D" w:rsidRPr="00E27FE3" w:rsidRDefault="00E27FE3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 xml:space="preserve">Сташенко О.Ф. </w:t>
      </w:r>
      <w:r w:rsidR="008B578D" w:rsidRPr="00E27FE3">
        <w:rPr>
          <w:lang w:val="uk-UA"/>
        </w:rPr>
        <w:t>- голова постійної комісії</w:t>
      </w:r>
    </w:p>
    <w:p w:rsidR="008B578D" w:rsidRDefault="00E27FE3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 w:rsidRPr="00E27FE3">
        <w:rPr>
          <w:lang w:val="uk-UA"/>
        </w:rPr>
        <w:t>Ба</w:t>
      </w:r>
      <w:r w:rsidR="00B77696">
        <w:rPr>
          <w:lang w:val="uk-UA"/>
        </w:rPr>
        <w:t>рдук Л.Л.</w:t>
      </w:r>
      <w:r w:rsidR="008B578D" w:rsidRPr="00E27FE3">
        <w:rPr>
          <w:lang w:val="uk-UA"/>
        </w:rPr>
        <w:t xml:space="preserve"> </w:t>
      </w:r>
    </w:p>
    <w:p w:rsidR="0015347E" w:rsidRDefault="0015347E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>Бачук І.В.</w:t>
      </w:r>
    </w:p>
    <w:p w:rsidR="001F04B7" w:rsidRDefault="001F04B7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>Кучер М.В.</w:t>
      </w:r>
    </w:p>
    <w:p w:rsidR="001F04B7" w:rsidRDefault="001F04B7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>Мороз Р.І.</w:t>
      </w:r>
    </w:p>
    <w:p w:rsidR="001F04B7" w:rsidRPr="00E27FE3" w:rsidRDefault="001F04B7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 xml:space="preserve">Терещенко А.Г. </w:t>
      </w:r>
    </w:p>
    <w:p w:rsidR="008B578D" w:rsidRPr="00E27FE3" w:rsidRDefault="008B578D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Трохименко П</w:t>
      </w:r>
      <w:r w:rsidR="00E27FE3" w:rsidRPr="00E27FE3">
        <w:rPr>
          <w:lang w:val="uk-UA"/>
        </w:rPr>
        <w:t>.О.</w:t>
      </w:r>
    </w:p>
    <w:p w:rsidR="008B578D" w:rsidRPr="00E27FE3" w:rsidRDefault="008B578D" w:rsidP="008B578D">
      <w:pPr>
        <w:jc w:val="both"/>
        <w:rPr>
          <w:lang w:val="uk-UA"/>
        </w:rPr>
      </w:pPr>
    </w:p>
    <w:p w:rsidR="008C7A6C" w:rsidRPr="008C7A6C" w:rsidRDefault="00E27FE3" w:rsidP="008C7A6C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 w:rsidRPr="00E27FE3">
        <w:rPr>
          <w:bCs/>
          <w:u w:val="single"/>
          <w:lang w:val="uk-UA"/>
        </w:rPr>
        <w:t xml:space="preserve">В роботі комісії приймали участь: </w:t>
      </w:r>
      <w:r w:rsidR="008B578D" w:rsidRPr="00E27FE3">
        <w:rPr>
          <w:bCs/>
          <w:u w:val="single"/>
          <w:lang w:val="uk-UA"/>
        </w:rPr>
        <w:t xml:space="preserve"> </w:t>
      </w:r>
      <w:r w:rsidR="008C7A6C">
        <w:rPr>
          <w:bCs/>
          <w:sz w:val="28"/>
          <w:szCs w:val="28"/>
          <w:u w:val="single"/>
        </w:rPr>
        <w:t xml:space="preserve"> </w:t>
      </w:r>
      <w:r w:rsidR="008C7A6C">
        <w:rPr>
          <w:bCs/>
          <w:sz w:val="28"/>
          <w:szCs w:val="28"/>
          <w:u w:val="single"/>
          <w:lang w:val="uk-UA"/>
        </w:rPr>
        <w:t xml:space="preserve"> </w:t>
      </w:r>
    </w:p>
    <w:p w:rsidR="00074A0A" w:rsidRPr="009A0D1D" w:rsidRDefault="00074A0A" w:rsidP="00074A0A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9A0D1D">
        <w:rPr>
          <w:bCs/>
          <w:lang w:val="uk-UA"/>
        </w:rPr>
        <w:t xml:space="preserve">Троценко В.Р. – заступник голови районної ради </w:t>
      </w:r>
    </w:p>
    <w:p w:rsidR="00074A0A" w:rsidRPr="009A0D1D" w:rsidRDefault="00074A0A" w:rsidP="00074A0A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9A0D1D">
        <w:rPr>
          <w:bCs/>
          <w:lang w:val="uk-UA"/>
        </w:rPr>
        <w:t>Заворотнюк Л.І. - заступник голови райдержадміністрації.</w:t>
      </w:r>
    </w:p>
    <w:p w:rsidR="00074A0A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Ніколайчук В.В.– головний лікар Черняхівського ТМО</w:t>
      </w:r>
    </w:p>
    <w:p w:rsidR="001F04B7" w:rsidRPr="009A0D1D" w:rsidRDefault="001F04B7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Виговська А.М. – головний лікарн КНП «центр ПМСД»</w:t>
      </w:r>
    </w:p>
    <w:p w:rsidR="00074A0A" w:rsidRPr="009A0D1D" w:rsidRDefault="001F04B7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Воскобойнік О.В.</w:t>
      </w:r>
      <w:r w:rsidR="00074A0A" w:rsidRPr="009A0D1D">
        <w:t xml:space="preserve"> – </w:t>
      </w:r>
      <w:r>
        <w:rPr>
          <w:lang w:val="uk-UA"/>
        </w:rPr>
        <w:t xml:space="preserve">заступник </w:t>
      </w:r>
      <w:r w:rsidR="00074A0A" w:rsidRPr="009A0D1D">
        <w:t>начальник</w:t>
      </w:r>
      <w:r>
        <w:rPr>
          <w:lang w:val="uk-UA"/>
        </w:rPr>
        <w:t>а</w:t>
      </w:r>
      <w:r w:rsidR="00074A0A" w:rsidRPr="009A0D1D">
        <w:t xml:space="preserve"> управління праці та соціального захисту населення райдержадміністрації</w:t>
      </w:r>
      <w:r w:rsidR="00074A0A" w:rsidRPr="009A0D1D">
        <w:rPr>
          <w:lang w:val="uk-UA"/>
        </w:rPr>
        <w:t>.</w:t>
      </w:r>
    </w:p>
    <w:p w:rsidR="001F04B7" w:rsidRDefault="001F04B7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Войналович Т.С. – методист районного відділу освіти райдержадміністрації.</w:t>
      </w:r>
    </w:p>
    <w:p w:rsidR="001F04B7" w:rsidRDefault="001F04B7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Мазур Л.В. – методист районного відділу освіти райдержадміністрації.</w:t>
      </w:r>
    </w:p>
    <w:p w:rsidR="001F04B7" w:rsidRDefault="001F04B7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/>
        </w:rPr>
        <w:t>Кожедуб Р.М. – директор ТОВ «ВПП «Редакція газети «Нове життя».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Іваницька Л.М. – завідуючий відділом спільної власності територіальних громад виконавчого апарату районної ради.</w:t>
      </w:r>
    </w:p>
    <w:p w:rsidR="00972FBE" w:rsidRPr="00586A4B" w:rsidRDefault="00074A0A" w:rsidP="0004522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Войтович І.П. – завідуючий організаційним відділом виконавчого апарату районної ради.</w:t>
      </w:r>
    </w:p>
    <w:p w:rsidR="009A0D1D" w:rsidRDefault="009A0D1D" w:rsidP="00045229">
      <w:pPr>
        <w:jc w:val="both"/>
        <w:rPr>
          <w:sz w:val="28"/>
          <w:szCs w:val="28"/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27FE3" w:rsidRPr="005C36BF" w:rsidTr="00094D7E">
        <w:tc>
          <w:tcPr>
            <w:tcW w:w="1935" w:type="dxa"/>
            <w:shd w:val="clear" w:color="auto" w:fill="auto"/>
          </w:tcPr>
          <w:p w:rsidR="00E27FE3" w:rsidRPr="00020759" w:rsidRDefault="00E27FE3" w:rsidP="00094D7E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13019C" w:rsidRDefault="00E27FE3" w:rsidP="00094D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Сташенка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27FE3" w:rsidRPr="00586A4B" w:rsidTr="00094D7E">
        <w:trPr>
          <w:trHeight w:val="633"/>
        </w:trPr>
        <w:tc>
          <w:tcPr>
            <w:tcW w:w="1935" w:type="dxa"/>
            <w:shd w:val="clear" w:color="auto" w:fill="auto"/>
          </w:tcPr>
          <w:p w:rsidR="00E27FE3" w:rsidRPr="00586A4B" w:rsidRDefault="00E27FE3" w:rsidP="00094D7E">
            <w:pPr>
              <w:jc w:val="both"/>
            </w:pPr>
            <w:r w:rsidRPr="00586A4B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27FE3" w:rsidRPr="00586A4B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074A0A" w:rsidRPr="00586A4B" w:rsidRDefault="008C7A6C" w:rsidP="00586A4B">
            <w:pPr>
              <w:jc w:val="both"/>
              <w:rPr>
                <w:lang w:val="uk-UA"/>
              </w:rPr>
            </w:pPr>
            <w:r w:rsidRPr="00586A4B">
              <w:t>1</w:t>
            </w:r>
            <w:r w:rsidR="00074A0A" w:rsidRPr="00586A4B">
              <w:t>.</w:t>
            </w:r>
            <w:r w:rsidR="00074A0A" w:rsidRPr="00586A4B">
              <w:rPr>
                <w:lang w:val="uk-UA"/>
              </w:rPr>
              <w:t xml:space="preserve"> </w:t>
            </w:r>
            <w:r w:rsidR="00074A0A" w:rsidRPr="00586A4B">
              <w:t>Про перелік питань, які будуть вноситись на розгляд 3</w:t>
            </w:r>
            <w:r w:rsidR="00586A4B" w:rsidRPr="00586A4B">
              <w:rPr>
                <w:lang w:val="uk-UA"/>
              </w:rPr>
              <w:t>3</w:t>
            </w:r>
            <w:r w:rsidR="00074A0A" w:rsidRPr="00586A4B">
              <w:t xml:space="preserve">-ої сесії районної ради  </w:t>
            </w:r>
            <w:r w:rsidR="00074A0A" w:rsidRPr="00586A4B">
              <w:rPr>
                <w:lang w:val="en-US"/>
              </w:rPr>
              <w:t>VII</w:t>
            </w:r>
            <w:r w:rsidR="00074A0A" w:rsidRPr="00586A4B">
              <w:t xml:space="preserve"> скликання.</w:t>
            </w:r>
          </w:p>
          <w:p w:rsidR="009A0D1D" w:rsidRPr="00586A4B" w:rsidRDefault="00074A0A" w:rsidP="00B27344">
            <w:pPr>
              <w:ind w:left="745"/>
              <w:jc w:val="both"/>
              <w:rPr>
                <w:lang w:val="uk-UA"/>
              </w:rPr>
            </w:pPr>
            <w:r w:rsidRPr="00586A4B">
              <w:rPr>
                <w:b/>
              </w:rPr>
              <w:t>І</w:t>
            </w:r>
            <w:r w:rsidRPr="00586A4B">
              <w:rPr>
                <w:b/>
                <w:lang w:val="uk-UA"/>
              </w:rPr>
              <w:t>нформує</w:t>
            </w:r>
            <w:r w:rsidRPr="00586A4B">
              <w:rPr>
                <w:b/>
              </w:rPr>
              <w:t xml:space="preserve">: </w:t>
            </w:r>
            <w:r w:rsidRPr="00586A4B">
              <w:t>Троценко В</w:t>
            </w:r>
            <w:r w:rsidR="009A0D1D" w:rsidRPr="00586A4B">
              <w:rPr>
                <w:lang w:val="uk-UA"/>
              </w:rPr>
              <w:t>.Р.</w:t>
            </w:r>
            <w:r w:rsidRPr="00586A4B">
              <w:t xml:space="preserve">– заступник голови </w:t>
            </w:r>
            <w:r w:rsidRPr="00586A4B">
              <w:rPr>
                <w:lang w:val="uk-UA"/>
              </w:rPr>
              <w:t xml:space="preserve"> </w:t>
            </w:r>
            <w:r w:rsidRPr="00586A4B">
              <w:t>районної ради</w:t>
            </w:r>
            <w:r w:rsidR="009A0D1D" w:rsidRPr="00586A4B">
              <w:rPr>
                <w:lang w:val="uk-UA"/>
              </w:rPr>
              <w:t>.</w:t>
            </w:r>
          </w:p>
          <w:p w:rsidR="00586A4B" w:rsidRPr="00586A4B" w:rsidRDefault="00586A4B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586A4B">
              <w:rPr>
                <w:lang w:val="uk-UA"/>
              </w:rPr>
              <w:t xml:space="preserve">2. </w:t>
            </w:r>
            <w:r w:rsidRPr="00B27344">
              <w:rPr>
                <w:lang w:val="uk-UA" w:eastAsia="uk-UA"/>
              </w:rPr>
              <w:t xml:space="preserve">Про створення комунального некомерційного підприємства </w:t>
            </w:r>
            <w:r w:rsidRPr="00586A4B">
              <w:rPr>
                <w:lang w:val="uk-UA" w:eastAsia="uk-UA"/>
              </w:rPr>
              <w:t xml:space="preserve"> </w:t>
            </w:r>
            <w:r w:rsidRPr="00B27344">
              <w:rPr>
                <w:lang w:val="uk-UA" w:eastAsia="uk-UA"/>
              </w:rPr>
              <w:t>«</w:t>
            </w:r>
            <w:r w:rsidRPr="00586A4B">
              <w:rPr>
                <w:lang w:val="uk-UA" w:eastAsia="uk-UA"/>
              </w:rPr>
              <w:t>Черняхівське територіальне медичне об’єднання» Чер</w:t>
            </w:r>
            <w:r w:rsidRPr="00B27344">
              <w:rPr>
                <w:lang w:val="uk-UA" w:eastAsia="uk-UA"/>
              </w:rPr>
              <w:t xml:space="preserve">няхівської районної ради </w:t>
            </w:r>
            <w:r w:rsidRPr="00586A4B">
              <w:rPr>
                <w:lang w:val="uk-UA" w:eastAsia="uk-UA"/>
              </w:rPr>
              <w:t xml:space="preserve"> Житомирської області </w:t>
            </w:r>
            <w:r w:rsidRPr="00B27344">
              <w:rPr>
                <w:lang w:val="uk-UA" w:eastAsia="uk-UA"/>
              </w:rPr>
              <w:t xml:space="preserve">шляхом перетворення  </w:t>
            </w:r>
            <w:r w:rsidRPr="00586A4B">
              <w:rPr>
                <w:lang w:val="uk-UA" w:eastAsia="uk-UA"/>
              </w:rPr>
              <w:t>Черняхівського територіального медичного об’єднання.</w:t>
            </w:r>
            <w:r w:rsidRPr="00B27344">
              <w:rPr>
                <w:lang w:val="uk-UA" w:eastAsia="uk-UA"/>
              </w:rPr>
              <w:t xml:space="preserve"> </w:t>
            </w:r>
          </w:p>
          <w:p w:rsidR="00586A4B" w:rsidRPr="00586A4B" w:rsidRDefault="00586A4B" w:rsidP="00586A4B">
            <w:pPr>
              <w:shd w:val="clear" w:color="auto" w:fill="FFFFFF"/>
              <w:ind w:left="1418"/>
              <w:jc w:val="both"/>
              <w:rPr>
                <w:lang w:val="uk-UA" w:eastAsia="uk-UA"/>
              </w:rPr>
            </w:pPr>
            <w:r w:rsidRPr="00586A4B">
              <w:rPr>
                <w:b/>
                <w:lang w:val="uk-UA" w:eastAsia="uk-UA"/>
              </w:rPr>
              <w:t>Інформують:</w:t>
            </w:r>
            <w:r w:rsidRPr="00586A4B">
              <w:rPr>
                <w:lang w:val="uk-UA" w:eastAsia="uk-UA"/>
              </w:rPr>
              <w:t xml:space="preserve"> Ніколайчук В</w:t>
            </w:r>
            <w:r>
              <w:rPr>
                <w:lang w:val="uk-UA" w:eastAsia="uk-UA"/>
              </w:rPr>
              <w:t xml:space="preserve">.В. </w:t>
            </w:r>
            <w:r w:rsidRPr="00586A4B">
              <w:rPr>
                <w:lang w:val="uk-UA" w:eastAsia="uk-UA"/>
              </w:rPr>
              <w:t>– головний лікар Черняхівського ТМО.</w:t>
            </w:r>
          </w:p>
          <w:p w:rsidR="00586A4B" w:rsidRPr="00586A4B" w:rsidRDefault="00586A4B" w:rsidP="00B27344">
            <w:pPr>
              <w:shd w:val="clear" w:color="auto" w:fill="FFFFFF"/>
              <w:ind w:left="1418"/>
              <w:jc w:val="both"/>
              <w:rPr>
                <w:lang w:val="uk-UA" w:eastAsia="uk-UA"/>
              </w:rPr>
            </w:pPr>
            <w:r w:rsidRPr="00586A4B">
              <w:rPr>
                <w:lang w:val="uk-UA" w:eastAsia="uk-UA"/>
              </w:rPr>
              <w:t>Іваницька Л</w:t>
            </w:r>
            <w:r>
              <w:rPr>
                <w:lang w:val="uk-UA" w:eastAsia="uk-UA"/>
              </w:rPr>
              <w:t>.М.</w:t>
            </w:r>
            <w:r w:rsidRPr="00586A4B">
              <w:rPr>
                <w:lang w:val="uk-UA" w:eastAsia="uk-UA"/>
              </w:rPr>
              <w:t xml:space="preserve"> – завідуючий відділом спільної власності територіальних громад виконавчого апарату районної ради. </w:t>
            </w:r>
          </w:p>
          <w:p w:rsidR="00586A4B" w:rsidRDefault="00586A4B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586A4B">
              <w:rPr>
                <w:lang w:val="uk-UA" w:eastAsia="uk-UA"/>
              </w:rPr>
              <w:t xml:space="preserve">3. Про затвердження Положення про спостережну раду </w:t>
            </w:r>
            <w:r w:rsidRPr="00586A4B">
              <w:rPr>
                <w:lang w:eastAsia="uk-UA"/>
              </w:rPr>
              <w:t>комунального некомерційного підприємства</w:t>
            </w:r>
            <w:r w:rsidRPr="00586A4B">
              <w:rPr>
                <w:lang w:val="uk-UA" w:eastAsia="uk-UA"/>
              </w:rPr>
              <w:t xml:space="preserve"> </w:t>
            </w:r>
            <w:r w:rsidRPr="00586A4B">
              <w:rPr>
                <w:lang w:eastAsia="uk-UA"/>
              </w:rPr>
              <w:t>«</w:t>
            </w:r>
            <w:r w:rsidRPr="00586A4B">
              <w:rPr>
                <w:lang w:val="uk-UA" w:eastAsia="uk-UA"/>
              </w:rPr>
              <w:t>Черняхівське територіальне медичне об’єднання» Чер</w:t>
            </w:r>
            <w:r w:rsidRPr="00586A4B">
              <w:rPr>
                <w:lang w:eastAsia="uk-UA"/>
              </w:rPr>
              <w:t xml:space="preserve">няхівської районної ради </w:t>
            </w:r>
            <w:r w:rsidRPr="00586A4B">
              <w:rPr>
                <w:lang w:val="uk-UA" w:eastAsia="uk-UA"/>
              </w:rPr>
              <w:t xml:space="preserve"> Житомирської області.</w:t>
            </w:r>
          </w:p>
          <w:p w:rsidR="00185057" w:rsidRDefault="00185057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</w:p>
          <w:p w:rsidR="00185057" w:rsidRDefault="00185057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</w:p>
          <w:p w:rsidR="00185057" w:rsidRDefault="00185057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</w:p>
          <w:p w:rsidR="00185057" w:rsidRPr="00586A4B" w:rsidRDefault="00185057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</w:p>
          <w:p w:rsidR="00B27344" w:rsidRPr="00586A4B" w:rsidRDefault="00586A4B" w:rsidP="00586A4B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586A4B">
              <w:rPr>
                <w:lang w:val="uk-UA" w:eastAsia="uk-UA"/>
              </w:rPr>
              <w:lastRenderedPageBreak/>
              <w:t xml:space="preserve">4. Про внесення змін у контракт з головним лікарем Черняхівського територіального медичного об’єднання  Ніколайчуком В.В. </w:t>
            </w:r>
          </w:p>
          <w:p w:rsidR="00586A4B" w:rsidRPr="00586A4B" w:rsidRDefault="00586A4B" w:rsidP="00586A4B">
            <w:pPr>
              <w:shd w:val="clear" w:color="auto" w:fill="FFFFFF"/>
              <w:jc w:val="both"/>
              <w:rPr>
                <w:lang w:val="uk-UA"/>
              </w:rPr>
            </w:pPr>
            <w:r w:rsidRPr="00586A4B">
              <w:rPr>
                <w:lang w:val="uk-UA" w:eastAsia="uk-UA"/>
              </w:rPr>
              <w:t xml:space="preserve">5. </w:t>
            </w:r>
            <w:r w:rsidRPr="00586A4B">
              <w:rPr>
                <w:lang w:val="uk-UA"/>
              </w:rPr>
              <w:t>Про внесення змін у контракт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Виговською А.М.</w:t>
            </w:r>
          </w:p>
          <w:p w:rsidR="00586A4B" w:rsidRPr="00586A4B" w:rsidRDefault="00586A4B" w:rsidP="00B27344">
            <w:pPr>
              <w:shd w:val="clear" w:color="auto" w:fill="FFFFFF"/>
              <w:ind w:left="1418"/>
              <w:jc w:val="both"/>
              <w:rPr>
                <w:lang w:val="uk-UA" w:eastAsia="uk-UA"/>
              </w:rPr>
            </w:pPr>
            <w:r w:rsidRPr="00586A4B">
              <w:rPr>
                <w:b/>
                <w:lang w:val="uk-UA" w:eastAsia="uk-UA"/>
              </w:rPr>
              <w:t>Інформує:</w:t>
            </w:r>
            <w:r w:rsidRPr="00586A4B">
              <w:rPr>
                <w:lang w:val="uk-UA" w:eastAsia="uk-UA"/>
              </w:rPr>
              <w:t xml:space="preserve">  Іваницька Л</w:t>
            </w:r>
            <w:r>
              <w:rPr>
                <w:lang w:val="uk-UA" w:eastAsia="uk-UA"/>
              </w:rPr>
              <w:t>.М.</w:t>
            </w:r>
            <w:r w:rsidRPr="00586A4B">
              <w:rPr>
                <w:lang w:val="uk-UA" w:eastAsia="uk-UA"/>
              </w:rPr>
              <w:t xml:space="preserve"> – завідуючий відділом спільної власності територіальних громад виконавчого апарату районної ради. </w:t>
            </w:r>
          </w:p>
          <w:p w:rsidR="00586A4B" w:rsidRPr="00586A4B" w:rsidRDefault="00586A4B" w:rsidP="00586A4B">
            <w:pPr>
              <w:shd w:val="clear" w:color="auto" w:fill="FFFFFF"/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 xml:space="preserve">6. Про хід виконання рішення 29-ої сесії  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</w:t>
            </w:r>
            <w:r w:rsidR="00A81A75">
              <w:rPr>
                <w:lang w:val="uk-UA"/>
              </w:rPr>
              <w:t xml:space="preserve"> 01.03.2019 року </w:t>
            </w:r>
            <w:r w:rsidRPr="00586A4B">
              <w:rPr>
                <w:lang w:val="uk-UA"/>
              </w:rPr>
              <w:t>«Про районну Програму</w:t>
            </w:r>
            <w:r w:rsidR="00A81A75">
              <w:rPr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>підтримки військовослужбовців,</w:t>
            </w:r>
            <w:r w:rsidRPr="00586A4B">
              <w:rPr>
                <w:b/>
                <w:bCs/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 xml:space="preserve">учасників антитерористичної операції та </w:t>
            </w:r>
            <w:r w:rsidRPr="00586A4B">
              <w:rPr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>операції об’єднаних сил, членів їх сімей на 2019-2021 роки</w:t>
            </w:r>
            <w:r w:rsidRPr="00586A4B">
              <w:rPr>
                <w:lang w:val="uk-UA"/>
              </w:rPr>
              <w:t>».</w:t>
            </w:r>
          </w:p>
          <w:p w:rsidR="00586A4B" w:rsidRPr="00B27344" w:rsidRDefault="00586A4B" w:rsidP="00B27344">
            <w:pPr>
              <w:ind w:left="1418"/>
              <w:jc w:val="both"/>
              <w:rPr>
                <w:lang w:val="uk-UA"/>
              </w:rPr>
            </w:pPr>
            <w:r w:rsidRPr="00586A4B">
              <w:rPr>
                <w:b/>
                <w:lang w:val="uk-UA"/>
              </w:rPr>
              <w:t xml:space="preserve">Інформує: </w:t>
            </w:r>
            <w:r w:rsidRPr="00586A4B">
              <w:rPr>
                <w:lang w:val="uk-UA"/>
              </w:rPr>
              <w:t>Воскобойнік О</w:t>
            </w:r>
            <w:r>
              <w:rPr>
                <w:lang w:val="uk-UA"/>
              </w:rPr>
              <w:t>.В.</w:t>
            </w:r>
            <w:r w:rsidRPr="00586A4B">
              <w:t>–</w:t>
            </w:r>
            <w:r w:rsidRPr="00586A4B">
              <w:rPr>
                <w:lang w:val="uk-UA"/>
              </w:rPr>
              <w:t xml:space="preserve"> заступник</w:t>
            </w:r>
            <w:r w:rsidRPr="00586A4B">
              <w:t xml:space="preserve"> начальник</w:t>
            </w:r>
            <w:r w:rsidRPr="00586A4B">
              <w:rPr>
                <w:lang w:val="uk-UA"/>
              </w:rPr>
              <w:t>а</w:t>
            </w:r>
            <w:r w:rsidRPr="00586A4B">
              <w:t xml:space="preserve"> управління праці та соціального захисту населення райдержадміністрації</w:t>
            </w:r>
          </w:p>
          <w:p w:rsidR="00586A4B" w:rsidRPr="00586A4B" w:rsidRDefault="00586A4B" w:rsidP="00586A4B">
            <w:pPr>
              <w:shd w:val="clear" w:color="auto" w:fill="FFFFFF"/>
              <w:jc w:val="both"/>
              <w:rPr>
                <w:i/>
                <w:u w:val="single"/>
                <w:lang w:val="uk-UA"/>
              </w:rPr>
            </w:pPr>
            <w:r w:rsidRPr="00586A4B">
              <w:rPr>
                <w:i/>
                <w:u w:val="single"/>
                <w:lang w:val="uk-UA"/>
              </w:rPr>
              <w:t>7. Питання, які розглядаються в порядку контролю:</w:t>
            </w:r>
          </w:p>
          <w:p w:rsidR="00586A4B" w:rsidRPr="00586A4B" w:rsidRDefault="00586A4B" w:rsidP="00586A4B">
            <w:pPr>
              <w:shd w:val="clear" w:color="auto" w:fill="FFFFFF"/>
              <w:jc w:val="both"/>
              <w:rPr>
                <w:u w:val="single"/>
                <w:lang w:val="uk-UA"/>
              </w:rPr>
            </w:pPr>
            <w:r w:rsidRPr="00586A4B">
              <w:rPr>
                <w:lang w:val="uk-UA"/>
              </w:rPr>
              <w:t xml:space="preserve">7.1 </w:t>
            </w:r>
            <w:r w:rsidRPr="00586A4B">
              <w:t>Про захворюваність населення Черняхівського району на хвороби, що набули соціального статусу (ВІЛ-інфекція, туберкульоз, онокозахворювання , тощо).</w:t>
            </w:r>
          </w:p>
          <w:p w:rsidR="00586A4B" w:rsidRPr="00586A4B" w:rsidRDefault="00586A4B" w:rsidP="00586A4B">
            <w:pPr>
              <w:ind w:left="709"/>
              <w:jc w:val="both"/>
              <w:rPr>
                <w:lang w:val="uk-UA"/>
              </w:rPr>
            </w:pPr>
            <w:r w:rsidRPr="00586A4B">
              <w:rPr>
                <w:b/>
                <w:lang w:val="uk-UA"/>
              </w:rPr>
              <w:t>Інформують:</w:t>
            </w:r>
            <w:r w:rsidRPr="00586A4B">
              <w:rPr>
                <w:u w:val="single"/>
                <w:lang w:val="uk-UA"/>
              </w:rPr>
              <w:t xml:space="preserve"> </w:t>
            </w:r>
            <w:r w:rsidRPr="00586A4B">
              <w:rPr>
                <w:lang w:val="uk-UA"/>
              </w:rPr>
              <w:t>Виговська А</w:t>
            </w:r>
            <w:r>
              <w:rPr>
                <w:lang w:val="uk-UA"/>
              </w:rPr>
              <w:t>.М.</w:t>
            </w:r>
            <w:r w:rsidRPr="00586A4B">
              <w:rPr>
                <w:lang w:val="uk-UA"/>
              </w:rPr>
              <w:t xml:space="preserve"> – головний лікар КНП «Центр ПМСД».</w:t>
            </w:r>
          </w:p>
          <w:p w:rsidR="00586A4B" w:rsidRPr="00586A4B" w:rsidRDefault="00586A4B" w:rsidP="00586A4B">
            <w:pPr>
              <w:ind w:left="709"/>
              <w:jc w:val="both"/>
              <w:rPr>
                <w:lang w:val="uk-UA" w:eastAsia="uk-UA"/>
              </w:rPr>
            </w:pPr>
            <w:r w:rsidRPr="00586A4B">
              <w:rPr>
                <w:lang w:val="uk-UA" w:eastAsia="uk-UA"/>
              </w:rPr>
              <w:t>Ніколайчук В</w:t>
            </w:r>
            <w:r>
              <w:rPr>
                <w:lang w:val="uk-UA" w:eastAsia="uk-UA"/>
              </w:rPr>
              <w:t>.В.</w:t>
            </w:r>
            <w:r w:rsidRPr="00586A4B">
              <w:rPr>
                <w:lang w:val="uk-UA" w:eastAsia="uk-UA"/>
              </w:rPr>
              <w:t xml:space="preserve"> – головний лікар Черняхівського ТМО.</w:t>
            </w:r>
          </w:p>
          <w:p w:rsidR="00586A4B" w:rsidRDefault="00586A4B" w:rsidP="00586A4B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 xml:space="preserve">7.2 Про хід виконання рішення 16-ої сесії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 30.05.2017 року «Про районну Програму підвезення учнів, вихованців, педагогічних працівників загальноосвітніх навчальних закладів Черняхівського району на 2017-2021 роки».</w:t>
            </w:r>
          </w:p>
          <w:p w:rsidR="00586A4B" w:rsidRPr="00586A4B" w:rsidRDefault="00586A4B" w:rsidP="00586A4B">
            <w:pPr>
              <w:ind w:left="745"/>
              <w:jc w:val="both"/>
              <w:rPr>
                <w:lang w:val="uk-UA"/>
              </w:rPr>
            </w:pPr>
            <w:r w:rsidRPr="00586A4B">
              <w:rPr>
                <w:b/>
                <w:lang w:val="uk-UA"/>
              </w:rPr>
              <w:t>Інформує:</w:t>
            </w:r>
            <w:r>
              <w:rPr>
                <w:lang w:val="uk-UA"/>
              </w:rPr>
              <w:t xml:space="preserve"> </w:t>
            </w:r>
            <w:r w:rsidR="00185057">
              <w:rPr>
                <w:lang w:val="uk-UA"/>
              </w:rPr>
              <w:t xml:space="preserve">Мазур Л.В. - </w:t>
            </w:r>
            <w:r>
              <w:rPr>
                <w:lang w:val="uk-UA"/>
              </w:rPr>
              <w:t>методист районного відділу освіти райдержадміністрації.</w:t>
            </w:r>
          </w:p>
          <w:p w:rsidR="00586A4B" w:rsidRPr="00586A4B" w:rsidRDefault="00586A4B" w:rsidP="00586A4B">
            <w:pPr>
              <w:pStyle w:val="2"/>
              <w:spacing w:after="0" w:line="240" w:lineRule="auto"/>
              <w:jc w:val="both"/>
              <w:rPr>
                <w:b/>
                <w:lang w:val="uk-UA"/>
              </w:rPr>
            </w:pPr>
            <w:r w:rsidRPr="00586A4B">
              <w:rPr>
                <w:lang w:val="uk-UA"/>
              </w:rPr>
              <w:t xml:space="preserve">7.3 Про хід виконання рішення 20-ої сесії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 24.10.2017 року «Про районну Програму виплати одноразової допомоги дітям-сиротам і дітям, позбавленим батьківського піклуванн</w:t>
            </w:r>
            <w:r>
              <w:rPr>
                <w:lang w:val="uk-UA"/>
              </w:rPr>
              <w:t xml:space="preserve">я, після досягнення </w:t>
            </w:r>
            <w:r w:rsidRPr="00586A4B">
              <w:rPr>
                <w:lang w:val="uk-UA"/>
              </w:rPr>
              <w:t>18-річного віку на 2017-2021 роки».</w:t>
            </w:r>
            <w:r w:rsidRPr="00586A4B">
              <w:rPr>
                <w:b/>
                <w:lang w:val="uk-UA"/>
              </w:rPr>
              <w:t xml:space="preserve"> </w:t>
            </w:r>
          </w:p>
          <w:p w:rsidR="00586A4B" w:rsidRDefault="00586A4B" w:rsidP="00586A4B">
            <w:pPr>
              <w:ind w:left="745"/>
              <w:jc w:val="both"/>
              <w:rPr>
                <w:lang w:val="uk-UA"/>
              </w:rPr>
            </w:pPr>
            <w:r w:rsidRPr="00586A4B">
              <w:rPr>
                <w:b/>
                <w:lang w:val="uk-UA"/>
              </w:rPr>
              <w:t>Інформує:</w:t>
            </w:r>
            <w:r>
              <w:rPr>
                <w:b/>
                <w:lang w:val="uk-UA"/>
              </w:rPr>
              <w:t xml:space="preserve"> </w:t>
            </w:r>
            <w:r w:rsidRPr="00586A4B">
              <w:rPr>
                <w:lang w:val="uk-UA"/>
              </w:rPr>
              <w:t>Войналович Т.С.</w:t>
            </w:r>
            <w:r>
              <w:rPr>
                <w:b/>
                <w:lang w:val="uk-UA"/>
              </w:rPr>
              <w:t xml:space="preserve"> </w:t>
            </w:r>
            <w:r w:rsidRPr="00586A4B">
              <w:t xml:space="preserve">– </w:t>
            </w:r>
            <w:r>
              <w:rPr>
                <w:lang w:val="uk-UA"/>
              </w:rPr>
              <w:t>методист районного відділу освіти райдержадміністрації.</w:t>
            </w:r>
          </w:p>
          <w:p w:rsidR="009A0D1D" w:rsidRPr="00586A4B" w:rsidRDefault="009A0D1D" w:rsidP="00586A4B">
            <w:pPr>
              <w:pStyle w:val="2"/>
              <w:spacing w:after="0" w:line="240" w:lineRule="auto"/>
              <w:ind w:left="745"/>
              <w:jc w:val="both"/>
              <w:rPr>
                <w:lang w:val="uk-UA"/>
              </w:rPr>
            </w:pPr>
          </w:p>
        </w:tc>
      </w:tr>
      <w:tr w:rsidR="00E27FE3" w:rsidRPr="00586A4B" w:rsidTr="00094D7E">
        <w:tc>
          <w:tcPr>
            <w:tcW w:w="9592" w:type="dxa"/>
            <w:gridSpan w:val="2"/>
            <w:shd w:val="clear" w:color="auto" w:fill="auto"/>
          </w:tcPr>
          <w:p w:rsidR="00E27FE3" w:rsidRPr="00586A4B" w:rsidRDefault="00E27FE3" w:rsidP="008C7A6C">
            <w:pPr>
              <w:jc w:val="center"/>
              <w:rPr>
                <w:lang w:val="uk-UA"/>
              </w:rPr>
            </w:pPr>
            <w:r w:rsidRPr="00586A4B">
              <w:rPr>
                <w:lang w:val="uk-UA"/>
              </w:rPr>
              <w:lastRenderedPageBreak/>
              <w:t>Члени постійної комісії одноголосно затвердили регламент роботи</w:t>
            </w:r>
          </w:p>
          <w:p w:rsidR="00E27FE3" w:rsidRPr="00586A4B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RPr="00586A4B" w:rsidTr="00094D7E">
        <w:tc>
          <w:tcPr>
            <w:tcW w:w="1935" w:type="dxa"/>
            <w:shd w:val="clear" w:color="auto" w:fill="auto"/>
          </w:tcPr>
          <w:p w:rsidR="00E27FE3" w:rsidRPr="00586A4B" w:rsidRDefault="00E27FE3" w:rsidP="00094D7E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586A4B" w:rsidRDefault="00E27FE3" w:rsidP="009A0D1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sz w:val="24"/>
                <w:szCs w:val="24"/>
              </w:rPr>
              <w:t>Троценк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голови 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районної ради п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ро перелік питань, які </w:t>
            </w:r>
            <w:r w:rsidR="008C7A6C" w:rsidRPr="00586A4B">
              <w:rPr>
                <w:rFonts w:ascii="Times New Roman" w:hAnsi="Times New Roman"/>
                <w:sz w:val="24"/>
                <w:szCs w:val="24"/>
              </w:rPr>
              <w:t xml:space="preserve"> вно</w:t>
            </w:r>
            <w:r w:rsidR="008C7A6C" w:rsidRPr="00586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сяться </w:t>
            </w:r>
            <w:r w:rsidR="008C7A6C" w:rsidRPr="00586A4B">
              <w:rPr>
                <w:rFonts w:ascii="Times New Roman" w:hAnsi="Times New Roman"/>
                <w:sz w:val="24"/>
                <w:szCs w:val="24"/>
              </w:rPr>
              <w:t xml:space="preserve">на розгляд </w:t>
            </w:r>
            <w:r w:rsidR="00342CBA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586A4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скликання. </w:t>
            </w:r>
          </w:p>
        </w:tc>
      </w:tr>
      <w:tr w:rsidR="00E27FE3" w:rsidRPr="00586A4B" w:rsidTr="00094D7E">
        <w:tc>
          <w:tcPr>
            <w:tcW w:w="1935" w:type="dxa"/>
            <w:shd w:val="clear" w:color="auto" w:fill="auto"/>
          </w:tcPr>
          <w:p w:rsidR="00E27FE3" w:rsidRPr="00586A4B" w:rsidRDefault="00E27FE3" w:rsidP="00094D7E">
            <w:pPr>
              <w:jc w:val="both"/>
            </w:pPr>
            <w:r w:rsidRPr="00586A4B"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27FE3" w:rsidRPr="00586A4B" w:rsidRDefault="00E27FE3" w:rsidP="00094D7E">
            <w:pPr>
              <w:jc w:val="both"/>
              <w:rPr>
                <w:color w:val="000000"/>
                <w:lang w:val="uk-UA"/>
              </w:rPr>
            </w:pPr>
            <w:r w:rsidRPr="00586A4B">
              <w:rPr>
                <w:color w:val="000000"/>
                <w:lang w:val="uk-UA"/>
              </w:rPr>
              <w:t xml:space="preserve">Погодити перелік питань, які вносяться </w:t>
            </w:r>
            <w:r w:rsidRPr="00586A4B">
              <w:rPr>
                <w:color w:val="000000"/>
              </w:rPr>
              <w:t>на розгляд</w:t>
            </w:r>
            <w:r w:rsidRPr="00586A4B">
              <w:rPr>
                <w:color w:val="000000"/>
                <w:lang w:val="uk-UA"/>
              </w:rPr>
              <w:t xml:space="preserve"> </w:t>
            </w:r>
            <w:r w:rsidR="009A0D1D" w:rsidRPr="00586A4B">
              <w:rPr>
                <w:color w:val="000000"/>
                <w:lang w:val="uk-UA"/>
              </w:rPr>
              <w:t>3</w:t>
            </w:r>
            <w:r w:rsidR="00342CBA">
              <w:rPr>
                <w:color w:val="000000"/>
                <w:lang w:val="uk-UA"/>
              </w:rPr>
              <w:t>3</w:t>
            </w:r>
            <w:r w:rsidR="009A0D1D" w:rsidRPr="00586A4B">
              <w:rPr>
                <w:color w:val="000000"/>
                <w:lang w:val="uk-UA"/>
              </w:rPr>
              <w:t>-</w:t>
            </w:r>
            <w:r w:rsidRPr="00586A4B">
              <w:rPr>
                <w:color w:val="000000"/>
                <w:lang w:val="uk-UA"/>
              </w:rPr>
              <w:t xml:space="preserve">ої </w:t>
            </w:r>
            <w:r w:rsidRPr="00586A4B">
              <w:rPr>
                <w:color w:val="000000"/>
              </w:rPr>
              <w:t xml:space="preserve">сесії районної ради  </w:t>
            </w:r>
            <w:r w:rsidRPr="00586A4B">
              <w:rPr>
                <w:color w:val="000000"/>
                <w:lang w:val="en-US"/>
              </w:rPr>
              <w:t>VI</w:t>
            </w:r>
            <w:r w:rsidRPr="00586A4B">
              <w:rPr>
                <w:color w:val="000000"/>
              </w:rPr>
              <w:t>І скликання.</w:t>
            </w:r>
          </w:p>
          <w:p w:rsidR="00E27FE3" w:rsidRPr="00586A4B" w:rsidRDefault="00E27FE3" w:rsidP="00094D7E">
            <w:pPr>
              <w:jc w:val="both"/>
              <w:rPr>
                <w:lang w:val="uk-UA"/>
              </w:rPr>
            </w:pPr>
            <w:r w:rsidRPr="00586A4B">
              <w:rPr>
                <w:i/>
                <w:color w:val="000000"/>
                <w:lang w:val="uk-UA"/>
              </w:rPr>
              <w:t>(перелік додається).</w:t>
            </w:r>
          </w:p>
          <w:p w:rsidR="00E27FE3" w:rsidRPr="00586A4B" w:rsidRDefault="00E27FE3" w:rsidP="00094D7E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 xml:space="preserve">«ЗА» - одноголосно </w:t>
            </w:r>
          </w:p>
          <w:p w:rsidR="00E27FE3" w:rsidRPr="00586A4B" w:rsidRDefault="00E27FE3" w:rsidP="00094D7E">
            <w:pPr>
              <w:jc w:val="both"/>
              <w:rPr>
                <w:b/>
                <w:lang w:val="uk-UA"/>
              </w:rPr>
            </w:pPr>
          </w:p>
        </w:tc>
      </w:tr>
      <w:tr w:rsidR="00E27FE3" w:rsidRPr="00B27344" w:rsidTr="00094D7E">
        <w:tc>
          <w:tcPr>
            <w:tcW w:w="1935" w:type="dxa"/>
            <w:shd w:val="clear" w:color="auto" w:fill="auto"/>
          </w:tcPr>
          <w:p w:rsidR="00E27FE3" w:rsidRPr="00586A4B" w:rsidRDefault="00E27FE3" w:rsidP="00094D7E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E27FE3" w:rsidRPr="00586A4B" w:rsidRDefault="00B27344" w:rsidP="00B27344">
            <w:pPr>
              <w:jc w:val="both"/>
              <w:rPr>
                <w:i/>
                <w:color w:val="000000"/>
                <w:lang w:val="uk-UA"/>
              </w:rPr>
            </w:pPr>
            <w:r w:rsidRPr="00586A4B">
              <w:rPr>
                <w:lang w:val="uk-UA" w:eastAsia="uk-UA"/>
              </w:rPr>
              <w:t>Іваницьк</w:t>
            </w:r>
            <w:r>
              <w:rPr>
                <w:lang w:val="uk-UA" w:eastAsia="uk-UA"/>
              </w:rPr>
              <w:t>у</w:t>
            </w:r>
            <w:r w:rsidRPr="00586A4B">
              <w:rPr>
                <w:lang w:val="uk-UA" w:eastAsia="uk-UA"/>
              </w:rPr>
              <w:t xml:space="preserve"> Л</w:t>
            </w:r>
            <w:r>
              <w:rPr>
                <w:lang w:val="uk-UA" w:eastAsia="uk-UA"/>
              </w:rPr>
              <w:t>.М.</w:t>
            </w:r>
            <w:r w:rsidRPr="00586A4B">
              <w:rPr>
                <w:lang w:val="uk-UA" w:eastAsia="uk-UA"/>
              </w:rPr>
              <w:t xml:space="preserve"> – завідуюч</w:t>
            </w:r>
            <w:r>
              <w:rPr>
                <w:lang w:val="uk-UA" w:eastAsia="uk-UA"/>
              </w:rPr>
              <w:t>ого</w:t>
            </w:r>
            <w:r w:rsidRPr="00586A4B">
              <w:rPr>
                <w:lang w:val="uk-UA" w:eastAsia="uk-UA"/>
              </w:rPr>
              <w:t xml:space="preserve"> відділом спільної власності територіальних громад виконавчого апарату районної ради</w:t>
            </w:r>
            <w:r>
              <w:rPr>
                <w:lang w:val="uk-UA" w:eastAsia="uk-UA"/>
              </w:rPr>
              <w:t xml:space="preserve"> про</w:t>
            </w:r>
            <w:r w:rsidRPr="00B27344">
              <w:rPr>
                <w:lang w:val="uk-UA" w:eastAsia="uk-UA"/>
              </w:rPr>
              <w:t xml:space="preserve"> створення комунального некомерційного підприємства </w:t>
            </w:r>
            <w:r w:rsidRPr="00586A4B">
              <w:rPr>
                <w:lang w:val="uk-UA" w:eastAsia="uk-UA"/>
              </w:rPr>
              <w:t xml:space="preserve"> </w:t>
            </w:r>
            <w:r w:rsidRPr="00B27344">
              <w:rPr>
                <w:lang w:val="uk-UA" w:eastAsia="uk-UA"/>
              </w:rPr>
              <w:t>«</w:t>
            </w:r>
            <w:r w:rsidRPr="00586A4B">
              <w:rPr>
                <w:lang w:val="uk-UA" w:eastAsia="uk-UA"/>
              </w:rPr>
              <w:t>Черняхівське територіальне медичне об’єднання» Чер</w:t>
            </w:r>
            <w:r w:rsidRPr="00B27344">
              <w:rPr>
                <w:lang w:val="uk-UA" w:eastAsia="uk-UA"/>
              </w:rPr>
              <w:t xml:space="preserve">няхівської районної ради </w:t>
            </w:r>
            <w:r w:rsidRPr="00586A4B">
              <w:rPr>
                <w:lang w:val="uk-UA" w:eastAsia="uk-UA"/>
              </w:rPr>
              <w:t xml:space="preserve"> Житомирської області </w:t>
            </w:r>
            <w:r w:rsidRPr="00B27344">
              <w:rPr>
                <w:lang w:val="uk-UA" w:eastAsia="uk-UA"/>
              </w:rPr>
              <w:t xml:space="preserve">шляхом перетворення  </w:t>
            </w:r>
            <w:r w:rsidRPr="00586A4B">
              <w:rPr>
                <w:lang w:val="uk-UA" w:eastAsia="uk-UA"/>
              </w:rPr>
              <w:t>Черняхівського територіального медичного об’єднання.</w:t>
            </w:r>
            <w:r w:rsidRPr="00B27344">
              <w:rPr>
                <w:lang w:val="uk-UA" w:eastAsia="uk-UA"/>
              </w:rPr>
              <w:t xml:space="preserve"> </w:t>
            </w:r>
            <w:r w:rsidRPr="00586A4B">
              <w:rPr>
                <w:i/>
                <w:color w:val="000000"/>
                <w:lang w:val="uk-UA"/>
              </w:rPr>
              <w:t xml:space="preserve"> </w:t>
            </w:r>
            <w:r w:rsidR="009A0D1D" w:rsidRPr="00586A4B">
              <w:rPr>
                <w:i/>
                <w:color w:val="000000"/>
                <w:lang w:val="uk-UA"/>
              </w:rPr>
              <w:t>(інформація додається)</w:t>
            </w:r>
          </w:p>
        </w:tc>
      </w:tr>
      <w:tr w:rsidR="00B27344" w:rsidRPr="00B27344" w:rsidTr="00094D7E">
        <w:tc>
          <w:tcPr>
            <w:tcW w:w="1935" w:type="dxa"/>
            <w:shd w:val="clear" w:color="auto" w:fill="auto"/>
          </w:tcPr>
          <w:p w:rsidR="00B27344" w:rsidRPr="00586A4B" w:rsidRDefault="00B27344" w:rsidP="00094D7E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ВИСТУПИВ: </w:t>
            </w:r>
          </w:p>
        </w:tc>
        <w:tc>
          <w:tcPr>
            <w:tcW w:w="7657" w:type="dxa"/>
            <w:shd w:val="clear" w:color="auto" w:fill="auto"/>
          </w:tcPr>
          <w:p w:rsidR="00B27344" w:rsidRDefault="00B27344" w:rsidP="00B27344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Ніколайчук В.В. – головний лікар Черняхівського ТМО.</w:t>
            </w:r>
          </w:p>
          <w:p w:rsidR="00185057" w:rsidRDefault="00185057" w:rsidP="00B27344">
            <w:pPr>
              <w:jc w:val="both"/>
              <w:rPr>
                <w:lang w:val="uk-UA" w:eastAsia="uk-UA"/>
              </w:rPr>
            </w:pPr>
          </w:p>
          <w:p w:rsidR="00185057" w:rsidRPr="00586A4B" w:rsidRDefault="00185057" w:rsidP="00B27344">
            <w:pPr>
              <w:jc w:val="both"/>
              <w:rPr>
                <w:lang w:val="uk-UA" w:eastAsia="uk-UA"/>
              </w:rPr>
            </w:pPr>
          </w:p>
        </w:tc>
      </w:tr>
      <w:tr w:rsidR="00E27FE3" w:rsidRPr="00586A4B" w:rsidTr="00094D7E">
        <w:tc>
          <w:tcPr>
            <w:tcW w:w="1935" w:type="dxa"/>
            <w:shd w:val="clear" w:color="auto" w:fill="auto"/>
          </w:tcPr>
          <w:p w:rsidR="00E27FE3" w:rsidRPr="00586A4B" w:rsidRDefault="00E27FE3" w:rsidP="00094D7E">
            <w:pPr>
              <w:jc w:val="both"/>
            </w:pPr>
            <w:r w:rsidRPr="00586A4B">
              <w:rPr>
                <w:color w:val="000000"/>
                <w:lang w:val="uk-UA"/>
              </w:rPr>
              <w:lastRenderedPageBreak/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3E3DF8" w:rsidRPr="00586A4B" w:rsidRDefault="003E3DF8" w:rsidP="003E3DF8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3E3DF8" w:rsidRPr="00586A4B" w:rsidRDefault="003E3DF8" w:rsidP="003E3DF8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3E3DF8" w:rsidRPr="00586A4B" w:rsidRDefault="003E3DF8" w:rsidP="003E3DF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586A4B" w:rsidRDefault="00E27FE3" w:rsidP="00094D7E">
            <w:pPr>
              <w:snapToGrid w:val="0"/>
              <w:jc w:val="both"/>
              <w:rPr>
                <w:i/>
              </w:rPr>
            </w:pPr>
          </w:p>
        </w:tc>
      </w:tr>
      <w:tr w:rsidR="009A0D1D" w:rsidRPr="00586A4B" w:rsidTr="00094D7E">
        <w:tc>
          <w:tcPr>
            <w:tcW w:w="1935" w:type="dxa"/>
            <w:shd w:val="clear" w:color="auto" w:fill="auto"/>
          </w:tcPr>
          <w:p w:rsidR="009A0D1D" w:rsidRPr="00586A4B" w:rsidRDefault="009A0D1D" w:rsidP="00094D7E">
            <w:pPr>
              <w:jc w:val="both"/>
              <w:rPr>
                <w:b/>
              </w:rPr>
            </w:pPr>
            <w:r w:rsidRPr="00586A4B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9A0D1D" w:rsidRPr="00586A4B" w:rsidRDefault="009A0D1D" w:rsidP="00B40269">
            <w:pPr>
              <w:jc w:val="both"/>
              <w:rPr>
                <w:color w:val="000000"/>
                <w:lang w:val="uk-UA" w:eastAsia="uk-UA"/>
              </w:rPr>
            </w:pPr>
            <w:r w:rsidRPr="00586A4B">
              <w:rPr>
                <w:lang w:val="uk-UA"/>
              </w:rPr>
              <w:t>Іваницьку Л.М. – завідуючого відділом з питань спільної власності територіальних громад виконавчого апарату районної ради п</w:t>
            </w:r>
            <w:r w:rsidRPr="00586A4B">
              <w:rPr>
                <w:color w:val="000000"/>
                <w:lang w:eastAsia="uk-UA"/>
              </w:rPr>
              <w:t xml:space="preserve">ро </w:t>
            </w:r>
            <w:r w:rsidR="00B27344" w:rsidRPr="00586A4B">
              <w:rPr>
                <w:lang w:val="uk-UA" w:eastAsia="uk-UA"/>
              </w:rPr>
              <w:t xml:space="preserve">затвердження Положення про спостережну раду </w:t>
            </w:r>
            <w:r w:rsidR="00B27344" w:rsidRPr="00586A4B">
              <w:rPr>
                <w:lang w:eastAsia="uk-UA"/>
              </w:rPr>
              <w:t>комунального некомерційного підприємства</w:t>
            </w:r>
            <w:r w:rsidR="00B27344" w:rsidRPr="00586A4B">
              <w:rPr>
                <w:lang w:val="uk-UA" w:eastAsia="uk-UA"/>
              </w:rPr>
              <w:t xml:space="preserve"> </w:t>
            </w:r>
            <w:r w:rsidR="00B27344" w:rsidRPr="00586A4B">
              <w:rPr>
                <w:lang w:eastAsia="uk-UA"/>
              </w:rPr>
              <w:t>«</w:t>
            </w:r>
            <w:r w:rsidR="00B27344" w:rsidRPr="00586A4B">
              <w:rPr>
                <w:lang w:val="uk-UA" w:eastAsia="uk-UA"/>
              </w:rPr>
              <w:t>Черняхівське територіальне медичне об’єднання» Чер</w:t>
            </w:r>
            <w:r w:rsidR="00B27344" w:rsidRPr="00586A4B">
              <w:rPr>
                <w:lang w:eastAsia="uk-UA"/>
              </w:rPr>
              <w:t xml:space="preserve">няхівської районної ради </w:t>
            </w:r>
            <w:r w:rsidR="00B27344" w:rsidRPr="00586A4B">
              <w:rPr>
                <w:lang w:val="uk-UA" w:eastAsia="uk-UA"/>
              </w:rPr>
              <w:t xml:space="preserve"> Житомирської області.</w:t>
            </w:r>
            <w:r w:rsidRPr="00586A4B">
              <w:rPr>
                <w:color w:val="000000"/>
                <w:lang w:eastAsia="uk-UA"/>
              </w:rPr>
              <w:t>.</w:t>
            </w:r>
          </w:p>
        </w:tc>
      </w:tr>
      <w:tr w:rsidR="009A0D1D" w:rsidRPr="00586A4B" w:rsidTr="00D6636A">
        <w:tc>
          <w:tcPr>
            <w:tcW w:w="1935" w:type="dxa"/>
            <w:shd w:val="clear" w:color="auto" w:fill="auto"/>
          </w:tcPr>
          <w:p w:rsidR="009A0D1D" w:rsidRPr="00586A4B" w:rsidRDefault="009A0D1D" w:rsidP="00D6636A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586A4B" w:rsidRDefault="009A0D1D" w:rsidP="00D6636A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9A0D1D" w:rsidRPr="00586A4B" w:rsidRDefault="009A0D1D" w:rsidP="00D6636A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9A0D1D" w:rsidRPr="00586A4B" w:rsidRDefault="009A0D1D" w:rsidP="00D6636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9A0D1D" w:rsidRPr="00586A4B" w:rsidRDefault="009A0D1D" w:rsidP="00D6636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9A0D1D" w:rsidRPr="00586A4B" w:rsidTr="00094D7E">
        <w:tc>
          <w:tcPr>
            <w:tcW w:w="1935" w:type="dxa"/>
            <w:shd w:val="clear" w:color="auto" w:fill="auto"/>
          </w:tcPr>
          <w:p w:rsidR="009A0D1D" w:rsidRPr="00586A4B" w:rsidRDefault="009A0D1D" w:rsidP="00094D7E">
            <w:pPr>
              <w:jc w:val="both"/>
            </w:pPr>
            <w:r w:rsidRPr="00586A4B">
              <w:rPr>
                <w:b/>
                <w:lang w:val="uk-UA"/>
              </w:rPr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B27344" w:rsidRDefault="00B27344" w:rsidP="00B27344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586A4B">
              <w:rPr>
                <w:lang w:val="uk-UA"/>
              </w:rPr>
              <w:t>Іваницьку Л.М. – завідуючого відділом з питань спільної власності територіальних громад виконавчого апарату районної ради</w:t>
            </w:r>
            <w:r w:rsidRPr="00586A4B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п</w:t>
            </w:r>
            <w:r w:rsidRPr="00586A4B">
              <w:rPr>
                <w:lang w:val="uk-UA" w:eastAsia="uk-UA"/>
              </w:rPr>
              <w:t xml:space="preserve">ро внесення змін у контракт з головним лікарем Черняхівського територіального медичного об’єднання  Ніколайчуком В.В. </w:t>
            </w:r>
          </w:p>
          <w:p w:rsidR="009A0D1D" w:rsidRPr="00586A4B" w:rsidRDefault="00B27344" w:rsidP="009A0D1D">
            <w:pPr>
              <w:jc w:val="both"/>
              <w:rPr>
                <w:color w:val="000000"/>
                <w:lang w:val="uk-UA" w:eastAsia="uk-UA"/>
              </w:rPr>
            </w:pPr>
            <w:r w:rsidRPr="00586A4B">
              <w:rPr>
                <w:i/>
                <w:color w:val="000000"/>
                <w:lang w:val="uk-UA"/>
              </w:rPr>
              <w:t xml:space="preserve"> </w:t>
            </w:r>
            <w:r w:rsidR="009A0D1D" w:rsidRPr="00586A4B">
              <w:rPr>
                <w:i/>
                <w:color w:val="000000"/>
                <w:lang w:val="uk-UA"/>
              </w:rPr>
              <w:t>(інформація додається)</w:t>
            </w:r>
          </w:p>
        </w:tc>
      </w:tr>
      <w:tr w:rsidR="009A0D1D" w:rsidRPr="00586A4B" w:rsidTr="00094D7E">
        <w:tc>
          <w:tcPr>
            <w:tcW w:w="1935" w:type="dxa"/>
            <w:shd w:val="clear" w:color="auto" w:fill="auto"/>
          </w:tcPr>
          <w:p w:rsidR="009A0D1D" w:rsidRPr="00586A4B" w:rsidRDefault="009A0D1D" w:rsidP="00094D7E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586A4B" w:rsidRDefault="009A0D1D" w:rsidP="00094D7E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9A0D1D" w:rsidRPr="00586A4B" w:rsidRDefault="009A0D1D" w:rsidP="00094D7E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9A0D1D" w:rsidRPr="00586A4B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9A0D1D" w:rsidRPr="00586A4B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9A0D1D" w:rsidRPr="00586A4B" w:rsidTr="00185057">
        <w:tc>
          <w:tcPr>
            <w:tcW w:w="1935" w:type="dxa"/>
            <w:shd w:val="clear" w:color="auto" w:fill="auto"/>
          </w:tcPr>
          <w:p w:rsidR="009A0D1D" w:rsidRPr="00586A4B" w:rsidRDefault="009A0D1D" w:rsidP="00094D7E">
            <w:pPr>
              <w:jc w:val="both"/>
            </w:pPr>
            <w:r w:rsidRPr="00586A4B">
              <w:rPr>
                <w:b/>
                <w:lang w:val="uk-UA"/>
              </w:rPr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B27344" w:rsidRPr="00586A4B" w:rsidRDefault="00B27344" w:rsidP="00B27344">
            <w:pPr>
              <w:shd w:val="clear" w:color="auto" w:fill="FFFFFF"/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Іваницьку Л.М. – завідуючого відділом з питань спільної власності територіальних громад виконавчого апарату районної ради</w:t>
            </w:r>
            <w:r w:rsidRPr="00586A4B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r w:rsidRPr="00586A4B">
              <w:rPr>
                <w:lang w:val="uk-UA"/>
              </w:rPr>
              <w:t>ро внесення змін у контракт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Виговською А.М.</w:t>
            </w:r>
          </w:p>
          <w:p w:rsidR="009A0D1D" w:rsidRPr="00586A4B" w:rsidRDefault="009A0D1D" w:rsidP="00B27344">
            <w:pPr>
              <w:pStyle w:val="2"/>
              <w:spacing w:after="0" w:line="240" w:lineRule="auto"/>
              <w:ind w:left="36"/>
              <w:jc w:val="both"/>
              <w:rPr>
                <w:lang w:val="uk-UA"/>
              </w:rPr>
            </w:pPr>
          </w:p>
        </w:tc>
      </w:tr>
      <w:tr w:rsidR="009A0D1D" w:rsidRPr="00586A4B" w:rsidTr="00185057">
        <w:tc>
          <w:tcPr>
            <w:tcW w:w="1935" w:type="dxa"/>
            <w:shd w:val="clear" w:color="auto" w:fill="auto"/>
          </w:tcPr>
          <w:p w:rsidR="009A0D1D" w:rsidRPr="00586A4B" w:rsidRDefault="009A0D1D" w:rsidP="00094D7E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586A4B" w:rsidRDefault="009A0D1D" w:rsidP="00094D7E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9A0D1D" w:rsidRPr="00586A4B" w:rsidRDefault="009A0D1D" w:rsidP="00094D7E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9A0D1D" w:rsidRPr="00586A4B" w:rsidRDefault="009A0D1D" w:rsidP="00094D7E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77031" w:rsidRPr="00586A4B" w:rsidRDefault="00E77031" w:rsidP="00E77031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77031" w:rsidRPr="00E77031" w:rsidTr="00185057">
        <w:tc>
          <w:tcPr>
            <w:tcW w:w="1935" w:type="dxa"/>
            <w:shd w:val="clear" w:color="auto" w:fill="auto"/>
          </w:tcPr>
          <w:p w:rsidR="00E77031" w:rsidRDefault="00E77031" w:rsidP="00094D7E">
            <w:pPr>
              <w:jc w:val="both"/>
              <w:rPr>
                <w:b/>
                <w:lang w:val="uk-UA"/>
              </w:rPr>
            </w:pPr>
            <w:r w:rsidRPr="00E77031">
              <w:rPr>
                <w:b/>
                <w:lang w:val="uk-UA"/>
              </w:rPr>
              <w:t>7.СЛУХАЛИ:</w:t>
            </w:r>
          </w:p>
          <w:p w:rsidR="003C3CC5" w:rsidRPr="00E77031" w:rsidRDefault="003C3CC5" w:rsidP="00094D7E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77031" w:rsidRDefault="00E77031" w:rsidP="00E77031">
            <w:pPr>
              <w:shd w:val="clear" w:color="auto" w:fill="FFFFFF"/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Воскобойнік О</w:t>
            </w:r>
            <w:r>
              <w:rPr>
                <w:lang w:val="uk-UA"/>
              </w:rPr>
              <w:t>.В.</w:t>
            </w:r>
            <w:r w:rsidRPr="00E77031">
              <w:rPr>
                <w:lang w:val="uk-UA"/>
              </w:rPr>
              <w:t>–</w:t>
            </w:r>
            <w:r w:rsidRPr="00586A4B">
              <w:rPr>
                <w:lang w:val="uk-UA"/>
              </w:rPr>
              <w:t xml:space="preserve"> заступник</w:t>
            </w:r>
            <w:r>
              <w:rPr>
                <w:lang w:val="uk-UA"/>
              </w:rPr>
              <w:t>а</w:t>
            </w:r>
            <w:r w:rsidRPr="00E77031">
              <w:rPr>
                <w:lang w:val="uk-UA"/>
              </w:rPr>
              <w:t xml:space="preserve"> начальник</w:t>
            </w:r>
            <w:r w:rsidRPr="00586A4B">
              <w:rPr>
                <w:lang w:val="uk-UA"/>
              </w:rPr>
              <w:t>а</w:t>
            </w:r>
            <w:r w:rsidRPr="00E77031">
              <w:rPr>
                <w:lang w:val="uk-UA"/>
              </w:rPr>
              <w:t xml:space="preserve"> управління праці та соціального захисту населення райдержадміністрації</w:t>
            </w:r>
            <w:r w:rsidRPr="00586A4B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586A4B">
              <w:rPr>
                <w:lang w:val="uk-UA"/>
              </w:rPr>
              <w:t xml:space="preserve">ро хід виконання рішення 29-ої сесії  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</w:t>
            </w:r>
            <w:r>
              <w:rPr>
                <w:lang w:val="uk-UA"/>
              </w:rPr>
              <w:t xml:space="preserve"> 01.03.2019 року </w:t>
            </w:r>
            <w:r w:rsidRPr="00586A4B">
              <w:rPr>
                <w:lang w:val="uk-UA"/>
              </w:rPr>
              <w:t>«Про районну Програму</w:t>
            </w:r>
            <w:r>
              <w:rPr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>підтримки військовослужбовців,</w:t>
            </w:r>
            <w:r w:rsidRPr="00586A4B">
              <w:rPr>
                <w:b/>
                <w:bCs/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 xml:space="preserve">учасників антитерористичної операції та </w:t>
            </w:r>
            <w:r w:rsidRPr="00586A4B">
              <w:rPr>
                <w:lang w:val="uk-UA"/>
              </w:rPr>
              <w:t xml:space="preserve"> </w:t>
            </w:r>
            <w:r w:rsidRPr="00586A4B">
              <w:rPr>
                <w:bCs/>
                <w:lang w:val="uk-UA"/>
              </w:rPr>
              <w:t>операції об’єднаних сил, членів їх сімей на 2019-2021 роки</w:t>
            </w:r>
            <w:r w:rsidRPr="00586A4B">
              <w:rPr>
                <w:lang w:val="uk-UA"/>
              </w:rPr>
              <w:t>».</w:t>
            </w:r>
          </w:p>
          <w:p w:rsidR="00E77031" w:rsidRPr="00E77031" w:rsidRDefault="00E77031" w:rsidP="00E77031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E77031" w:rsidRPr="00586A4B" w:rsidTr="00185057">
        <w:tc>
          <w:tcPr>
            <w:tcW w:w="1935" w:type="dxa"/>
            <w:shd w:val="clear" w:color="auto" w:fill="auto"/>
          </w:tcPr>
          <w:p w:rsidR="00E77031" w:rsidRPr="00586A4B" w:rsidRDefault="00E77031" w:rsidP="00F47DDB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77031" w:rsidRPr="00586A4B" w:rsidRDefault="00E77031" w:rsidP="00F47DDB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77031" w:rsidRPr="00586A4B" w:rsidRDefault="00E77031" w:rsidP="00F47DDB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77031" w:rsidRPr="00586A4B" w:rsidRDefault="00E77031" w:rsidP="00F47DDB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77031" w:rsidRPr="00586A4B" w:rsidRDefault="00E77031" w:rsidP="00F47DDB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185057" w:rsidRPr="00E77031" w:rsidTr="00185057">
        <w:tc>
          <w:tcPr>
            <w:tcW w:w="1935" w:type="dxa"/>
            <w:shd w:val="clear" w:color="auto" w:fill="auto"/>
          </w:tcPr>
          <w:p w:rsidR="00185057" w:rsidRDefault="00185057" w:rsidP="00966A5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77031">
              <w:rPr>
                <w:b/>
                <w:lang w:val="uk-UA"/>
              </w:rPr>
              <w:t>.СЛУХАЛИ:</w:t>
            </w:r>
          </w:p>
          <w:p w:rsidR="00185057" w:rsidRPr="00E77031" w:rsidRDefault="00185057" w:rsidP="00966A5F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185057" w:rsidRPr="00185057" w:rsidRDefault="00185057" w:rsidP="0018505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Виговську</w:t>
            </w:r>
            <w:r w:rsidRPr="00586A4B">
              <w:rPr>
                <w:lang w:val="uk-UA"/>
              </w:rPr>
              <w:t xml:space="preserve"> А</w:t>
            </w:r>
            <w:r>
              <w:rPr>
                <w:lang w:val="uk-UA"/>
              </w:rPr>
              <w:t>.М.</w:t>
            </w:r>
            <w:r w:rsidRPr="00586A4B">
              <w:rPr>
                <w:lang w:val="uk-UA"/>
              </w:rPr>
              <w:t xml:space="preserve"> – головн</w:t>
            </w:r>
            <w:r>
              <w:rPr>
                <w:lang w:val="uk-UA"/>
              </w:rPr>
              <w:t>ого</w:t>
            </w:r>
            <w:r w:rsidRPr="00586A4B">
              <w:rPr>
                <w:lang w:val="uk-UA"/>
              </w:rPr>
              <w:t xml:space="preserve"> лікар</w:t>
            </w:r>
            <w:r>
              <w:rPr>
                <w:lang w:val="uk-UA"/>
              </w:rPr>
              <w:t>я</w:t>
            </w:r>
            <w:r w:rsidRPr="00586A4B">
              <w:rPr>
                <w:lang w:val="uk-UA"/>
              </w:rPr>
              <w:t xml:space="preserve"> КНП «Центр ПМСД»</w:t>
            </w:r>
            <w:r>
              <w:rPr>
                <w:lang w:val="uk-UA"/>
              </w:rPr>
              <w:t xml:space="preserve"> та </w:t>
            </w:r>
            <w:r w:rsidRPr="00586A4B">
              <w:rPr>
                <w:lang w:val="uk-UA" w:eastAsia="uk-UA"/>
              </w:rPr>
              <w:t>Ніколайчук</w:t>
            </w:r>
            <w:r>
              <w:rPr>
                <w:lang w:val="uk-UA" w:eastAsia="uk-UA"/>
              </w:rPr>
              <w:t>а</w:t>
            </w:r>
            <w:r w:rsidRPr="00586A4B">
              <w:rPr>
                <w:lang w:val="uk-UA" w:eastAsia="uk-UA"/>
              </w:rPr>
              <w:t xml:space="preserve"> В</w:t>
            </w:r>
            <w:r>
              <w:rPr>
                <w:lang w:val="uk-UA" w:eastAsia="uk-UA"/>
              </w:rPr>
              <w:t>.В.</w:t>
            </w:r>
            <w:r w:rsidRPr="00586A4B">
              <w:rPr>
                <w:lang w:val="uk-UA" w:eastAsia="uk-UA"/>
              </w:rPr>
              <w:t xml:space="preserve"> – головн</w:t>
            </w:r>
            <w:r>
              <w:rPr>
                <w:lang w:val="uk-UA" w:eastAsia="uk-UA"/>
              </w:rPr>
              <w:t>ого</w:t>
            </w:r>
            <w:r w:rsidRPr="00586A4B">
              <w:rPr>
                <w:lang w:val="uk-UA" w:eastAsia="uk-UA"/>
              </w:rPr>
              <w:t xml:space="preserve"> лікар</w:t>
            </w:r>
            <w:r>
              <w:rPr>
                <w:lang w:val="uk-UA" w:eastAsia="uk-UA"/>
              </w:rPr>
              <w:t>я Черняхівського ТМО п</w:t>
            </w:r>
            <w:r w:rsidRPr="00185057">
              <w:rPr>
                <w:lang w:val="uk-UA"/>
              </w:rPr>
              <w:t>ро захворюваність населення Черняхівського району на хвороби, що набули соціального статусу (ВІЛ-інфекція, туберкульоз, онокозахворювання , тощо).</w:t>
            </w:r>
          </w:p>
          <w:p w:rsidR="00185057" w:rsidRPr="00E77031" w:rsidRDefault="00185057" w:rsidP="00185057">
            <w:pPr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185057" w:rsidRPr="00586A4B" w:rsidTr="00185057">
        <w:tc>
          <w:tcPr>
            <w:tcW w:w="1935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185057" w:rsidRPr="00586A4B" w:rsidRDefault="00185057" w:rsidP="00966A5F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185057" w:rsidRPr="00586A4B" w:rsidRDefault="00185057" w:rsidP="00966A5F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185057" w:rsidRPr="00E77031" w:rsidTr="00185057">
        <w:tc>
          <w:tcPr>
            <w:tcW w:w="1935" w:type="dxa"/>
            <w:shd w:val="clear" w:color="auto" w:fill="auto"/>
          </w:tcPr>
          <w:p w:rsidR="00185057" w:rsidRDefault="00185057" w:rsidP="00966A5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</w:t>
            </w:r>
            <w:r w:rsidRPr="00E77031">
              <w:rPr>
                <w:b/>
                <w:lang w:val="uk-UA"/>
              </w:rPr>
              <w:t>.СЛУХАЛИ:</w:t>
            </w:r>
          </w:p>
          <w:p w:rsidR="00185057" w:rsidRPr="00E77031" w:rsidRDefault="00185057" w:rsidP="00966A5F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185057" w:rsidRPr="00586A4B" w:rsidRDefault="00185057" w:rsidP="0018505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Мазур Л.В. - методиста районного відділу освіти райдержадміністрації п</w:t>
            </w:r>
            <w:r w:rsidRPr="00586A4B">
              <w:rPr>
                <w:lang w:val="uk-UA"/>
              </w:rPr>
              <w:t xml:space="preserve">ро хід виконання рішення 16-ої сесії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 30.05.2017 року «Про районну Програму підвезення учнів, вихованців, педагогічних працівників загальноосвітніх навчальних закладів Черняхівського району на 2017-2021 роки».</w:t>
            </w:r>
          </w:p>
          <w:p w:rsidR="00185057" w:rsidRPr="00E77031" w:rsidRDefault="00185057" w:rsidP="00966A5F">
            <w:pPr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 xml:space="preserve"> </w:t>
            </w: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185057" w:rsidRPr="00586A4B" w:rsidTr="00185057">
        <w:tc>
          <w:tcPr>
            <w:tcW w:w="1935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185057" w:rsidRPr="00586A4B" w:rsidRDefault="00185057" w:rsidP="00966A5F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185057" w:rsidRPr="00586A4B" w:rsidRDefault="00185057" w:rsidP="00966A5F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185057" w:rsidRPr="00185057" w:rsidTr="00185057">
        <w:tc>
          <w:tcPr>
            <w:tcW w:w="1935" w:type="dxa"/>
            <w:shd w:val="clear" w:color="auto" w:fill="auto"/>
          </w:tcPr>
          <w:p w:rsidR="00185057" w:rsidRDefault="00185057" w:rsidP="00966A5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Pr="00E77031">
              <w:rPr>
                <w:b/>
                <w:lang w:val="uk-UA"/>
              </w:rPr>
              <w:t>.СЛУХАЛИ:</w:t>
            </w:r>
          </w:p>
          <w:p w:rsidR="00185057" w:rsidRPr="00E77031" w:rsidRDefault="00185057" w:rsidP="00966A5F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185057" w:rsidRPr="00E77031" w:rsidRDefault="00185057" w:rsidP="00185057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Войналович Т.С.</w:t>
            </w:r>
            <w:r>
              <w:rPr>
                <w:lang w:val="uk-UA"/>
              </w:rPr>
              <w:t xml:space="preserve"> - методиста районного відділу освіти райдержадміністрації п</w:t>
            </w:r>
            <w:r w:rsidRPr="00586A4B">
              <w:rPr>
                <w:lang w:val="uk-UA"/>
              </w:rPr>
              <w:t xml:space="preserve">ро </w:t>
            </w:r>
            <w:r w:rsidRPr="00586A4B">
              <w:rPr>
                <w:lang w:val="uk-UA"/>
              </w:rPr>
              <w:t xml:space="preserve">хід виконання рішення 20-ої сесії районної ради </w:t>
            </w:r>
            <w:r w:rsidRPr="00586A4B">
              <w:rPr>
                <w:lang w:val="en-US"/>
              </w:rPr>
              <w:t>V</w:t>
            </w:r>
            <w:r w:rsidRPr="00586A4B">
              <w:rPr>
                <w:lang w:val="uk-UA"/>
              </w:rPr>
              <w:t>ІІ скликання від 24.10.2017 року «Про районну Програму виплати одноразової допомоги дітям-сиротам і дітям, позбавленим батьківського піклуванн</w:t>
            </w:r>
            <w:r>
              <w:rPr>
                <w:lang w:val="uk-UA"/>
              </w:rPr>
              <w:t xml:space="preserve">я, після досягнення </w:t>
            </w:r>
            <w:r w:rsidRPr="00586A4B">
              <w:rPr>
                <w:lang w:val="uk-UA"/>
              </w:rPr>
              <w:t>18-річного віку на 2017-2021 роки».</w:t>
            </w:r>
            <w:r w:rsidRPr="00586A4B">
              <w:rPr>
                <w:b/>
                <w:lang w:val="uk-UA"/>
              </w:rPr>
              <w:t xml:space="preserve"> </w:t>
            </w: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185057" w:rsidRPr="00586A4B" w:rsidTr="00185057">
        <w:tc>
          <w:tcPr>
            <w:tcW w:w="1935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185057" w:rsidRPr="00586A4B" w:rsidRDefault="00185057" w:rsidP="00966A5F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185057" w:rsidRPr="00586A4B" w:rsidRDefault="00185057" w:rsidP="00966A5F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185057" w:rsidRPr="00586A4B" w:rsidRDefault="00185057" w:rsidP="00966A5F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</w:tbl>
    <w:p w:rsidR="00185057" w:rsidRDefault="00185057" w:rsidP="00B64488">
      <w:pPr>
        <w:jc w:val="both"/>
        <w:rPr>
          <w:lang w:val="uk-UA"/>
        </w:rPr>
      </w:pPr>
    </w:p>
    <w:p w:rsidR="00185057" w:rsidRDefault="00185057" w:rsidP="00B64488">
      <w:pPr>
        <w:jc w:val="both"/>
        <w:rPr>
          <w:lang w:val="uk-UA"/>
        </w:rPr>
      </w:pPr>
    </w:p>
    <w:p w:rsidR="00B64488" w:rsidRPr="00586A4B" w:rsidRDefault="00B64488" w:rsidP="00B64488">
      <w:pPr>
        <w:jc w:val="both"/>
        <w:rPr>
          <w:lang w:val="uk-UA"/>
        </w:rPr>
      </w:pPr>
      <w:r w:rsidRPr="00586A4B">
        <w:rPr>
          <w:lang w:val="uk-UA"/>
        </w:rPr>
        <w:t xml:space="preserve">Голова постійної комісії                                                     </w:t>
      </w:r>
      <w:r w:rsidR="009A0D1D" w:rsidRPr="00586A4B">
        <w:rPr>
          <w:lang w:val="uk-UA"/>
        </w:rPr>
        <w:t xml:space="preserve">                    </w:t>
      </w:r>
      <w:r w:rsidRPr="00586A4B">
        <w:rPr>
          <w:lang w:val="uk-UA"/>
        </w:rPr>
        <w:t xml:space="preserve">       О.Ф.Сташенко </w:t>
      </w:r>
    </w:p>
    <w:p w:rsidR="009A0D1D" w:rsidRPr="00586A4B" w:rsidRDefault="009A0D1D" w:rsidP="00B64488">
      <w:pPr>
        <w:jc w:val="both"/>
        <w:rPr>
          <w:lang w:val="uk-UA"/>
        </w:rPr>
      </w:pPr>
    </w:p>
    <w:p w:rsidR="00F872FB" w:rsidRPr="00586A4B" w:rsidRDefault="00F872FB" w:rsidP="007131F7">
      <w:pPr>
        <w:jc w:val="both"/>
      </w:pPr>
    </w:p>
    <w:sectPr w:rsidR="00F872FB" w:rsidRPr="00586A4B" w:rsidSect="00B27344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EAA" w:rsidRDefault="002B4EAA" w:rsidP="00972FBE">
      <w:r>
        <w:separator/>
      </w:r>
    </w:p>
  </w:endnote>
  <w:endnote w:type="continuationSeparator" w:id="1">
    <w:p w:rsidR="002B4EAA" w:rsidRDefault="002B4EAA" w:rsidP="00972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EAA" w:rsidRDefault="002B4EAA" w:rsidP="00972FBE">
      <w:r>
        <w:separator/>
      </w:r>
    </w:p>
  </w:footnote>
  <w:footnote w:type="continuationSeparator" w:id="1">
    <w:p w:rsidR="002B4EAA" w:rsidRDefault="002B4EAA" w:rsidP="00972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2358"/>
      <w:docPartObj>
        <w:docPartGallery w:val="Page Numbers (Top of Page)"/>
        <w:docPartUnique/>
      </w:docPartObj>
    </w:sdtPr>
    <w:sdtContent>
      <w:p w:rsidR="00972FBE" w:rsidRDefault="00F43B0C">
        <w:pPr>
          <w:pStyle w:val="ad"/>
          <w:jc w:val="right"/>
        </w:pPr>
        <w:fldSimple w:instr=" PAGE   \* MERGEFORMAT ">
          <w:r w:rsidR="00185057">
            <w:rPr>
              <w:noProof/>
            </w:rPr>
            <w:t>4</w:t>
          </w:r>
        </w:fldSimple>
      </w:p>
    </w:sdtContent>
  </w:sdt>
  <w:p w:rsidR="00972FBE" w:rsidRDefault="00972FB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5166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951642"/>
    <w:multiLevelType w:val="hybridMultilevel"/>
    <w:tmpl w:val="3A2E5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615668EF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9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226D5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414D"/>
    <w:rsid w:val="00074A0A"/>
    <w:rsid w:val="000B4231"/>
    <w:rsid w:val="00125EEC"/>
    <w:rsid w:val="0015347E"/>
    <w:rsid w:val="00160B10"/>
    <w:rsid w:val="00185057"/>
    <w:rsid w:val="00192818"/>
    <w:rsid w:val="001F04B7"/>
    <w:rsid w:val="001F68A0"/>
    <w:rsid w:val="00245958"/>
    <w:rsid w:val="00275017"/>
    <w:rsid w:val="002A2C91"/>
    <w:rsid w:val="002B4EAA"/>
    <w:rsid w:val="002D0C39"/>
    <w:rsid w:val="00342CBA"/>
    <w:rsid w:val="003C3CC5"/>
    <w:rsid w:val="003E3DF8"/>
    <w:rsid w:val="004313D0"/>
    <w:rsid w:val="00434DF9"/>
    <w:rsid w:val="00446EA6"/>
    <w:rsid w:val="004B7DCC"/>
    <w:rsid w:val="004C2FC5"/>
    <w:rsid w:val="004F2A46"/>
    <w:rsid w:val="00586A4B"/>
    <w:rsid w:val="005A185E"/>
    <w:rsid w:val="005B0527"/>
    <w:rsid w:val="0061771A"/>
    <w:rsid w:val="00647DA9"/>
    <w:rsid w:val="00655F56"/>
    <w:rsid w:val="00671FE9"/>
    <w:rsid w:val="006A5F92"/>
    <w:rsid w:val="006E7923"/>
    <w:rsid w:val="006F51D3"/>
    <w:rsid w:val="007131F7"/>
    <w:rsid w:val="0074500B"/>
    <w:rsid w:val="00772528"/>
    <w:rsid w:val="0077447B"/>
    <w:rsid w:val="00781B81"/>
    <w:rsid w:val="007953C9"/>
    <w:rsid w:val="00796541"/>
    <w:rsid w:val="007C3ED4"/>
    <w:rsid w:val="008263B2"/>
    <w:rsid w:val="00831B0A"/>
    <w:rsid w:val="00866BD5"/>
    <w:rsid w:val="008671A2"/>
    <w:rsid w:val="008B578D"/>
    <w:rsid w:val="008C3333"/>
    <w:rsid w:val="008C7A6C"/>
    <w:rsid w:val="00971DE8"/>
    <w:rsid w:val="00972FBE"/>
    <w:rsid w:val="009A0D1D"/>
    <w:rsid w:val="009D716C"/>
    <w:rsid w:val="00A57675"/>
    <w:rsid w:val="00A81A75"/>
    <w:rsid w:val="00AD0A44"/>
    <w:rsid w:val="00AE33D3"/>
    <w:rsid w:val="00AF7D60"/>
    <w:rsid w:val="00B27344"/>
    <w:rsid w:val="00B502BC"/>
    <w:rsid w:val="00B60C4C"/>
    <w:rsid w:val="00B64488"/>
    <w:rsid w:val="00B77696"/>
    <w:rsid w:val="00BC505D"/>
    <w:rsid w:val="00BC7EEA"/>
    <w:rsid w:val="00C044A4"/>
    <w:rsid w:val="00C60C88"/>
    <w:rsid w:val="00CE1A70"/>
    <w:rsid w:val="00DC230A"/>
    <w:rsid w:val="00DC677F"/>
    <w:rsid w:val="00DE077A"/>
    <w:rsid w:val="00E16070"/>
    <w:rsid w:val="00E27FE3"/>
    <w:rsid w:val="00E4274A"/>
    <w:rsid w:val="00E77031"/>
    <w:rsid w:val="00E849A8"/>
    <w:rsid w:val="00F161C7"/>
    <w:rsid w:val="00F43B0C"/>
    <w:rsid w:val="00F82EB1"/>
    <w:rsid w:val="00F8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uiPriority w:val="22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972FB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972FB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интервала Знак"/>
    <w:link w:val="a9"/>
    <w:uiPriority w:val="1"/>
    <w:locked/>
    <w:rsid w:val="008C7A6C"/>
    <w:rPr>
      <w:rFonts w:ascii="Calibri" w:eastAsia="Calibri" w:hAnsi="Calibri" w:cs="Times New Roman"/>
      <w:lang w:val="ru-RU"/>
    </w:rPr>
  </w:style>
  <w:style w:type="paragraph" w:styleId="af1">
    <w:name w:val="Normal (Web)"/>
    <w:basedOn w:val="a"/>
    <w:uiPriority w:val="99"/>
    <w:unhideWhenUsed/>
    <w:rsid w:val="00074A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AF4F3-5584-4309-B946-8CCF0C042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5126</Words>
  <Characters>2922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8</cp:revision>
  <cp:lastPrinted>2018-11-26T14:42:00Z</cp:lastPrinted>
  <dcterms:created xsi:type="dcterms:W3CDTF">2019-10-28T10:47:00Z</dcterms:created>
  <dcterms:modified xsi:type="dcterms:W3CDTF">2019-10-29T06:11:00Z</dcterms:modified>
</cp:coreProperties>
</file>