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4A" w:rsidRPr="00285CCD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2B104A" w:rsidRPr="008A4837" w:rsidRDefault="002B104A" w:rsidP="000E2017">
      <w:pPr>
        <w:spacing w:after="0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8A4837" w:rsidRPr="008A4837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2B104A" w:rsidRDefault="002B104A" w:rsidP="000E2017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2B104A" w:rsidRDefault="002B104A" w:rsidP="000E2017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четверта </w:t>
      </w:r>
      <w:r>
        <w:rPr>
          <w:rFonts w:ascii="Times New Roman" w:eastAsia="Times New Roman" w:hAnsi="Times New Roman" w:cs="Times New Roman"/>
          <w:sz w:val="28"/>
        </w:rPr>
        <w:t xml:space="preserve">  сесія                                                              VІІ скликання                                                                 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Pr="008D18C0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20 грудня </w:t>
      </w:r>
      <w:r>
        <w:rPr>
          <w:rFonts w:ascii="Times New Roman" w:eastAsia="Times New Roman" w:hAnsi="Times New Roman" w:cs="Times New Roman"/>
          <w:sz w:val="28"/>
        </w:rPr>
        <w:t>201</w:t>
      </w:r>
      <w:r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B104A" w:rsidRDefault="002B104A" w:rsidP="002B104A">
      <w:pPr>
        <w:pStyle w:val="a5"/>
        <w:ind w:left="0" w:right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>-ої сесії районної ради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</w:p>
    <w:p w:rsidR="002B104A" w:rsidRPr="002B104A" w:rsidRDefault="002B104A" w:rsidP="002B104A">
      <w:pPr>
        <w:pStyle w:val="a5"/>
        <w:ind w:left="0" w:right="15"/>
        <w:jc w:val="both"/>
        <w:rPr>
          <w:color w:val="000000"/>
          <w:sz w:val="28"/>
          <w:szCs w:val="28"/>
        </w:rPr>
      </w:pPr>
      <w:r w:rsidRPr="002F2FA6">
        <w:rPr>
          <w:sz w:val="28"/>
          <w:szCs w:val="28"/>
        </w:rPr>
        <w:t>депутатів Черняхівської районної ради до Житомирської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обласної ради щодо відхилення погодження Житомирською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обласною  радою    пропозиції  Державної служби геології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та надр України щодо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визначення  переліку ділянок надр,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дозволи  на користування якими виставляються на аукціон,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а саме  родовища Федорівське, яке знаходиться в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Черняхівському районі Житомирської області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з метою </w:t>
      </w:r>
    </w:p>
    <w:p w:rsidR="002B104A" w:rsidRDefault="002B104A" w:rsidP="000E2017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видобування   апатит - іл</w:t>
      </w:r>
      <w:r>
        <w:rPr>
          <w:sz w:val="28"/>
          <w:szCs w:val="28"/>
        </w:rPr>
        <w:t>ьменітових руд, площею  69,2 га.»</w:t>
      </w:r>
    </w:p>
    <w:p w:rsidR="000E2017" w:rsidRPr="000E2017" w:rsidRDefault="000E2017" w:rsidP="000E2017">
      <w:pPr>
        <w:pStyle w:val="a5"/>
        <w:ind w:left="0" w:right="15"/>
        <w:jc w:val="both"/>
        <w:rPr>
          <w:sz w:val="28"/>
          <w:szCs w:val="28"/>
        </w:rPr>
      </w:pPr>
    </w:p>
    <w:p w:rsidR="00CE6311" w:rsidRPr="00CE6311" w:rsidRDefault="002B104A" w:rsidP="00CE63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 заслухавши та обговоривши інформацію заступника голови районної ради Троценка В.Р.,</w:t>
      </w:r>
      <w:r w:rsidR="00B12F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3E5AE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CE63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CE6311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CE63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CE6311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CE6311" w:rsidRPr="00CE63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CE6311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E6311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B104A" w:rsidRPr="00CE6311" w:rsidRDefault="002B104A" w:rsidP="002B10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 w:rsidRPr="00CE6311">
        <w:rPr>
          <w:rFonts w:ascii="Times New Roman" w:eastAsia="Times New Roman" w:hAnsi="Times New Roman" w:cs="Times New Roman"/>
          <w:b/>
          <w:sz w:val="32"/>
          <w:lang w:val="uk-UA"/>
        </w:rPr>
        <w:t xml:space="preserve">В И Р І Ш И Л А: </w:t>
      </w:r>
    </w:p>
    <w:p w:rsidR="00442CBF" w:rsidRPr="000E2017" w:rsidRDefault="002B104A" w:rsidP="000E2017">
      <w:pPr>
        <w:pStyle w:val="a5"/>
        <w:ind w:left="426" w:right="15" w:hanging="426"/>
        <w:jc w:val="both"/>
        <w:rPr>
          <w:color w:val="000000"/>
          <w:sz w:val="28"/>
          <w:szCs w:val="28"/>
        </w:rPr>
      </w:pPr>
      <w:r w:rsidRPr="005F3878">
        <w:rPr>
          <w:color w:val="FF0000"/>
          <w:sz w:val="28"/>
        </w:rPr>
        <w:t xml:space="preserve">   </w:t>
      </w:r>
      <w:r w:rsidRPr="003E5AE4">
        <w:rPr>
          <w:sz w:val="28"/>
        </w:rPr>
        <w:t xml:space="preserve">1.Інформацію заступника голови районної ради Троценка В.Р. </w:t>
      </w:r>
      <w:r w:rsidR="000E2017">
        <w:rPr>
          <w:color w:val="000000"/>
          <w:sz w:val="28"/>
          <w:szCs w:val="28"/>
        </w:rPr>
        <w:t>про хід виконання рішення 33</w:t>
      </w:r>
      <w:r w:rsidR="000E2017" w:rsidRPr="002F2FA6">
        <w:rPr>
          <w:color w:val="000000"/>
          <w:sz w:val="28"/>
          <w:szCs w:val="28"/>
        </w:rPr>
        <w:t>-ої сесії районної ради</w:t>
      </w:r>
      <w:r w:rsidR="000E2017">
        <w:rPr>
          <w:color w:val="000000"/>
          <w:sz w:val="28"/>
          <w:szCs w:val="28"/>
        </w:rPr>
        <w:t xml:space="preserve"> </w:t>
      </w:r>
      <w:r w:rsidR="000E2017" w:rsidRPr="009F1129">
        <w:rPr>
          <w:sz w:val="28"/>
          <w:szCs w:val="28"/>
          <w:lang w:val="en-US"/>
        </w:rPr>
        <w:t>V</w:t>
      </w:r>
      <w:r w:rsidR="000E2017" w:rsidRPr="002F2FA6">
        <w:rPr>
          <w:sz w:val="28"/>
          <w:szCs w:val="28"/>
        </w:rPr>
        <w:t>ІІ скликання</w:t>
      </w:r>
      <w:r w:rsidR="000E2017">
        <w:rPr>
          <w:sz w:val="28"/>
          <w:szCs w:val="28"/>
        </w:rPr>
        <w:t xml:space="preserve"> від </w:t>
      </w:r>
      <w:r w:rsidR="00F506F0">
        <w:rPr>
          <w:sz w:val="28"/>
          <w:szCs w:val="28"/>
        </w:rPr>
        <w:t xml:space="preserve">                              </w:t>
      </w:r>
      <w:r w:rsidR="000E2017">
        <w:rPr>
          <w:sz w:val="28"/>
          <w:szCs w:val="28"/>
        </w:rPr>
        <w:t>05.11</w:t>
      </w:r>
      <w:r w:rsidR="000E2017" w:rsidRPr="002F2FA6">
        <w:rPr>
          <w:sz w:val="28"/>
          <w:szCs w:val="28"/>
        </w:rPr>
        <w:t xml:space="preserve">.2019 року </w:t>
      </w:r>
      <w:r w:rsidR="000E2017">
        <w:rPr>
          <w:sz w:val="28"/>
          <w:szCs w:val="28"/>
        </w:rPr>
        <w:t>«</w:t>
      </w:r>
      <w:r w:rsidR="000E2017" w:rsidRPr="002F2FA6">
        <w:rPr>
          <w:sz w:val="28"/>
          <w:szCs w:val="28"/>
        </w:rPr>
        <w:t xml:space="preserve">Про звернення 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депутатів Черняхівської районної ради до Житомирської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обласної ради щодо відхилення погодження Житомирською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обласною  радою    пропозиції  Державної служби геології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та надр України щодо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визначення  переліку ділянок надр,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дозволи  на користування якими виставляються на аукціон,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а саме  родовища Федорівське, яке знаходиться в 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Черняхівському районі Житомирської області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з метою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видобування  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апатит - іл</w:t>
      </w:r>
      <w:r w:rsidR="000E2017">
        <w:rPr>
          <w:sz w:val="28"/>
          <w:szCs w:val="28"/>
        </w:rPr>
        <w:t xml:space="preserve">ьменітових руд, площею  69,2 га.» </w:t>
      </w:r>
      <w:r w:rsidRPr="003E5AE4">
        <w:rPr>
          <w:sz w:val="28"/>
        </w:rPr>
        <w:t>прийняти до відома.</w:t>
      </w:r>
    </w:p>
    <w:p w:rsidR="00442CBF" w:rsidRPr="00442CBF" w:rsidRDefault="002B104A" w:rsidP="00442CBF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2.</w:t>
      </w:r>
      <w:r w:rsidR="00442CBF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r w:rsidR="00442CBF">
        <w:rPr>
          <w:rFonts w:ascii="Times New Roman" w:hAnsi="Times New Roman"/>
          <w:bCs/>
          <w:sz w:val="28"/>
          <w:szCs w:val="28"/>
          <w:lang w:val="uk-UA"/>
        </w:rPr>
        <w:t xml:space="preserve">Зняти з контролю дане рішення.  </w:t>
      </w:r>
    </w:p>
    <w:p w:rsidR="00442CBF" w:rsidRDefault="00442CBF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E2017" w:rsidRDefault="000E2017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E2017" w:rsidRPr="00416171" w:rsidRDefault="000E2017" w:rsidP="000E2017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</w:p>
    <w:p w:rsidR="00442CBF" w:rsidRPr="00442CBF" w:rsidRDefault="00442CBF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442CBF" w:rsidRPr="00442CBF" w:rsidSect="002B104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104A"/>
    <w:rsid w:val="000E2017"/>
    <w:rsid w:val="00204FB6"/>
    <w:rsid w:val="002B104A"/>
    <w:rsid w:val="00442CBF"/>
    <w:rsid w:val="00531063"/>
    <w:rsid w:val="005D5975"/>
    <w:rsid w:val="008A4837"/>
    <w:rsid w:val="00983B32"/>
    <w:rsid w:val="00A35121"/>
    <w:rsid w:val="00B12F63"/>
    <w:rsid w:val="00B90987"/>
    <w:rsid w:val="00CE6311"/>
    <w:rsid w:val="00F5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04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1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6">
    <w:name w:val="No Spacing"/>
    <w:uiPriority w:val="1"/>
    <w:qFormat/>
    <w:rsid w:val="00442C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2019-12-11T08:34:00Z</cp:lastPrinted>
  <dcterms:created xsi:type="dcterms:W3CDTF">2019-12-03T13:41:00Z</dcterms:created>
  <dcterms:modified xsi:type="dcterms:W3CDTF">2019-12-21T09:16:00Z</dcterms:modified>
</cp:coreProperties>
</file>