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122436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527C21">
        <w:rPr>
          <w:rFonts w:ascii="Times New Roman" w:eastAsia="Times New Roman" w:hAnsi="Times New Roman" w:cs="Times New Roman"/>
          <w:i/>
          <w:sz w:val="28"/>
          <w:lang w:val="uk-UA"/>
        </w:rPr>
        <w:t>про</w:t>
      </w:r>
      <w:proofErr w:type="spellStart"/>
      <w:r w:rsidR="00527C21" w:rsidRPr="001F32F4">
        <w:rPr>
          <w:rFonts w:ascii="Times New Roman" w:eastAsia="Times New Roman" w:hAnsi="Times New Roman" w:cs="Times New Roman"/>
          <w:i/>
          <w:sz w:val="28"/>
        </w:rPr>
        <w:t>є</w:t>
      </w:r>
      <w:r w:rsidR="00122436" w:rsidRPr="00122436">
        <w:rPr>
          <w:rFonts w:ascii="Times New Roman" w:eastAsia="Times New Roman" w:hAnsi="Times New Roman" w:cs="Times New Roman"/>
          <w:i/>
          <w:sz w:val="28"/>
          <w:lang w:val="uk-UA"/>
        </w:rPr>
        <w:t>кт</w:t>
      </w:r>
      <w:proofErr w:type="spellEnd"/>
    </w:p>
    <w:p w:rsidR="00B92E9C" w:rsidRPr="009E5B3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12243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п’ята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12243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28 </w:t>
      </w:r>
      <w:proofErr w:type="gramStart"/>
      <w:r>
        <w:rPr>
          <w:rFonts w:ascii="Times New Roman" w:eastAsia="Times New Roman" w:hAnsi="Times New Roman" w:cs="Times New Roman"/>
          <w:sz w:val="28"/>
          <w:lang w:val="uk-UA"/>
        </w:rPr>
        <w:t>лютого</w:t>
      </w:r>
      <w:proofErr w:type="gramEnd"/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2020</w:t>
      </w:r>
      <w:r w:rsidR="00C74A83"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</w:p>
    <w:p w:rsidR="00B92E9C" w:rsidRDefault="00BA3E3B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74A83">
        <w:rPr>
          <w:rFonts w:ascii="Times New Roman" w:eastAsia="Times New Roman" w:hAnsi="Times New Roman" w:cs="Times New Roman"/>
          <w:sz w:val="28"/>
        </w:rPr>
        <w:t xml:space="preserve">VI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Pr="00AE389B" w:rsidRDefault="00C74A83" w:rsidP="0059275E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49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п.1 ст. 21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рад”,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 w:rsidR="00C416DC">
        <w:rPr>
          <w:rFonts w:ascii="Times New Roman" w:eastAsia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обговоривши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</w:t>
      </w:r>
      <w:proofErr w:type="spellEnd"/>
      <w:r w:rsidR="00282E62">
        <w:rPr>
          <w:rFonts w:ascii="Times New Roman" w:eastAsia="Times New Roman" w:hAnsi="Times New Roman" w:cs="Times New Roman"/>
          <w:sz w:val="28"/>
          <w:lang w:val="uk-UA"/>
        </w:rPr>
        <w:t>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за</w:t>
      </w:r>
      <w:r w:rsidR="006B37D7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487242">
        <w:rPr>
          <w:rFonts w:ascii="Times New Roman" w:eastAsia="Segoe UI Symbol" w:hAnsi="Times New Roman" w:cs="Times New Roman"/>
          <w:sz w:val="28"/>
        </w:rPr>
        <w:t>№</w:t>
      </w:r>
      <w:r w:rsidR="00E04D07">
        <w:rPr>
          <w:rFonts w:ascii="Times New Roman" w:eastAsia="Segoe UI Symbol" w:hAnsi="Times New Roman" w:cs="Times New Roman"/>
          <w:sz w:val="28"/>
          <w:lang w:val="uk-UA"/>
        </w:rPr>
        <w:t xml:space="preserve"> </w:t>
      </w:r>
      <w:r w:rsidR="00B269AD" w:rsidRPr="00B269AD">
        <w:rPr>
          <w:rFonts w:ascii="Times New Roman" w:eastAsia="Segoe UI Symbol" w:hAnsi="Times New Roman" w:cs="Times New Roman"/>
          <w:sz w:val="28"/>
        </w:rPr>
        <w:t xml:space="preserve">143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 w:rsidR="00B269AD">
        <w:rPr>
          <w:rFonts w:ascii="Times New Roman" w:eastAsia="Times New Roman" w:hAnsi="Times New Roman" w:cs="Times New Roman"/>
          <w:sz w:val="28"/>
        </w:rPr>
        <w:t xml:space="preserve"> 19</w:t>
      </w:r>
      <w:r w:rsidR="00B269AD">
        <w:rPr>
          <w:rFonts w:ascii="Times New Roman" w:eastAsia="Times New Roman" w:hAnsi="Times New Roman" w:cs="Times New Roman"/>
          <w:sz w:val="28"/>
          <w:lang w:val="uk-UA"/>
        </w:rPr>
        <w:t>.</w:t>
      </w:r>
      <w:r w:rsidR="00B269AD">
        <w:rPr>
          <w:rFonts w:ascii="Times New Roman" w:eastAsia="Times New Roman" w:hAnsi="Times New Roman" w:cs="Times New Roman"/>
          <w:sz w:val="28"/>
        </w:rPr>
        <w:t>02</w:t>
      </w:r>
      <w:r w:rsidR="00B269AD">
        <w:rPr>
          <w:rFonts w:ascii="Times New Roman" w:eastAsia="Times New Roman" w:hAnsi="Times New Roman" w:cs="Times New Roman"/>
          <w:sz w:val="28"/>
          <w:lang w:val="uk-UA"/>
        </w:rPr>
        <w:t>.</w:t>
      </w:r>
      <w:r w:rsidR="00B269AD" w:rsidRPr="00B269AD">
        <w:rPr>
          <w:rFonts w:ascii="Times New Roman" w:eastAsia="Times New Roman" w:hAnsi="Times New Roman" w:cs="Times New Roman"/>
          <w:sz w:val="28"/>
        </w:rPr>
        <w:t>2020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 xml:space="preserve">                        </w:t>
      </w:r>
      <w:r w:rsidR="00AE389B">
        <w:rPr>
          <w:rFonts w:ascii="Times New Roman" w:eastAsia="Times New Roman" w:hAnsi="Times New Roman" w:cs="Times New Roman"/>
          <w:sz w:val="28"/>
        </w:rPr>
        <w:t xml:space="preserve">       </w:t>
      </w:r>
      <w:r w:rsidR="00407BBC">
        <w:rPr>
          <w:rFonts w:ascii="Times New Roman" w:eastAsia="Times New Roman" w:hAnsi="Times New Roman" w:cs="Times New Roman"/>
          <w:sz w:val="28"/>
          <w:lang w:val="uk-UA"/>
        </w:rPr>
        <w:t xml:space="preserve">                  </w:t>
      </w:r>
      <w:r w:rsidR="00AE389B">
        <w:rPr>
          <w:rFonts w:ascii="Times New Roman" w:eastAsia="Times New Roman" w:hAnsi="Times New Roman" w:cs="Times New Roman"/>
          <w:sz w:val="28"/>
        </w:rPr>
        <w:t xml:space="preserve">   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 xml:space="preserve">    </w:t>
      </w:r>
      <w:r w:rsidR="00EA26F9">
        <w:rPr>
          <w:rFonts w:ascii="Times New Roman" w:eastAsia="Times New Roman" w:hAnsi="Times New Roman" w:cs="Times New Roman"/>
          <w:sz w:val="28"/>
          <w:lang w:val="uk-UA"/>
        </w:rPr>
        <w:t>року</w:t>
      </w:r>
      <w:r w:rsidR="0059275E">
        <w:rPr>
          <w:rFonts w:ascii="Times New Roman" w:eastAsia="Times New Roman" w:hAnsi="Times New Roman" w:cs="Times New Roman"/>
          <w:sz w:val="28"/>
          <w:lang w:val="uk-UA"/>
        </w:rPr>
        <w:t xml:space="preserve"> та</w:t>
      </w:r>
      <w:r w:rsidR="00536176">
        <w:rPr>
          <w:rFonts w:ascii="Times New Roman" w:eastAsia="Times New Roman" w:hAnsi="Times New Roman" w:cs="Times New Roman"/>
          <w:sz w:val="28"/>
        </w:rPr>
        <w:t xml:space="preserve"> 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proofErr w:type="spellStart"/>
      <w:r w:rsidR="001F32F4">
        <w:rPr>
          <w:rFonts w:ascii="Times New Roman" w:hAnsi="Times New Roman" w:cs="Times New Roman"/>
          <w:bCs/>
          <w:sz w:val="28"/>
          <w:szCs w:val="28"/>
          <w:lang w:val="uk-UA"/>
        </w:rPr>
        <w:t>постійн</w:t>
      </w:r>
      <w:r w:rsidR="001F32F4" w:rsidRPr="001F32F4">
        <w:rPr>
          <w:rFonts w:ascii="Times New Roman" w:hAnsi="Times New Roman" w:cs="Times New Roman"/>
          <w:bCs/>
          <w:sz w:val="28"/>
          <w:szCs w:val="28"/>
        </w:rPr>
        <w:t>ої</w:t>
      </w:r>
      <w:proofErr w:type="spellEnd"/>
      <w:r w:rsidR="001F32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комісії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районної ради </w:t>
      </w:r>
      <w:r w:rsidR="0059275E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AE389B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057107" w:rsidRPr="00057107" w:rsidRDefault="0005710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  <w:lang w:val="uk-UA"/>
        </w:rPr>
      </w:pP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VI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суті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3.</w:t>
      </w:r>
      <w:r>
        <w:rPr>
          <w:rFonts w:ascii="Times New Roman" w:eastAsia="Times New Roman" w:hAnsi="Times New Roman" w:cs="Times New Roman"/>
          <w:sz w:val="28"/>
        </w:rPr>
        <w:t xml:space="preserve">Рекомендувати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проінформувати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хід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</w:t>
      </w:r>
      <w:r w:rsidR="00C416DC">
        <w:rPr>
          <w:rFonts w:ascii="Times New Roman" w:eastAsia="Times New Roman" w:hAnsi="Times New Roman" w:cs="Times New Roman"/>
          <w:sz w:val="28"/>
        </w:rPr>
        <w:t>тання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розширення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меж 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смт</w:t>
      </w:r>
      <w:proofErr w:type="gramStart"/>
      <w:r w:rsidR="00C416DC">
        <w:rPr>
          <w:rFonts w:ascii="Times New Roman" w:eastAsia="Times New Roman" w:hAnsi="Times New Roman" w:cs="Times New Roman"/>
          <w:sz w:val="28"/>
        </w:rPr>
        <w:t>.Ч</w:t>
      </w:r>
      <w:proofErr w:type="gramEnd"/>
      <w:r w:rsidR="00C416DC">
        <w:rPr>
          <w:rFonts w:ascii="Times New Roman" w:eastAsia="Times New Roman" w:hAnsi="Times New Roman" w:cs="Times New Roman"/>
          <w:sz w:val="28"/>
        </w:rPr>
        <w:t>ерня</w:t>
      </w:r>
      <w:r w:rsidR="00C416DC">
        <w:rPr>
          <w:rFonts w:ascii="Times New Roman" w:eastAsia="Times New Roman" w:hAnsi="Times New Roman" w:cs="Times New Roman"/>
          <w:sz w:val="28"/>
          <w:lang w:val="uk-UA"/>
        </w:rPr>
        <w:t>хів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черговій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ради.</w:t>
      </w:r>
    </w:p>
    <w:p w:rsidR="00B92E9C" w:rsidRPr="00CA1925" w:rsidRDefault="00C74A8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A3E3B"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 w:rsidR="00BA3E3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агропромислового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екології</w:t>
      </w:r>
      <w:proofErr w:type="spellEnd"/>
      <w:r w:rsidR="00CA192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>
    <w:useFELayout/>
  </w:compat>
  <w:rsids>
    <w:rsidRoot w:val="00B92E9C"/>
    <w:rsid w:val="00042C82"/>
    <w:rsid w:val="0004745E"/>
    <w:rsid w:val="00057107"/>
    <w:rsid w:val="00122436"/>
    <w:rsid w:val="00133FF4"/>
    <w:rsid w:val="0015071C"/>
    <w:rsid w:val="001754D4"/>
    <w:rsid w:val="00183248"/>
    <w:rsid w:val="0018546F"/>
    <w:rsid w:val="00192B9A"/>
    <w:rsid w:val="001F32F4"/>
    <w:rsid w:val="001F6250"/>
    <w:rsid w:val="00235BF3"/>
    <w:rsid w:val="00236EA4"/>
    <w:rsid w:val="00271696"/>
    <w:rsid w:val="00282E62"/>
    <w:rsid w:val="00285CCD"/>
    <w:rsid w:val="002A7143"/>
    <w:rsid w:val="002E7EED"/>
    <w:rsid w:val="003075EC"/>
    <w:rsid w:val="0034152C"/>
    <w:rsid w:val="003B7CEF"/>
    <w:rsid w:val="003F1868"/>
    <w:rsid w:val="00407BBC"/>
    <w:rsid w:val="0046189E"/>
    <w:rsid w:val="0048216C"/>
    <w:rsid w:val="00487242"/>
    <w:rsid w:val="004F14E3"/>
    <w:rsid w:val="004F2BBE"/>
    <w:rsid w:val="00520430"/>
    <w:rsid w:val="005225E7"/>
    <w:rsid w:val="00527C21"/>
    <w:rsid w:val="00536176"/>
    <w:rsid w:val="00544565"/>
    <w:rsid w:val="00566295"/>
    <w:rsid w:val="0059275E"/>
    <w:rsid w:val="005B576C"/>
    <w:rsid w:val="005D1004"/>
    <w:rsid w:val="005F6F26"/>
    <w:rsid w:val="006778E5"/>
    <w:rsid w:val="00696809"/>
    <w:rsid w:val="006B37D7"/>
    <w:rsid w:val="006B58AD"/>
    <w:rsid w:val="00744902"/>
    <w:rsid w:val="00773F3D"/>
    <w:rsid w:val="00791564"/>
    <w:rsid w:val="00842419"/>
    <w:rsid w:val="00882FFF"/>
    <w:rsid w:val="008A7CC3"/>
    <w:rsid w:val="008D18C0"/>
    <w:rsid w:val="008F4715"/>
    <w:rsid w:val="009D4B68"/>
    <w:rsid w:val="009E5B32"/>
    <w:rsid w:val="00A018DE"/>
    <w:rsid w:val="00A07B89"/>
    <w:rsid w:val="00A42E84"/>
    <w:rsid w:val="00AA33A6"/>
    <w:rsid w:val="00AB0282"/>
    <w:rsid w:val="00AE389B"/>
    <w:rsid w:val="00B0363F"/>
    <w:rsid w:val="00B269AD"/>
    <w:rsid w:val="00B51230"/>
    <w:rsid w:val="00B61AE0"/>
    <w:rsid w:val="00B83321"/>
    <w:rsid w:val="00B92E9C"/>
    <w:rsid w:val="00BA135C"/>
    <w:rsid w:val="00BA3E3B"/>
    <w:rsid w:val="00BE6B18"/>
    <w:rsid w:val="00C00623"/>
    <w:rsid w:val="00C416DC"/>
    <w:rsid w:val="00C74A83"/>
    <w:rsid w:val="00CA1925"/>
    <w:rsid w:val="00D06199"/>
    <w:rsid w:val="00D55F9D"/>
    <w:rsid w:val="00D9264E"/>
    <w:rsid w:val="00DD2F11"/>
    <w:rsid w:val="00E04D07"/>
    <w:rsid w:val="00E27FC2"/>
    <w:rsid w:val="00E52312"/>
    <w:rsid w:val="00E71264"/>
    <w:rsid w:val="00E73F8A"/>
    <w:rsid w:val="00EA26F9"/>
    <w:rsid w:val="00EE3CE7"/>
    <w:rsid w:val="00F14FB0"/>
    <w:rsid w:val="00F17ED8"/>
    <w:rsid w:val="00F7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50D27-8008-42A0-B806-ED6953B6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Пользователь Windows</cp:lastModifiedBy>
  <cp:revision>5</cp:revision>
  <cp:lastPrinted>2019-12-26T12:18:00Z</cp:lastPrinted>
  <dcterms:created xsi:type="dcterms:W3CDTF">2020-02-19T13:43:00Z</dcterms:created>
  <dcterms:modified xsi:type="dcterms:W3CDTF">2020-02-20T06:49:00Z</dcterms:modified>
</cp:coreProperties>
</file>