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BBF" w:rsidRDefault="00101BBF" w:rsidP="00866D91">
      <w:pPr>
        <w:rPr>
          <w:sz w:val="28"/>
          <w:szCs w:val="28"/>
          <w:lang w:val="en-US"/>
        </w:rPr>
      </w:pPr>
    </w:p>
    <w:p w:rsidR="00866D91" w:rsidRPr="00F51680" w:rsidRDefault="00866D91" w:rsidP="00866D91">
      <w:pPr>
        <w:rPr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-529590</wp:posOffset>
            </wp:positionV>
            <wp:extent cx="608965" cy="714375"/>
            <wp:effectExtent l="19050" t="0" r="63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D70A6">
        <w:rPr>
          <w:sz w:val="28"/>
          <w:szCs w:val="28"/>
          <w:lang w:val="uk-UA"/>
        </w:rPr>
        <w:t xml:space="preserve"> </w:t>
      </w:r>
      <w:r w:rsidRPr="00F51680">
        <w:rPr>
          <w:sz w:val="28"/>
          <w:szCs w:val="28"/>
        </w:rPr>
        <w:t xml:space="preserve"> </w:t>
      </w:r>
    </w:p>
    <w:p w:rsidR="00866D91" w:rsidRPr="00E5056A" w:rsidRDefault="00866D91" w:rsidP="00866D91">
      <w:pPr>
        <w:pStyle w:val="a3"/>
        <w:rPr>
          <w:sz w:val="28"/>
          <w:szCs w:val="28"/>
          <w:lang w:val="ru-RU"/>
        </w:rPr>
      </w:pPr>
      <w:r w:rsidRPr="00E5056A">
        <w:rPr>
          <w:sz w:val="28"/>
          <w:szCs w:val="28"/>
        </w:rPr>
        <w:t>Україна</w:t>
      </w:r>
    </w:p>
    <w:p w:rsidR="00866D91" w:rsidRPr="00E5056A" w:rsidRDefault="00866D91" w:rsidP="00866D91">
      <w:pPr>
        <w:pStyle w:val="a4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bCs/>
          <w:sz w:val="28"/>
          <w:szCs w:val="28"/>
        </w:rPr>
        <w:t>ЧЕРНЯХІВСЬКА РАЙОННА РАДА</w:t>
      </w:r>
    </w:p>
    <w:p w:rsidR="00866D91" w:rsidRPr="00E5056A" w:rsidRDefault="00866D91" w:rsidP="00866D91">
      <w:pPr>
        <w:pStyle w:val="aa"/>
        <w:rPr>
          <w:rFonts w:ascii="Times New Roman" w:hAnsi="Times New Roman"/>
          <w:b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sz w:val="28"/>
          <w:szCs w:val="28"/>
        </w:rPr>
        <w:t>Житомирська область</w:t>
      </w:r>
    </w:p>
    <w:p w:rsidR="00866D91" w:rsidRPr="00E5056A" w:rsidRDefault="00866D91" w:rsidP="00ED013B">
      <w:pPr>
        <w:pStyle w:val="1"/>
        <w:rPr>
          <w:sz w:val="28"/>
          <w:szCs w:val="28"/>
        </w:rPr>
      </w:pPr>
      <w:r w:rsidRPr="00E5056A">
        <w:rPr>
          <w:sz w:val="28"/>
          <w:szCs w:val="28"/>
        </w:rPr>
        <w:t>П Р О Т О К О Л</w:t>
      </w:r>
    </w:p>
    <w:tbl>
      <w:tblPr>
        <w:tblW w:w="9360" w:type="dxa"/>
        <w:tblInd w:w="108" w:type="dxa"/>
        <w:tblLook w:val="0000"/>
      </w:tblPr>
      <w:tblGrid>
        <w:gridCol w:w="5580"/>
        <w:gridCol w:w="3780"/>
      </w:tblGrid>
      <w:tr w:rsidR="00866D91" w:rsidRPr="00E5056A" w:rsidTr="00702CC9">
        <w:tc>
          <w:tcPr>
            <w:tcW w:w="5580" w:type="dxa"/>
          </w:tcPr>
          <w:p w:rsidR="00866D91" w:rsidRPr="00325675" w:rsidRDefault="005507C9" w:rsidP="0006733B">
            <w:pPr>
              <w:pStyle w:val="2"/>
              <w:rPr>
                <w:szCs w:val="28"/>
                <w:lang w:val="ru-RU"/>
              </w:rPr>
            </w:pPr>
            <w:r>
              <w:t xml:space="preserve">Тридцять </w:t>
            </w:r>
            <w:r w:rsidR="000A3EB6">
              <w:t xml:space="preserve"> </w:t>
            </w:r>
            <w:r w:rsidR="00FC0EDF">
              <w:t xml:space="preserve">п’ята </w:t>
            </w:r>
            <w:r w:rsidR="00866D91">
              <w:t xml:space="preserve"> </w:t>
            </w:r>
            <w:r w:rsidR="00866D91" w:rsidRPr="007A3CED">
              <w:t>сесі</w:t>
            </w:r>
            <w:r w:rsidR="00866D91">
              <w:t>я</w:t>
            </w:r>
          </w:p>
        </w:tc>
        <w:tc>
          <w:tcPr>
            <w:tcW w:w="3780" w:type="dxa"/>
          </w:tcPr>
          <w:p w:rsidR="00866D91" w:rsidRPr="00E5056A" w:rsidRDefault="00866D91" w:rsidP="00702CC9">
            <w:pPr>
              <w:pStyle w:val="2"/>
              <w:rPr>
                <w:szCs w:val="28"/>
              </w:rPr>
            </w:pPr>
            <w:r w:rsidRPr="00E5056A">
              <w:rPr>
                <w:szCs w:val="28"/>
                <w:lang w:val="en-US"/>
              </w:rPr>
              <w:t>V</w:t>
            </w:r>
            <w:r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</w:rPr>
              <w:t xml:space="preserve"> скликання</w:t>
            </w:r>
            <w:r w:rsidRPr="00E5056A">
              <w:rPr>
                <w:szCs w:val="28"/>
                <w:lang w:val="ru-RU"/>
              </w:rPr>
              <w:t xml:space="preserve"> </w:t>
            </w:r>
            <w:r w:rsidRPr="00E5056A">
              <w:rPr>
                <w:szCs w:val="28"/>
              </w:rPr>
              <w:t xml:space="preserve"> </w:t>
            </w:r>
          </w:p>
          <w:p w:rsidR="00866D91" w:rsidRPr="00E5056A" w:rsidRDefault="00FC0EDF" w:rsidP="00702C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 лютого 2020</w:t>
            </w:r>
            <w:r w:rsidR="00866D91" w:rsidRPr="00E5056A">
              <w:rPr>
                <w:sz w:val="28"/>
                <w:szCs w:val="28"/>
              </w:rPr>
              <w:t xml:space="preserve"> року </w:t>
            </w:r>
          </w:p>
          <w:p w:rsidR="00866D91" w:rsidRPr="00E5056A" w:rsidRDefault="00866D91" w:rsidP="00702CC9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</w:rPr>
              <w:t xml:space="preserve">смт.Черняхів </w:t>
            </w:r>
          </w:p>
          <w:p w:rsidR="00866D91" w:rsidRPr="00E5056A" w:rsidRDefault="00866D91" w:rsidP="00702CC9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Велика зала засідань Черняхівської районної ради  </w:t>
            </w:r>
          </w:p>
          <w:p w:rsidR="00866D91" w:rsidRPr="00E5056A" w:rsidRDefault="00866D91" w:rsidP="00702CC9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 </w:t>
            </w:r>
            <w:r w:rsidRPr="00E5056A">
              <w:rPr>
                <w:sz w:val="28"/>
                <w:szCs w:val="28"/>
              </w:rPr>
              <w:t xml:space="preserve">                                                         </w:t>
            </w:r>
          </w:p>
        </w:tc>
      </w:tr>
    </w:tbl>
    <w:p w:rsidR="00866D91" w:rsidRDefault="00866D91" w:rsidP="00866D91">
      <w:pPr>
        <w:pStyle w:val="2"/>
        <w:rPr>
          <w:szCs w:val="28"/>
        </w:rPr>
      </w:pPr>
    </w:p>
    <w:p w:rsidR="00866D91" w:rsidRDefault="00866D91" w:rsidP="00866D91">
      <w:pPr>
        <w:pStyle w:val="2"/>
        <w:rPr>
          <w:szCs w:val="28"/>
        </w:rPr>
      </w:pPr>
      <w:r w:rsidRPr="00E5056A">
        <w:rPr>
          <w:szCs w:val="28"/>
        </w:rPr>
        <w:t xml:space="preserve">Всього обрано депутатів – </w:t>
      </w:r>
      <w:r w:rsidRPr="00327594">
        <w:rPr>
          <w:szCs w:val="28"/>
          <w:lang w:val="ru-RU"/>
        </w:rPr>
        <w:t>34</w:t>
      </w:r>
      <w:r w:rsidRPr="00E5056A">
        <w:rPr>
          <w:szCs w:val="28"/>
        </w:rPr>
        <w:t xml:space="preserve"> </w:t>
      </w:r>
      <w:r w:rsidRPr="00E5056A">
        <w:rPr>
          <w:szCs w:val="28"/>
          <w:lang w:val="ru-RU"/>
        </w:rPr>
        <w:t xml:space="preserve"> </w:t>
      </w:r>
    </w:p>
    <w:p w:rsidR="00866D91" w:rsidRPr="00E5056A" w:rsidRDefault="00866D91" w:rsidP="00866D91">
      <w:pPr>
        <w:pStyle w:val="2"/>
        <w:rPr>
          <w:szCs w:val="28"/>
        </w:rPr>
      </w:pPr>
      <w:r w:rsidRPr="00E5056A">
        <w:rPr>
          <w:szCs w:val="28"/>
        </w:rPr>
        <w:t xml:space="preserve">Присутніх на </w:t>
      </w:r>
      <w:r w:rsidRPr="00E5056A">
        <w:rPr>
          <w:szCs w:val="28"/>
          <w:lang w:val="ru-RU"/>
        </w:rPr>
        <w:t>с</w:t>
      </w:r>
      <w:r w:rsidRPr="00E5056A">
        <w:rPr>
          <w:szCs w:val="28"/>
        </w:rPr>
        <w:t>есії  –</w:t>
      </w:r>
      <w:r w:rsidR="00FC0EDF">
        <w:rPr>
          <w:szCs w:val="28"/>
        </w:rPr>
        <w:t>27</w:t>
      </w:r>
      <w:r w:rsidR="0006733B">
        <w:rPr>
          <w:szCs w:val="28"/>
          <w:lang w:val="ru-RU"/>
        </w:rPr>
        <w:t xml:space="preserve"> </w:t>
      </w:r>
      <w:r w:rsidRPr="00862D1D">
        <w:rPr>
          <w:szCs w:val="28"/>
        </w:rPr>
        <w:t>(список</w:t>
      </w:r>
      <w:r w:rsidRPr="00E5056A">
        <w:rPr>
          <w:szCs w:val="28"/>
        </w:rPr>
        <w:t xml:space="preserve"> додається)</w:t>
      </w:r>
    </w:p>
    <w:p w:rsidR="00866D91" w:rsidRPr="00E5056A" w:rsidRDefault="00866D91" w:rsidP="00866D91">
      <w:pPr>
        <w:pStyle w:val="2"/>
        <w:rPr>
          <w:szCs w:val="28"/>
        </w:rPr>
      </w:pPr>
      <w:r w:rsidRPr="00E5056A">
        <w:rPr>
          <w:szCs w:val="28"/>
        </w:rPr>
        <w:t xml:space="preserve">Запрошені </w:t>
      </w:r>
      <w:r>
        <w:rPr>
          <w:szCs w:val="28"/>
        </w:rPr>
        <w:t>–</w:t>
      </w:r>
      <w:r w:rsidR="00BA0EC1">
        <w:rPr>
          <w:szCs w:val="28"/>
          <w:lang w:val="ru-RU"/>
        </w:rPr>
        <w:t xml:space="preserve"> </w:t>
      </w:r>
      <w:r w:rsidR="00F70E57">
        <w:rPr>
          <w:szCs w:val="28"/>
          <w:lang w:val="ru-RU"/>
        </w:rPr>
        <w:t>42</w:t>
      </w:r>
      <w:r w:rsidR="00BA0EC1" w:rsidRPr="00FC0EDF">
        <w:rPr>
          <w:szCs w:val="28"/>
          <w:lang w:val="ru-RU"/>
        </w:rPr>
        <w:t xml:space="preserve"> </w:t>
      </w:r>
      <w:r w:rsidRPr="00FC0EDF">
        <w:rPr>
          <w:szCs w:val="28"/>
        </w:rPr>
        <w:t>(списки додаються)</w:t>
      </w:r>
      <w:r w:rsidRPr="00E5056A">
        <w:rPr>
          <w:szCs w:val="28"/>
        </w:rPr>
        <w:t xml:space="preserve">  </w:t>
      </w:r>
    </w:p>
    <w:p w:rsidR="00866D91" w:rsidRPr="00E5056A" w:rsidRDefault="00866D91" w:rsidP="00866D91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9154C5" w:rsidRPr="00FE0A8D" w:rsidRDefault="005507C9" w:rsidP="00FE0A8D">
      <w:pPr>
        <w:pStyle w:val="2"/>
        <w:spacing w:line="276" w:lineRule="auto"/>
        <w:ind w:firstLine="708"/>
        <w:rPr>
          <w:szCs w:val="28"/>
        </w:rPr>
      </w:pPr>
      <w:r>
        <w:t>Три</w:t>
      </w:r>
      <w:r w:rsidR="00BA0EC1">
        <w:t>д</w:t>
      </w:r>
      <w:r>
        <w:t xml:space="preserve">цять </w:t>
      </w:r>
      <w:r w:rsidR="00FC0EDF">
        <w:t xml:space="preserve">п’яту </w:t>
      </w:r>
      <w:r>
        <w:t xml:space="preserve"> сесію</w:t>
      </w:r>
      <w:r w:rsidR="00866D91">
        <w:t xml:space="preserve">  </w:t>
      </w:r>
      <w:r w:rsidR="00866D91">
        <w:rPr>
          <w:szCs w:val="28"/>
        </w:rPr>
        <w:t>відкрив</w:t>
      </w:r>
      <w:r w:rsidR="00866D91" w:rsidRPr="00E5056A">
        <w:rPr>
          <w:szCs w:val="28"/>
        </w:rPr>
        <w:t xml:space="preserve"> голова Черняхівської районної ради   </w:t>
      </w:r>
      <w:r w:rsidR="00866D91">
        <w:rPr>
          <w:szCs w:val="28"/>
        </w:rPr>
        <w:t>Бовсунівський І.П</w:t>
      </w:r>
      <w:r w:rsidR="00866D91" w:rsidRPr="0006733B">
        <w:rPr>
          <w:color w:val="FF0000"/>
          <w:sz w:val="24"/>
        </w:rPr>
        <w:t xml:space="preserve">.  </w:t>
      </w:r>
      <w:r w:rsidR="00C76449">
        <w:rPr>
          <w:szCs w:val="28"/>
        </w:rPr>
        <w:t xml:space="preserve">На сесії була   присутня </w:t>
      </w:r>
      <w:r w:rsidR="00984717" w:rsidRPr="00921EFF">
        <w:rPr>
          <w:szCs w:val="28"/>
        </w:rPr>
        <w:t>депутат Житомирської обласної ради</w:t>
      </w:r>
      <w:r w:rsidR="00FC0EDF">
        <w:rPr>
          <w:szCs w:val="28"/>
        </w:rPr>
        <w:t xml:space="preserve"> </w:t>
      </w:r>
      <w:r w:rsidR="00726486" w:rsidRPr="00921EFF">
        <w:rPr>
          <w:szCs w:val="28"/>
        </w:rPr>
        <w:t>Рибак Н.І.</w:t>
      </w:r>
      <w:r w:rsidR="00984717" w:rsidRPr="00921EFF">
        <w:rPr>
          <w:szCs w:val="28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7512"/>
      </w:tblGrid>
      <w:tr w:rsidR="00866D91" w:rsidRPr="00CC2DDE" w:rsidTr="00702CC9">
        <w:tc>
          <w:tcPr>
            <w:tcW w:w="2269" w:type="dxa"/>
          </w:tcPr>
          <w:p w:rsidR="00866D91" w:rsidRPr="00921EFF" w:rsidRDefault="00866D91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1EF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512" w:type="dxa"/>
          </w:tcPr>
          <w:p w:rsidR="00866D91" w:rsidRPr="00921EFF" w:rsidRDefault="00866D91" w:rsidP="00702CC9">
            <w:pPr>
              <w:pStyle w:val="a8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21EFF">
              <w:rPr>
                <w:rFonts w:ascii="Times New Roman" w:hAnsi="Times New Roman"/>
                <w:sz w:val="28"/>
                <w:szCs w:val="28"/>
              </w:rPr>
              <w:t>Про обрання секретаріату сесії.</w:t>
            </w:r>
          </w:p>
          <w:p w:rsidR="00866D91" w:rsidRPr="00921EFF" w:rsidRDefault="00866D91" w:rsidP="00C75D1C">
            <w:pPr>
              <w:pStyle w:val="a6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Пропозицію </w:t>
            </w:r>
            <w:r w:rsidR="00C75D1C">
              <w:rPr>
                <w:rFonts w:ascii="Times New Roman" w:hAnsi="Times New Roman"/>
                <w:sz w:val="28"/>
                <w:szCs w:val="28"/>
                <w:lang w:val="uk-UA"/>
              </w:rPr>
              <w:t>вніс депутат Бачук І.В.</w:t>
            </w:r>
            <w:r w:rsidR="00921EFF" w:rsidRPr="00921E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C75D1C" w:rsidRPr="00921EFF">
              <w:rPr>
                <w:rFonts w:ascii="Times New Roman" w:hAnsi="Times New Roman"/>
                <w:sz w:val="28"/>
                <w:szCs w:val="28"/>
                <w:lang w:val="uk-UA"/>
              </w:rPr>
              <w:t>член п</w:t>
            </w:r>
            <w:r w:rsidR="00C75D1C" w:rsidRPr="00921EFF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="00C75D1C" w:rsidRPr="00921EFF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="00C75D1C" w:rsidRPr="00921EFF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="00C75D1C" w:rsidRPr="00921EFF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C75D1C" w:rsidRPr="00921EFF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="00C75D1C" w:rsidRPr="00921EFF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</w:tr>
      <w:tr w:rsidR="00866D91" w:rsidRPr="00F705B1" w:rsidTr="00702CC9">
        <w:tc>
          <w:tcPr>
            <w:tcW w:w="2269" w:type="dxa"/>
          </w:tcPr>
          <w:p w:rsidR="00866D91" w:rsidRPr="00921EFF" w:rsidRDefault="00866D91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921EFF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866D91" w:rsidRPr="00921EFF" w:rsidRDefault="00866D91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866D91" w:rsidRPr="00921EFF" w:rsidRDefault="00866D91" w:rsidP="00702CC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>Обрати секретаріат сесії у складі 3-х чоловік:</w:t>
            </w:r>
          </w:p>
          <w:p w:rsidR="00984717" w:rsidRPr="00921EFF" w:rsidRDefault="00866D91" w:rsidP="00702CC9">
            <w:pPr>
              <w:pStyle w:val="a6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1.депутат </w:t>
            </w:r>
            <w:r w:rsidR="00726486" w:rsidRPr="00921EFF">
              <w:rPr>
                <w:rFonts w:ascii="Times New Roman" w:hAnsi="Times New Roman"/>
                <w:sz w:val="28"/>
                <w:szCs w:val="28"/>
                <w:lang w:val="uk-UA"/>
              </w:rPr>
              <w:t>Ковшевна Н.М.</w:t>
            </w: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984717" w:rsidRPr="00921EFF">
              <w:rPr>
                <w:rFonts w:ascii="Times New Roman" w:hAnsi="Times New Roman"/>
                <w:sz w:val="28"/>
                <w:szCs w:val="28"/>
                <w:lang w:val="uk-UA"/>
              </w:rPr>
              <w:t>член п</w:t>
            </w:r>
            <w:r w:rsidR="00984717" w:rsidRPr="00921EFF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="00984717" w:rsidRPr="00921EFF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="00984717" w:rsidRPr="00921EFF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="00984717" w:rsidRPr="00921EFF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984717" w:rsidRPr="00921EFF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="00984717" w:rsidRPr="00921EFF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  <w:p w:rsidR="00921EFF" w:rsidRPr="00C007FB" w:rsidRDefault="00866D91" w:rsidP="00726486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 w:rsidR="00921EFF" w:rsidRPr="00921E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D93D1B">
              <w:rPr>
                <w:rFonts w:ascii="Times New Roman" w:hAnsi="Times New Roman"/>
                <w:sz w:val="28"/>
                <w:szCs w:val="28"/>
                <w:lang w:val="uk-UA"/>
              </w:rPr>
              <w:t>депутат Дворська В.П.</w:t>
            </w:r>
            <w:r w:rsidR="00921EFF" w:rsidRPr="00921E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член політичної партії “Опозиційний блок”</w:t>
            </w:r>
            <w:r w:rsidR="00C007F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D93D1B" w:rsidRDefault="00866D91" w:rsidP="00C007FB">
            <w:pPr>
              <w:pStyle w:val="a6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  <w:r w:rsidR="00D93D1B">
              <w:rPr>
                <w:rFonts w:ascii="Times New Roman" w:hAnsi="Times New Roman"/>
                <w:sz w:val="28"/>
                <w:szCs w:val="28"/>
                <w:lang w:val="uk-UA"/>
              </w:rPr>
              <w:t>депутат Нестерчук С.В.</w:t>
            </w:r>
            <w:r w:rsidR="00921E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921EFF" w:rsidRPr="00921E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D93D1B" w:rsidRPr="00C76449"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партії</w:t>
            </w:r>
            <w:r w:rsidR="00D93D1B" w:rsidRPr="00D93D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ВО «Батьківщина»</w:t>
            </w:r>
          </w:p>
          <w:p w:rsidR="00CC579E" w:rsidRPr="00921EFF" w:rsidRDefault="00866D91" w:rsidP="00C007FB">
            <w:pPr>
              <w:pStyle w:val="a6"/>
              <w:ind w:left="175" w:hanging="175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21E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«За» - Одноголосно</w:t>
            </w:r>
          </w:p>
        </w:tc>
      </w:tr>
      <w:tr w:rsidR="00866D91" w:rsidRPr="002A0048" w:rsidTr="00702CC9">
        <w:tc>
          <w:tcPr>
            <w:tcW w:w="2269" w:type="dxa"/>
          </w:tcPr>
          <w:p w:rsidR="00866D91" w:rsidRPr="00F778A2" w:rsidRDefault="00866D91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8A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512" w:type="dxa"/>
          </w:tcPr>
          <w:p w:rsidR="00866D91" w:rsidRPr="00F778A2" w:rsidRDefault="00866D91" w:rsidP="00702CC9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>Про обрання лічильної комісії.</w:t>
            </w:r>
          </w:p>
          <w:p w:rsidR="00E63F7C" w:rsidRPr="00D12BB9" w:rsidRDefault="00866D91" w:rsidP="00C7644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Пропозицію </w:t>
            </w:r>
            <w:r w:rsidR="00D93D1B">
              <w:rPr>
                <w:rFonts w:ascii="Times New Roman" w:hAnsi="Times New Roman"/>
                <w:sz w:val="28"/>
                <w:szCs w:val="28"/>
                <w:lang w:val="uk-UA"/>
              </w:rPr>
              <w:t>вніс</w:t>
            </w: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депута</w:t>
            </w:r>
            <w:r w:rsidR="00D93D1B">
              <w:rPr>
                <w:rFonts w:ascii="Times New Roman" w:hAnsi="Times New Roman"/>
                <w:sz w:val="28"/>
                <w:szCs w:val="28"/>
                <w:lang w:val="uk-UA"/>
              </w:rPr>
              <w:t>т Поліщук С.Ф.</w:t>
            </w:r>
            <w:r w:rsidR="00984717" w:rsidRPr="00F778A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</w:t>
            </w:r>
            <w:r w:rsidR="00E63F7C" w:rsidRPr="004C1436">
              <w:rPr>
                <w:rFonts w:ascii="Times New Roman" w:hAnsi="Times New Roman"/>
                <w:sz w:val="28"/>
                <w:szCs w:val="28"/>
                <w:lang w:val="uk-UA"/>
              </w:rPr>
              <w:t>член п</w:t>
            </w:r>
            <w:r w:rsidR="00E63F7C" w:rsidRPr="001C7B48">
              <w:rPr>
                <w:rFonts w:ascii="Times New Roman" w:hAnsi="Times New Roman"/>
                <w:sz w:val="28"/>
                <w:szCs w:val="28"/>
                <w:lang w:val="uk-UA"/>
              </w:rPr>
              <w:t>олітичн</w:t>
            </w:r>
            <w:r w:rsidR="00E63F7C" w:rsidRPr="004C1436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="00E63F7C" w:rsidRPr="001C7B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парті</w:t>
            </w:r>
            <w:r w:rsidR="00E63F7C" w:rsidRPr="004C1436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E63F7C" w:rsidRPr="001C7B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Радикальна партія Олега Ляшка</w:t>
            </w:r>
            <w:r w:rsidR="00E63F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E63F7C" w:rsidRPr="00D12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866D91" w:rsidRPr="00F778A2" w:rsidRDefault="00866D91" w:rsidP="00F778A2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66D91" w:rsidRPr="00325675" w:rsidTr="00702CC9">
        <w:tc>
          <w:tcPr>
            <w:tcW w:w="2269" w:type="dxa"/>
          </w:tcPr>
          <w:p w:rsidR="00866D91" w:rsidRPr="00F778A2" w:rsidRDefault="00866D91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F778A2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866D91" w:rsidRPr="00F778A2" w:rsidRDefault="00866D91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866D91" w:rsidRPr="00F778A2" w:rsidRDefault="00866D91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>Обрати лічильну комісію у складі 3-х чоловік:</w:t>
            </w:r>
          </w:p>
          <w:p w:rsidR="00E63F7C" w:rsidRPr="00F778A2" w:rsidRDefault="00E63F7C" w:rsidP="00E63F7C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1.депутат Ревчук В.М. </w:t>
            </w:r>
            <w:r w:rsidR="00866D91" w:rsidRPr="00F778A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 політичної партії “БЛОК ПЕТРА ПОРОШЕНКА "СОЛІДАРНІСТЬ». </w:t>
            </w:r>
          </w:p>
          <w:p w:rsidR="00E63F7C" w:rsidRPr="00D12BB9" w:rsidRDefault="00866D91" w:rsidP="00E63F7C">
            <w:pPr>
              <w:pStyle w:val="a6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 w:rsidR="00E63F7C">
              <w:rPr>
                <w:rFonts w:ascii="Times New Roman" w:hAnsi="Times New Roman"/>
                <w:sz w:val="28"/>
                <w:szCs w:val="28"/>
                <w:lang w:val="uk-UA"/>
              </w:rPr>
              <w:t>депутат Сімашко О.А.</w:t>
            </w:r>
            <w:r w:rsidR="00F778A2" w:rsidRPr="00F778A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</w:t>
            </w:r>
            <w:r w:rsidR="00E63F7C" w:rsidRPr="004C1436">
              <w:rPr>
                <w:rFonts w:ascii="Times New Roman" w:hAnsi="Times New Roman"/>
                <w:sz w:val="28"/>
                <w:szCs w:val="28"/>
                <w:lang w:val="uk-UA"/>
              </w:rPr>
              <w:t>член п</w:t>
            </w:r>
            <w:r w:rsidR="00E63F7C" w:rsidRPr="004C1436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="00E63F7C" w:rsidRPr="004C1436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="00E63F7C" w:rsidRPr="004C1436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="00E63F7C" w:rsidRPr="004C1436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E63F7C" w:rsidRPr="004C14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3F7C" w:rsidRPr="00D12BB9">
              <w:rPr>
                <w:rFonts w:ascii="Times New Roman" w:hAnsi="Times New Roman"/>
                <w:sz w:val="28"/>
                <w:szCs w:val="28"/>
              </w:rPr>
              <w:t>Радикальна партія Олега Ляшка</w:t>
            </w:r>
            <w:r w:rsidR="00E63F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E63F7C" w:rsidRPr="00D12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984717" w:rsidRPr="00F778A2" w:rsidRDefault="00984717" w:rsidP="00702CC9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3.депутат Кузьменко В.Д. - член політичної партії “БЛОК ПЕТРА ПОРОШЕНКА "СОЛІДАРНІСТЬ». </w:t>
            </w:r>
          </w:p>
          <w:p w:rsidR="00CC579E" w:rsidRPr="00F778A2" w:rsidRDefault="00866D91" w:rsidP="00ED013B">
            <w:pPr>
              <w:pStyle w:val="a6"/>
              <w:ind w:left="317" w:hanging="317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778A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866D91" w:rsidRPr="00325675" w:rsidTr="00702CC9">
        <w:tc>
          <w:tcPr>
            <w:tcW w:w="2269" w:type="dxa"/>
          </w:tcPr>
          <w:p w:rsidR="00866D91" w:rsidRPr="00F778A2" w:rsidRDefault="00866D91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F778A2">
              <w:rPr>
                <w:bCs/>
                <w:sz w:val="28"/>
                <w:szCs w:val="28"/>
                <w:lang w:val="uk-UA"/>
              </w:rPr>
              <w:t>3.</w:t>
            </w:r>
            <w:r w:rsidRPr="00F778A2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866D91" w:rsidRPr="00F778A2" w:rsidRDefault="00866D91" w:rsidP="00702CC9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обрання голови та секретаря лічильної комісії. </w:t>
            </w:r>
          </w:p>
        </w:tc>
      </w:tr>
      <w:tr w:rsidR="00866D91" w:rsidRPr="00984717" w:rsidTr="000A3EB6">
        <w:trPr>
          <w:trHeight w:val="3534"/>
        </w:trPr>
        <w:tc>
          <w:tcPr>
            <w:tcW w:w="2269" w:type="dxa"/>
          </w:tcPr>
          <w:p w:rsidR="00866D91" w:rsidRPr="00546107" w:rsidRDefault="00866D91" w:rsidP="00702CC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546107">
              <w:rPr>
                <w:bCs/>
                <w:sz w:val="28"/>
                <w:szCs w:val="28"/>
                <w:lang w:val="uk-UA"/>
              </w:rPr>
              <w:lastRenderedPageBreak/>
              <w:t>ВИСТУПИЛИ:</w:t>
            </w:r>
          </w:p>
        </w:tc>
        <w:tc>
          <w:tcPr>
            <w:tcW w:w="7512" w:type="dxa"/>
          </w:tcPr>
          <w:p w:rsidR="00866D91" w:rsidRPr="00984717" w:rsidRDefault="00866D91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984717">
              <w:rPr>
                <w:sz w:val="28"/>
                <w:szCs w:val="28"/>
                <w:u w:val="single"/>
                <w:lang w:val="uk-UA"/>
              </w:rPr>
              <w:t>Бовсунівський І.П. – голова районної ради,</w:t>
            </w:r>
            <w:r w:rsidRPr="00984717">
              <w:rPr>
                <w:sz w:val="28"/>
                <w:szCs w:val="28"/>
                <w:lang w:val="uk-UA"/>
              </w:rPr>
              <w:t xml:space="preserve"> який  запропонував, відповідно  змін до  Регламенту роботи районної ради </w:t>
            </w:r>
            <w:r w:rsidRPr="00984717">
              <w:rPr>
                <w:sz w:val="28"/>
                <w:szCs w:val="28"/>
                <w:lang w:val="en-US"/>
              </w:rPr>
              <w:t>V</w:t>
            </w:r>
            <w:r w:rsidRPr="00984717">
              <w:rPr>
                <w:sz w:val="28"/>
                <w:szCs w:val="28"/>
                <w:lang w:val="uk-UA"/>
              </w:rPr>
              <w:t xml:space="preserve">ІІ скликання, для  проведення   поіменного голосування членам лічильної комісії, </w:t>
            </w:r>
            <w:r w:rsidRPr="00984717">
              <w:rPr>
                <w:sz w:val="28"/>
                <w:szCs w:val="28"/>
                <w:lang w:val="uk-UA" w:eastAsia="uk-UA"/>
              </w:rPr>
              <w:t xml:space="preserve">зі свого складу, </w:t>
            </w:r>
            <w:r w:rsidRPr="00984717">
              <w:rPr>
                <w:sz w:val="28"/>
                <w:szCs w:val="28"/>
                <w:lang w:val="uk-UA"/>
              </w:rPr>
              <w:t xml:space="preserve">обрати </w:t>
            </w:r>
            <w:r w:rsidRPr="00984717">
              <w:rPr>
                <w:sz w:val="28"/>
                <w:szCs w:val="28"/>
                <w:lang w:val="uk-UA" w:eastAsia="uk-UA"/>
              </w:rPr>
              <w:t>голову  і секретаря та довести  протокол обрання до відома депутатів районної ради.</w:t>
            </w:r>
          </w:p>
          <w:p w:rsidR="00866D91" w:rsidRPr="00984717" w:rsidRDefault="00984717" w:rsidP="00984717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64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депутат Кузьменко В.Д. - член політичної партії</w:t>
            </w:r>
            <w:r w:rsidRPr="007264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“БЛОК ПЕТРА ПОРОШЕНКА "СОЛІДАРНІСТЬ», який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зачитав</w:t>
            </w:r>
            <w:r w:rsidR="00866D91"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присутнім протокол лічильної комісії про обрання голови та секретаря.</w:t>
            </w:r>
          </w:p>
          <w:p w:rsidR="00CC579E" w:rsidRPr="00984717" w:rsidRDefault="00866D91" w:rsidP="00ED013B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 w:rsidRPr="00984717">
              <w:rPr>
                <w:sz w:val="28"/>
                <w:szCs w:val="28"/>
                <w:lang w:val="uk-UA"/>
              </w:rPr>
              <w:t>( протокол лічильної комісії додається)</w:t>
            </w:r>
          </w:p>
        </w:tc>
      </w:tr>
      <w:tr w:rsidR="00F14FEC" w:rsidRPr="00F778A2" w:rsidTr="00270626">
        <w:trPr>
          <w:trHeight w:val="2959"/>
        </w:trPr>
        <w:tc>
          <w:tcPr>
            <w:tcW w:w="2269" w:type="dxa"/>
          </w:tcPr>
          <w:p w:rsidR="00F14FEC" w:rsidRPr="00E5056A" w:rsidRDefault="00E63F7C" w:rsidP="00101B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="00F14FEC" w:rsidRPr="00E5056A">
              <w:rPr>
                <w:bCs/>
                <w:sz w:val="28"/>
                <w:szCs w:val="28"/>
                <w:lang w:val="uk-UA"/>
              </w:rPr>
              <w:t>.</w:t>
            </w:r>
            <w:r w:rsidR="00F14FEC"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F14FEC" w:rsidRPr="00E63F7C" w:rsidRDefault="00F14FEC" w:rsidP="00E63F7C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 w:rsidRPr="00E63F7C">
              <w:rPr>
                <w:sz w:val="28"/>
                <w:szCs w:val="28"/>
                <w:lang w:val="uk-UA"/>
              </w:rPr>
              <w:t xml:space="preserve">Бовсунівського І.П. – голову районної ради, який повідомив </w:t>
            </w:r>
          </w:p>
          <w:p w:rsidR="00E63F7C" w:rsidRPr="00E63F7C" w:rsidRDefault="00F14FEC" w:rsidP="00E63F7C">
            <w:pPr>
              <w:jc w:val="both"/>
              <w:rPr>
                <w:sz w:val="28"/>
                <w:szCs w:val="28"/>
                <w:lang w:val="uk-UA"/>
              </w:rPr>
            </w:pPr>
            <w:r w:rsidRPr="00E63F7C">
              <w:rPr>
                <w:sz w:val="28"/>
                <w:szCs w:val="28"/>
                <w:lang w:val="uk-UA"/>
              </w:rPr>
              <w:t xml:space="preserve">присутніх про те, що </w:t>
            </w:r>
            <w:r w:rsidR="00E63F7C" w:rsidRPr="00E63F7C">
              <w:rPr>
                <w:sz w:val="28"/>
                <w:szCs w:val="28"/>
                <w:lang w:val="uk-UA"/>
              </w:rPr>
              <w:t>д</w:t>
            </w:r>
            <w:r w:rsidR="00E63F7C" w:rsidRPr="00E63F7C">
              <w:rPr>
                <w:sz w:val="28"/>
                <w:szCs w:val="28"/>
              </w:rPr>
              <w:t>о переліку питань 3</w:t>
            </w:r>
            <w:r w:rsidR="00E63F7C" w:rsidRPr="00E63F7C">
              <w:rPr>
                <w:sz w:val="28"/>
                <w:szCs w:val="28"/>
                <w:lang w:val="uk-UA"/>
              </w:rPr>
              <w:t xml:space="preserve">5-ої </w:t>
            </w:r>
            <w:r w:rsidR="00E63F7C" w:rsidRPr="00E63F7C">
              <w:rPr>
                <w:sz w:val="28"/>
                <w:szCs w:val="28"/>
              </w:rPr>
              <w:t xml:space="preserve"> сесії районної ради було включене питання </w:t>
            </w:r>
            <w:r w:rsidR="00E63F7C" w:rsidRPr="00E63F7C">
              <w:rPr>
                <w:sz w:val="28"/>
                <w:szCs w:val="28"/>
                <w:lang w:val="uk-UA"/>
              </w:rPr>
              <w:t>про затвердження списку присяжних у Черняхівському районному суді Житомирської області.</w:t>
            </w:r>
          </w:p>
          <w:p w:rsidR="00E63F7C" w:rsidRPr="00E63F7C" w:rsidRDefault="00E63F7C" w:rsidP="00E63F7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Pr="00E63F7C">
              <w:rPr>
                <w:sz w:val="28"/>
                <w:szCs w:val="28"/>
                <w:lang w:val="uk-UA"/>
              </w:rPr>
              <w:t>Дане питання було розглянуто 20 лютого на засіданні постійної комісії районної ради з питань  регламенту, депутатської етики, правопорядку та прав людини.</w:t>
            </w:r>
          </w:p>
          <w:p w:rsidR="00E63F7C" w:rsidRPr="00E63F7C" w:rsidRDefault="00E63F7C" w:rsidP="00E63F7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E63F7C">
              <w:rPr>
                <w:sz w:val="28"/>
                <w:szCs w:val="28"/>
                <w:lang w:val="uk-UA"/>
              </w:rPr>
              <w:t xml:space="preserve">Відповідно до Закону України </w:t>
            </w:r>
            <w:r w:rsidRPr="00E63F7C">
              <w:rPr>
                <w:sz w:val="28"/>
                <w:szCs w:val="28"/>
              </w:rPr>
              <w:t>“</w:t>
            </w:r>
            <w:r w:rsidRPr="00E63F7C">
              <w:rPr>
                <w:sz w:val="28"/>
                <w:szCs w:val="28"/>
                <w:lang w:val="uk-UA"/>
              </w:rPr>
              <w:t>Про судоустрій та статус суддів</w:t>
            </w:r>
            <w:r w:rsidRPr="00E63F7C">
              <w:rPr>
                <w:sz w:val="28"/>
                <w:szCs w:val="28"/>
              </w:rPr>
              <w:t>”</w:t>
            </w:r>
            <w:r w:rsidRPr="00E63F7C">
              <w:rPr>
                <w:sz w:val="28"/>
                <w:szCs w:val="28"/>
                <w:lang w:val="uk-UA"/>
              </w:rPr>
              <w:t xml:space="preserve"> список присяжних повинен бути затверджений в кількості 15 осіб. На день розгляду питання на адресу районної ради надійшло лише 5 відповідних заяв.</w:t>
            </w:r>
          </w:p>
          <w:p w:rsidR="00E63F7C" w:rsidRPr="00E63F7C" w:rsidRDefault="00E63F7C" w:rsidP="00E63F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E63F7C">
              <w:rPr>
                <w:sz w:val="28"/>
                <w:szCs w:val="28"/>
              </w:rPr>
              <w:t>За результатами розгляду постійн</w:t>
            </w:r>
            <w:r w:rsidRPr="00E63F7C">
              <w:rPr>
                <w:sz w:val="28"/>
                <w:szCs w:val="28"/>
                <w:lang w:val="uk-UA"/>
              </w:rPr>
              <w:t xml:space="preserve">ою </w:t>
            </w:r>
            <w:r w:rsidRPr="00E63F7C">
              <w:rPr>
                <w:sz w:val="28"/>
                <w:szCs w:val="28"/>
              </w:rPr>
              <w:t xml:space="preserve"> комісі</w:t>
            </w:r>
            <w:r w:rsidRPr="00E63F7C">
              <w:rPr>
                <w:sz w:val="28"/>
                <w:szCs w:val="28"/>
                <w:lang w:val="uk-UA"/>
              </w:rPr>
              <w:t xml:space="preserve">єю </w:t>
            </w:r>
            <w:r w:rsidRPr="00E63F7C">
              <w:rPr>
                <w:sz w:val="28"/>
                <w:szCs w:val="28"/>
              </w:rPr>
              <w:t xml:space="preserve"> прийняті рекомендації, що дан</w:t>
            </w:r>
            <w:r w:rsidRPr="00E63F7C">
              <w:rPr>
                <w:sz w:val="28"/>
                <w:szCs w:val="28"/>
                <w:lang w:val="uk-UA"/>
              </w:rPr>
              <w:t>е</w:t>
            </w:r>
            <w:r w:rsidRPr="00E63F7C">
              <w:rPr>
                <w:sz w:val="28"/>
                <w:szCs w:val="28"/>
              </w:rPr>
              <w:t xml:space="preserve"> питання</w:t>
            </w:r>
            <w:r w:rsidRPr="00E63F7C">
              <w:rPr>
                <w:sz w:val="28"/>
                <w:szCs w:val="28"/>
                <w:lang w:val="uk-UA"/>
              </w:rPr>
              <w:t xml:space="preserve"> буде внесено</w:t>
            </w:r>
            <w:r w:rsidRPr="00E63F7C">
              <w:rPr>
                <w:sz w:val="28"/>
                <w:szCs w:val="28"/>
              </w:rPr>
              <w:t xml:space="preserve"> на розгляд пленарного засідання 3</w:t>
            </w:r>
            <w:r w:rsidRPr="00E63F7C">
              <w:rPr>
                <w:sz w:val="28"/>
                <w:szCs w:val="28"/>
                <w:lang w:val="uk-UA"/>
              </w:rPr>
              <w:t>5-ої</w:t>
            </w:r>
            <w:r w:rsidRPr="00E63F7C">
              <w:rPr>
                <w:sz w:val="28"/>
                <w:szCs w:val="28"/>
              </w:rPr>
              <w:t xml:space="preserve"> сесії </w:t>
            </w:r>
            <w:r w:rsidRPr="00E63F7C">
              <w:rPr>
                <w:sz w:val="28"/>
                <w:szCs w:val="28"/>
                <w:lang w:val="uk-UA"/>
              </w:rPr>
              <w:t xml:space="preserve">районної ради </w:t>
            </w:r>
            <w:r w:rsidRPr="00E63F7C">
              <w:rPr>
                <w:sz w:val="28"/>
                <w:szCs w:val="28"/>
              </w:rPr>
              <w:t xml:space="preserve">за умови </w:t>
            </w:r>
            <w:r w:rsidRPr="00E63F7C">
              <w:rPr>
                <w:sz w:val="28"/>
                <w:szCs w:val="28"/>
                <w:lang w:val="uk-UA"/>
              </w:rPr>
              <w:t xml:space="preserve">надходження </w:t>
            </w:r>
            <w:r w:rsidRPr="00E63F7C">
              <w:rPr>
                <w:sz w:val="28"/>
                <w:szCs w:val="28"/>
              </w:rPr>
              <w:t>до дати пленарного засідання</w:t>
            </w:r>
            <w:r w:rsidRPr="00E63F7C">
              <w:rPr>
                <w:sz w:val="28"/>
                <w:szCs w:val="28"/>
                <w:lang w:val="uk-UA"/>
              </w:rPr>
              <w:t xml:space="preserve"> необхідної кількості заяв від громадян щодо надання згоди на включення їх до списку присяжних у Черняхівському районному суді </w:t>
            </w:r>
          </w:p>
          <w:p w:rsidR="00E63F7C" w:rsidRPr="00E63F7C" w:rsidRDefault="00E63F7C" w:rsidP="00E63F7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E63F7C">
              <w:rPr>
                <w:sz w:val="28"/>
                <w:szCs w:val="28"/>
              </w:rPr>
              <w:t xml:space="preserve">Враховуючи </w:t>
            </w:r>
            <w:r w:rsidRPr="00E63F7C">
              <w:rPr>
                <w:sz w:val="28"/>
                <w:szCs w:val="28"/>
                <w:lang w:val="uk-UA"/>
              </w:rPr>
              <w:t xml:space="preserve"> те, що на </w:t>
            </w:r>
            <w:r w:rsidRPr="00E63F7C">
              <w:rPr>
                <w:sz w:val="28"/>
                <w:szCs w:val="28"/>
              </w:rPr>
              <w:t xml:space="preserve"> сьогодні</w:t>
            </w:r>
            <w:r w:rsidRPr="00E63F7C">
              <w:rPr>
                <w:sz w:val="28"/>
                <w:szCs w:val="28"/>
                <w:lang w:val="uk-UA"/>
              </w:rPr>
              <w:t xml:space="preserve"> такі заяви не надійшли в необхідній кількості </w:t>
            </w:r>
            <w:r w:rsidRPr="00E63F7C">
              <w:rPr>
                <w:sz w:val="28"/>
                <w:szCs w:val="28"/>
              </w:rPr>
              <w:t xml:space="preserve">дане питання </w:t>
            </w:r>
            <w:r w:rsidRPr="00E63F7C">
              <w:rPr>
                <w:sz w:val="28"/>
                <w:szCs w:val="28"/>
                <w:lang w:val="uk-UA"/>
              </w:rPr>
              <w:t xml:space="preserve">буде </w:t>
            </w:r>
            <w:r w:rsidRPr="00E63F7C">
              <w:rPr>
                <w:sz w:val="28"/>
                <w:szCs w:val="28"/>
              </w:rPr>
              <w:t xml:space="preserve"> внес</w:t>
            </w:r>
            <w:r w:rsidRPr="00E63F7C">
              <w:rPr>
                <w:sz w:val="28"/>
                <w:szCs w:val="28"/>
                <w:lang w:val="uk-UA"/>
              </w:rPr>
              <w:t xml:space="preserve">ено </w:t>
            </w:r>
            <w:r w:rsidRPr="00E63F7C">
              <w:rPr>
                <w:sz w:val="28"/>
                <w:szCs w:val="28"/>
              </w:rPr>
              <w:t xml:space="preserve"> на чергову сесію районної ради.</w:t>
            </w:r>
          </w:p>
          <w:p w:rsidR="00F14FEC" w:rsidRPr="00E63F7C" w:rsidRDefault="00F14FEC" w:rsidP="00CA173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14FEC" w:rsidRPr="00325675" w:rsidTr="00702CC9">
        <w:tc>
          <w:tcPr>
            <w:tcW w:w="2269" w:type="dxa"/>
          </w:tcPr>
          <w:p w:rsidR="00F14FEC" w:rsidRPr="00E5056A" w:rsidRDefault="006F4CB6" w:rsidP="005466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="00F14FEC" w:rsidRPr="00E5056A">
              <w:rPr>
                <w:bCs/>
                <w:sz w:val="28"/>
                <w:szCs w:val="28"/>
                <w:lang w:val="uk-UA"/>
              </w:rPr>
              <w:t>.</w:t>
            </w:r>
            <w:r w:rsidR="00F14FEC"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F14FEC" w:rsidRPr="00043189" w:rsidRDefault="00F14FEC" w:rsidP="00702CC9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Про порядок денний засідання.</w:t>
            </w:r>
          </w:p>
          <w:p w:rsidR="00583B57" w:rsidRPr="000A3EB6" w:rsidRDefault="00F14FEC" w:rsidP="00702CC9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1F144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ІНФОРМУВАВ: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Бовсунівський І.П.  - голова  районної ради</w:t>
            </w:r>
            <w:r w:rsidRPr="001F1442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</w:tr>
      <w:tr w:rsidR="00F14FEC" w:rsidRPr="00C47CD5" w:rsidTr="00702CC9">
        <w:tc>
          <w:tcPr>
            <w:tcW w:w="2269" w:type="dxa"/>
          </w:tcPr>
          <w:p w:rsidR="00F14FEC" w:rsidRPr="00011A7C" w:rsidRDefault="00F14FEC" w:rsidP="00702CC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11A7C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F14FEC" w:rsidRPr="00011A7C" w:rsidRDefault="00F14FEC" w:rsidP="0025441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11A7C">
              <w:rPr>
                <w:sz w:val="28"/>
                <w:szCs w:val="28"/>
                <w:u w:val="single"/>
                <w:lang w:val="uk-UA"/>
              </w:rPr>
              <w:t>депутат Троценко В. Р. – член політичної партії</w:t>
            </w:r>
            <w:r w:rsidRPr="00011A7C">
              <w:rPr>
                <w:sz w:val="28"/>
                <w:szCs w:val="28"/>
                <w:lang w:val="uk-UA"/>
              </w:rPr>
              <w:t xml:space="preserve">                          ВО «Батьківщина», заступник голови ради,  який    вніс пропозицію включити  до порядку д</w:t>
            </w:r>
            <w:r w:rsidR="00E63F7C" w:rsidRPr="00011A7C">
              <w:rPr>
                <w:sz w:val="28"/>
                <w:szCs w:val="28"/>
                <w:lang w:val="uk-UA"/>
              </w:rPr>
              <w:t>енного пленарного засідання   35</w:t>
            </w:r>
            <w:r w:rsidRPr="00011A7C">
              <w:rPr>
                <w:sz w:val="28"/>
                <w:szCs w:val="28"/>
                <w:lang w:val="uk-UA"/>
              </w:rPr>
              <w:t xml:space="preserve">- ої сесії районної ради </w:t>
            </w:r>
            <w:r w:rsidRPr="00011A7C">
              <w:rPr>
                <w:bCs/>
                <w:sz w:val="28"/>
                <w:szCs w:val="28"/>
                <w:lang w:val="en-US"/>
              </w:rPr>
              <w:t>VII</w:t>
            </w:r>
            <w:r w:rsidRPr="00011A7C">
              <w:rPr>
                <w:bCs/>
                <w:sz w:val="28"/>
                <w:szCs w:val="28"/>
                <w:lang w:val="uk-UA"/>
              </w:rPr>
              <w:t xml:space="preserve"> скликання </w:t>
            </w:r>
            <w:r w:rsidRPr="00011A7C">
              <w:rPr>
                <w:sz w:val="28"/>
                <w:szCs w:val="28"/>
                <w:lang w:val="uk-UA"/>
              </w:rPr>
              <w:t xml:space="preserve">питання, </w:t>
            </w:r>
            <w:r w:rsidRPr="00011A7C">
              <w:rPr>
                <w:rStyle w:val="FontStyle11"/>
                <w:sz w:val="28"/>
                <w:szCs w:val="28"/>
                <w:lang w:val="uk-UA" w:eastAsia="uk-UA"/>
              </w:rPr>
              <w:t xml:space="preserve">які були розглянуті </w:t>
            </w:r>
            <w:r w:rsidRPr="00011A7C">
              <w:rPr>
                <w:bCs/>
                <w:sz w:val="28"/>
                <w:szCs w:val="28"/>
                <w:lang w:val="uk-UA"/>
              </w:rPr>
              <w:t xml:space="preserve">на  засіданнях  постійних комісій районної ради та </w:t>
            </w:r>
            <w:r w:rsidRPr="00011A7C">
              <w:rPr>
                <w:sz w:val="28"/>
                <w:szCs w:val="28"/>
                <w:lang w:val="uk-UA"/>
              </w:rPr>
              <w:t>потребують невідкладного вирішення відповідно до статті 16  Регламенту роботи районної  ради:</w:t>
            </w:r>
          </w:p>
          <w:p w:rsidR="00C47CD5" w:rsidRPr="00011A7C" w:rsidRDefault="00E63F7C" w:rsidP="00C47CD5">
            <w:pPr>
              <w:jc w:val="both"/>
              <w:rPr>
                <w:sz w:val="28"/>
                <w:szCs w:val="28"/>
                <w:lang w:val="uk-UA"/>
              </w:rPr>
            </w:pPr>
            <w:r w:rsidRPr="00011A7C">
              <w:rPr>
                <w:lang w:val="uk-UA"/>
              </w:rPr>
              <w:t xml:space="preserve">1. </w:t>
            </w:r>
            <w:r w:rsidRPr="00011A7C">
              <w:rPr>
                <w:sz w:val="28"/>
                <w:szCs w:val="28"/>
                <w:lang w:val="uk-UA"/>
              </w:rPr>
              <w:t xml:space="preserve"> Про Програму забезпечення національної безпеки в районі та діяльності Коростишівського міжрайонного </w:t>
            </w:r>
            <w:r w:rsidRPr="00011A7C">
              <w:rPr>
                <w:sz w:val="28"/>
                <w:szCs w:val="28"/>
                <w:lang w:val="uk-UA"/>
              </w:rPr>
              <w:lastRenderedPageBreak/>
              <w:t>відділення Управління Служби безпеки України в Житомирській області на 2020-2022 роки.</w:t>
            </w:r>
          </w:p>
          <w:p w:rsidR="00E63F7C" w:rsidRPr="00011A7C" w:rsidRDefault="00C47CD5" w:rsidP="00E63F7C">
            <w:pPr>
              <w:jc w:val="both"/>
              <w:rPr>
                <w:i/>
                <w:sz w:val="28"/>
                <w:szCs w:val="28"/>
                <w:u w:val="single"/>
                <w:lang w:val="uk-UA"/>
              </w:rPr>
            </w:pPr>
            <w:r w:rsidRPr="00011A7C">
              <w:rPr>
                <w:sz w:val="28"/>
                <w:szCs w:val="28"/>
                <w:lang w:val="uk-UA"/>
              </w:rPr>
              <w:t>2</w:t>
            </w:r>
            <w:r w:rsidR="00E63F7C" w:rsidRPr="00011A7C">
              <w:rPr>
                <w:sz w:val="28"/>
                <w:szCs w:val="28"/>
                <w:lang w:val="uk-UA"/>
              </w:rPr>
              <w:t xml:space="preserve">. На виконання розпорядження Кабінету Міністрів України від 12.02.2020 р. №116-р «Про перерозподіл деяких видатків державного бюджету, передбачених Міністерству освіти і науки на 2020 рік, розподіл та перерозподіл освітньої субвенції з державного бюджету місцевим бюджетам» пропонується збільшити видатки на заробітну плату з нарахуваннями за рахунок « </w:t>
            </w:r>
            <w:r w:rsidR="00E63F7C" w:rsidRPr="00011A7C">
              <w:rPr>
                <w:i/>
                <w:sz w:val="28"/>
                <w:szCs w:val="28"/>
                <w:u w:val="single"/>
                <w:lang w:val="uk-UA"/>
              </w:rPr>
              <w:t>Освітньої субвенції з державного бюджету місцевим бюджетам» на суму 968,1 тис. грн.</w:t>
            </w:r>
          </w:p>
          <w:p w:rsidR="00E63F7C" w:rsidRPr="00011A7C" w:rsidRDefault="00E63F7C" w:rsidP="00E63F7C">
            <w:pPr>
              <w:jc w:val="both"/>
              <w:rPr>
                <w:i/>
                <w:sz w:val="28"/>
                <w:szCs w:val="28"/>
                <w:u w:val="single"/>
                <w:lang w:val="uk-UA"/>
              </w:rPr>
            </w:pPr>
          </w:p>
          <w:p w:rsidR="00E63F7C" w:rsidRPr="00011A7C" w:rsidRDefault="00C47CD5" w:rsidP="00E63F7C">
            <w:pPr>
              <w:jc w:val="both"/>
              <w:rPr>
                <w:sz w:val="28"/>
                <w:szCs w:val="28"/>
                <w:lang w:val="uk-UA"/>
              </w:rPr>
            </w:pPr>
            <w:r w:rsidRPr="00011A7C">
              <w:rPr>
                <w:sz w:val="28"/>
                <w:szCs w:val="28"/>
                <w:lang w:val="uk-UA"/>
              </w:rPr>
              <w:t>3</w:t>
            </w:r>
            <w:r w:rsidR="00E63F7C" w:rsidRPr="00011A7C">
              <w:rPr>
                <w:sz w:val="28"/>
                <w:szCs w:val="28"/>
                <w:lang w:val="uk-UA"/>
              </w:rPr>
              <w:t>.</w:t>
            </w:r>
            <w:r w:rsidR="00E63F7C" w:rsidRPr="00011A7C">
              <w:rPr>
                <w:lang w:val="uk-UA"/>
              </w:rPr>
              <w:t xml:space="preserve"> </w:t>
            </w:r>
            <w:r w:rsidR="00E63F7C" w:rsidRPr="00011A7C">
              <w:rPr>
                <w:sz w:val="28"/>
                <w:szCs w:val="28"/>
                <w:lang w:val="uk-UA"/>
              </w:rPr>
              <w:t xml:space="preserve">Згідно рішення 36-ої сесії </w:t>
            </w:r>
            <w:r w:rsidR="00E63F7C" w:rsidRPr="00011A7C">
              <w:rPr>
                <w:sz w:val="28"/>
                <w:szCs w:val="28"/>
                <w:lang w:val="en-US"/>
              </w:rPr>
              <w:t>V</w:t>
            </w:r>
            <w:r w:rsidR="00E63F7C" w:rsidRPr="00011A7C">
              <w:rPr>
                <w:sz w:val="28"/>
                <w:szCs w:val="28"/>
                <w:lang w:val="uk-UA"/>
              </w:rPr>
              <w:t>ІІ скликання Черняхівської селищної ради від 26.02.2020 р. пропонується прийняти іншу субвенцію до загального фонду районного бюджету у сумі 107</w:t>
            </w:r>
            <w:r w:rsidR="00E63F7C" w:rsidRPr="00011A7C">
              <w:rPr>
                <w:sz w:val="28"/>
                <w:szCs w:val="28"/>
              </w:rPr>
              <w:t> </w:t>
            </w:r>
            <w:r w:rsidR="00E63F7C" w:rsidRPr="00011A7C">
              <w:rPr>
                <w:sz w:val="28"/>
                <w:szCs w:val="28"/>
                <w:lang w:val="uk-UA"/>
              </w:rPr>
              <w:t>744 грн., а також іншу субвенцію до спеціального фонду районного бюджету у сумі 143</w:t>
            </w:r>
            <w:r w:rsidR="00E63F7C" w:rsidRPr="00011A7C">
              <w:rPr>
                <w:sz w:val="28"/>
                <w:szCs w:val="28"/>
              </w:rPr>
              <w:t> </w:t>
            </w:r>
            <w:r w:rsidR="00E63F7C" w:rsidRPr="00011A7C">
              <w:rPr>
                <w:sz w:val="28"/>
                <w:szCs w:val="28"/>
                <w:lang w:val="uk-UA"/>
              </w:rPr>
              <w:t>000 грн.</w:t>
            </w:r>
          </w:p>
          <w:p w:rsidR="00E63F7C" w:rsidRPr="00011A7C" w:rsidRDefault="00E63F7C" w:rsidP="00E63F7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63F7C" w:rsidRPr="00011A7C" w:rsidRDefault="00C47CD5" w:rsidP="00E63F7C">
            <w:pPr>
              <w:jc w:val="both"/>
              <w:rPr>
                <w:i/>
                <w:sz w:val="28"/>
                <w:szCs w:val="28"/>
                <w:u w:val="single"/>
                <w:lang w:val="uk-UA"/>
              </w:rPr>
            </w:pPr>
            <w:r w:rsidRPr="00011A7C">
              <w:rPr>
                <w:sz w:val="28"/>
                <w:szCs w:val="28"/>
                <w:lang w:val="uk-UA"/>
              </w:rPr>
              <w:t>4</w:t>
            </w:r>
            <w:r w:rsidR="00E63F7C" w:rsidRPr="00011A7C">
              <w:rPr>
                <w:sz w:val="28"/>
                <w:szCs w:val="28"/>
                <w:lang w:val="uk-UA"/>
              </w:rPr>
              <w:t xml:space="preserve">. Згідно рішення сесії Сліпчицької сільської ради </w:t>
            </w:r>
            <w:r w:rsidR="00E63F7C" w:rsidRPr="00011A7C">
              <w:rPr>
                <w:sz w:val="28"/>
                <w:szCs w:val="28"/>
              </w:rPr>
              <w:t>V</w:t>
            </w:r>
            <w:r w:rsidR="00E63F7C" w:rsidRPr="00011A7C">
              <w:rPr>
                <w:sz w:val="28"/>
                <w:szCs w:val="28"/>
                <w:lang w:val="uk-UA"/>
              </w:rPr>
              <w:t xml:space="preserve">ІІ скликання від 21.02.2020 №26 пропонується прийняти </w:t>
            </w:r>
            <w:r w:rsidR="00E63F7C" w:rsidRPr="00011A7C">
              <w:rPr>
                <w:i/>
                <w:sz w:val="28"/>
                <w:szCs w:val="28"/>
                <w:u w:val="single"/>
                <w:lang w:val="uk-UA"/>
              </w:rPr>
              <w:t>іншу субвенцію</w:t>
            </w:r>
            <w:r w:rsidR="00E63F7C" w:rsidRPr="00011A7C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E63F7C" w:rsidRPr="00011A7C">
              <w:rPr>
                <w:i/>
                <w:sz w:val="28"/>
                <w:szCs w:val="28"/>
                <w:u w:val="single"/>
                <w:lang w:val="uk-UA"/>
              </w:rPr>
              <w:t>до загального фонду районного бюджету у сумі 38 551 грн.</w:t>
            </w:r>
          </w:p>
          <w:p w:rsidR="00E63F7C" w:rsidRPr="00011A7C" w:rsidRDefault="00E63F7C" w:rsidP="00E63F7C">
            <w:pPr>
              <w:jc w:val="both"/>
              <w:rPr>
                <w:i/>
                <w:sz w:val="28"/>
                <w:szCs w:val="28"/>
                <w:u w:val="single"/>
                <w:lang w:val="uk-UA"/>
              </w:rPr>
            </w:pPr>
          </w:p>
          <w:p w:rsidR="00E63F7C" w:rsidRPr="00011A7C" w:rsidRDefault="00C47CD5" w:rsidP="00E63F7C">
            <w:pPr>
              <w:jc w:val="both"/>
              <w:rPr>
                <w:sz w:val="28"/>
                <w:szCs w:val="28"/>
                <w:lang w:val="uk-UA"/>
              </w:rPr>
            </w:pPr>
            <w:r w:rsidRPr="00011A7C">
              <w:rPr>
                <w:sz w:val="28"/>
                <w:szCs w:val="28"/>
                <w:lang w:val="uk-UA"/>
              </w:rPr>
              <w:t>5</w:t>
            </w:r>
            <w:r w:rsidR="00E63F7C" w:rsidRPr="00011A7C">
              <w:rPr>
                <w:sz w:val="28"/>
                <w:szCs w:val="28"/>
                <w:lang w:val="uk-UA"/>
              </w:rPr>
              <w:t>.</w:t>
            </w:r>
            <w:r w:rsidR="00E63F7C" w:rsidRPr="00011A7C">
              <w:rPr>
                <w:sz w:val="32"/>
                <w:szCs w:val="32"/>
                <w:lang w:val="uk-UA"/>
              </w:rPr>
              <w:t xml:space="preserve"> </w:t>
            </w:r>
            <w:r w:rsidR="00E63F7C" w:rsidRPr="00011A7C">
              <w:rPr>
                <w:sz w:val="28"/>
                <w:szCs w:val="28"/>
                <w:lang w:val="uk-UA"/>
              </w:rPr>
              <w:t>На виконання розпорядження голови Житомирської ОДА від 21.02.2020 №148 «Про затвердження Переліку об’єктів будівництва» необхідно передбачити співфінансування з місцевих бюджетів на капітальний ремонт автомобільної дороги загального користування місцевого значення Некраші – Високе- Головине- Свидя км 11-400 – км 16+400 у сумі 5</w:t>
            </w:r>
            <w:r w:rsidR="00E63F7C" w:rsidRPr="00011A7C">
              <w:rPr>
                <w:sz w:val="28"/>
                <w:szCs w:val="28"/>
              </w:rPr>
              <w:t> </w:t>
            </w:r>
            <w:r w:rsidR="00E63F7C" w:rsidRPr="00011A7C">
              <w:rPr>
                <w:sz w:val="28"/>
                <w:szCs w:val="28"/>
                <w:lang w:val="uk-UA"/>
              </w:rPr>
              <w:t>954</w:t>
            </w:r>
            <w:r w:rsidR="00E63F7C" w:rsidRPr="00011A7C">
              <w:rPr>
                <w:sz w:val="28"/>
                <w:szCs w:val="28"/>
              </w:rPr>
              <w:t> </w:t>
            </w:r>
            <w:r w:rsidR="00E63F7C" w:rsidRPr="00011A7C">
              <w:rPr>
                <w:sz w:val="28"/>
                <w:szCs w:val="28"/>
                <w:lang w:val="uk-UA"/>
              </w:rPr>
              <w:t xml:space="preserve">355 грн.( </w:t>
            </w:r>
            <w:r w:rsidR="00E63F7C" w:rsidRPr="00011A7C">
              <w:rPr>
                <w:sz w:val="28"/>
                <w:szCs w:val="28"/>
              </w:rPr>
              <w:t>Вартість ремонту – 65 497,905 тис. грн., обсяг фінансування за рахунок дорожнього фонду – 59 543,550 тис. грн.)</w:t>
            </w:r>
          </w:p>
          <w:p w:rsidR="00E63F7C" w:rsidRPr="00011A7C" w:rsidRDefault="00E63F7C" w:rsidP="00E63F7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63F7C" w:rsidRPr="00011A7C" w:rsidRDefault="00C47CD5" w:rsidP="00E63F7C">
            <w:pPr>
              <w:jc w:val="both"/>
              <w:rPr>
                <w:sz w:val="28"/>
                <w:szCs w:val="28"/>
              </w:rPr>
            </w:pPr>
            <w:r w:rsidRPr="00011A7C">
              <w:rPr>
                <w:sz w:val="28"/>
                <w:szCs w:val="28"/>
                <w:lang w:val="uk-UA"/>
              </w:rPr>
              <w:t>6</w:t>
            </w:r>
            <w:r w:rsidR="00E63F7C" w:rsidRPr="00011A7C">
              <w:rPr>
                <w:sz w:val="28"/>
                <w:szCs w:val="28"/>
                <w:lang w:val="uk-UA"/>
              </w:rPr>
              <w:t>.</w:t>
            </w:r>
            <w:r w:rsidR="00E63F7C" w:rsidRPr="00011A7C">
              <w:rPr>
                <w:sz w:val="32"/>
                <w:szCs w:val="32"/>
              </w:rPr>
              <w:t xml:space="preserve"> </w:t>
            </w:r>
            <w:r w:rsidR="00E63F7C" w:rsidRPr="00011A7C">
              <w:rPr>
                <w:sz w:val="28"/>
                <w:szCs w:val="28"/>
              </w:rPr>
              <w:t>На звернення Стиртівської сільської ради необхідно виділити кошти на поновлення грошової оцінки земель населених пунктів с.Стирти, Федорівка та Малинівка у сумі 57,5 тис. грн.</w:t>
            </w:r>
          </w:p>
          <w:p w:rsidR="00E63F7C" w:rsidRPr="00011A7C" w:rsidRDefault="00E63F7C" w:rsidP="00E63F7C">
            <w:pPr>
              <w:jc w:val="both"/>
              <w:rPr>
                <w:sz w:val="28"/>
                <w:szCs w:val="28"/>
              </w:rPr>
            </w:pPr>
          </w:p>
          <w:p w:rsidR="00E63F7C" w:rsidRPr="00011A7C" w:rsidRDefault="00C47CD5" w:rsidP="00E63F7C">
            <w:pPr>
              <w:jc w:val="both"/>
              <w:rPr>
                <w:i/>
                <w:sz w:val="28"/>
                <w:szCs w:val="28"/>
                <w:u w:val="single"/>
                <w:lang w:val="uk-UA"/>
              </w:rPr>
            </w:pPr>
            <w:r w:rsidRPr="00011A7C">
              <w:rPr>
                <w:sz w:val="28"/>
                <w:szCs w:val="28"/>
                <w:lang w:val="uk-UA"/>
              </w:rPr>
              <w:t>7</w:t>
            </w:r>
            <w:r w:rsidR="00E63F7C" w:rsidRPr="00011A7C">
              <w:rPr>
                <w:sz w:val="28"/>
                <w:szCs w:val="28"/>
                <w:lang w:val="uk-UA"/>
              </w:rPr>
              <w:t xml:space="preserve">. Згідно рішення 30 - ої сесії Пекарщинської сільської ради </w:t>
            </w:r>
            <w:r w:rsidR="00E63F7C" w:rsidRPr="00011A7C">
              <w:rPr>
                <w:sz w:val="28"/>
                <w:szCs w:val="28"/>
                <w:lang w:val="en-US"/>
              </w:rPr>
              <w:t>V</w:t>
            </w:r>
            <w:r w:rsidR="00E63F7C" w:rsidRPr="00011A7C">
              <w:rPr>
                <w:sz w:val="28"/>
                <w:szCs w:val="28"/>
                <w:lang w:val="uk-UA"/>
              </w:rPr>
              <w:t xml:space="preserve">ІІ скликання від 25.02.2020 пропонується прийняти </w:t>
            </w:r>
            <w:r w:rsidR="00E63F7C" w:rsidRPr="00011A7C">
              <w:rPr>
                <w:i/>
                <w:sz w:val="28"/>
                <w:szCs w:val="28"/>
                <w:u w:val="single"/>
                <w:lang w:val="uk-UA"/>
              </w:rPr>
              <w:t>іншу субвенцію</w:t>
            </w:r>
            <w:r w:rsidR="00E63F7C" w:rsidRPr="00011A7C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E63F7C" w:rsidRPr="00011A7C">
              <w:rPr>
                <w:i/>
                <w:sz w:val="28"/>
                <w:szCs w:val="28"/>
                <w:u w:val="single"/>
                <w:lang w:val="uk-UA"/>
              </w:rPr>
              <w:t>до загального фонду районного бюджету у сумі 16950,00 грн.</w:t>
            </w:r>
          </w:p>
          <w:p w:rsidR="00E63F7C" w:rsidRPr="00011A7C" w:rsidRDefault="00C47CD5" w:rsidP="00E63F7C">
            <w:pPr>
              <w:jc w:val="both"/>
              <w:rPr>
                <w:i/>
                <w:sz w:val="28"/>
                <w:szCs w:val="28"/>
                <w:u w:val="single"/>
                <w:lang w:val="uk-UA"/>
              </w:rPr>
            </w:pPr>
            <w:r w:rsidRPr="00011A7C">
              <w:rPr>
                <w:sz w:val="28"/>
                <w:szCs w:val="28"/>
                <w:lang w:val="uk-UA"/>
              </w:rPr>
              <w:t>8</w:t>
            </w:r>
            <w:r w:rsidR="00E63F7C" w:rsidRPr="00011A7C">
              <w:rPr>
                <w:sz w:val="28"/>
                <w:szCs w:val="28"/>
                <w:lang w:val="uk-UA"/>
              </w:rPr>
              <w:t xml:space="preserve">. Згідно рішення 31-ої сесії  Оліївської сільської ради </w:t>
            </w:r>
            <w:r w:rsidR="00E63F7C" w:rsidRPr="00011A7C">
              <w:rPr>
                <w:sz w:val="28"/>
                <w:szCs w:val="28"/>
                <w:lang w:val="en-US"/>
              </w:rPr>
              <w:t>V</w:t>
            </w:r>
            <w:r w:rsidR="00E63F7C" w:rsidRPr="00011A7C">
              <w:rPr>
                <w:sz w:val="28"/>
                <w:szCs w:val="28"/>
                <w:lang w:val="uk-UA"/>
              </w:rPr>
              <w:t xml:space="preserve">ІІ скликання від 21.02.2020 пропонується прийняти </w:t>
            </w:r>
            <w:r w:rsidR="00E63F7C" w:rsidRPr="00011A7C">
              <w:rPr>
                <w:i/>
                <w:sz w:val="28"/>
                <w:szCs w:val="28"/>
                <w:u w:val="single"/>
                <w:lang w:val="uk-UA"/>
              </w:rPr>
              <w:t>іншу субвенцію</w:t>
            </w:r>
            <w:r w:rsidR="00E63F7C" w:rsidRPr="00011A7C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E63F7C" w:rsidRPr="00011A7C">
              <w:rPr>
                <w:i/>
                <w:sz w:val="28"/>
                <w:szCs w:val="28"/>
                <w:u w:val="single"/>
                <w:lang w:val="uk-UA"/>
              </w:rPr>
              <w:t>до загального фонду районного бюджету у сумі 27604,00 грн.</w:t>
            </w:r>
          </w:p>
          <w:p w:rsidR="00011A7C" w:rsidRPr="00011A7C" w:rsidRDefault="00C47CD5" w:rsidP="00011A7C">
            <w:pPr>
              <w:spacing w:line="276" w:lineRule="auto"/>
              <w:jc w:val="both"/>
              <w:rPr>
                <w:sz w:val="28"/>
                <w:szCs w:val="28"/>
                <w:lang w:val="uk-UA" w:eastAsia="uk-UA"/>
              </w:rPr>
            </w:pPr>
            <w:r w:rsidRPr="00011A7C">
              <w:rPr>
                <w:sz w:val="28"/>
                <w:szCs w:val="28"/>
                <w:lang w:val="uk-UA"/>
              </w:rPr>
              <w:t>Володимир Романович також вніс пропозицію</w:t>
            </w:r>
            <w:r w:rsidRPr="00011A7C">
              <w:rPr>
                <w:b/>
                <w:sz w:val="32"/>
                <w:szCs w:val="32"/>
                <w:lang w:val="uk-UA"/>
              </w:rPr>
              <w:t xml:space="preserve">  </w:t>
            </w:r>
            <w:r w:rsidR="00011A7C" w:rsidRPr="00011A7C">
              <w:rPr>
                <w:sz w:val="28"/>
                <w:szCs w:val="28"/>
                <w:lang w:val="uk-UA"/>
              </w:rPr>
              <w:t xml:space="preserve">включити  до порядку денного пленарного засідання   35- ої сесії районної ради </w:t>
            </w:r>
            <w:r w:rsidR="00011A7C" w:rsidRPr="00011A7C">
              <w:rPr>
                <w:bCs/>
                <w:sz w:val="28"/>
                <w:szCs w:val="28"/>
                <w:lang w:val="en-US"/>
              </w:rPr>
              <w:t>VII</w:t>
            </w:r>
            <w:r w:rsidR="00011A7C" w:rsidRPr="00011A7C">
              <w:rPr>
                <w:bCs/>
                <w:sz w:val="28"/>
                <w:szCs w:val="28"/>
                <w:lang w:val="uk-UA"/>
              </w:rPr>
              <w:t xml:space="preserve"> скликання </w:t>
            </w:r>
            <w:r w:rsidR="00011A7C" w:rsidRPr="00011A7C">
              <w:rPr>
                <w:sz w:val="28"/>
                <w:szCs w:val="28"/>
                <w:lang w:val="uk-UA"/>
              </w:rPr>
              <w:t xml:space="preserve">питання, </w:t>
            </w:r>
            <w:r w:rsidR="00011A7C" w:rsidRPr="00011A7C">
              <w:rPr>
                <w:rStyle w:val="FontStyle11"/>
                <w:sz w:val="28"/>
                <w:szCs w:val="28"/>
                <w:lang w:val="uk-UA" w:eastAsia="uk-UA"/>
              </w:rPr>
              <w:t xml:space="preserve">яке  не було розглянуто </w:t>
            </w:r>
            <w:r w:rsidR="00011A7C" w:rsidRPr="00011A7C">
              <w:rPr>
                <w:bCs/>
                <w:sz w:val="28"/>
                <w:szCs w:val="28"/>
                <w:lang w:val="uk-UA"/>
              </w:rPr>
              <w:t xml:space="preserve">на  засіданні постійної комісії районної ради   та </w:t>
            </w:r>
            <w:r w:rsidR="00011A7C" w:rsidRPr="00011A7C">
              <w:rPr>
                <w:sz w:val="28"/>
                <w:szCs w:val="28"/>
                <w:lang w:val="uk-UA"/>
              </w:rPr>
              <w:t>потребує невідкладного вирішення відповідно до статті 16  Регламенту роботи районної  ради:</w:t>
            </w:r>
          </w:p>
          <w:p w:rsidR="00011A7C" w:rsidRPr="00011A7C" w:rsidRDefault="00011A7C" w:rsidP="00011A7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011A7C">
              <w:rPr>
                <w:sz w:val="28"/>
                <w:szCs w:val="28"/>
                <w:lang w:val="uk-UA"/>
              </w:rPr>
              <w:t xml:space="preserve">1. </w:t>
            </w:r>
            <w:r w:rsidR="00C47CD5" w:rsidRPr="00011A7C">
              <w:rPr>
                <w:sz w:val="28"/>
                <w:szCs w:val="28"/>
                <w:lang w:val="uk-UA"/>
              </w:rPr>
              <w:t>Про інформацію щодо результатів діяльності Коростишівської місцевої прокуратури в смт.Черняхів упродовж 12 місяці</w:t>
            </w:r>
            <w:r w:rsidR="004C1605">
              <w:rPr>
                <w:sz w:val="28"/>
                <w:szCs w:val="28"/>
                <w:lang w:val="uk-UA"/>
              </w:rPr>
              <w:t>в 2019 року</w:t>
            </w:r>
            <w:r w:rsidR="00C47CD5" w:rsidRPr="00011A7C">
              <w:rPr>
                <w:sz w:val="28"/>
                <w:szCs w:val="28"/>
                <w:lang w:val="uk-UA"/>
              </w:rPr>
              <w:t>.</w:t>
            </w:r>
          </w:p>
          <w:p w:rsidR="00C47CD5" w:rsidRPr="004C1605" w:rsidRDefault="00C47CD5" w:rsidP="00011A7C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011A7C">
              <w:rPr>
                <w:sz w:val="28"/>
                <w:szCs w:val="28"/>
                <w:u w:val="single"/>
                <w:lang w:val="uk-UA"/>
              </w:rPr>
              <w:t xml:space="preserve">Бовсунівський І.П. – голова районної ради, </w:t>
            </w:r>
            <w:r w:rsidRPr="00011A7C">
              <w:rPr>
                <w:sz w:val="28"/>
                <w:szCs w:val="28"/>
                <w:lang w:val="uk-UA"/>
              </w:rPr>
              <w:t>який звернув увагу  депутатів  на те, що питання: «</w:t>
            </w:r>
            <w:r w:rsidR="00011A7C" w:rsidRPr="00011A7C">
              <w:rPr>
                <w:sz w:val="28"/>
                <w:szCs w:val="28"/>
                <w:lang w:val="uk-UA"/>
              </w:rPr>
              <w:t>Про інформацію щодо результатів діяльності Коростишівської місцевої прокуратури в смт.Черняхів упродовж 12 місяців                     2019 року»</w:t>
            </w:r>
            <w:r w:rsidR="004C1605" w:rsidRPr="004C1605">
              <w:rPr>
                <w:sz w:val="28"/>
                <w:szCs w:val="28"/>
                <w:lang w:val="uk-UA"/>
              </w:rPr>
              <w:t xml:space="preserve"> </w:t>
            </w:r>
            <w:r w:rsidRPr="00011A7C">
              <w:rPr>
                <w:sz w:val="28"/>
                <w:szCs w:val="28"/>
                <w:lang w:val="uk-UA"/>
              </w:rPr>
              <w:t>вноситься з голосу без попереднього розгляду профільною постійною комісією  районної ради.</w:t>
            </w:r>
          </w:p>
          <w:p w:rsidR="00C47CD5" w:rsidRPr="00011A7C" w:rsidRDefault="00C47CD5" w:rsidP="00C47CD5">
            <w:pPr>
              <w:jc w:val="both"/>
              <w:rPr>
                <w:sz w:val="28"/>
                <w:szCs w:val="28"/>
                <w:lang w:val="uk-UA"/>
              </w:rPr>
            </w:pPr>
            <w:r w:rsidRPr="00011A7C">
              <w:rPr>
                <w:sz w:val="28"/>
                <w:szCs w:val="28"/>
              </w:rPr>
              <w:t>Відповідно до</w:t>
            </w:r>
            <w:r w:rsidRPr="00011A7C">
              <w:rPr>
                <w:sz w:val="28"/>
                <w:szCs w:val="28"/>
                <w:lang w:val="uk-UA"/>
              </w:rPr>
              <w:t xml:space="preserve"> п.16, 18 ст. 16 Регламенту роботи районної ради </w:t>
            </w:r>
            <w:r w:rsidRPr="00011A7C">
              <w:rPr>
                <w:sz w:val="28"/>
                <w:szCs w:val="28"/>
                <w:lang w:val="en-US"/>
              </w:rPr>
              <w:t>VII</w:t>
            </w:r>
            <w:r w:rsidRPr="00011A7C">
              <w:rPr>
                <w:sz w:val="28"/>
                <w:szCs w:val="28"/>
              </w:rPr>
              <w:t xml:space="preserve"> </w:t>
            </w:r>
            <w:r w:rsidRPr="00011A7C">
              <w:rPr>
                <w:sz w:val="28"/>
                <w:szCs w:val="28"/>
                <w:lang w:val="uk-UA"/>
              </w:rPr>
              <w:t xml:space="preserve">скликання, якщо пропозицію до порядку денного сесії внесено під час сесії без відповідного висновку постійної комісії, рада може прийняти рішення про перенесення розгляду цього питання на наступну сесію, або, в разі невідкладності,    питання розглянути без розгляду в постійній комісії. </w:t>
            </w:r>
            <w:r w:rsidRPr="00011A7C">
              <w:rPr>
                <w:sz w:val="28"/>
                <w:szCs w:val="28"/>
              </w:rPr>
              <w:t>В обох випадках приймається відповідне рішення.</w:t>
            </w:r>
          </w:p>
          <w:p w:rsidR="00C47CD5" w:rsidRPr="00011A7C" w:rsidRDefault="00C47CD5" w:rsidP="00C47CD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11A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1A7C">
              <w:rPr>
                <w:rFonts w:ascii="Times New Roman" w:hAnsi="Times New Roman"/>
                <w:sz w:val="28"/>
                <w:szCs w:val="28"/>
                <w:lang w:val="uk-UA"/>
              </w:rPr>
              <w:t>Іван Павлович поставив на голосування п</w:t>
            </w:r>
            <w:r w:rsidRPr="00011A7C">
              <w:rPr>
                <w:rFonts w:ascii="Times New Roman" w:hAnsi="Times New Roman"/>
                <w:sz w:val="28"/>
                <w:szCs w:val="28"/>
              </w:rPr>
              <w:t>ропозицію щодо</w:t>
            </w:r>
            <w:r w:rsidRPr="00011A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можливості розгляду, оголошеного</w:t>
            </w:r>
            <w:r w:rsidR="00011A7C" w:rsidRPr="00011A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депутатом районної ради Троценком В.Р.</w:t>
            </w:r>
            <w:r w:rsidRPr="00011A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питання, </w:t>
            </w:r>
            <w:r w:rsidRPr="00011A7C">
              <w:rPr>
                <w:rFonts w:ascii="Times New Roman" w:hAnsi="Times New Roman"/>
                <w:sz w:val="28"/>
                <w:szCs w:val="28"/>
              </w:rPr>
              <w:t xml:space="preserve">без попереднього </w:t>
            </w:r>
            <w:r w:rsidRPr="00011A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розгляду профільною </w:t>
            </w:r>
            <w:r w:rsidRPr="00011A7C">
              <w:rPr>
                <w:rFonts w:ascii="Times New Roman" w:hAnsi="Times New Roman"/>
                <w:sz w:val="28"/>
                <w:szCs w:val="28"/>
              </w:rPr>
              <w:t xml:space="preserve"> постійн</w:t>
            </w:r>
            <w:r w:rsidRPr="00011A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ою </w:t>
            </w:r>
            <w:r w:rsidRPr="00011A7C">
              <w:rPr>
                <w:rFonts w:ascii="Times New Roman" w:hAnsi="Times New Roman"/>
                <w:sz w:val="28"/>
                <w:szCs w:val="28"/>
              </w:rPr>
              <w:t xml:space="preserve"> комісі</w:t>
            </w:r>
            <w:r w:rsidRPr="00011A7C">
              <w:rPr>
                <w:rFonts w:ascii="Times New Roman" w:hAnsi="Times New Roman"/>
                <w:sz w:val="28"/>
                <w:szCs w:val="28"/>
                <w:lang w:val="uk-UA"/>
              </w:rPr>
              <w:t>єю.</w:t>
            </w:r>
          </w:p>
          <w:p w:rsidR="00EA4166" w:rsidRPr="00DE3A3C" w:rsidRDefault="00EA4166" w:rsidP="00BC6624">
            <w:pPr>
              <w:jc w:val="both"/>
              <w:rPr>
                <w:sz w:val="28"/>
                <w:lang w:val="en-US"/>
              </w:rPr>
            </w:pPr>
          </w:p>
          <w:p w:rsidR="00011A7C" w:rsidRDefault="00D17B31" w:rsidP="00011A7C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11A7C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депутат </w:t>
            </w:r>
            <w:r w:rsidR="00011A7C" w:rsidRPr="00011A7C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Ніколайчук Віталій Віталійович</w:t>
            </w:r>
            <w:r w:rsidRPr="00011A7C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член політичної партії</w:t>
            </w:r>
            <w:r w:rsidRPr="00011A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11A7C" w:rsidRPr="00011A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“КОНКРЕТНИХ СПРАВ», який    вніс пропозицію включити  до порядку денного пленарного засідання   35- ої сесії районної ради </w:t>
            </w:r>
            <w:r w:rsidR="00011A7C" w:rsidRPr="00011A7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</w:t>
            </w:r>
            <w:r w:rsidR="00011A7C" w:rsidRPr="00011A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скликання </w:t>
            </w:r>
            <w:r w:rsidR="00011A7C" w:rsidRPr="00011A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питання, </w:t>
            </w:r>
            <w:r w:rsidR="00011A7C">
              <w:rPr>
                <w:rStyle w:val="FontStyle11"/>
                <w:sz w:val="28"/>
                <w:szCs w:val="28"/>
                <w:lang w:val="uk-UA" w:eastAsia="uk-UA"/>
              </w:rPr>
              <w:t>яке було розглянуто</w:t>
            </w:r>
            <w:r w:rsidR="00011A7C" w:rsidRPr="00011A7C">
              <w:rPr>
                <w:rStyle w:val="FontStyle11"/>
                <w:sz w:val="28"/>
                <w:szCs w:val="28"/>
                <w:lang w:val="uk-UA" w:eastAsia="uk-UA"/>
              </w:rPr>
              <w:t xml:space="preserve"> </w:t>
            </w:r>
            <w:r w:rsidR="00011A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  засіданні  постійної комісії</w:t>
            </w:r>
            <w:r w:rsidR="00011A7C" w:rsidRPr="00011A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районної ради та </w:t>
            </w:r>
            <w:r w:rsidR="00011A7C" w:rsidRPr="00011A7C">
              <w:rPr>
                <w:rFonts w:ascii="Times New Roman" w:hAnsi="Times New Roman"/>
                <w:sz w:val="28"/>
                <w:szCs w:val="28"/>
                <w:lang w:val="uk-UA"/>
              </w:rPr>
              <w:t>потре</w:t>
            </w:r>
            <w:r w:rsidR="00011A7C">
              <w:rPr>
                <w:rFonts w:ascii="Times New Roman" w:hAnsi="Times New Roman"/>
                <w:sz w:val="28"/>
                <w:szCs w:val="28"/>
                <w:lang w:val="uk-UA"/>
              </w:rPr>
              <w:t>бує</w:t>
            </w:r>
            <w:r w:rsidR="00011A7C" w:rsidRPr="00011A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невідкладного вирішення відповідно до статті 16  Регламенту роботи районної  ради:</w:t>
            </w:r>
          </w:p>
          <w:p w:rsidR="00011A7C" w:rsidRPr="00011A7C" w:rsidRDefault="00011A7C" w:rsidP="00011A7C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</w:t>
            </w:r>
            <w:r w:rsidRPr="00011A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звернення депутатів Черняхівської районної ради  до Кабінету Міністрів України  щодо перспектив функціонування лікарень, що не  визначені, як опорні.</w:t>
            </w:r>
          </w:p>
          <w:p w:rsidR="00011A7C" w:rsidRPr="005A281E" w:rsidRDefault="00011A7C" w:rsidP="00BB1214">
            <w:pPr>
              <w:tabs>
                <w:tab w:val="left" w:pos="1694"/>
              </w:tabs>
              <w:jc w:val="both"/>
              <w:rPr>
                <w:sz w:val="28"/>
                <w:szCs w:val="28"/>
                <w:u w:val="single"/>
                <w:lang w:val="uk-UA"/>
              </w:rPr>
            </w:pPr>
          </w:p>
          <w:p w:rsidR="00374705" w:rsidRDefault="00374705" w:rsidP="0037470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470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депутат Сімашко О.А.</w:t>
            </w:r>
            <w:r w:rsidR="002046BD" w:rsidRPr="0037470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член політичної партії</w:t>
            </w:r>
            <w:r w:rsidR="002046BD" w:rsidRPr="0037470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74705">
              <w:rPr>
                <w:rFonts w:ascii="Times New Roman" w:hAnsi="Times New Roman"/>
                <w:sz w:val="28"/>
                <w:szCs w:val="28"/>
                <w:lang w:val="uk-UA"/>
              </w:rPr>
              <w:t>Радикальна партія Олега Ляшка</w:t>
            </w:r>
            <w:r w:rsidR="002046BD" w:rsidRPr="0037470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011A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який    вніс пропозицію включити  до порядку денного пленарного засідання   35- ої сесії районної ради </w:t>
            </w:r>
            <w:r w:rsidRPr="00011A7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</w:t>
            </w:r>
            <w:r w:rsidRPr="00011A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скликання </w:t>
            </w:r>
            <w:r w:rsidRPr="00011A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питання, 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>яке було розглянуто</w:t>
            </w:r>
            <w:r w:rsidRPr="00011A7C">
              <w:rPr>
                <w:rStyle w:val="FontStyle11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  засіданні  постійної комісії</w:t>
            </w:r>
            <w:r w:rsidRPr="00011A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районної ради та </w:t>
            </w:r>
            <w:r w:rsidRPr="00011A7C">
              <w:rPr>
                <w:rFonts w:ascii="Times New Roman" w:hAnsi="Times New Roman"/>
                <w:sz w:val="28"/>
                <w:szCs w:val="28"/>
                <w:lang w:val="uk-UA"/>
              </w:rPr>
              <w:t>потре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бує</w:t>
            </w:r>
            <w:r w:rsidRPr="00011A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невідкладного вирішення відповідно до статті 16  Регламенту роботи районної  ради:</w:t>
            </w:r>
          </w:p>
          <w:p w:rsidR="00374705" w:rsidRDefault="002046BD" w:rsidP="00374705">
            <w:pPr>
              <w:pStyle w:val="a6"/>
              <w:ind w:left="33" w:hanging="3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470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37470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1.Про </w:t>
            </w:r>
            <w:r w:rsidR="00374705" w:rsidRPr="00374705">
              <w:rPr>
                <w:rFonts w:ascii="Times New Roman" w:hAnsi="Times New Roman"/>
                <w:sz w:val="28"/>
                <w:szCs w:val="28"/>
                <w:lang w:val="uk-UA"/>
              </w:rPr>
              <w:t>підтвердження співфінансування  на придбання обладнання для  їдальні (харчоблоку) Черняхівської гімназії</w:t>
            </w:r>
            <w:r w:rsidR="0037470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374705" w:rsidRDefault="00374705" w:rsidP="00374705">
            <w:pPr>
              <w:pStyle w:val="a6"/>
              <w:ind w:left="33" w:hanging="3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74705" w:rsidRDefault="00374705" w:rsidP="0037470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470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депутат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Нестерчук С.В. член </w:t>
            </w:r>
            <w:r w:rsidRPr="00D93D1B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політичної партії</w:t>
            </w:r>
            <w:r w:rsidRPr="00D93D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</w:t>
            </w:r>
            <w:r w:rsidRPr="0037470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ВО «Батьківщина»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,</w:t>
            </w:r>
            <w:r w:rsidRPr="00011A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який    вніс пропозицію включити  до порядку денного пленарного засідання   35- ої сесії районної ради </w:t>
            </w:r>
            <w:r w:rsidRPr="00011A7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</w:t>
            </w:r>
            <w:r w:rsidRPr="00011A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скликання </w:t>
            </w:r>
            <w:r w:rsidRPr="00011A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питання, 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>яке було розглянуто</w:t>
            </w:r>
            <w:r w:rsidRPr="00011A7C">
              <w:rPr>
                <w:rStyle w:val="FontStyle11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  засіданні  постійної комісії</w:t>
            </w:r>
            <w:r w:rsidRPr="00011A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районної ради та </w:t>
            </w:r>
            <w:r w:rsidRPr="00011A7C">
              <w:rPr>
                <w:rFonts w:ascii="Times New Roman" w:hAnsi="Times New Roman"/>
                <w:sz w:val="28"/>
                <w:szCs w:val="28"/>
                <w:lang w:val="uk-UA"/>
              </w:rPr>
              <w:t>потре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бує</w:t>
            </w:r>
            <w:r w:rsidRPr="00011A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невідкладного вирішення відповідно до статті 16  Регламенту роботи районної  ради:</w:t>
            </w:r>
          </w:p>
          <w:p w:rsidR="00374705" w:rsidRDefault="00374705" w:rsidP="00374705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</w:t>
            </w:r>
            <w:r w:rsidRPr="00692C37">
              <w:rPr>
                <w:rFonts w:ascii="Times New Roman" w:hAnsi="Times New Roman"/>
                <w:sz w:val="28"/>
                <w:szCs w:val="28"/>
                <w:lang w:val="uk-UA"/>
              </w:rPr>
              <w:t>Про затвердження Переліку об’єктів спільної власності територіальних громад сіл, селищ Черняхівського району, які передаються в оренду без проведення аукціону.</w:t>
            </w:r>
          </w:p>
          <w:p w:rsidR="00374705" w:rsidRDefault="00374705" w:rsidP="00374705">
            <w:pPr>
              <w:pStyle w:val="ad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 </w:t>
            </w:r>
            <w:r>
              <w:rPr>
                <w:sz w:val="28"/>
                <w:szCs w:val="28"/>
              </w:rPr>
              <w:t>.</w:t>
            </w:r>
            <w:r w:rsidRPr="00692C37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92C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дозволу РК РЕП на передачу в оренду без проведення аукціону Житомирському обласному військовому комісаріату нерухомого майна, за адресою: </w:t>
            </w:r>
            <w:r w:rsidR="00DE3A3C" w:rsidRPr="00DE3A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92C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Шкільна,4, </w:t>
            </w:r>
            <w:r w:rsidR="00DE3A3C" w:rsidRPr="005A28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DE3A3C"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r w:rsidR="00DE3A3C" w:rsidRPr="005A281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692C37">
              <w:rPr>
                <w:rFonts w:ascii="Times New Roman" w:hAnsi="Times New Roman"/>
                <w:sz w:val="28"/>
                <w:szCs w:val="28"/>
                <w:lang w:val="uk-UA"/>
              </w:rPr>
              <w:t>Черняхів, та  встановлення пільгової орендної плати</w:t>
            </w:r>
          </w:p>
          <w:p w:rsidR="00374705" w:rsidRPr="000346A5" w:rsidRDefault="00374705" w:rsidP="000346A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46A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депутат Ревчук В.М. член політичної партії</w:t>
            </w:r>
            <w:r w:rsidR="000346A5" w:rsidRPr="000346A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="000346A5" w:rsidRPr="000346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“БЛОК ПЕТРА ПОРОШЕНКА "СОЛІДАРНІСТЬ» </w:t>
            </w:r>
            <w:r w:rsidRPr="000346A5">
              <w:rPr>
                <w:rFonts w:ascii="Times New Roman" w:hAnsi="Times New Roman"/>
                <w:sz w:val="28"/>
                <w:szCs w:val="28"/>
                <w:lang w:val="uk-UA"/>
              </w:rPr>
              <w:t>вніс пропозицію</w:t>
            </w:r>
            <w:r w:rsidR="000346A5" w:rsidRPr="000346A5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 xml:space="preserve"> </w:t>
            </w:r>
            <w:r w:rsidRPr="000346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включити  до порядку денного пленарного засідання   35- ої сесії районної ради </w:t>
            </w:r>
            <w:r w:rsidRPr="000346A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</w:t>
            </w:r>
            <w:r w:rsidRPr="000346A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скликання </w:t>
            </w:r>
            <w:r w:rsidRPr="000346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питання, </w:t>
            </w:r>
            <w:r w:rsidRPr="000346A5">
              <w:rPr>
                <w:rStyle w:val="FontStyle11"/>
                <w:sz w:val="28"/>
                <w:szCs w:val="28"/>
                <w:lang w:val="uk-UA" w:eastAsia="uk-UA"/>
              </w:rPr>
              <w:t xml:space="preserve">яке  не було розглянуто </w:t>
            </w:r>
            <w:r w:rsidRPr="000346A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на  засіданні постійної комісії районної ради   та </w:t>
            </w:r>
            <w:r w:rsidRPr="000346A5">
              <w:rPr>
                <w:rFonts w:ascii="Times New Roman" w:hAnsi="Times New Roman"/>
                <w:sz w:val="28"/>
                <w:szCs w:val="28"/>
                <w:lang w:val="uk-UA"/>
              </w:rPr>
              <w:t>потребує невідкладного вирішення відповідно до статті 16  Регламенту роботи районної  ради:</w:t>
            </w:r>
          </w:p>
          <w:p w:rsidR="00374705" w:rsidRDefault="00374705" w:rsidP="000346A5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 Про виділення коштів в сумі 10 тис. грн. на придбання меблів для шкіль</w:t>
            </w:r>
            <w:r w:rsidR="002A0048">
              <w:rPr>
                <w:sz w:val="28"/>
                <w:szCs w:val="28"/>
                <w:lang w:val="uk-UA"/>
              </w:rPr>
              <w:t>ної їдальні Бежівської ЗОШ І-ІІ</w:t>
            </w:r>
            <w:r>
              <w:rPr>
                <w:sz w:val="28"/>
                <w:szCs w:val="28"/>
                <w:lang w:val="uk-UA"/>
              </w:rPr>
              <w:t xml:space="preserve"> ступенів та 50тис. гривень на заміну віконних блоків у цьому ж закладі освіти.</w:t>
            </w:r>
          </w:p>
          <w:p w:rsidR="000346A5" w:rsidRPr="00011A7C" w:rsidRDefault="000346A5" w:rsidP="000346A5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011A7C">
              <w:rPr>
                <w:sz w:val="28"/>
                <w:szCs w:val="28"/>
                <w:u w:val="single"/>
                <w:lang w:val="uk-UA"/>
              </w:rPr>
              <w:t xml:space="preserve">Бовсунівський І.П. – голова районної ради, </w:t>
            </w:r>
            <w:r w:rsidRPr="00011A7C">
              <w:rPr>
                <w:sz w:val="28"/>
                <w:szCs w:val="28"/>
                <w:lang w:val="uk-UA"/>
              </w:rPr>
              <w:t>який звернув увагу  депутатів  на те, що питання: «</w:t>
            </w:r>
            <w:r>
              <w:rPr>
                <w:sz w:val="28"/>
                <w:szCs w:val="28"/>
                <w:lang w:val="uk-UA"/>
              </w:rPr>
              <w:t>Про виділення коштів в сумі 10 тис. грн. на придбання меблів для шкільної їдальні Бежівськ</w:t>
            </w:r>
            <w:r w:rsidR="002A0048">
              <w:rPr>
                <w:sz w:val="28"/>
                <w:szCs w:val="28"/>
                <w:lang w:val="uk-UA"/>
              </w:rPr>
              <w:t>ої ЗОШ І-ІІ</w:t>
            </w:r>
            <w:r>
              <w:rPr>
                <w:sz w:val="28"/>
                <w:szCs w:val="28"/>
                <w:lang w:val="uk-UA"/>
              </w:rPr>
              <w:t xml:space="preserve"> ступенів та 50тис. гривень на заміну віконних </w:t>
            </w:r>
            <w:r w:rsidR="00011612">
              <w:rPr>
                <w:sz w:val="28"/>
                <w:szCs w:val="28"/>
                <w:lang w:val="uk-UA"/>
              </w:rPr>
              <w:t>блоків у цьому ж закладі освіти</w:t>
            </w:r>
            <w:r w:rsidRPr="00011A7C">
              <w:rPr>
                <w:sz w:val="28"/>
                <w:szCs w:val="28"/>
                <w:lang w:val="uk-UA"/>
              </w:rPr>
              <w:t>»</w:t>
            </w:r>
            <w:r w:rsidR="00011612">
              <w:rPr>
                <w:sz w:val="28"/>
                <w:szCs w:val="28"/>
                <w:lang w:val="uk-UA"/>
              </w:rPr>
              <w:t xml:space="preserve"> </w:t>
            </w:r>
            <w:r w:rsidRPr="00011A7C">
              <w:rPr>
                <w:sz w:val="28"/>
                <w:szCs w:val="28"/>
                <w:lang w:val="uk-UA"/>
              </w:rPr>
              <w:t>вноситься з голосу без попереднього розгляду профільною постійною комісією  районної ради.</w:t>
            </w:r>
          </w:p>
          <w:p w:rsidR="000346A5" w:rsidRPr="00011A7C" w:rsidRDefault="000346A5" w:rsidP="000346A5">
            <w:pPr>
              <w:jc w:val="both"/>
              <w:rPr>
                <w:sz w:val="28"/>
                <w:szCs w:val="28"/>
                <w:lang w:val="uk-UA"/>
              </w:rPr>
            </w:pPr>
            <w:r w:rsidRPr="00011A7C">
              <w:rPr>
                <w:sz w:val="28"/>
                <w:szCs w:val="28"/>
              </w:rPr>
              <w:t>Відповідно до</w:t>
            </w:r>
            <w:r w:rsidRPr="00011A7C">
              <w:rPr>
                <w:sz w:val="28"/>
                <w:szCs w:val="28"/>
                <w:lang w:val="uk-UA"/>
              </w:rPr>
              <w:t xml:space="preserve"> п.16, 18 ст. 16 Регламенту роботи районної ради </w:t>
            </w:r>
            <w:r w:rsidRPr="00011A7C">
              <w:rPr>
                <w:sz w:val="28"/>
                <w:szCs w:val="28"/>
                <w:lang w:val="en-US"/>
              </w:rPr>
              <w:t>VII</w:t>
            </w:r>
            <w:r w:rsidRPr="00011A7C">
              <w:rPr>
                <w:sz w:val="28"/>
                <w:szCs w:val="28"/>
              </w:rPr>
              <w:t xml:space="preserve"> </w:t>
            </w:r>
            <w:r w:rsidRPr="00011A7C">
              <w:rPr>
                <w:sz w:val="28"/>
                <w:szCs w:val="28"/>
                <w:lang w:val="uk-UA"/>
              </w:rPr>
              <w:t xml:space="preserve">скликання, якщо пропозицію до порядку денного сесії внесено під час сесії без відповідного висновку постійної комісії, рада може прийняти рішення про перенесення розгляду цього питання на наступну сесію, або, в разі невідкладності,    питання розглянути без розгляду в постійній комісії. </w:t>
            </w:r>
            <w:r w:rsidRPr="00011A7C">
              <w:rPr>
                <w:sz w:val="28"/>
                <w:szCs w:val="28"/>
              </w:rPr>
              <w:t>В обох випадках приймається відповідне рішення.</w:t>
            </w:r>
          </w:p>
          <w:p w:rsidR="000346A5" w:rsidRPr="00011A7C" w:rsidRDefault="000346A5" w:rsidP="000346A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11A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1A7C">
              <w:rPr>
                <w:rFonts w:ascii="Times New Roman" w:hAnsi="Times New Roman"/>
                <w:sz w:val="28"/>
                <w:szCs w:val="28"/>
                <w:lang w:val="uk-UA"/>
              </w:rPr>
              <w:t>Іван Павлович поставив на голосування п</w:t>
            </w:r>
            <w:r w:rsidRPr="00011A7C">
              <w:rPr>
                <w:rFonts w:ascii="Times New Roman" w:hAnsi="Times New Roman"/>
                <w:sz w:val="28"/>
                <w:szCs w:val="28"/>
              </w:rPr>
              <w:t>ропозицію щодо</w:t>
            </w:r>
            <w:r w:rsidRPr="00011A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можливості розгляду, оголошеного депутатом районної ради</w:t>
            </w:r>
            <w:r w:rsidR="0001161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Ревчуком В.М.</w:t>
            </w:r>
            <w:r w:rsidRPr="00011A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питання, </w:t>
            </w:r>
            <w:r w:rsidRPr="00011A7C">
              <w:rPr>
                <w:rFonts w:ascii="Times New Roman" w:hAnsi="Times New Roman"/>
                <w:sz w:val="28"/>
                <w:szCs w:val="28"/>
              </w:rPr>
              <w:t xml:space="preserve">без попереднього </w:t>
            </w:r>
            <w:r w:rsidRPr="00011A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розгляду профільною </w:t>
            </w:r>
            <w:r w:rsidRPr="00011A7C">
              <w:rPr>
                <w:rFonts w:ascii="Times New Roman" w:hAnsi="Times New Roman"/>
                <w:sz w:val="28"/>
                <w:szCs w:val="28"/>
              </w:rPr>
              <w:t xml:space="preserve"> постійн</w:t>
            </w:r>
            <w:r w:rsidRPr="00011A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ою </w:t>
            </w:r>
            <w:r w:rsidRPr="00011A7C">
              <w:rPr>
                <w:rFonts w:ascii="Times New Roman" w:hAnsi="Times New Roman"/>
                <w:sz w:val="28"/>
                <w:szCs w:val="28"/>
              </w:rPr>
              <w:t xml:space="preserve"> комісі</w:t>
            </w:r>
            <w:r w:rsidRPr="00011A7C">
              <w:rPr>
                <w:rFonts w:ascii="Times New Roman" w:hAnsi="Times New Roman"/>
                <w:sz w:val="28"/>
                <w:szCs w:val="28"/>
                <w:lang w:val="uk-UA"/>
              </w:rPr>
              <w:t>єю.</w:t>
            </w:r>
          </w:p>
          <w:p w:rsidR="00C03E39" w:rsidRPr="000346A5" w:rsidRDefault="00C03E39" w:rsidP="00011612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14FEC" w:rsidRPr="00C47CD5" w:rsidTr="00702CC9">
        <w:tc>
          <w:tcPr>
            <w:tcW w:w="2269" w:type="dxa"/>
          </w:tcPr>
          <w:p w:rsidR="00F14FEC" w:rsidRPr="00011612" w:rsidRDefault="00F14FEC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011612">
              <w:rPr>
                <w:sz w:val="28"/>
                <w:szCs w:val="28"/>
                <w:lang w:val="uk-UA"/>
              </w:rPr>
              <w:lastRenderedPageBreak/>
              <w:t xml:space="preserve">ВИРІШИЛИ:   </w:t>
            </w:r>
          </w:p>
          <w:p w:rsidR="00F14FEC" w:rsidRPr="00C47CD5" w:rsidRDefault="00F14FEC" w:rsidP="00702CC9">
            <w:pPr>
              <w:jc w:val="both"/>
              <w:rPr>
                <w:b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F14FEC" w:rsidRPr="00011612" w:rsidRDefault="00F14FEC" w:rsidP="00BD5DCB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1161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Прийняти запропонований  перелік питань   за основу. </w:t>
            </w:r>
          </w:p>
          <w:p w:rsidR="000346A5" w:rsidRPr="000346A5" w:rsidRDefault="000346A5" w:rsidP="000346A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346A5">
              <w:rPr>
                <w:b/>
                <w:sz w:val="28"/>
                <w:szCs w:val="28"/>
                <w:lang w:val="uk-UA"/>
              </w:rPr>
              <w:t>1. Бюджетні питання:</w:t>
            </w:r>
          </w:p>
          <w:p w:rsidR="000346A5" w:rsidRPr="000346A5" w:rsidRDefault="000346A5" w:rsidP="000346A5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sz w:val="28"/>
                <w:szCs w:val="28"/>
                <w:lang w:val="uk-UA"/>
              </w:rPr>
              <w:t>1.1</w:t>
            </w:r>
            <w:r w:rsidRPr="000346A5">
              <w:rPr>
                <w:sz w:val="28"/>
                <w:szCs w:val="28"/>
              </w:rPr>
              <w:t xml:space="preserve"> Про затвердження звіту про виконання районного бюджету </w:t>
            </w:r>
            <w:r w:rsidRPr="000346A5">
              <w:rPr>
                <w:sz w:val="28"/>
                <w:szCs w:val="28"/>
                <w:lang w:val="uk-UA"/>
              </w:rPr>
              <w:t xml:space="preserve"> Черняхівського району </w:t>
            </w:r>
            <w:r w:rsidRPr="000346A5">
              <w:rPr>
                <w:sz w:val="28"/>
                <w:szCs w:val="28"/>
              </w:rPr>
              <w:t>за 201</w:t>
            </w:r>
            <w:r w:rsidRPr="000346A5">
              <w:rPr>
                <w:sz w:val="28"/>
                <w:szCs w:val="28"/>
                <w:lang w:val="uk-UA"/>
              </w:rPr>
              <w:t>9</w:t>
            </w:r>
            <w:r w:rsidRPr="000346A5">
              <w:rPr>
                <w:sz w:val="28"/>
                <w:szCs w:val="28"/>
              </w:rPr>
              <w:t xml:space="preserve"> рік.</w:t>
            </w:r>
          </w:p>
          <w:p w:rsidR="000346A5" w:rsidRPr="000346A5" w:rsidRDefault="000346A5" w:rsidP="000346A5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sz w:val="28"/>
                <w:szCs w:val="28"/>
                <w:lang w:val="uk-UA"/>
              </w:rPr>
              <w:t xml:space="preserve">1.2Про </w:t>
            </w:r>
            <w:r w:rsidRPr="000346A5">
              <w:rPr>
                <w:sz w:val="28"/>
                <w:szCs w:val="28"/>
              </w:rPr>
              <w:t xml:space="preserve">затвердження звіту про використання коштів резервного фонду </w:t>
            </w:r>
            <w:r w:rsidRPr="000346A5">
              <w:rPr>
                <w:sz w:val="28"/>
                <w:szCs w:val="28"/>
                <w:lang w:val="uk-UA"/>
              </w:rPr>
              <w:t>Черняхівського</w:t>
            </w:r>
            <w:r w:rsidRPr="000346A5">
              <w:rPr>
                <w:sz w:val="28"/>
                <w:szCs w:val="28"/>
              </w:rPr>
              <w:t xml:space="preserve"> районного  бюджету за  201</w:t>
            </w:r>
            <w:r w:rsidRPr="000346A5">
              <w:rPr>
                <w:sz w:val="28"/>
                <w:szCs w:val="28"/>
                <w:lang w:val="uk-UA"/>
              </w:rPr>
              <w:t>9</w:t>
            </w:r>
            <w:r w:rsidRPr="000346A5">
              <w:rPr>
                <w:sz w:val="28"/>
                <w:szCs w:val="28"/>
              </w:rPr>
              <w:t xml:space="preserve"> р</w:t>
            </w:r>
            <w:r w:rsidRPr="000346A5">
              <w:rPr>
                <w:sz w:val="28"/>
                <w:szCs w:val="28"/>
                <w:lang w:val="uk-UA"/>
              </w:rPr>
              <w:t>ік</w:t>
            </w:r>
            <w:r w:rsidRPr="000346A5">
              <w:rPr>
                <w:sz w:val="28"/>
                <w:szCs w:val="28"/>
              </w:rPr>
              <w:t>.</w:t>
            </w:r>
          </w:p>
          <w:p w:rsidR="000346A5" w:rsidRPr="000346A5" w:rsidRDefault="000346A5" w:rsidP="000346A5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sz w:val="28"/>
                <w:szCs w:val="28"/>
                <w:lang w:val="uk-UA"/>
              </w:rPr>
              <w:t>1.3</w:t>
            </w:r>
            <w:r w:rsidRPr="000346A5">
              <w:rPr>
                <w:sz w:val="28"/>
                <w:szCs w:val="28"/>
              </w:rPr>
              <w:t xml:space="preserve"> Про виділення коштів з районного бюджету на матеріальну </w:t>
            </w:r>
            <w:r w:rsidRPr="000346A5">
              <w:rPr>
                <w:sz w:val="28"/>
                <w:szCs w:val="28"/>
                <w:lang w:val="uk-UA"/>
              </w:rPr>
              <w:t>допомогу.</w:t>
            </w:r>
          </w:p>
          <w:p w:rsidR="000346A5" w:rsidRPr="000346A5" w:rsidRDefault="000346A5" w:rsidP="000346A5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sz w:val="28"/>
                <w:szCs w:val="28"/>
                <w:lang w:val="uk-UA"/>
              </w:rPr>
              <w:t>1.4Про затвердження розпоряджень голови районної державної    адміністрації.</w:t>
            </w:r>
          </w:p>
          <w:p w:rsidR="000346A5" w:rsidRPr="000346A5" w:rsidRDefault="000346A5" w:rsidP="000346A5">
            <w:pPr>
              <w:ind w:left="459" w:hanging="459"/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sz w:val="28"/>
                <w:szCs w:val="28"/>
                <w:lang w:val="uk-UA"/>
              </w:rPr>
              <w:t>1.5</w:t>
            </w:r>
            <w:r w:rsidRPr="000346A5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0346A5">
              <w:rPr>
                <w:sz w:val="28"/>
                <w:szCs w:val="28"/>
                <w:lang w:val="uk-UA"/>
              </w:rPr>
              <w:t>Про внесення змін до районного бюджету на 2020 рік.</w:t>
            </w:r>
          </w:p>
          <w:p w:rsidR="000346A5" w:rsidRPr="000346A5" w:rsidRDefault="000346A5" w:rsidP="000346A5">
            <w:pPr>
              <w:ind w:left="1701" w:hanging="1701"/>
              <w:rPr>
                <w:sz w:val="28"/>
                <w:szCs w:val="28"/>
                <w:lang w:val="uk-UA"/>
              </w:rPr>
            </w:pPr>
            <w:r w:rsidRPr="000346A5">
              <w:rPr>
                <w:sz w:val="28"/>
                <w:szCs w:val="28"/>
                <w:lang w:val="uk-UA"/>
              </w:rPr>
              <w:t xml:space="preserve">        </w:t>
            </w:r>
            <w:r w:rsidRPr="000346A5">
              <w:rPr>
                <w:b/>
                <w:sz w:val="28"/>
                <w:szCs w:val="28"/>
                <w:lang w:val="uk-UA"/>
              </w:rPr>
              <w:t xml:space="preserve">ІНФОРМУЄ: </w:t>
            </w:r>
            <w:r w:rsidR="00BD653E">
              <w:rPr>
                <w:sz w:val="28"/>
                <w:szCs w:val="28"/>
                <w:lang w:val="uk-UA"/>
              </w:rPr>
              <w:t>Кондрацька О. В.</w:t>
            </w:r>
            <w:r w:rsidRPr="000346A5">
              <w:rPr>
                <w:sz w:val="28"/>
                <w:szCs w:val="28"/>
                <w:lang w:val="uk-UA"/>
              </w:rPr>
              <w:t xml:space="preserve"> – начальник управління   фінансів райдержадміністрації</w:t>
            </w:r>
          </w:p>
          <w:p w:rsidR="000346A5" w:rsidRPr="000346A5" w:rsidRDefault="000346A5" w:rsidP="000346A5">
            <w:pPr>
              <w:rPr>
                <w:sz w:val="28"/>
                <w:szCs w:val="28"/>
                <w:lang w:val="uk-UA"/>
              </w:rPr>
            </w:pPr>
            <w:r w:rsidRPr="000346A5">
              <w:rPr>
                <w:sz w:val="28"/>
                <w:szCs w:val="28"/>
                <w:lang w:val="uk-UA"/>
              </w:rPr>
              <w:t xml:space="preserve">2. Про підтвердження співфінансування  на придбання обладнання  для  їдальні (харчоблоку) Черняхівської гімназії </w:t>
            </w:r>
          </w:p>
          <w:p w:rsidR="000346A5" w:rsidRPr="000346A5" w:rsidRDefault="000346A5" w:rsidP="000346A5">
            <w:pPr>
              <w:ind w:left="1843" w:hanging="1843"/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b/>
                <w:sz w:val="28"/>
                <w:szCs w:val="28"/>
                <w:lang w:val="uk-UA"/>
              </w:rPr>
              <w:t>ІНФОРМУЄ:</w:t>
            </w:r>
            <w:r w:rsidR="00BD653E">
              <w:rPr>
                <w:sz w:val="28"/>
                <w:szCs w:val="28"/>
                <w:lang w:val="uk-UA"/>
              </w:rPr>
              <w:t>Сташенко Г. Ф.</w:t>
            </w:r>
            <w:r w:rsidRPr="000346A5">
              <w:rPr>
                <w:sz w:val="28"/>
                <w:szCs w:val="28"/>
                <w:lang w:val="uk-UA"/>
              </w:rPr>
              <w:t xml:space="preserve"> – завідувач сектору освіти райдержадміністрації</w:t>
            </w:r>
          </w:p>
          <w:p w:rsidR="000346A5" w:rsidRPr="000346A5" w:rsidRDefault="000346A5" w:rsidP="000346A5">
            <w:pPr>
              <w:ind w:left="1701" w:hanging="1701"/>
              <w:rPr>
                <w:sz w:val="28"/>
                <w:szCs w:val="28"/>
                <w:lang w:val="uk-UA"/>
              </w:rPr>
            </w:pPr>
          </w:p>
          <w:p w:rsidR="000346A5" w:rsidRPr="000346A5" w:rsidRDefault="000346A5" w:rsidP="000346A5">
            <w:pPr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sz w:val="28"/>
                <w:szCs w:val="28"/>
                <w:lang w:val="uk-UA"/>
              </w:rPr>
              <w:t xml:space="preserve">3. Про хід виконання </w:t>
            </w:r>
            <w:r w:rsidRPr="000346A5">
              <w:rPr>
                <w:sz w:val="28"/>
                <w:szCs w:val="28"/>
              </w:rPr>
              <w:t xml:space="preserve"> </w:t>
            </w:r>
            <w:r w:rsidRPr="000346A5">
              <w:rPr>
                <w:sz w:val="28"/>
                <w:szCs w:val="28"/>
                <w:lang w:val="uk-UA"/>
              </w:rPr>
              <w:t xml:space="preserve">та зняття з контролю  рішення   28-ої   сесії районної ради </w:t>
            </w:r>
            <w:r w:rsidRPr="000346A5">
              <w:rPr>
                <w:sz w:val="28"/>
                <w:szCs w:val="28"/>
                <w:lang w:val="en-US"/>
              </w:rPr>
              <w:t>VII</w:t>
            </w:r>
            <w:r w:rsidRPr="000346A5">
              <w:rPr>
                <w:sz w:val="28"/>
                <w:szCs w:val="28"/>
                <w:lang w:val="uk-UA"/>
              </w:rPr>
              <w:t xml:space="preserve"> скликання від 21 грудня 2018  року «Про Програму економічного і соціального розвитку Черняхівського району на 2019 рік».</w:t>
            </w:r>
          </w:p>
          <w:p w:rsidR="000346A5" w:rsidRPr="000346A5" w:rsidRDefault="000346A5" w:rsidP="00BD653E">
            <w:pPr>
              <w:ind w:left="1876" w:hanging="1876"/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b/>
                <w:sz w:val="28"/>
                <w:szCs w:val="28"/>
                <w:lang w:val="uk-UA"/>
              </w:rPr>
              <w:t>ІНФОРМУЄ:</w:t>
            </w:r>
            <w:r w:rsidR="00BD653E">
              <w:rPr>
                <w:sz w:val="28"/>
                <w:szCs w:val="28"/>
                <w:lang w:val="uk-UA"/>
              </w:rPr>
              <w:t xml:space="preserve"> Дятел І. В.</w:t>
            </w:r>
            <w:r w:rsidRPr="000346A5">
              <w:rPr>
                <w:sz w:val="28"/>
                <w:szCs w:val="28"/>
                <w:lang w:val="uk-UA"/>
              </w:rPr>
              <w:t xml:space="preserve"> – головний спеціаліст сектору містобудування, архітектури, інфраструктури, енергетики та захисту довкілля </w:t>
            </w:r>
          </w:p>
          <w:p w:rsidR="000346A5" w:rsidRPr="000346A5" w:rsidRDefault="000346A5" w:rsidP="00DE3A3C">
            <w:pPr>
              <w:ind w:left="-108" w:firstLine="108"/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sz w:val="28"/>
                <w:szCs w:val="28"/>
                <w:lang w:val="uk-UA"/>
              </w:rPr>
              <w:t xml:space="preserve">4.Про хід виконання рішення 29-ої сесії районної ради </w:t>
            </w:r>
            <w:r w:rsidRPr="000346A5">
              <w:rPr>
                <w:sz w:val="28"/>
                <w:szCs w:val="28"/>
                <w:lang w:val="en-US"/>
              </w:rPr>
              <w:t>VI</w:t>
            </w:r>
            <w:r w:rsidRPr="000346A5">
              <w:rPr>
                <w:sz w:val="28"/>
                <w:szCs w:val="28"/>
                <w:lang w:val="uk-UA"/>
              </w:rPr>
              <w:t>І скликання від 01.03.2019 року “Про районну  Програму забезпечення виконання Черняхівською районною  державною адміністрацією  Житомирської  області делегованих повноважень  на 2019-2021 роки».</w:t>
            </w:r>
          </w:p>
          <w:p w:rsidR="000346A5" w:rsidRPr="000346A5" w:rsidRDefault="000346A5" w:rsidP="00BD653E">
            <w:pPr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b/>
                <w:sz w:val="28"/>
                <w:szCs w:val="28"/>
                <w:lang w:val="uk-UA"/>
              </w:rPr>
              <w:t>ІНФОРМУЄ:</w:t>
            </w:r>
            <w:r w:rsidR="00BD653E">
              <w:rPr>
                <w:sz w:val="28"/>
                <w:szCs w:val="28"/>
                <w:lang w:val="uk-UA"/>
              </w:rPr>
              <w:t>Чепель Г.Д.</w:t>
            </w:r>
            <w:r w:rsidRPr="000346A5">
              <w:rPr>
                <w:sz w:val="28"/>
                <w:szCs w:val="28"/>
                <w:lang w:val="uk-UA"/>
              </w:rPr>
              <w:t xml:space="preserve"> - начальник відділу              фінансово- господарського забезпечення апарату райдержадміністрації</w:t>
            </w:r>
          </w:p>
          <w:p w:rsidR="000346A5" w:rsidRPr="00BD653E" w:rsidRDefault="000346A5" w:rsidP="00BD653E">
            <w:pPr>
              <w:spacing w:line="276" w:lineRule="auto"/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sz w:val="28"/>
                <w:szCs w:val="28"/>
                <w:lang w:val="uk-UA"/>
              </w:rPr>
              <w:t>5.Про районну Програму поліпшення стану безпеки, гігієни праці та виробничого середовища на 2020-2023 роки.</w:t>
            </w:r>
          </w:p>
          <w:p w:rsidR="000346A5" w:rsidRPr="000346A5" w:rsidRDefault="000346A5" w:rsidP="00BD653E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sz w:val="28"/>
                <w:szCs w:val="28"/>
                <w:lang w:val="uk-UA"/>
              </w:rPr>
              <w:t>6.</w:t>
            </w:r>
            <w:r w:rsidRPr="000346A5">
              <w:rPr>
                <w:sz w:val="28"/>
                <w:szCs w:val="28"/>
              </w:rPr>
              <w:t xml:space="preserve">Про хід виконання рішення 6-ої сесії районної ради </w:t>
            </w:r>
            <w:r w:rsidR="00BD653E">
              <w:rPr>
                <w:sz w:val="28"/>
                <w:szCs w:val="28"/>
                <w:lang w:val="uk-UA"/>
              </w:rPr>
              <w:t xml:space="preserve">                </w:t>
            </w:r>
            <w:r w:rsidRPr="000346A5">
              <w:rPr>
                <w:sz w:val="28"/>
                <w:szCs w:val="28"/>
                <w:lang w:val="en-US"/>
              </w:rPr>
              <w:t>V</w:t>
            </w:r>
            <w:r w:rsidRPr="000346A5">
              <w:rPr>
                <w:sz w:val="28"/>
                <w:szCs w:val="28"/>
              </w:rPr>
              <w:t xml:space="preserve">ІІ скликання від 26.02.2016 року </w:t>
            </w:r>
            <w:r w:rsidRPr="000346A5">
              <w:rPr>
                <w:sz w:val="28"/>
                <w:szCs w:val="28"/>
                <w:lang w:val="uk-UA"/>
              </w:rPr>
              <w:t>«</w:t>
            </w:r>
            <w:r w:rsidRPr="000346A5">
              <w:rPr>
                <w:sz w:val="28"/>
                <w:szCs w:val="28"/>
              </w:rPr>
              <w:t>Про комплексну Програму оздоровлення та відпочинку дітей на 2016 -2020 роки</w:t>
            </w:r>
            <w:r w:rsidRPr="000346A5">
              <w:rPr>
                <w:sz w:val="28"/>
                <w:szCs w:val="28"/>
                <w:lang w:val="uk-UA"/>
              </w:rPr>
              <w:t>»</w:t>
            </w:r>
            <w:r w:rsidRPr="000346A5">
              <w:rPr>
                <w:sz w:val="28"/>
                <w:szCs w:val="28"/>
              </w:rPr>
              <w:t>.</w:t>
            </w:r>
          </w:p>
          <w:p w:rsidR="000346A5" w:rsidRPr="00BD653E" w:rsidRDefault="000346A5" w:rsidP="00BD653E">
            <w:pPr>
              <w:ind w:left="1734" w:hanging="1734"/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b/>
                <w:sz w:val="28"/>
                <w:szCs w:val="28"/>
                <w:lang w:val="uk-UA"/>
              </w:rPr>
              <w:t xml:space="preserve">ІНФОРМУЄ: </w:t>
            </w:r>
            <w:r w:rsidR="00BD653E">
              <w:rPr>
                <w:sz w:val="28"/>
                <w:szCs w:val="28"/>
                <w:lang w:val="uk-UA"/>
              </w:rPr>
              <w:t>Зіневич Я. В.</w:t>
            </w:r>
            <w:r w:rsidRPr="000346A5">
              <w:rPr>
                <w:sz w:val="28"/>
                <w:szCs w:val="28"/>
                <w:lang w:val="uk-UA"/>
              </w:rPr>
              <w:t xml:space="preserve"> – начальник управління праці та соціального захисту населення райдержадміністрації</w:t>
            </w:r>
          </w:p>
          <w:p w:rsidR="000346A5" w:rsidRPr="000346A5" w:rsidRDefault="000346A5" w:rsidP="000346A5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color w:val="000000"/>
                <w:sz w:val="28"/>
                <w:szCs w:val="28"/>
                <w:lang w:val="uk-UA"/>
              </w:rPr>
              <w:t>7.</w:t>
            </w:r>
            <w:r w:rsidRPr="000346A5">
              <w:rPr>
                <w:sz w:val="28"/>
                <w:szCs w:val="28"/>
                <w:lang w:val="uk-UA"/>
              </w:rPr>
              <w:t xml:space="preserve"> Про  Програму розвитку архівної справи у Черняхівському районі на                 2020-2022 роки</w:t>
            </w:r>
          </w:p>
          <w:p w:rsidR="000346A5" w:rsidRPr="00BD653E" w:rsidRDefault="000346A5" w:rsidP="00BD653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346A5">
              <w:rPr>
                <w:b/>
                <w:sz w:val="28"/>
                <w:szCs w:val="28"/>
                <w:lang w:val="uk-UA"/>
              </w:rPr>
              <w:t>ІНФОРМУЄ:</w:t>
            </w:r>
            <w:r w:rsidR="00BD653E">
              <w:rPr>
                <w:sz w:val="28"/>
                <w:szCs w:val="28"/>
                <w:lang w:val="uk-UA"/>
              </w:rPr>
              <w:t>Столяренко Л. С.</w:t>
            </w:r>
            <w:r w:rsidRPr="000346A5">
              <w:rPr>
                <w:sz w:val="28"/>
                <w:szCs w:val="28"/>
                <w:lang w:val="uk-UA"/>
              </w:rPr>
              <w:t xml:space="preserve"> – завідувач архівного сектору райдержадміністрації</w:t>
            </w:r>
            <w:r w:rsidRPr="000346A5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0346A5" w:rsidRPr="000346A5" w:rsidRDefault="000346A5" w:rsidP="000346A5">
            <w:pPr>
              <w:ind w:left="284" w:hanging="28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346A5">
              <w:rPr>
                <w:sz w:val="28"/>
                <w:szCs w:val="28"/>
                <w:lang w:val="uk-UA"/>
              </w:rPr>
              <w:t xml:space="preserve">8.Про хід виконання рішення 10-ої сесії районної ради </w:t>
            </w:r>
            <w:r w:rsidRPr="000346A5">
              <w:rPr>
                <w:sz w:val="28"/>
                <w:szCs w:val="28"/>
                <w:lang w:val="en-US"/>
              </w:rPr>
              <w:t>VI</w:t>
            </w:r>
            <w:r w:rsidR="00BD653E">
              <w:rPr>
                <w:sz w:val="28"/>
                <w:szCs w:val="28"/>
                <w:lang w:val="uk-UA"/>
              </w:rPr>
              <w:t xml:space="preserve">І скликання від </w:t>
            </w:r>
            <w:r w:rsidRPr="000346A5">
              <w:rPr>
                <w:sz w:val="28"/>
                <w:szCs w:val="28"/>
                <w:lang w:val="uk-UA"/>
              </w:rPr>
              <w:t xml:space="preserve">19.08.2016 року «Про Комплексну </w:t>
            </w:r>
            <w:r w:rsidRPr="000346A5">
              <w:rPr>
                <w:color w:val="000000"/>
                <w:sz w:val="28"/>
                <w:szCs w:val="28"/>
                <w:lang w:val="uk-UA"/>
              </w:rPr>
              <w:t>програму забезпечення прав і свобод людини, протидії злочинності, підтримання публічної безпеки і порядку у Черняхівському районі на  2016 - 2020 роки».</w:t>
            </w:r>
          </w:p>
          <w:p w:rsidR="000346A5" w:rsidRPr="000346A5" w:rsidRDefault="000346A5" w:rsidP="00BD653E">
            <w:pPr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b/>
                <w:sz w:val="28"/>
                <w:szCs w:val="28"/>
                <w:lang w:val="uk-UA"/>
              </w:rPr>
              <w:t>ІНФОРМУЄ:</w:t>
            </w:r>
            <w:r w:rsidR="00BD653E">
              <w:rPr>
                <w:sz w:val="28"/>
                <w:szCs w:val="28"/>
                <w:lang w:val="uk-UA"/>
              </w:rPr>
              <w:t xml:space="preserve"> Лєвандовський  В. Л.</w:t>
            </w:r>
            <w:r w:rsidRPr="000346A5">
              <w:rPr>
                <w:sz w:val="28"/>
                <w:szCs w:val="28"/>
                <w:lang w:val="uk-UA"/>
              </w:rPr>
              <w:t xml:space="preserve"> – начальник Черняхівського відділення поліції  Коростишівського                     ВП ГУНП в Житомирській області</w:t>
            </w:r>
          </w:p>
          <w:p w:rsidR="000346A5" w:rsidRPr="000346A5" w:rsidRDefault="000346A5" w:rsidP="000346A5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sz w:val="28"/>
                <w:szCs w:val="28"/>
                <w:lang w:val="uk-UA"/>
              </w:rPr>
              <w:t>9. Про хід виконання рішення 6-ої сесії  районної ради УІІ скликання від 26.02.2016 року «Про Комплексну програму  пожежної та техногенної безпеки, захисту населення і територій Черняхівського району Житомирської області від надзвичайних ситуацій та подій  на 2016-2020 роки».</w:t>
            </w:r>
          </w:p>
          <w:p w:rsidR="000346A5" w:rsidRPr="00BD653E" w:rsidRDefault="000346A5" w:rsidP="00BD653E">
            <w:pPr>
              <w:ind w:left="1843" w:hanging="1843"/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b/>
                <w:sz w:val="28"/>
                <w:szCs w:val="28"/>
                <w:lang w:val="uk-UA"/>
              </w:rPr>
              <w:t>ІНФОРМУЄ:</w:t>
            </w:r>
            <w:r w:rsidR="00BD653E">
              <w:rPr>
                <w:sz w:val="28"/>
                <w:szCs w:val="28"/>
                <w:lang w:val="uk-UA"/>
              </w:rPr>
              <w:t>Огородник С. М.</w:t>
            </w:r>
            <w:r w:rsidRPr="000346A5">
              <w:rPr>
                <w:sz w:val="28"/>
                <w:szCs w:val="28"/>
                <w:lang w:val="uk-UA"/>
              </w:rPr>
              <w:t xml:space="preserve"> -</w:t>
            </w:r>
            <w:r w:rsidRPr="000346A5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0346A5">
              <w:rPr>
                <w:sz w:val="28"/>
                <w:szCs w:val="28"/>
                <w:lang w:val="uk-UA"/>
              </w:rPr>
              <w:t>н</w:t>
            </w:r>
            <w:r w:rsidRPr="000346A5">
              <w:rPr>
                <w:sz w:val="28"/>
                <w:szCs w:val="28"/>
              </w:rPr>
              <w:t>ачальник Черняхівського районного сектору ДСНС України  в Житомирській області</w:t>
            </w:r>
          </w:p>
          <w:p w:rsidR="000346A5" w:rsidRPr="000346A5" w:rsidRDefault="000346A5" w:rsidP="000346A5">
            <w:pPr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sz w:val="28"/>
                <w:szCs w:val="28"/>
                <w:lang w:val="uk-UA"/>
              </w:rPr>
              <w:t>10.Про Програму забезпечення депутатської діяльності на 2020 рік.</w:t>
            </w:r>
          </w:p>
          <w:p w:rsidR="000346A5" w:rsidRPr="000346A5" w:rsidRDefault="000346A5" w:rsidP="008C2CD3">
            <w:pPr>
              <w:ind w:left="1876" w:hanging="1876"/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b/>
                <w:sz w:val="28"/>
                <w:szCs w:val="28"/>
                <w:lang w:val="uk-UA"/>
              </w:rPr>
              <w:t xml:space="preserve">ІНФОРМУЄ: </w:t>
            </w:r>
            <w:r w:rsidR="008C2CD3">
              <w:rPr>
                <w:sz w:val="28"/>
                <w:szCs w:val="28"/>
                <w:lang w:val="uk-UA"/>
              </w:rPr>
              <w:t>Троценко В. Р.</w:t>
            </w:r>
            <w:r w:rsidRPr="000346A5">
              <w:rPr>
                <w:sz w:val="28"/>
                <w:szCs w:val="28"/>
                <w:lang w:val="uk-UA"/>
              </w:rPr>
              <w:t xml:space="preserve"> – заступник голови районної ради</w:t>
            </w:r>
          </w:p>
          <w:p w:rsidR="000346A5" w:rsidRPr="000346A5" w:rsidRDefault="000346A5" w:rsidP="000346A5">
            <w:pPr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sz w:val="28"/>
                <w:szCs w:val="28"/>
                <w:lang w:val="uk-UA"/>
              </w:rPr>
              <w:t>11. Про Програму забезпечення національної безпеки в районі та діяльності Коростишівського міжрайонного відділення Управління Служби безпеки України в Житомирській області на 2020-2022 роки.</w:t>
            </w:r>
          </w:p>
          <w:p w:rsidR="000346A5" w:rsidRPr="000346A5" w:rsidRDefault="000346A5" w:rsidP="000346A5">
            <w:pPr>
              <w:rPr>
                <w:sz w:val="28"/>
                <w:szCs w:val="28"/>
                <w:lang w:val="uk-UA"/>
              </w:rPr>
            </w:pPr>
            <w:r w:rsidRPr="000346A5">
              <w:rPr>
                <w:b/>
                <w:sz w:val="28"/>
                <w:szCs w:val="28"/>
                <w:lang w:val="uk-UA"/>
              </w:rPr>
              <w:t xml:space="preserve">ІНФОРМУЄ: </w:t>
            </w:r>
            <w:r w:rsidR="008C2CD3">
              <w:rPr>
                <w:sz w:val="28"/>
                <w:szCs w:val="28"/>
                <w:lang w:val="uk-UA"/>
              </w:rPr>
              <w:t>Духопела С.О.</w:t>
            </w:r>
            <w:r w:rsidRPr="000346A5">
              <w:rPr>
                <w:sz w:val="28"/>
                <w:szCs w:val="28"/>
                <w:lang w:val="uk-UA"/>
              </w:rPr>
              <w:t xml:space="preserve"> - керівник Коростишівського міжрайонного відділення Управління Служби безпеки України в Житомирській області</w:t>
            </w:r>
          </w:p>
          <w:p w:rsidR="000346A5" w:rsidRPr="000346A5" w:rsidRDefault="000346A5" w:rsidP="000346A5">
            <w:pPr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sz w:val="28"/>
                <w:szCs w:val="28"/>
                <w:lang w:val="uk-UA"/>
              </w:rPr>
              <w:t xml:space="preserve">12. Про районну Програму </w:t>
            </w:r>
            <w:r w:rsidRPr="000346A5">
              <w:rPr>
                <w:sz w:val="28"/>
                <w:szCs w:val="28"/>
              </w:rPr>
              <w:t>“</w:t>
            </w:r>
            <w:r w:rsidRPr="000346A5">
              <w:rPr>
                <w:sz w:val="28"/>
                <w:szCs w:val="28"/>
                <w:lang w:val="uk-UA"/>
              </w:rPr>
              <w:t>Дітям Черняхівщини – безпечне та якісне харчування</w:t>
            </w:r>
            <w:r w:rsidRPr="000346A5">
              <w:rPr>
                <w:sz w:val="28"/>
                <w:szCs w:val="28"/>
              </w:rPr>
              <w:t>”</w:t>
            </w:r>
            <w:r w:rsidRPr="000346A5">
              <w:rPr>
                <w:sz w:val="28"/>
                <w:szCs w:val="28"/>
                <w:lang w:val="uk-UA"/>
              </w:rPr>
              <w:t xml:space="preserve"> на 2020-2022 роки</w:t>
            </w:r>
          </w:p>
          <w:p w:rsidR="000346A5" w:rsidRPr="000346A5" w:rsidRDefault="000346A5" w:rsidP="008C2CD3">
            <w:pPr>
              <w:tabs>
                <w:tab w:val="left" w:pos="7395"/>
              </w:tabs>
              <w:spacing w:line="276" w:lineRule="auto"/>
              <w:ind w:left="1451" w:hanging="1451"/>
              <w:rPr>
                <w:sz w:val="28"/>
                <w:szCs w:val="28"/>
                <w:lang w:val="uk-UA"/>
              </w:rPr>
            </w:pPr>
            <w:r w:rsidRPr="000346A5">
              <w:rPr>
                <w:b/>
                <w:sz w:val="28"/>
                <w:szCs w:val="28"/>
                <w:lang w:val="uk-UA"/>
              </w:rPr>
              <w:t xml:space="preserve">ІНФОРМУЄ: </w:t>
            </w:r>
            <w:r w:rsidR="008C2CD3" w:rsidRPr="008C2CD3">
              <w:rPr>
                <w:sz w:val="28"/>
                <w:szCs w:val="28"/>
                <w:lang w:val="uk-UA"/>
              </w:rPr>
              <w:t>Жовтовський  Л</w:t>
            </w:r>
            <w:r w:rsidR="008C2CD3">
              <w:rPr>
                <w:sz w:val="28"/>
                <w:szCs w:val="28"/>
                <w:lang w:val="uk-UA"/>
              </w:rPr>
              <w:t>.  Є.</w:t>
            </w:r>
            <w:r w:rsidRPr="008C2CD3">
              <w:rPr>
                <w:sz w:val="28"/>
                <w:szCs w:val="28"/>
                <w:lang w:val="uk-UA"/>
              </w:rPr>
              <w:t>–  начальник управлін</w:t>
            </w:r>
            <w:r w:rsidRPr="000346A5">
              <w:rPr>
                <w:sz w:val="28"/>
                <w:szCs w:val="28"/>
                <w:lang w:val="uk-UA"/>
              </w:rPr>
              <w:t xml:space="preserve">ня </w:t>
            </w:r>
            <w:r w:rsidRPr="008C2CD3">
              <w:rPr>
                <w:sz w:val="28"/>
                <w:szCs w:val="28"/>
                <w:lang w:val="uk-UA"/>
              </w:rPr>
              <w:t>Держпродспоживслужби в Черняхівському районі</w:t>
            </w:r>
          </w:p>
          <w:p w:rsidR="000346A5" w:rsidRPr="000346A5" w:rsidRDefault="000346A5" w:rsidP="000346A5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46A5">
              <w:rPr>
                <w:rFonts w:ascii="Times New Roman" w:hAnsi="Times New Roman"/>
                <w:sz w:val="28"/>
                <w:szCs w:val="28"/>
                <w:lang w:val="uk-UA"/>
              </w:rPr>
              <w:t>13. Про організацію харчування учнів та вихованців загальноосвітніх навчальних закладів Черняхівського району у 2020 році.</w:t>
            </w:r>
          </w:p>
          <w:p w:rsidR="000346A5" w:rsidRPr="008C2CD3" w:rsidRDefault="000346A5" w:rsidP="008C2CD3">
            <w:pPr>
              <w:ind w:left="1843" w:hanging="1843"/>
              <w:jc w:val="both"/>
              <w:rPr>
                <w:sz w:val="28"/>
                <w:szCs w:val="28"/>
              </w:rPr>
            </w:pPr>
            <w:r w:rsidRPr="000346A5">
              <w:rPr>
                <w:b/>
                <w:sz w:val="28"/>
                <w:szCs w:val="28"/>
                <w:lang w:val="uk-UA"/>
              </w:rPr>
              <w:t>ІНФОРМУЄ:</w:t>
            </w:r>
            <w:r w:rsidR="008C2CD3">
              <w:rPr>
                <w:sz w:val="28"/>
                <w:szCs w:val="28"/>
              </w:rPr>
              <w:t>Сташенко Г</w:t>
            </w:r>
            <w:r w:rsidR="008C2CD3">
              <w:rPr>
                <w:sz w:val="28"/>
                <w:szCs w:val="28"/>
                <w:lang w:val="uk-UA"/>
              </w:rPr>
              <w:t>.</w:t>
            </w:r>
            <w:r w:rsidR="008C2CD3">
              <w:rPr>
                <w:sz w:val="28"/>
                <w:szCs w:val="28"/>
              </w:rPr>
              <w:t xml:space="preserve"> Ф</w:t>
            </w:r>
            <w:r w:rsidR="008C2CD3">
              <w:rPr>
                <w:sz w:val="28"/>
                <w:szCs w:val="28"/>
                <w:lang w:val="uk-UA"/>
              </w:rPr>
              <w:t>.</w:t>
            </w:r>
            <w:r w:rsidRPr="000346A5">
              <w:rPr>
                <w:sz w:val="28"/>
                <w:szCs w:val="28"/>
              </w:rPr>
              <w:t xml:space="preserve"> – завідувач сектору освіти райдержадміністрації</w:t>
            </w:r>
          </w:p>
          <w:p w:rsidR="000346A5" w:rsidRPr="000346A5" w:rsidRDefault="000346A5" w:rsidP="000346A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346A5">
              <w:rPr>
                <w:b/>
                <w:sz w:val="28"/>
                <w:szCs w:val="28"/>
                <w:lang w:val="uk-UA"/>
              </w:rPr>
              <w:t>14.Питання комунальної власності:</w:t>
            </w:r>
          </w:p>
          <w:p w:rsidR="000346A5" w:rsidRPr="000346A5" w:rsidRDefault="000346A5" w:rsidP="000346A5">
            <w:pPr>
              <w:ind w:left="567" w:right="-81" w:hanging="567"/>
              <w:jc w:val="both"/>
              <w:rPr>
                <w:sz w:val="28"/>
                <w:szCs w:val="28"/>
              </w:rPr>
            </w:pPr>
            <w:r w:rsidRPr="000346A5">
              <w:rPr>
                <w:sz w:val="28"/>
                <w:szCs w:val="28"/>
                <w:lang w:val="uk-UA"/>
              </w:rPr>
              <w:t xml:space="preserve">14.1 </w:t>
            </w:r>
            <w:r w:rsidRPr="000346A5">
              <w:rPr>
                <w:sz w:val="28"/>
                <w:szCs w:val="28"/>
              </w:rPr>
              <w:t>Про завершення приватизації  будівлі аптеки, за адресою: смт.Черняхів, вул.Володимирська, 3</w:t>
            </w:r>
            <w:r w:rsidRPr="000346A5">
              <w:rPr>
                <w:sz w:val="28"/>
                <w:szCs w:val="28"/>
                <w:lang w:val="uk-UA"/>
              </w:rPr>
              <w:t>.</w:t>
            </w:r>
          </w:p>
          <w:p w:rsidR="000346A5" w:rsidRPr="000346A5" w:rsidRDefault="000346A5" w:rsidP="000346A5">
            <w:pPr>
              <w:ind w:left="567" w:right="-81" w:hanging="567"/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sz w:val="28"/>
                <w:szCs w:val="28"/>
              </w:rPr>
              <w:t>1</w:t>
            </w:r>
            <w:r w:rsidRPr="000346A5">
              <w:rPr>
                <w:sz w:val="28"/>
                <w:szCs w:val="28"/>
                <w:lang w:val="uk-UA"/>
              </w:rPr>
              <w:t>4.2 Про результати електронного аукціону по приватизації автомобіля УАЗ, що обліковується на балансі РК РЕП.</w:t>
            </w:r>
          </w:p>
          <w:p w:rsidR="000346A5" w:rsidRPr="000346A5" w:rsidRDefault="000346A5" w:rsidP="000346A5">
            <w:pPr>
              <w:ind w:left="567" w:right="-81" w:hanging="567"/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sz w:val="28"/>
                <w:szCs w:val="28"/>
                <w:lang w:val="uk-UA"/>
              </w:rPr>
              <w:t>14.3 Про приватизацію прибудованих нежитлових приміщень за адресою смт Черняхів вул. Івана Франка,1.</w:t>
            </w:r>
          </w:p>
          <w:p w:rsidR="000346A5" w:rsidRPr="000346A5" w:rsidRDefault="000346A5" w:rsidP="000346A5">
            <w:pPr>
              <w:ind w:left="567" w:right="-81" w:hanging="567"/>
              <w:jc w:val="both"/>
              <w:rPr>
                <w:sz w:val="28"/>
                <w:szCs w:val="28"/>
              </w:rPr>
            </w:pPr>
            <w:r w:rsidRPr="000346A5">
              <w:rPr>
                <w:sz w:val="28"/>
                <w:szCs w:val="28"/>
                <w:lang w:val="uk-UA"/>
              </w:rPr>
              <w:t>14.4</w:t>
            </w:r>
            <w:r w:rsidRPr="000346A5">
              <w:rPr>
                <w:sz w:val="28"/>
                <w:szCs w:val="28"/>
              </w:rPr>
              <w:t>Про внесення змін до рішення районної ради від 20.08.2019 р. «Про укладення договору оренди приміщень в адміністративній будівлі Черняхівської районної ради з РК РЕП на новий строк»</w:t>
            </w:r>
            <w:r w:rsidRPr="000346A5">
              <w:rPr>
                <w:sz w:val="28"/>
                <w:szCs w:val="28"/>
                <w:lang w:val="uk-UA"/>
              </w:rPr>
              <w:t xml:space="preserve">. </w:t>
            </w:r>
          </w:p>
          <w:p w:rsidR="000346A5" w:rsidRPr="000346A5" w:rsidRDefault="000346A5" w:rsidP="000346A5">
            <w:pPr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sz w:val="28"/>
                <w:szCs w:val="28"/>
                <w:lang w:val="uk-UA"/>
              </w:rPr>
              <w:t>14.5 Про відчуження майна спільної  власності територіальних  громад  сіл, селищ  району  шляхом  його  безоплатної  передачі  з балансу КНП «Центр ПМСД»  у комунальну власність Оліївської сільської ради Житомирського району Житомирської області.</w:t>
            </w:r>
          </w:p>
          <w:p w:rsidR="000346A5" w:rsidRPr="000346A5" w:rsidRDefault="000346A5" w:rsidP="000346A5">
            <w:pPr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sz w:val="28"/>
                <w:szCs w:val="28"/>
                <w:lang w:val="uk-UA"/>
              </w:rPr>
              <w:t>14.6 Про затвердження розпоряджень голови районної ради.</w:t>
            </w:r>
          </w:p>
          <w:p w:rsidR="000346A5" w:rsidRPr="00AC1509" w:rsidRDefault="000346A5" w:rsidP="00AC1509">
            <w:pPr>
              <w:ind w:left="459" w:hanging="459"/>
              <w:rPr>
                <w:sz w:val="28"/>
                <w:szCs w:val="28"/>
              </w:rPr>
            </w:pPr>
            <w:r w:rsidRPr="00AC1509">
              <w:rPr>
                <w:sz w:val="28"/>
                <w:szCs w:val="28"/>
              </w:rPr>
              <w:t xml:space="preserve">14.7 </w:t>
            </w:r>
            <w:r w:rsidRPr="00AC1509">
              <w:rPr>
                <w:b/>
                <w:sz w:val="28"/>
                <w:szCs w:val="28"/>
              </w:rPr>
              <w:t xml:space="preserve"> </w:t>
            </w:r>
            <w:r w:rsidRPr="00AC1509">
              <w:rPr>
                <w:sz w:val="28"/>
                <w:szCs w:val="28"/>
              </w:rPr>
              <w:t>Про затвердження Переліку об’єктів спільної власності територіальних громад сіл, селищ Черняхівського району, які передаються в оренду без проведення аукціону.</w:t>
            </w:r>
          </w:p>
          <w:p w:rsidR="000346A5" w:rsidRPr="008C2CD3" w:rsidRDefault="000346A5" w:rsidP="008C2CD3">
            <w:pPr>
              <w:pStyle w:val="ad"/>
              <w:ind w:left="567" w:hanging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46A5">
              <w:rPr>
                <w:rFonts w:ascii="Times New Roman" w:hAnsi="Times New Roman"/>
                <w:sz w:val="28"/>
                <w:szCs w:val="28"/>
              </w:rPr>
              <w:t>14.8 Про надання дозволу РК РЕП на передачу в оренду без проведення аукціону Житомирському обласному військовому комісаріату нерухомого майна, за адресою: вул. Шкільна,4, смт  Черняхів, та  встановлення пільгової орендної плати</w:t>
            </w:r>
            <w:r w:rsidR="008C2CD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0346A5" w:rsidRPr="008C2CD3" w:rsidRDefault="000346A5" w:rsidP="008C2CD3">
            <w:pPr>
              <w:ind w:left="1701" w:hanging="1701"/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b/>
                <w:sz w:val="28"/>
                <w:szCs w:val="28"/>
                <w:lang w:val="uk-UA"/>
              </w:rPr>
              <w:t>ІНФОРМУЄ:</w:t>
            </w:r>
            <w:r w:rsidR="008C2CD3">
              <w:rPr>
                <w:sz w:val="28"/>
                <w:szCs w:val="28"/>
                <w:lang w:val="uk-UA"/>
              </w:rPr>
              <w:t xml:space="preserve"> Іваницька Л. М.</w:t>
            </w:r>
            <w:r w:rsidRPr="000346A5">
              <w:rPr>
                <w:sz w:val="28"/>
                <w:szCs w:val="28"/>
                <w:lang w:val="uk-UA"/>
              </w:rPr>
              <w:t xml:space="preserve">– завідуюча відділом з питань спільної власності територіальних громад виконавчого апарату районної ради </w:t>
            </w:r>
          </w:p>
          <w:p w:rsidR="000346A5" w:rsidRPr="000346A5" w:rsidRDefault="000346A5" w:rsidP="000346A5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346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15. Різне.</w:t>
            </w:r>
          </w:p>
          <w:p w:rsidR="000346A5" w:rsidRPr="000346A5" w:rsidRDefault="000346A5" w:rsidP="000346A5">
            <w:pPr>
              <w:pStyle w:val="12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46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15.1 Про розгляд запиту депутата  районної ради </w:t>
            </w:r>
            <w:r w:rsidRPr="000346A5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Pr="000346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ск.  Руденького А.О</w:t>
            </w:r>
            <w:r w:rsidR="008C2CD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0346A5" w:rsidRPr="008C2CD3" w:rsidRDefault="000346A5" w:rsidP="008C2CD3">
            <w:pPr>
              <w:pStyle w:val="ad"/>
              <w:ind w:left="426" w:right="15" w:hanging="426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0346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15.2  Про хід виконання рішення 11-ої сесії районної ради  </w:t>
            </w:r>
            <w:r w:rsidRPr="000346A5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0346A5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0346A5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0346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0346A5">
              <w:rPr>
                <w:rStyle w:val="FontStyle11"/>
                <w:sz w:val="28"/>
                <w:szCs w:val="28"/>
                <w:lang w:val="uk-UA" w:eastAsia="uk-UA"/>
              </w:rPr>
              <w:t xml:space="preserve">Про </w:t>
            </w:r>
            <w:r w:rsidRPr="000346A5">
              <w:rPr>
                <w:rFonts w:ascii="Times New Roman" w:hAnsi="Times New Roman"/>
                <w:sz w:val="28"/>
                <w:szCs w:val="28"/>
                <w:lang w:val="uk-UA"/>
              </w:rPr>
      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</w:t>
            </w:r>
            <w:r w:rsidRPr="000346A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.</w:t>
            </w:r>
          </w:p>
          <w:p w:rsidR="000346A5" w:rsidRPr="008C2CD3" w:rsidRDefault="000346A5" w:rsidP="008C2CD3">
            <w:pPr>
              <w:pStyle w:val="ad"/>
              <w:ind w:left="284" w:right="15" w:hanging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46A5">
              <w:rPr>
                <w:rStyle w:val="FontStyle11"/>
                <w:sz w:val="28"/>
                <w:szCs w:val="28"/>
                <w:lang w:val="uk-UA" w:eastAsia="uk-UA"/>
              </w:rPr>
              <w:t>15.3</w:t>
            </w:r>
            <w:r w:rsidRPr="000346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0346A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Про хід виконання рішення 33-ої сесії районної ради </w:t>
            </w:r>
            <w:r w:rsidRPr="000346A5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0346A5">
              <w:rPr>
                <w:rFonts w:ascii="Times New Roman" w:hAnsi="Times New Roman"/>
                <w:sz w:val="28"/>
                <w:szCs w:val="28"/>
                <w:lang w:val="uk-UA"/>
              </w:rPr>
              <w:t>ІІ скликання від 05.11.2019 року «Про звернення депутатів Черняхівської районної ради до  Президента України, Верховної Ради України, Кабінету Міністрів України  щодо продовження до 2025</w:t>
            </w:r>
            <w:r w:rsidRPr="000346A5">
              <w:rPr>
                <w:rFonts w:ascii="Times New Roman" w:hAnsi="Times New Roman"/>
                <w:sz w:val="28"/>
                <w:szCs w:val="28"/>
              </w:rPr>
              <w:t> </w:t>
            </w:r>
            <w:r w:rsidRPr="000346A5">
              <w:rPr>
                <w:rFonts w:ascii="Times New Roman" w:hAnsi="Times New Roman"/>
                <w:sz w:val="28"/>
                <w:szCs w:val="28"/>
                <w:lang w:val="uk-UA"/>
              </w:rPr>
              <w:t>року мораторію на продаж земель сільськогосподарського призначення».</w:t>
            </w:r>
          </w:p>
          <w:p w:rsidR="000346A5" w:rsidRPr="000346A5" w:rsidRDefault="000346A5" w:rsidP="000346A5">
            <w:pPr>
              <w:rPr>
                <w:sz w:val="28"/>
                <w:szCs w:val="28"/>
                <w:lang w:val="uk-UA"/>
              </w:rPr>
            </w:pPr>
            <w:r w:rsidRPr="000346A5">
              <w:rPr>
                <w:sz w:val="28"/>
                <w:szCs w:val="28"/>
                <w:lang w:val="uk-UA"/>
              </w:rPr>
              <w:t xml:space="preserve">15.4 Про хід виконання та зняття з контролю  рішень районної ради.  </w:t>
            </w:r>
          </w:p>
          <w:p w:rsidR="000346A5" w:rsidRPr="000346A5" w:rsidRDefault="000346A5" w:rsidP="000346A5">
            <w:pPr>
              <w:jc w:val="both"/>
              <w:rPr>
                <w:sz w:val="28"/>
                <w:szCs w:val="28"/>
                <w:lang w:val="uk-UA"/>
              </w:rPr>
            </w:pPr>
            <w:r w:rsidRPr="000346A5">
              <w:rPr>
                <w:b/>
                <w:sz w:val="28"/>
                <w:szCs w:val="28"/>
                <w:lang w:val="uk-UA"/>
              </w:rPr>
              <w:t xml:space="preserve">    ІНФОРМУЄ:</w:t>
            </w:r>
            <w:r w:rsidR="008C2CD3">
              <w:rPr>
                <w:color w:val="000000"/>
                <w:sz w:val="28"/>
                <w:szCs w:val="28"/>
                <w:lang w:val="uk-UA"/>
              </w:rPr>
              <w:t>Троценко В. Р.</w:t>
            </w:r>
            <w:r w:rsidRPr="000346A5">
              <w:rPr>
                <w:color w:val="000000"/>
                <w:sz w:val="28"/>
                <w:szCs w:val="28"/>
                <w:lang w:val="uk-UA"/>
              </w:rPr>
              <w:t xml:space="preserve"> -</w:t>
            </w:r>
            <w:r w:rsidRPr="000346A5">
              <w:rPr>
                <w:sz w:val="28"/>
                <w:szCs w:val="28"/>
                <w:lang w:val="uk-UA"/>
              </w:rPr>
              <w:t xml:space="preserve"> заступник голови ради</w:t>
            </w:r>
          </w:p>
          <w:p w:rsidR="000346A5" w:rsidRPr="000346A5" w:rsidRDefault="000346A5" w:rsidP="000346A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14FEC" w:rsidRPr="000346A5" w:rsidRDefault="00F14FEC" w:rsidP="00BD5DC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47CD5">
              <w:rPr>
                <w:b/>
                <w:color w:val="FF0000"/>
                <w:sz w:val="28"/>
                <w:szCs w:val="28"/>
                <w:lang w:val="uk-UA"/>
              </w:rPr>
              <w:t xml:space="preserve"> </w:t>
            </w:r>
            <w:r w:rsidRPr="000346A5">
              <w:rPr>
                <w:b/>
                <w:sz w:val="28"/>
                <w:szCs w:val="28"/>
                <w:lang w:val="uk-UA"/>
              </w:rPr>
              <w:t xml:space="preserve">«ЗА»- </w:t>
            </w:r>
            <w:r w:rsidR="000346A5" w:rsidRPr="000346A5">
              <w:rPr>
                <w:b/>
                <w:sz w:val="28"/>
                <w:szCs w:val="28"/>
                <w:lang w:val="uk-UA"/>
              </w:rPr>
              <w:t>27</w:t>
            </w:r>
          </w:p>
          <w:p w:rsidR="00F14FEC" w:rsidRPr="000346A5" w:rsidRDefault="00F14FEC" w:rsidP="005638A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346A5">
              <w:rPr>
                <w:b/>
                <w:sz w:val="28"/>
                <w:szCs w:val="28"/>
                <w:lang w:val="uk-UA"/>
              </w:rPr>
              <w:t>«ПРОТИ»-</w:t>
            </w:r>
            <w:r w:rsidR="003E2D84" w:rsidRPr="000346A5">
              <w:rPr>
                <w:b/>
                <w:sz w:val="28"/>
                <w:szCs w:val="28"/>
                <w:lang w:val="uk-UA"/>
              </w:rPr>
              <w:t>0</w:t>
            </w:r>
          </w:p>
          <w:p w:rsidR="00F14FEC" w:rsidRPr="000346A5" w:rsidRDefault="00F14FEC" w:rsidP="005638A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346A5">
              <w:rPr>
                <w:b/>
                <w:sz w:val="28"/>
                <w:szCs w:val="28"/>
                <w:lang w:val="uk-UA"/>
              </w:rPr>
              <w:t xml:space="preserve">«УТРИМАЛОСЬ»- </w:t>
            </w:r>
            <w:r w:rsidR="000346A5" w:rsidRPr="000346A5">
              <w:rPr>
                <w:b/>
                <w:sz w:val="28"/>
                <w:szCs w:val="28"/>
                <w:lang w:val="uk-UA"/>
              </w:rPr>
              <w:t>0</w:t>
            </w:r>
          </w:p>
          <w:p w:rsidR="00F14FEC" w:rsidRPr="000346A5" w:rsidRDefault="00F14FEC" w:rsidP="005638A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346A5">
              <w:rPr>
                <w:b/>
                <w:sz w:val="28"/>
                <w:szCs w:val="28"/>
                <w:lang w:val="uk-UA"/>
              </w:rPr>
              <w:t>«НЕ ГОЛОСУВАЛИ»-0</w:t>
            </w:r>
          </w:p>
          <w:p w:rsidR="00F14FEC" w:rsidRPr="000346A5" w:rsidRDefault="00F14FEC" w:rsidP="00702CC9">
            <w:pPr>
              <w:pStyle w:val="ac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0346A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(проведено відкрите  голосування)</w:t>
            </w:r>
          </w:p>
          <w:p w:rsidR="00BF4F80" w:rsidRPr="00C47CD5" w:rsidRDefault="00BF4F80" w:rsidP="00702CC9">
            <w:pPr>
              <w:pStyle w:val="ac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BF4F80" w:rsidRPr="00011612" w:rsidRDefault="00BF4F80" w:rsidP="00BF4F80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1161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ІІ. Включити до порядку денного  пленарного засідання питання, які внесено з голосу депутатом                  Троценко</w:t>
            </w:r>
            <w:r w:rsidR="003E0B75" w:rsidRPr="0001161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</w:t>
            </w:r>
            <w:r w:rsidRPr="0001161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В.Р.</w:t>
            </w:r>
          </w:p>
          <w:p w:rsidR="00011612" w:rsidRPr="00011A7C" w:rsidRDefault="00BF4F80" w:rsidP="00011612">
            <w:pPr>
              <w:jc w:val="both"/>
              <w:rPr>
                <w:sz w:val="28"/>
                <w:szCs w:val="28"/>
                <w:lang w:val="uk-UA"/>
              </w:rPr>
            </w:pPr>
            <w:r w:rsidRPr="00011612">
              <w:rPr>
                <w:sz w:val="28"/>
                <w:szCs w:val="28"/>
                <w:lang w:val="uk-UA"/>
              </w:rPr>
              <w:t>2.</w:t>
            </w:r>
            <w:r w:rsidR="00011612" w:rsidRPr="00011612">
              <w:rPr>
                <w:lang w:val="uk-UA"/>
              </w:rPr>
              <w:t>1</w:t>
            </w:r>
            <w:r w:rsidR="00011612">
              <w:rPr>
                <w:lang w:val="uk-UA"/>
              </w:rPr>
              <w:t xml:space="preserve"> </w:t>
            </w:r>
            <w:r w:rsidR="00011612" w:rsidRPr="00011A7C">
              <w:rPr>
                <w:sz w:val="28"/>
                <w:szCs w:val="28"/>
                <w:lang w:val="uk-UA"/>
              </w:rPr>
              <w:t>Про Програму забезпечення національної безпеки в районі та діяльності Коростишівського міжрайонного відділення Управління Служби безпеки України в Житомирській області на 2020-2022 роки.</w:t>
            </w:r>
          </w:p>
          <w:p w:rsidR="00011612" w:rsidRPr="00011A7C" w:rsidRDefault="00011612" w:rsidP="00011612">
            <w:pPr>
              <w:jc w:val="both"/>
              <w:rPr>
                <w:i/>
                <w:sz w:val="28"/>
                <w:szCs w:val="28"/>
                <w:u w:val="single"/>
                <w:lang w:val="uk-UA"/>
              </w:rPr>
            </w:pPr>
            <w:r w:rsidRPr="00011A7C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 xml:space="preserve">2 </w:t>
            </w:r>
            <w:r w:rsidRPr="00011A7C">
              <w:rPr>
                <w:sz w:val="28"/>
                <w:szCs w:val="28"/>
                <w:lang w:val="uk-UA"/>
              </w:rPr>
              <w:t xml:space="preserve">На виконання розпорядження Кабінету Міністрів України від 12.02.2020 р. №116-р «Про перерозподіл деяких видатків державного бюджету, передбачених Міністерству освіти і науки на 2020 рік, розподіл та перерозподіл освітньої субвенції з державного бюджету місцевим бюджетам» пропонується збільшити видатки на заробітну плату з нарахуваннями за рахунок « </w:t>
            </w:r>
            <w:r w:rsidRPr="00011A7C">
              <w:rPr>
                <w:i/>
                <w:sz w:val="28"/>
                <w:szCs w:val="28"/>
                <w:u w:val="single"/>
                <w:lang w:val="uk-UA"/>
              </w:rPr>
              <w:t>Освітньої субвенції з державного бюджету місцевим бюджетам» на суму 968,1 тис. грн.</w:t>
            </w:r>
          </w:p>
          <w:p w:rsidR="00011612" w:rsidRPr="00011A7C" w:rsidRDefault="00011612" w:rsidP="00011612">
            <w:pPr>
              <w:jc w:val="both"/>
              <w:rPr>
                <w:i/>
                <w:sz w:val="28"/>
                <w:szCs w:val="28"/>
                <w:u w:val="single"/>
                <w:lang w:val="uk-UA"/>
              </w:rPr>
            </w:pPr>
          </w:p>
          <w:p w:rsidR="00011612" w:rsidRPr="00011A7C" w:rsidRDefault="00011612" w:rsidP="0001161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  <w:r w:rsidRPr="00011A7C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11A7C">
              <w:rPr>
                <w:sz w:val="28"/>
                <w:szCs w:val="28"/>
                <w:lang w:val="uk-UA"/>
              </w:rPr>
              <w:t xml:space="preserve">Згідно рішення 36-ої сесії </w:t>
            </w:r>
            <w:r w:rsidRPr="00011A7C">
              <w:rPr>
                <w:sz w:val="28"/>
                <w:szCs w:val="28"/>
                <w:lang w:val="en-US"/>
              </w:rPr>
              <w:t>V</w:t>
            </w:r>
            <w:r w:rsidRPr="00011A7C">
              <w:rPr>
                <w:sz w:val="28"/>
                <w:szCs w:val="28"/>
                <w:lang w:val="uk-UA"/>
              </w:rPr>
              <w:t>ІІ скликання Черняхівської селищної ради від 26.02.2020 р. пропонується прийняти іншу субвенцію до загального фонду районного бюджету у сумі 107</w:t>
            </w:r>
            <w:r w:rsidRPr="00011A7C">
              <w:rPr>
                <w:sz w:val="28"/>
                <w:szCs w:val="28"/>
              </w:rPr>
              <w:t> </w:t>
            </w:r>
            <w:r w:rsidRPr="00011A7C">
              <w:rPr>
                <w:sz w:val="28"/>
                <w:szCs w:val="28"/>
                <w:lang w:val="uk-UA"/>
              </w:rPr>
              <w:t>744 грн., а також іншу субвенцію до спеціального фонду районного бюджету у сумі 143</w:t>
            </w:r>
            <w:r w:rsidRPr="00011A7C">
              <w:rPr>
                <w:sz w:val="28"/>
                <w:szCs w:val="28"/>
              </w:rPr>
              <w:t> </w:t>
            </w:r>
            <w:r w:rsidRPr="00011A7C">
              <w:rPr>
                <w:sz w:val="28"/>
                <w:szCs w:val="28"/>
                <w:lang w:val="uk-UA"/>
              </w:rPr>
              <w:t>000 грн.</w:t>
            </w:r>
          </w:p>
          <w:p w:rsidR="00011612" w:rsidRPr="00011A7C" w:rsidRDefault="00011612" w:rsidP="0001161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11612" w:rsidRPr="00011A7C" w:rsidRDefault="00011612" w:rsidP="00011612">
            <w:pPr>
              <w:jc w:val="both"/>
              <w:rPr>
                <w:i/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  <w:r w:rsidRPr="00011A7C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11A7C">
              <w:rPr>
                <w:sz w:val="28"/>
                <w:szCs w:val="28"/>
                <w:lang w:val="uk-UA"/>
              </w:rPr>
              <w:t xml:space="preserve">Згідно рішення сесії Сліпчицької сільської ради </w:t>
            </w:r>
            <w:r w:rsidRPr="00011A7C">
              <w:rPr>
                <w:sz w:val="28"/>
                <w:szCs w:val="28"/>
              </w:rPr>
              <w:t>V</w:t>
            </w:r>
            <w:r w:rsidRPr="00011A7C">
              <w:rPr>
                <w:sz w:val="28"/>
                <w:szCs w:val="28"/>
                <w:lang w:val="uk-UA"/>
              </w:rPr>
              <w:t xml:space="preserve">ІІ скликання від 21.02.2020 №26 пропонується прийняти </w:t>
            </w:r>
            <w:r w:rsidRPr="00011A7C">
              <w:rPr>
                <w:i/>
                <w:sz w:val="28"/>
                <w:szCs w:val="28"/>
                <w:u w:val="single"/>
                <w:lang w:val="uk-UA"/>
              </w:rPr>
              <w:t>іншу субвенцію</w:t>
            </w:r>
            <w:r w:rsidRPr="00011A7C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Pr="00011A7C">
              <w:rPr>
                <w:i/>
                <w:sz w:val="28"/>
                <w:szCs w:val="28"/>
                <w:u w:val="single"/>
                <w:lang w:val="uk-UA"/>
              </w:rPr>
              <w:t>до загального фонду районного бюджету у сумі 38 551 грн.</w:t>
            </w:r>
          </w:p>
          <w:p w:rsidR="00011612" w:rsidRPr="00011A7C" w:rsidRDefault="00011612" w:rsidP="00011612">
            <w:pPr>
              <w:jc w:val="both"/>
              <w:rPr>
                <w:i/>
                <w:sz w:val="28"/>
                <w:szCs w:val="28"/>
                <w:u w:val="single"/>
                <w:lang w:val="uk-UA"/>
              </w:rPr>
            </w:pPr>
          </w:p>
          <w:p w:rsidR="00011612" w:rsidRPr="00011A7C" w:rsidRDefault="00011612" w:rsidP="0001161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  <w:r w:rsidRPr="00011A7C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11A7C">
              <w:rPr>
                <w:sz w:val="28"/>
                <w:szCs w:val="28"/>
                <w:lang w:val="uk-UA"/>
              </w:rPr>
              <w:t>На виконання розпорядження голови Житомирської ОДА від 21.02.2020 №148 «Про затвердження Переліку об’єктів будівництва» необхідно передбачити співфінансування з місцевих бюджетів на капітальний ремонт автомобільної дороги загального користування місцевого значення Некраші – Високе- Головине- Свидя км 11-400 – км 16+400 у сумі 5</w:t>
            </w:r>
            <w:r w:rsidRPr="00011A7C">
              <w:rPr>
                <w:sz w:val="28"/>
                <w:szCs w:val="28"/>
              </w:rPr>
              <w:t> </w:t>
            </w:r>
            <w:r w:rsidRPr="00011A7C">
              <w:rPr>
                <w:sz w:val="28"/>
                <w:szCs w:val="28"/>
                <w:lang w:val="uk-UA"/>
              </w:rPr>
              <w:t>954</w:t>
            </w:r>
            <w:r w:rsidRPr="00011A7C">
              <w:rPr>
                <w:sz w:val="28"/>
                <w:szCs w:val="28"/>
              </w:rPr>
              <w:t> </w:t>
            </w:r>
            <w:r w:rsidRPr="00011A7C">
              <w:rPr>
                <w:sz w:val="28"/>
                <w:szCs w:val="28"/>
                <w:lang w:val="uk-UA"/>
              </w:rPr>
              <w:t xml:space="preserve">355 грн.( </w:t>
            </w:r>
            <w:r w:rsidRPr="00011A7C">
              <w:rPr>
                <w:sz w:val="28"/>
                <w:szCs w:val="28"/>
              </w:rPr>
              <w:t>Вартість ремонту – 65 497,905 тис. грн., обсяг фінансування за рахунок дорожнього фонду – 59 543,550 тис. грн.)</w:t>
            </w:r>
          </w:p>
          <w:p w:rsidR="00011612" w:rsidRPr="00011A7C" w:rsidRDefault="00011612" w:rsidP="0001161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11612" w:rsidRPr="00011A7C" w:rsidRDefault="00011612" w:rsidP="000116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  <w:r w:rsidRPr="00011A7C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11A7C">
              <w:rPr>
                <w:sz w:val="28"/>
                <w:szCs w:val="28"/>
              </w:rPr>
              <w:t>На звернення Стиртівської сільської ради необхідно виділити кошти на поновлення грошової оцінки земель населених пунктів с.Стирти, Федорівка та Малинівка у сумі 57,5 тис. грн.</w:t>
            </w:r>
          </w:p>
          <w:p w:rsidR="00011612" w:rsidRPr="00011A7C" w:rsidRDefault="00011612" w:rsidP="00011612">
            <w:pPr>
              <w:jc w:val="both"/>
              <w:rPr>
                <w:sz w:val="28"/>
                <w:szCs w:val="28"/>
              </w:rPr>
            </w:pPr>
          </w:p>
          <w:p w:rsidR="00011612" w:rsidRPr="00011A7C" w:rsidRDefault="0024066B" w:rsidP="00011612">
            <w:pPr>
              <w:jc w:val="both"/>
              <w:rPr>
                <w:i/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  <w:r w:rsidR="00011612" w:rsidRPr="00011A7C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011612" w:rsidRPr="00011A7C">
              <w:rPr>
                <w:sz w:val="28"/>
                <w:szCs w:val="28"/>
                <w:lang w:val="uk-UA"/>
              </w:rPr>
              <w:t xml:space="preserve">Згідно рішення 30 - ої сесії Пекарщинської сільської ради </w:t>
            </w:r>
            <w:r w:rsidR="00011612" w:rsidRPr="00011A7C">
              <w:rPr>
                <w:sz w:val="28"/>
                <w:szCs w:val="28"/>
                <w:lang w:val="en-US"/>
              </w:rPr>
              <w:t>V</w:t>
            </w:r>
            <w:r w:rsidR="00011612" w:rsidRPr="00011A7C">
              <w:rPr>
                <w:sz w:val="28"/>
                <w:szCs w:val="28"/>
                <w:lang w:val="uk-UA"/>
              </w:rPr>
              <w:t xml:space="preserve">ІІ скликання від 25.02.2020 пропонується прийняти </w:t>
            </w:r>
            <w:r w:rsidR="00011612" w:rsidRPr="00011A7C">
              <w:rPr>
                <w:i/>
                <w:sz w:val="28"/>
                <w:szCs w:val="28"/>
                <w:u w:val="single"/>
                <w:lang w:val="uk-UA"/>
              </w:rPr>
              <w:t>іншу субвенцію</w:t>
            </w:r>
            <w:r w:rsidR="00011612" w:rsidRPr="00011A7C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011612" w:rsidRPr="00011A7C">
              <w:rPr>
                <w:i/>
                <w:sz w:val="28"/>
                <w:szCs w:val="28"/>
                <w:u w:val="single"/>
                <w:lang w:val="uk-UA"/>
              </w:rPr>
              <w:t>до загального фонду районного бюджету у сумі 16950,00 грн.</w:t>
            </w:r>
          </w:p>
          <w:p w:rsidR="00011612" w:rsidRDefault="0024066B" w:rsidP="00011612">
            <w:pPr>
              <w:jc w:val="both"/>
              <w:rPr>
                <w:i/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  <w:r w:rsidR="00011612" w:rsidRPr="00011A7C">
              <w:rPr>
                <w:sz w:val="28"/>
                <w:szCs w:val="28"/>
                <w:lang w:val="uk-UA"/>
              </w:rPr>
              <w:t xml:space="preserve">8 Згідно рішення 31-ої сесії  Оліївської сільської ради </w:t>
            </w:r>
            <w:r w:rsidR="00011612" w:rsidRPr="00011A7C">
              <w:rPr>
                <w:sz w:val="28"/>
                <w:szCs w:val="28"/>
                <w:lang w:val="en-US"/>
              </w:rPr>
              <w:t>V</w:t>
            </w:r>
            <w:r w:rsidR="00011612" w:rsidRPr="00011A7C">
              <w:rPr>
                <w:sz w:val="28"/>
                <w:szCs w:val="28"/>
                <w:lang w:val="uk-UA"/>
              </w:rPr>
              <w:t xml:space="preserve">ІІ скликання від 21.02.2020 пропонується прийняти </w:t>
            </w:r>
            <w:r w:rsidR="00011612" w:rsidRPr="00011A7C">
              <w:rPr>
                <w:i/>
                <w:sz w:val="28"/>
                <w:szCs w:val="28"/>
                <w:u w:val="single"/>
                <w:lang w:val="uk-UA"/>
              </w:rPr>
              <w:t>іншу субвенцію</w:t>
            </w:r>
            <w:r w:rsidR="00011612" w:rsidRPr="00011A7C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011612" w:rsidRPr="00011A7C">
              <w:rPr>
                <w:i/>
                <w:sz w:val="28"/>
                <w:szCs w:val="28"/>
                <w:u w:val="single"/>
                <w:lang w:val="uk-UA"/>
              </w:rPr>
              <w:t>до загального фонду районного бюджету у сумі 27604,00 грн.</w:t>
            </w:r>
          </w:p>
          <w:p w:rsidR="0024066B" w:rsidRPr="00011A7C" w:rsidRDefault="0024066B" w:rsidP="00011612">
            <w:pPr>
              <w:jc w:val="both"/>
              <w:rPr>
                <w:i/>
                <w:sz w:val="28"/>
                <w:szCs w:val="28"/>
                <w:u w:val="single"/>
                <w:lang w:val="uk-UA"/>
              </w:rPr>
            </w:pPr>
          </w:p>
          <w:p w:rsidR="00BF4F80" w:rsidRPr="0024066B" w:rsidRDefault="00011612" w:rsidP="00011612">
            <w:pPr>
              <w:pStyle w:val="ac"/>
              <w:spacing w:line="276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C47CD5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="00BF4F80" w:rsidRPr="0024066B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BF4F80" w:rsidRPr="0024066B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проведено відкрите  голосування).</w:t>
            </w:r>
          </w:p>
          <w:p w:rsidR="00BF4F80" w:rsidRDefault="00BF4F80" w:rsidP="00BF4F80">
            <w:pPr>
              <w:ind w:left="284" w:right="15" w:hanging="284"/>
              <w:jc w:val="both"/>
              <w:rPr>
                <w:b/>
                <w:sz w:val="28"/>
                <w:szCs w:val="28"/>
                <w:lang w:val="uk-UA"/>
              </w:rPr>
            </w:pPr>
            <w:r w:rsidRPr="0024066B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24066B" w:rsidRDefault="0024066B" w:rsidP="00BF4F80">
            <w:pPr>
              <w:ind w:left="284" w:right="15" w:hanging="284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24066B" w:rsidRDefault="0024066B" w:rsidP="0024066B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20E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</w:t>
            </w:r>
            <w:r w:rsidRPr="00D042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Включити 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 порядку денн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ого  пленарного засідання питання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ке внесено з </w:t>
            </w:r>
            <w:r w:rsidRPr="004E5CF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голосу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депутатом Троценком В.Р.:</w:t>
            </w:r>
          </w:p>
          <w:p w:rsidR="0024066B" w:rsidRDefault="0024066B" w:rsidP="0024066B">
            <w:pPr>
              <w:jc w:val="both"/>
              <w:rPr>
                <w:sz w:val="28"/>
                <w:szCs w:val="28"/>
                <w:lang w:val="uk-UA"/>
              </w:rPr>
            </w:pPr>
            <w:r w:rsidRPr="00011A7C">
              <w:rPr>
                <w:sz w:val="28"/>
                <w:szCs w:val="28"/>
                <w:lang w:val="uk-UA"/>
              </w:rPr>
              <w:t>Про інформацію щодо результатів діяльності Коростишівської місцевої прокуратури в смт.Черняхів упр</w:t>
            </w:r>
            <w:r w:rsidR="008C2CD3">
              <w:rPr>
                <w:sz w:val="28"/>
                <w:szCs w:val="28"/>
                <w:lang w:val="uk-UA"/>
              </w:rPr>
              <w:t xml:space="preserve">одовж 12 місяців  </w:t>
            </w:r>
            <w:r w:rsidR="00A06680">
              <w:rPr>
                <w:sz w:val="28"/>
                <w:szCs w:val="28"/>
                <w:lang w:val="uk-UA"/>
              </w:rPr>
              <w:t xml:space="preserve">  2019 року</w:t>
            </w:r>
            <w:r w:rsidR="00A06680" w:rsidRPr="00A06680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9B5D81" w:rsidRDefault="009B5D81" w:rsidP="0024066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4066B" w:rsidRDefault="0024066B" w:rsidP="0024066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3.1 </w:t>
            </w:r>
            <w:r w:rsidRPr="0073716C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Б</w:t>
            </w:r>
            <w:r w:rsidRPr="0073716C">
              <w:rPr>
                <w:b/>
                <w:sz w:val="28"/>
                <w:szCs w:val="28"/>
                <w:lang w:val="uk-UA"/>
              </w:rPr>
              <w:t xml:space="preserve">ез попереднього розгляду </w:t>
            </w:r>
            <w:r>
              <w:rPr>
                <w:b/>
                <w:sz w:val="28"/>
                <w:szCs w:val="28"/>
                <w:lang w:val="uk-UA"/>
              </w:rPr>
              <w:t>профільною комісією</w:t>
            </w:r>
            <w:r w:rsidRPr="0073716C">
              <w:rPr>
                <w:b/>
                <w:sz w:val="28"/>
                <w:szCs w:val="28"/>
                <w:lang w:val="uk-UA"/>
              </w:rPr>
              <w:t xml:space="preserve"> районної ради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24066B" w:rsidRPr="003C721D" w:rsidRDefault="0024066B" w:rsidP="0024066B">
            <w:pPr>
              <w:pStyle w:val="ac"/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3C721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(проведено відкрите  голосування).</w:t>
            </w:r>
          </w:p>
          <w:p w:rsidR="0024066B" w:rsidRDefault="0024066B" w:rsidP="0024066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C721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24066B" w:rsidRPr="003C721D" w:rsidRDefault="0024066B" w:rsidP="0024066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24066B" w:rsidRDefault="0024066B" w:rsidP="0024066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3.2  Про включення до </w:t>
            </w:r>
            <w:r w:rsidRPr="003C721D">
              <w:rPr>
                <w:b/>
                <w:sz w:val="28"/>
                <w:szCs w:val="28"/>
                <w:lang w:val="uk-UA"/>
              </w:rPr>
              <w:t>порядку денно</w:t>
            </w:r>
            <w:r>
              <w:rPr>
                <w:b/>
                <w:sz w:val="28"/>
                <w:szCs w:val="28"/>
                <w:lang w:val="uk-UA"/>
              </w:rPr>
              <w:t xml:space="preserve">го  пленарного засідання. </w:t>
            </w:r>
          </w:p>
          <w:p w:rsidR="0024066B" w:rsidRPr="003C721D" w:rsidRDefault="0024066B" w:rsidP="0024066B">
            <w:pPr>
              <w:pStyle w:val="ac"/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3C721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(проведено відкрите  голосування).</w:t>
            </w:r>
          </w:p>
          <w:p w:rsidR="0024066B" w:rsidRDefault="0024066B" w:rsidP="0024066B">
            <w:pPr>
              <w:ind w:left="284" w:right="15" w:hanging="284"/>
              <w:jc w:val="both"/>
              <w:rPr>
                <w:b/>
                <w:sz w:val="28"/>
                <w:szCs w:val="28"/>
                <w:lang w:val="uk-UA"/>
              </w:rPr>
            </w:pPr>
            <w:r w:rsidRPr="003C721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24066B" w:rsidRPr="00443C87" w:rsidRDefault="0024066B" w:rsidP="0024066B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443C8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 w:rsidRPr="00443C8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43C8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Включити до порядку денного  пленарного засідання  </w:t>
            </w:r>
            <w:r w:rsidR="007A2C95" w:rsidRPr="007A2C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питання, яке внесено з голосу депутатом</w:t>
            </w:r>
            <w:r w:rsidRPr="00443C8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районної ради</w:t>
            </w:r>
            <w:r w:rsidR="007A2C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Ніколайчуком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В.В.</w:t>
            </w:r>
            <w:r w:rsidRPr="00443C8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</w:t>
            </w:r>
          </w:p>
          <w:p w:rsidR="0024066B" w:rsidRPr="00443C87" w:rsidRDefault="0024066B" w:rsidP="0024066B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443C8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відкрите  голосування).</w:t>
            </w:r>
          </w:p>
          <w:p w:rsidR="0024066B" w:rsidRPr="001C7B48" w:rsidRDefault="0024066B" w:rsidP="0024066B">
            <w:pPr>
              <w:ind w:left="284" w:right="15" w:hanging="284"/>
              <w:jc w:val="both"/>
              <w:rPr>
                <w:b/>
                <w:sz w:val="28"/>
                <w:szCs w:val="28"/>
              </w:rPr>
            </w:pPr>
            <w:r w:rsidRPr="00443C8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24066B" w:rsidRPr="001C7B48" w:rsidRDefault="0024066B" w:rsidP="0024066B">
            <w:pPr>
              <w:ind w:left="284" w:right="15" w:hanging="284"/>
              <w:jc w:val="both"/>
              <w:rPr>
                <w:sz w:val="28"/>
              </w:rPr>
            </w:pPr>
          </w:p>
          <w:p w:rsidR="007A2C95" w:rsidRPr="00443C87" w:rsidRDefault="0024066B" w:rsidP="007A2C95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2C9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7A2C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 w:rsidR="007A2C95" w:rsidRPr="00443C8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Включити до порядку денного  пленарного засідання  </w:t>
            </w:r>
            <w:r w:rsidR="007A2C95" w:rsidRPr="007A2C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питання, яке внесено з голосу депутатом</w:t>
            </w:r>
            <w:r w:rsidR="007A2C95" w:rsidRPr="00443C8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районної ради</w:t>
            </w:r>
            <w:r w:rsidR="007A2C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Сімашком О.А.</w:t>
            </w:r>
            <w:r w:rsidR="007A2C95" w:rsidRPr="00443C8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7A2C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</w:t>
            </w:r>
          </w:p>
          <w:p w:rsidR="007A2C95" w:rsidRPr="00443C87" w:rsidRDefault="007A2C95" w:rsidP="007A2C95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443C8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відкрите  голосування).</w:t>
            </w:r>
          </w:p>
          <w:p w:rsidR="007A2C95" w:rsidRPr="007A2C95" w:rsidRDefault="007A2C95" w:rsidP="007A2C95">
            <w:pPr>
              <w:ind w:left="284" w:right="15" w:hanging="284"/>
              <w:jc w:val="both"/>
              <w:rPr>
                <w:b/>
                <w:sz w:val="28"/>
                <w:szCs w:val="28"/>
              </w:rPr>
            </w:pPr>
            <w:r w:rsidRPr="00443C8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24066B" w:rsidRPr="0024066B" w:rsidRDefault="0024066B" w:rsidP="00BF4F80">
            <w:pPr>
              <w:ind w:left="284" w:right="15" w:hanging="284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24066B" w:rsidRDefault="0024066B" w:rsidP="009C5866">
            <w:pPr>
              <w:ind w:right="15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7A2C95" w:rsidRPr="00443C87" w:rsidRDefault="007A2C95" w:rsidP="007A2C95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2C9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="009C586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</w:t>
            </w:r>
            <w:r w:rsidRPr="007A2C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 w:rsidRPr="00443C8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Включити до порядку денного  пленарного засідання  </w:t>
            </w:r>
            <w:r w:rsidRPr="007A2C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питання, яке внесено з голосу депутатом</w:t>
            </w:r>
            <w:r w:rsidRPr="00443C8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районної ради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Нестерчуком С.В.</w:t>
            </w:r>
            <w:r w:rsidRPr="00443C8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</w:t>
            </w:r>
          </w:p>
          <w:p w:rsidR="007A2C95" w:rsidRPr="00443C87" w:rsidRDefault="007A2C95" w:rsidP="007A2C95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443C8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відкрите  голосування).</w:t>
            </w:r>
          </w:p>
          <w:p w:rsidR="009C5866" w:rsidRPr="009C5866" w:rsidRDefault="007A2C95" w:rsidP="009C5866">
            <w:pPr>
              <w:ind w:left="284" w:right="15" w:hanging="284"/>
              <w:jc w:val="both"/>
              <w:rPr>
                <w:b/>
                <w:sz w:val="28"/>
                <w:szCs w:val="28"/>
                <w:lang w:val="uk-UA"/>
              </w:rPr>
            </w:pPr>
            <w:r w:rsidRPr="00443C8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9C5866" w:rsidRPr="009C5866" w:rsidRDefault="009C5866" w:rsidP="009C5866">
            <w:pPr>
              <w:ind w:left="284" w:right="15" w:hanging="284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7A2C95" w:rsidRDefault="007A2C95" w:rsidP="007A2C95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2C9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="009C586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ІІ</w:t>
            </w:r>
            <w:r w:rsidRPr="007A2C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 w:rsidRPr="00443C8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Включити до порядку денного  пленарного засідання  </w:t>
            </w:r>
            <w:r w:rsidRPr="007A2C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питання, яке внесено з голосу депутатом</w:t>
            </w:r>
            <w:r w:rsidRPr="00443C8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районної ради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Ревчуком В.М.</w:t>
            </w:r>
            <w:r w:rsidRPr="00443C8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</w:t>
            </w:r>
          </w:p>
          <w:p w:rsidR="009C5866" w:rsidRDefault="009C5866" w:rsidP="009C586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7.1 </w:t>
            </w:r>
            <w:r w:rsidRPr="0073716C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Б</w:t>
            </w:r>
            <w:r w:rsidRPr="0073716C">
              <w:rPr>
                <w:b/>
                <w:sz w:val="28"/>
                <w:szCs w:val="28"/>
                <w:lang w:val="uk-UA"/>
              </w:rPr>
              <w:t xml:space="preserve">ез попереднього розгляду </w:t>
            </w:r>
            <w:r>
              <w:rPr>
                <w:b/>
                <w:sz w:val="28"/>
                <w:szCs w:val="28"/>
                <w:lang w:val="uk-UA"/>
              </w:rPr>
              <w:t>профільною комісією</w:t>
            </w:r>
            <w:r w:rsidRPr="0073716C">
              <w:rPr>
                <w:b/>
                <w:sz w:val="28"/>
                <w:szCs w:val="28"/>
                <w:lang w:val="uk-UA"/>
              </w:rPr>
              <w:t xml:space="preserve"> районної ради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9C5866" w:rsidRPr="003C721D" w:rsidRDefault="009C5866" w:rsidP="009C5866">
            <w:pPr>
              <w:pStyle w:val="ac"/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3C721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(проведено відкрите  голосування).</w:t>
            </w:r>
          </w:p>
          <w:p w:rsidR="009C5866" w:rsidRDefault="009C5866" w:rsidP="009C586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C721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9C5866" w:rsidRPr="003C721D" w:rsidRDefault="009C5866" w:rsidP="009C586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C5866" w:rsidRDefault="009C5866" w:rsidP="009C586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7.2  Про включення до </w:t>
            </w:r>
            <w:r w:rsidRPr="003C721D">
              <w:rPr>
                <w:b/>
                <w:sz w:val="28"/>
                <w:szCs w:val="28"/>
                <w:lang w:val="uk-UA"/>
              </w:rPr>
              <w:t>порядку денно</w:t>
            </w:r>
            <w:r>
              <w:rPr>
                <w:b/>
                <w:sz w:val="28"/>
                <w:szCs w:val="28"/>
                <w:lang w:val="uk-UA"/>
              </w:rPr>
              <w:t xml:space="preserve">го  пленарного засідання. </w:t>
            </w:r>
          </w:p>
          <w:p w:rsidR="009C5866" w:rsidRPr="003C721D" w:rsidRDefault="009C5866" w:rsidP="009C5866">
            <w:pPr>
              <w:pStyle w:val="ac"/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3C721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(проведено відкрите  голосування).</w:t>
            </w:r>
          </w:p>
          <w:p w:rsidR="009C5866" w:rsidRDefault="009C5866" w:rsidP="009C5866">
            <w:pPr>
              <w:ind w:left="284" w:right="15" w:hanging="284"/>
              <w:jc w:val="both"/>
              <w:rPr>
                <w:b/>
                <w:sz w:val="28"/>
                <w:szCs w:val="28"/>
                <w:lang w:val="uk-UA"/>
              </w:rPr>
            </w:pPr>
            <w:r w:rsidRPr="003C721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F14FEC" w:rsidRPr="00C47CD5" w:rsidRDefault="00F14FEC" w:rsidP="009C5866">
            <w:pPr>
              <w:pStyle w:val="ac"/>
              <w:spacing w:line="276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</w:p>
          <w:p w:rsidR="00F14FEC" w:rsidRPr="009B5D81" w:rsidRDefault="00F14FEC" w:rsidP="00702CC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B5D8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Затвердит</w:t>
            </w:r>
            <w:r w:rsidR="009B5D81" w:rsidRPr="009B5D8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и порядок    денний    тридцять п’ятої </w:t>
            </w:r>
            <w:r w:rsidRPr="009B5D8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сесії   районної ради  в цілому з  внесеними пропозиціями депутатів Троценка В</w:t>
            </w:r>
            <w:r w:rsidR="0025441D" w:rsidRPr="009B5D8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 w:rsidRPr="009B5D8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Р.</w:t>
            </w:r>
            <w:r w:rsidR="00BF4F80" w:rsidRPr="009B5D8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</w:t>
            </w:r>
            <w:r w:rsidR="009B5D81" w:rsidRPr="009B5D8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Ніколайчука В.В., </w:t>
            </w:r>
            <w:r w:rsidR="008C2CD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</w:t>
            </w:r>
            <w:r w:rsidR="009B5D81" w:rsidRPr="009B5D8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Сімашка О.А., Нестерчука С.В. </w:t>
            </w:r>
            <w:r w:rsidR="00BF4F80" w:rsidRPr="009B5D8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Ревчука В.М.</w:t>
            </w:r>
            <w:r w:rsidRPr="009B5D8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14FEC" w:rsidRPr="009B5D81" w:rsidRDefault="00F14FEC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9B5D81">
              <w:rPr>
                <w:sz w:val="28"/>
                <w:szCs w:val="28"/>
              </w:rPr>
              <w:t xml:space="preserve">Проведено </w:t>
            </w:r>
            <w:r w:rsidRPr="009B5D81">
              <w:rPr>
                <w:sz w:val="28"/>
                <w:szCs w:val="28"/>
                <w:lang w:val="uk-UA"/>
              </w:rPr>
              <w:t xml:space="preserve">поіменне </w:t>
            </w:r>
            <w:r w:rsidRPr="009B5D81">
              <w:rPr>
                <w:sz w:val="28"/>
                <w:szCs w:val="28"/>
              </w:rPr>
              <w:t xml:space="preserve">голосування по </w:t>
            </w:r>
            <w:r w:rsidRPr="009B5D81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F14FEC" w:rsidRPr="009B5D81" w:rsidRDefault="00F14FEC" w:rsidP="00702CC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B5D81">
              <w:rPr>
                <w:b/>
                <w:sz w:val="28"/>
                <w:szCs w:val="28"/>
                <w:lang w:val="uk-UA"/>
              </w:rPr>
              <w:t xml:space="preserve">«ЗА»- </w:t>
            </w:r>
            <w:r w:rsidR="009B5D81" w:rsidRPr="009B5D81">
              <w:rPr>
                <w:b/>
                <w:sz w:val="28"/>
                <w:szCs w:val="28"/>
                <w:lang w:val="uk-UA"/>
              </w:rPr>
              <w:t>27</w:t>
            </w:r>
          </w:p>
          <w:p w:rsidR="00F14FEC" w:rsidRPr="009B5D81" w:rsidRDefault="00F14FEC" w:rsidP="00702CC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B5D81">
              <w:rPr>
                <w:b/>
                <w:sz w:val="28"/>
                <w:szCs w:val="28"/>
                <w:lang w:val="uk-UA"/>
              </w:rPr>
              <w:t xml:space="preserve">«ПРОТИ»-0 </w:t>
            </w:r>
          </w:p>
          <w:p w:rsidR="00F14FEC" w:rsidRPr="009B5D81" w:rsidRDefault="00F14FEC" w:rsidP="00702CC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B5D81">
              <w:rPr>
                <w:b/>
                <w:sz w:val="28"/>
                <w:szCs w:val="28"/>
                <w:lang w:val="uk-UA"/>
              </w:rPr>
              <w:t>«УТРИМАЛОСЬ»-</w:t>
            </w:r>
            <w:r w:rsidR="009B5D81" w:rsidRPr="009B5D81">
              <w:rPr>
                <w:b/>
                <w:sz w:val="28"/>
                <w:szCs w:val="28"/>
                <w:lang w:val="uk-UA"/>
              </w:rPr>
              <w:t>0</w:t>
            </w:r>
          </w:p>
          <w:p w:rsidR="00F14FEC" w:rsidRPr="009B5D81" w:rsidRDefault="00F14FEC" w:rsidP="00702CC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B5D81">
              <w:rPr>
                <w:b/>
                <w:sz w:val="28"/>
                <w:szCs w:val="28"/>
                <w:lang w:val="uk-UA"/>
              </w:rPr>
              <w:t>«НЕ ГОЛОСУВАЛИ»-0</w:t>
            </w:r>
          </w:p>
          <w:p w:rsidR="00F14FEC" w:rsidRPr="009B5D81" w:rsidRDefault="00F14FEC" w:rsidP="00702CC9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9B5D81">
              <w:rPr>
                <w:i/>
                <w:sz w:val="28"/>
                <w:szCs w:val="28"/>
                <w:lang w:val="uk-UA"/>
              </w:rPr>
              <w:t xml:space="preserve"> ( протокол поіменного голосування додається)</w:t>
            </w:r>
          </w:p>
          <w:p w:rsidR="00B13E85" w:rsidRPr="00C47CD5" w:rsidRDefault="00B13E85" w:rsidP="00702CC9">
            <w:pPr>
              <w:jc w:val="both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F14FEC" w:rsidRPr="00C47CD5" w:rsidTr="00702CC9">
        <w:tc>
          <w:tcPr>
            <w:tcW w:w="2269" w:type="dxa"/>
          </w:tcPr>
          <w:p w:rsidR="00F14FEC" w:rsidRPr="001C7B48" w:rsidRDefault="001234CB" w:rsidP="00702C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  <w:r w:rsidR="00F14FEC" w:rsidRPr="001C7B48">
              <w:rPr>
                <w:bCs/>
                <w:sz w:val="28"/>
                <w:szCs w:val="28"/>
                <w:lang w:val="uk-UA"/>
              </w:rPr>
              <w:t>.</w:t>
            </w:r>
            <w:r w:rsidR="00F14FEC" w:rsidRPr="001C7B48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F14FEC" w:rsidRPr="001C7B48" w:rsidRDefault="00F14FEC" w:rsidP="00702CC9">
            <w:pPr>
              <w:ind w:left="1800" w:hanging="1800"/>
              <w:jc w:val="both"/>
              <w:rPr>
                <w:sz w:val="28"/>
                <w:szCs w:val="28"/>
                <w:lang w:val="uk-UA"/>
              </w:rPr>
            </w:pPr>
            <w:r w:rsidRPr="001C7B48">
              <w:rPr>
                <w:sz w:val="28"/>
                <w:szCs w:val="28"/>
                <w:lang w:val="uk-UA"/>
              </w:rPr>
              <w:t>Про регламент роботи сесії.</w:t>
            </w:r>
          </w:p>
          <w:p w:rsidR="00F14FEC" w:rsidRPr="001C7B48" w:rsidRDefault="00F14FEC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1C7B48">
              <w:rPr>
                <w:b/>
                <w:sz w:val="28"/>
                <w:szCs w:val="28"/>
                <w:lang w:val="uk-UA"/>
              </w:rPr>
              <w:t>ІНФОРМУВАВ:</w:t>
            </w:r>
            <w:r w:rsidRPr="001C7B48">
              <w:rPr>
                <w:sz w:val="28"/>
                <w:szCs w:val="28"/>
                <w:lang w:val="uk-UA"/>
              </w:rPr>
              <w:t xml:space="preserve"> Бовсунівський І.П.– голова районної ради, який запропонував затвердити регламент роботи сесії:</w:t>
            </w:r>
          </w:p>
          <w:p w:rsidR="00F14FEC" w:rsidRPr="001C7B48" w:rsidRDefault="00F14FEC" w:rsidP="00702CC9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7B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 доповіді  з основних питань </w:t>
            </w:r>
            <w:r w:rsidRPr="001C7B4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C7B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 20 </w:t>
            </w:r>
            <w:r w:rsidRPr="001C7B48">
              <w:rPr>
                <w:rFonts w:ascii="Times New Roman" w:hAnsi="Times New Roman"/>
                <w:sz w:val="28"/>
                <w:szCs w:val="28"/>
              </w:rPr>
              <w:t>хв</w:t>
            </w:r>
            <w:r w:rsidRPr="001C7B48"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:rsidR="00F14FEC" w:rsidRPr="001C7B48" w:rsidRDefault="00F14FEC" w:rsidP="00702CC9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7B48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1C7B48">
              <w:rPr>
                <w:rFonts w:ascii="Times New Roman" w:hAnsi="Times New Roman"/>
                <w:sz w:val="28"/>
                <w:szCs w:val="28"/>
              </w:rPr>
              <w:t xml:space="preserve">иступаючим до </w:t>
            </w:r>
            <w:r w:rsidRPr="001C7B48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1C7B48">
              <w:rPr>
                <w:rFonts w:ascii="Times New Roman" w:hAnsi="Times New Roman"/>
                <w:sz w:val="28"/>
                <w:szCs w:val="28"/>
              </w:rPr>
              <w:t xml:space="preserve"> хвилин</w:t>
            </w:r>
            <w:r w:rsidRPr="001C7B48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F14FEC" w:rsidRPr="001C7B48" w:rsidRDefault="00F14FEC" w:rsidP="00702CC9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7B48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1C7B48">
              <w:rPr>
                <w:rFonts w:ascii="Times New Roman" w:hAnsi="Times New Roman"/>
                <w:sz w:val="28"/>
                <w:szCs w:val="28"/>
              </w:rPr>
              <w:t>овторний виступ та довідки до 3 хвилин.</w:t>
            </w:r>
          </w:p>
          <w:p w:rsidR="00F14FEC" w:rsidRPr="001C7B48" w:rsidRDefault="00F14FEC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1C7B48">
              <w:rPr>
                <w:sz w:val="28"/>
                <w:szCs w:val="28"/>
                <w:lang w:val="uk-UA"/>
              </w:rPr>
              <w:t xml:space="preserve">Відповідно  ст.14 Регламенту роботи районної ради                          </w:t>
            </w:r>
            <w:r w:rsidRPr="001C7B48">
              <w:rPr>
                <w:sz w:val="28"/>
                <w:szCs w:val="28"/>
                <w:lang w:val="en-US"/>
              </w:rPr>
              <w:t>VII</w:t>
            </w:r>
            <w:r w:rsidRPr="001C7B48">
              <w:rPr>
                <w:sz w:val="28"/>
                <w:szCs w:val="28"/>
                <w:lang w:val="uk-UA"/>
              </w:rPr>
              <w:t xml:space="preserve"> скликання запропоновано після  2-х годин  роботи  сесії зробити перерву на 15 хв.</w:t>
            </w:r>
          </w:p>
        </w:tc>
      </w:tr>
      <w:tr w:rsidR="00F14FEC" w:rsidRPr="00C47CD5" w:rsidTr="00702CC9">
        <w:trPr>
          <w:trHeight w:val="1645"/>
        </w:trPr>
        <w:tc>
          <w:tcPr>
            <w:tcW w:w="2269" w:type="dxa"/>
          </w:tcPr>
          <w:p w:rsidR="00F14FEC" w:rsidRPr="001C7B48" w:rsidRDefault="00F14FEC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1C7B48">
              <w:rPr>
                <w:sz w:val="28"/>
                <w:szCs w:val="28"/>
                <w:lang w:val="uk-UA"/>
              </w:rPr>
              <w:t xml:space="preserve">ВИРІШИЛИ:   </w:t>
            </w:r>
          </w:p>
        </w:tc>
        <w:tc>
          <w:tcPr>
            <w:tcW w:w="7512" w:type="dxa"/>
          </w:tcPr>
          <w:p w:rsidR="00F14FEC" w:rsidRPr="001C7B48" w:rsidRDefault="00F14FEC" w:rsidP="00702CC9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7B48">
              <w:rPr>
                <w:rFonts w:ascii="Times New Roman" w:hAnsi="Times New Roman"/>
                <w:sz w:val="28"/>
                <w:szCs w:val="28"/>
                <w:lang w:val="uk-UA"/>
              </w:rPr>
              <w:t>Затвердити регламент роботи сесії.</w:t>
            </w:r>
          </w:p>
          <w:p w:rsidR="00F14FEC" w:rsidRPr="001C7B48" w:rsidRDefault="00F14FEC" w:rsidP="00702CC9">
            <w:pPr>
              <w:rPr>
                <w:sz w:val="28"/>
                <w:szCs w:val="28"/>
                <w:lang w:val="uk-UA"/>
              </w:rPr>
            </w:pPr>
            <w:r w:rsidRPr="001C7B48">
              <w:rPr>
                <w:sz w:val="28"/>
                <w:szCs w:val="28"/>
              </w:rPr>
              <w:t xml:space="preserve">Проведено </w:t>
            </w:r>
            <w:r w:rsidRPr="001C7B48">
              <w:rPr>
                <w:sz w:val="28"/>
                <w:szCs w:val="28"/>
                <w:lang w:val="uk-UA"/>
              </w:rPr>
              <w:t xml:space="preserve"> відкрите </w:t>
            </w:r>
            <w:r w:rsidRPr="001C7B48">
              <w:rPr>
                <w:sz w:val="28"/>
                <w:szCs w:val="28"/>
              </w:rPr>
              <w:t xml:space="preserve">голосування по </w:t>
            </w:r>
            <w:r w:rsidRPr="001C7B48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F14FEC" w:rsidRPr="001C7B48" w:rsidRDefault="00F14FEC" w:rsidP="00702CC9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7B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</w:tc>
      </w:tr>
      <w:tr w:rsidR="0009548F" w:rsidRPr="00C47CD5" w:rsidTr="00702CC9">
        <w:tc>
          <w:tcPr>
            <w:tcW w:w="2269" w:type="dxa"/>
          </w:tcPr>
          <w:p w:rsidR="0009548F" w:rsidRPr="00724EB1" w:rsidRDefault="001234CB" w:rsidP="00702CC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  <w:r w:rsidR="0009548F" w:rsidRPr="00724EB1">
              <w:rPr>
                <w:bCs/>
                <w:sz w:val="28"/>
                <w:szCs w:val="28"/>
                <w:lang w:val="uk-UA"/>
              </w:rPr>
              <w:t>.</w:t>
            </w:r>
            <w:r w:rsidR="0009548F" w:rsidRPr="00724EB1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09548F" w:rsidRPr="005C4480" w:rsidRDefault="0009548F" w:rsidP="0009548F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5C4480">
              <w:rPr>
                <w:sz w:val="28"/>
                <w:szCs w:val="28"/>
              </w:rPr>
              <w:t>Про затвердження звіту про вик</w:t>
            </w:r>
            <w:r>
              <w:rPr>
                <w:sz w:val="28"/>
                <w:szCs w:val="28"/>
              </w:rPr>
              <w:t>онання районного бюджету за 201</w:t>
            </w:r>
            <w:r w:rsidRPr="0009548F">
              <w:rPr>
                <w:sz w:val="28"/>
                <w:szCs w:val="28"/>
              </w:rPr>
              <w:t>9</w:t>
            </w:r>
            <w:r w:rsidRPr="005C4480">
              <w:rPr>
                <w:sz w:val="28"/>
                <w:szCs w:val="28"/>
              </w:rPr>
              <w:t xml:space="preserve"> рік.</w:t>
            </w:r>
          </w:p>
          <w:p w:rsidR="0009548F" w:rsidRPr="00CD2BF5" w:rsidRDefault="0009548F" w:rsidP="008C2CD3">
            <w:pPr>
              <w:ind w:firstLine="33"/>
              <w:jc w:val="both"/>
              <w:rPr>
                <w:sz w:val="28"/>
                <w:szCs w:val="28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ВАЛА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Кондрацька О.В.</w:t>
            </w:r>
            <w:r w:rsidRPr="00A817D3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начальник управління фінансів райдержадміністрації, яка відмітила, що дане питання детально було розглянуто на засіданні постійної комісії районної ради з питань бюджету,</w:t>
            </w:r>
            <w:r w:rsidRPr="0069050D">
              <w:rPr>
                <w:b/>
                <w:bCs/>
                <w:lang w:val="uk-UA"/>
              </w:rPr>
              <w:t xml:space="preserve"> </w:t>
            </w:r>
            <w:r w:rsidRPr="0069050D">
              <w:rPr>
                <w:bCs/>
                <w:sz w:val="28"/>
                <w:szCs w:val="28"/>
                <w:lang w:val="uk-UA"/>
              </w:rPr>
              <w:t>комунальної власності та соціально-економічного розвитку району</w:t>
            </w:r>
            <w:r>
              <w:rPr>
                <w:sz w:val="28"/>
                <w:szCs w:val="28"/>
                <w:lang w:val="uk-UA"/>
              </w:rPr>
              <w:t xml:space="preserve">.  Ольга Віталіївна наголосила, </w:t>
            </w:r>
            <w:r w:rsidR="00CD2BF5">
              <w:rPr>
                <w:sz w:val="28"/>
                <w:szCs w:val="28"/>
                <w:lang w:val="uk-UA"/>
              </w:rPr>
              <w:t xml:space="preserve">що </w:t>
            </w:r>
            <w:r w:rsidR="00EA6D69">
              <w:rPr>
                <w:sz w:val="28"/>
                <w:szCs w:val="28"/>
                <w:lang w:val="uk-UA"/>
              </w:rPr>
              <w:t>п</w:t>
            </w:r>
            <w:r w:rsidR="00CD2BF5" w:rsidRPr="00CD2BF5">
              <w:rPr>
                <w:sz w:val="28"/>
                <w:szCs w:val="28"/>
              </w:rPr>
              <w:t xml:space="preserve">ротягом 2019 року до загального фонду районного бюджету (без урахування міжбюджетних трансфертів) надійшло 42,3 млн. грн., що на 16,8 % або на 6,1 млн. грн. більше надходжень за 2018 рік. У порівнянні з затвердженим районною радою плановим показником, з урахуванням внесених змін, надходження більші на 1,7 відсотка, або на 0,7 млн. грн. </w:t>
            </w:r>
          </w:p>
        </w:tc>
      </w:tr>
      <w:tr w:rsidR="0072272D" w:rsidRPr="00B41BED" w:rsidTr="00585F89">
        <w:tc>
          <w:tcPr>
            <w:tcW w:w="2269" w:type="dxa"/>
          </w:tcPr>
          <w:p w:rsidR="0072272D" w:rsidRPr="001F1442" w:rsidRDefault="0072272D" w:rsidP="00585F8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72272D" w:rsidRPr="005C4480" w:rsidRDefault="0072272D" w:rsidP="00585F89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</w:t>
            </w:r>
            <w:r>
              <w:rPr>
                <w:sz w:val="28"/>
                <w:szCs w:val="28"/>
              </w:rPr>
              <w:t>звіт</w:t>
            </w:r>
            <w:r w:rsidRPr="005C4480">
              <w:rPr>
                <w:sz w:val="28"/>
                <w:szCs w:val="28"/>
              </w:rPr>
              <w:t xml:space="preserve"> про вик</w:t>
            </w:r>
            <w:r>
              <w:rPr>
                <w:sz w:val="28"/>
                <w:szCs w:val="28"/>
              </w:rPr>
              <w:t>онання районного бюджету за</w:t>
            </w:r>
            <w:r w:rsidR="007014DE">
              <w:rPr>
                <w:sz w:val="28"/>
                <w:szCs w:val="28"/>
                <w:lang w:val="uk-UA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  <w:lang w:val="uk-UA"/>
              </w:rPr>
              <w:t>9</w:t>
            </w:r>
            <w:r w:rsidRPr="005C4480">
              <w:rPr>
                <w:sz w:val="28"/>
                <w:szCs w:val="28"/>
              </w:rPr>
              <w:t xml:space="preserve"> рік.</w:t>
            </w:r>
          </w:p>
          <w:p w:rsidR="0072272D" w:rsidRPr="002A005A" w:rsidRDefault="0072272D" w:rsidP="00585F8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 xml:space="preserve"> «ЗА»- Одноголосно</w:t>
            </w:r>
          </w:p>
          <w:p w:rsidR="0072272D" w:rsidRPr="00906192" w:rsidRDefault="0072272D" w:rsidP="00585F8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72272D" w:rsidRPr="00A165E2" w:rsidRDefault="0072272D" w:rsidP="00585F89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72272D" w:rsidRPr="00C47CD5" w:rsidTr="00702CC9">
        <w:tc>
          <w:tcPr>
            <w:tcW w:w="2269" w:type="dxa"/>
          </w:tcPr>
          <w:p w:rsidR="0072272D" w:rsidRPr="0072272D" w:rsidRDefault="001234CB" w:rsidP="00702CC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</w:t>
            </w:r>
            <w:r w:rsidR="0072272D" w:rsidRPr="0072272D">
              <w:rPr>
                <w:bCs/>
                <w:sz w:val="28"/>
                <w:szCs w:val="28"/>
                <w:lang w:val="uk-UA"/>
              </w:rPr>
              <w:t>.</w:t>
            </w:r>
            <w:r w:rsidR="0072272D" w:rsidRPr="0072272D">
              <w:rPr>
                <w:sz w:val="28"/>
                <w:szCs w:val="28"/>
                <w:lang w:val="uk-UA"/>
              </w:rPr>
              <w:t xml:space="preserve"> СЛУХАЛИ:  </w:t>
            </w:r>
          </w:p>
        </w:tc>
        <w:tc>
          <w:tcPr>
            <w:tcW w:w="7512" w:type="dxa"/>
          </w:tcPr>
          <w:p w:rsidR="0072272D" w:rsidRPr="009003CA" w:rsidRDefault="0072272D" w:rsidP="0072272D">
            <w:pPr>
              <w:ind w:left="33" w:hanging="33"/>
              <w:jc w:val="both"/>
              <w:rPr>
                <w:sz w:val="32"/>
                <w:szCs w:val="32"/>
                <w:lang w:val="uk-UA"/>
              </w:rPr>
            </w:pPr>
            <w:r w:rsidRPr="009003CA">
              <w:rPr>
                <w:sz w:val="28"/>
                <w:szCs w:val="28"/>
                <w:lang w:val="uk-UA"/>
              </w:rPr>
              <w:t xml:space="preserve">Про </w:t>
            </w:r>
            <w:r w:rsidRPr="009003CA">
              <w:rPr>
                <w:sz w:val="28"/>
                <w:szCs w:val="28"/>
              </w:rPr>
              <w:t>затвердження звіту про використання коштів резервного фонду районного  бюджету за  201</w:t>
            </w:r>
            <w:r>
              <w:rPr>
                <w:sz w:val="28"/>
                <w:szCs w:val="28"/>
                <w:lang w:val="uk-UA"/>
              </w:rPr>
              <w:t>9</w:t>
            </w:r>
            <w:r w:rsidRPr="009003CA">
              <w:rPr>
                <w:sz w:val="28"/>
                <w:szCs w:val="28"/>
              </w:rPr>
              <w:t xml:space="preserve"> р</w:t>
            </w:r>
            <w:r w:rsidRPr="009003CA">
              <w:rPr>
                <w:sz w:val="28"/>
                <w:szCs w:val="28"/>
                <w:lang w:val="uk-UA"/>
              </w:rPr>
              <w:t>ік</w:t>
            </w:r>
            <w:r w:rsidRPr="009003CA">
              <w:rPr>
                <w:sz w:val="28"/>
                <w:szCs w:val="28"/>
              </w:rPr>
              <w:t>.</w:t>
            </w:r>
          </w:p>
          <w:p w:rsidR="00CD2BF5" w:rsidRDefault="00CD2BF5" w:rsidP="00802598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ВАЛА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="00992D60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Кондрацька О.В.</w:t>
            </w:r>
            <w:r w:rsidRPr="00A817D3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начальник управління фінансів райдержадміністрації, яка відмітила, що </w:t>
            </w:r>
            <w:r w:rsidR="00802598">
              <w:rPr>
                <w:sz w:val="28"/>
                <w:szCs w:val="28"/>
                <w:lang w:val="uk-UA"/>
              </w:rPr>
              <w:t xml:space="preserve">на </w:t>
            </w:r>
            <w:r w:rsidR="00C75777">
              <w:rPr>
                <w:sz w:val="28"/>
                <w:szCs w:val="28"/>
                <w:lang w:val="uk-UA"/>
              </w:rPr>
              <w:t>стадії формування бюджету було затве</w:t>
            </w:r>
            <w:r w:rsidR="00802598">
              <w:rPr>
                <w:sz w:val="28"/>
                <w:szCs w:val="28"/>
                <w:lang w:val="uk-UA"/>
              </w:rPr>
              <w:t>рджено резервний фонд в обсязі 8</w:t>
            </w:r>
            <w:r w:rsidR="00C75777">
              <w:rPr>
                <w:sz w:val="28"/>
                <w:szCs w:val="28"/>
                <w:lang w:val="uk-UA"/>
              </w:rPr>
              <w:t xml:space="preserve">00 тис. грн. Використано на </w:t>
            </w:r>
            <w:r w:rsidR="00802598">
              <w:rPr>
                <w:sz w:val="28"/>
                <w:szCs w:val="28"/>
                <w:lang w:val="uk-UA"/>
              </w:rPr>
              <w:t>з</w:t>
            </w:r>
            <w:r w:rsidR="00802598" w:rsidRPr="00310A02">
              <w:rPr>
                <w:sz w:val="28"/>
                <w:szCs w:val="28"/>
              </w:rPr>
              <w:t>аходи із запобігання та ліквідації надзвичайних ситуацій та наслідків стихійного лиха</w:t>
            </w:r>
            <w:r w:rsidR="00802598">
              <w:rPr>
                <w:sz w:val="28"/>
                <w:szCs w:val="28"/>
                <w:lang w:val="uk-UA"/>
              </w:rPr>
              <w:t xml:space="preserve"> </w:t>
            </w:r>
            <w:r w:rsidR="00C75777">
              <w:rPr>
                <w:sz w:val="28"/>
                <w:szCs w:val="28"/>
                <w:lang w:val="uk-UA"/>
              </w:rPr>
              <w:t>кошти в обсязі 4652 грн.</w:t>
            </w:r>
            <w:r w:rsidR="00802598">
              <w:rPr>
                <w:sz w:val="28"/>
                <w:szCs w:val="28"/>
                <w:lang w:val="uk-UA"/>
              </w:rPr>
              <w:t xml:space="preserve"> Резервний фонд минулого року було зменшено на 795,306 тис. грн. Залишок резервного фонду на звітну дату становив 42 грн, який перейшов у залишок на початок 2020 року.  </w:t>
            </w:r>
            <w:r w:rsidR="00802598" w:rsidRPr="00802598">
              <w:rPr>
                <w:sz w:val="28"/>
                <w:szCs w:val="28"/>
                <w:lang w:val="uk-UA"/>
              </w:rPr>
              <w:t xml:space="preserve">Проект рішення є у матеріалах сесії та розміщений на офіційному веб-сайті районної ради. </w:t>
            </w:r>
          </w:p>
          <w:p w:rsidR="0072272D" w:rsidRPr="00802598" w:rsidRDefault="0072272D" w:rsidP="0072272D">
            <w:pPr>
              <w:jc w:val="both"/>
              <w:rPr>
                <w:sz w:val="28"/>
                <w:szCs w:val="28"/>
                <w:lang w:val="uk-UA"/>
              </w:rPr>
            </w:pPr>
            <w:r w:rsidRPr="00802598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802598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802598">
              <w:rPr>
                <w:sz w:val="28"/>
                <w:szCs w:val="28"/>
                <w:lang w:val="uk-UA"/>
              </w:rPr>
              <w:t>начальника управління фінансів райдержадміністрації Кондрацької О. В.</w:t>
            </w:r>
          </w:p>
          <w:p w:rsidR="0072272D" w:rsidRPr="00C47CD5" w:rsidRDefault="0072272D" w:rsidP="0072272D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72272D" w:rsidRPr="00B41BED" w:rsidTr="00585F89">
        <w:tc>
          <w:tcPr>
            <w:tcW w:w="2269" w:type="dxa"/>
          </w:tcPr>
          <w:p w:rsidR="0072272D" w:rsidRPr="001F1442" w:rsidRDefault="0072272D" w:rsidP="00585F8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72272D" w:rsidRPr="009003CA" w:rsidRDefault="0072272D" w:rsidP="00585F89">
            <w:pPr>
              <w:ind w:left="33" w:hanging="33"/>
              <w:jc w:val="both"/>
              <w:rPr>
                <w:sz w:val="32"/>
                <w:szCs w:val="32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</w:t>
            </w:r>
            <w:r>
              <w:rPr>
                <w:sz w:val="28"/>
                <w:szCs w:val="28"/>
              </w:rPr>
              <w:t>звіт</w:t>
            </w:r>
            <w:r w:rsidRPr="005C4480">
              <w:rPr>
                <w:sz w:val="28"/>
                <w:szCs w:val="28"/>
              </w:rPr>
              <w:t xml:space="preserve"> про </w:t>
            </w:r>
            <w:r w:rsidRPr="009003CA">
              <w:rPr>
                <w:sz w:val="28"/>
                <w:szCs w:val="28"/>
              </w:rPr>
              <w:t>використання коштів резервного фонду районного  бюджету за  201</w:t>
            </w:r>
            <w:r>
              <w:rPr>
                <w:sz w:val="28"/>
                <w:szCs w:val="28"/>
                <w:lang w:val="uk-UA"/>
              </w:rPr>
              <w:t>9</w:t>
            </w:r>
            <w:r w:rsidRPr="009003CA">
              <w:rPr>
                <w:sz w:val="28"/>
                <w:szCs w:val="28"/>
              </w:rPr>
              <w:t xml:space="preserve"> р</w:t>
            </w:r>
            <w:r w:rsidRPr="009003CA">
              <w:rPr>
                <w:sz w:val="28"/>
                <w:szCs w:val="28"/>
                <w:lang w:val="uk-UA"/>
              </w:rPr>
              <w:t>ік</w:t>
            </w:r>
            <w:r w:rsidRPr="009003CA">
              <w:rPr>
                <w:sz w:val="28"/>
                <w:szCs w:val="28"/>
              </w:rPr>
              <w:t>.</w:t>
            </w:r>
          </w:p>
          <w:p w:rsidR="0072272D" w:rsidRPr="002A005A" w:rsidRDefault="0072272D" w:rsidP="00585F8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 xml:space="preserve"> «ЗА»- Одноголосно</w:t>
            </w:r>
          </w:p>
          <w:p w:rsidR="0072272D" w:rsidRPr="00906192" w:rsidRDefault="0072272D" w:rsidP="00585F8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72272D" w:rsidRPr="00A165E2" w:rsidRDefault="0072272D" w:rsidP="00585F89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F14FEC" w:rsidRPr="002A0048" w:rsidTr="00702CC9">
        <w:tc>
          <w:tcPr>
            <w:tcW w:w="2269" w:type="dxa"/>
          </w:tcPr>
          <w:p w:rsidR="00F14FEC" w:rsidRPr="0072272D" w:rsidRDefault="001234CB" w:rsidP="00702C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</w:t>
            </w:r>
            <w:r w:rsidR="00F14FEC" w:rsidRPr="0072272D">
              <w:rPr>
                <w:bCs/>
                <w:sz w:val="28"/>
                <w:szCs w:val="28"/>
                <w:lang w:val="uk-UA"/>
              </w:rPr>
              <w:t>.</w:t>
            </w:r>
            <w:r w:rsidR="00F14FEC" w:rsidRPr="0072272D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F14FEC" w:rsidRPr="0072272D" w:rsidRDefault="00F14FEC" w:rsidP="00933A4E">
            <w:pPr>
              <w:jc w:val="both"/>
              <w:rPr>
                <w:sz w:val="28"/>
                <w:szCs w:val="28"/>
                <w:lang w:val="uk-UA"/>
              </w:rPr>
            </w:pPr>
            <w:r w:rsidRPr="0072272D">
              <w:rPr>
                <w:sz w:val="28"/>
                <w:szCs w:val="28"/>
                <w:lang w:val="uk-UA"/>
              </w:rPr>
              <w:t>Про виділення коштів з районного бюджету Черняхівського району на</w:t>
            </w:r>
            <w:r w:rsidRPr="0072272D">
              <w:rPr>
                <w:lang w:val="uk-UA"/>
              </w:rPr>
              <w:t xml:space="preserve">  </w:t>
            </w:r>
            <w:r w:rsidRPr="0072272D">
              <w:rPr>
                <w:sz w:val="28"/>
                <w:szCs w:val="28"/>
                <w:lang w:val="uk-UA"/>
              </w:rPr>
              <w:t xml:space="preserve"> матеріальну допомогу.</w:t>
            </w:r>
          </w:p>
          <w:p w:rsidR="00F14FEC" w:rsidRPr="00C47CD5" w:rsidRDefault="00F14FEC" w:rsidP="00B03905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72272D">
              <w:rPr>
                <w:b/>
                <w:sz w:val="28"/>
                <w:szCs w:val="28"/>
                <w:lang w:val="uk-UA"/>
              </w:rPr>
              <w:t>ІНФОРМУВАЛА:</w:t>
            </w:r>
            <w:r w:rsidRPr="0072272D">
              <w:rPr>
                <w:sz w:val="28"/>
                <w:szCs w:val="28"/>
                <w:lang w:val="uk-UA"/>
              </w:rPr>
              <w:t>Кондрацька О.В.-  начальник управління фінансів райдержадміністрації, яка довела до відома депутатів</w:t>
            </w:r>
            <w:r w:rsidR="004609F6" w:rsidRPr="0072272D">
              <w:rPr>
                <w:sz w:val="28"/>
                <w:szCs w:val="28"/>
                <w:lang w:val="uk-UA"/>
              </w:rPr>
              <w:t xml:space="preserve">, </w:t>
            </w:r>
            <w:r w:rsidR="00747F36" w:rsidRPr="0072272D">
              <w:rPr>
                <w:sz w:val="28"/>
                <w:szCs w:val="28"/>
                <w:lang w:val="uk-UA"/>
              </w:rPr>
              <w:t>що розглянувши заяви громадян та враховуючи рекомендації постійної комісії районної ради з питань бюджету, комунальної власності та соціально-економічного розвитку району заплановано виділити</w:t>
            </w:r>
            <w:r w:rsidR="0072272D" w:rsidRPr="0072272D">
              <w:rPr>
                <w:sz w:val="28"/>
                <w:szCs w:val="28"/>
                <w:lang w:val="uk-UA"/>
              </w:rPr>
              <w:t xml:space="preserve"> </w:t>
            </w:r>
            <w:r w:rsidR="00747F36" w:rsidRPr="0072272D">
              <w:rPr>
                <w:sz w:val="28"/>
                <w:szCs w:val="28"/>
                <w:lang w:val="uk-UA"/>
              </w:rPr>
              <w:t xml:space="preserve">одноразову фінансову (нецільову благодійну) допомогу у сумі   </w:t>
            </w:r>
            <w:r w:rsidR="005177FF" w:rsidRPr="005177FF">
              <w:rPr>
                <w:sz w:val="28"/>
                <w:szCs w:val="28"/>
                <w:lang w:val="uk-UA"/>
              </w:rPr>
              <w:t>36 600</w:t>
            </w:r>
            <w:r w:rsidR="00747F36" w:rsidRPr="0072272D">
              <w:rPr>
                <w:sz w:val="28"/>
                <w:szCs w:val="28"/>
                <w:lang w:val="uk-UA"/>
              </w:rPr>
              <w:t xml:space="preserve"> грн. громадянам, які потрапили у  складне матеріальне становище.</w:t>
            </w:r>
          </w:p>
        </w:tc>
      </w:tr>
      <w:tr w:rsidR="00F14FEC" w:rsidRPr="00C47CD5" w:rsidTr="00702CC9">
        <w:tc>
          <w:tcPr>
            <w:tcW w:w="2269" w:type="dxa"/>
          </w:tcPr>
          <w:p w:rsidR="00F14FEC" w:rsidRPr="0072272D" w:rsidRDefault="00F14FEC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272D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F14FEC" w:rsidRPr="0072272D" w:rsidRDefault="00F14FEC" w:rsidP="00FC3F03">
            <w:pPr>
              <w:jc w:val="both"/>
              <w:rPr>
                <w:sz w:val="28"/>
                <w:szCs w:val="28"/>
                <w:lang w:val="uk-UA"/>
              </w:rPr>
            </w:pPr>
            <w:r w:rsidRPr="0072272D">
              <w:rPr>
                <w:sz w:val="28"/>
                <w:szCs w:val="28"/>
                <w:lang w:val="uk-UA"/>
              </w:rPr>
              <w:t>Виділити кошти з районного бюджету Черняхівського району на</w:t>
            </w:r>
            <w:r w:rsidRPr="0072272D">
              <w:rPr>
                <w:lang w:val="uk-UA"/>
              </w:rPr>
              <w:t xml:space="preserve">  </w:t>
            </w:r>
            <w:r w:rsidRPr="0072272D">
              <w:rPr>
                <w:sz w:val="28"/>
                <w:szCs w:val="28"/>
                <w:lang w:val="uk-UA"/>
              </w:rPr>
              <w:t xml:space="preserve"> матеріальну допомогу.</w:t>
            </w:r>
          </w:p>
          <w:p w:rsidR="00F14FEC" w:rsidRPr="0072272D" w:rsidRDefault="00F14FEC" w:rsidP="00FC3F0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2272D">
              <w:rPr>
                <w:b/>
                <w:sz w:val="28"/>
                <w:szCs w:val="28"/>
                <w:lang w:val="uk-UA"/>
              </w:rPr>
              <w:t xml:space="preserve"> «ЗА»- Одноголосно</w:t>
            </w:r>
          </w:p>
          <w:p w:rsidR="00F14FEC" w:rsidRPr="0072272D" w:rsidRDefault="00F14FEC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72272D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F14FEC" w:rsidRPr="0072272D" w:rsidRDefault="00F14FEC" w:rsidP="00702CC9">
            <w:pPr>
              <w:rPr>
                <w:sz w:val="28"/>
                <w:szCs w:val="28"/>
                <w:lang w:val="uk-UA"/>
              </w:rPr>
            </w:pPr>
            <w:r w:rsidRPr="0072272D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  <w:p w:rsidR="00F14FEC" w:rsidRPr="0072272D" w:rsidRDefault="00F14FEC" w:rsidP="00702CC9">
            <w:pPr>
              <w:rPr>
                <w:sz w:val="28"/>
                <w:szCs w:val="28"/>
                <w:lang w:val="uk-UA"/>
              </w:rPr>
            </w:pPr>
          </w:p>
        </w:tc>
      </w:tr>
      <w:tr w:rsidR="00F14FEC" w:rsidRPr="008B4413" w:rsidTr="00702CC9">
        <w:tc>
          <w:tcPr>
            <w:tcW w:w="2269" w:type="dxa"/>
          </w:tcPr>
          <w:p w:rsidR="00F14FEC" w:rsidRPr="0072272D" w:rsidRDefault="001234CB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</w:t>
            </w:r>
            <w:r w:rsidR="00F14FEC" w:rsidRPr="0072272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F14FEC" w:rsidRPr="007227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F14FEC" w:rsidRPr="0072272D" w:rsidRDefault="00F14FEC" w:rsidP="00FC3F03">
            <w:pPr>
              <w:jc w:val="both"/>
              <w:rPr>
                <w:sz w:val="28"/>
                <w:szCs w:val="28"/>
                <w:lang w:val="uk-UA"/>
              </w:rPr>
            </w:pPr>
            <w:r w:rsidRPr="0072272D">
              <w:rPr>
                <w:sz w:val="28"/>
                <w:szCs w:val="28"/>
                <w:lang w:val="uk-UA"/>
              </w:rPr>
              <w:t xml:space="preserve">Про затвердження розпоряджень голови районної державної    адміністрації. </w:t>
            </w:r>
          </w:p>
          <w:p w:rsidR="005177FF" w:rsidRPr="005177FF" w:rsidRDefault="005177FF" w:rsidP="005177FF">
            <w:pPr>
              <w:jc w:val="both"/>
              <w:rPr>
                <w:sz w:val="28"/>
                <w:szCs w:val="28"/>
                <w:lang w:val="uk-UA"/>
              </w:rPr>
            </w:pPr>
            <w:r w:rsidRPr="00C47CD5">
              <w:rPr>
                <w:b/>
                <w:color w:val="FF0000"/>
                <w:sz w:val="28"/>
                <w:szCs w:val="28"/>
                <w:lang w:val="uk-UA"/>
              </w:rPr>
              <w:t xml:space="preserve"> </w:t>
            </w:r>
            <w:r w:rsidRPr="005177FF">
              <w:rPr>
                <w:b/>
                <w:sz w:val="28"/>
                <w:szCs w:val="28"/>
                <w:lang w:val="uk-UA"/>
              </w:rPr>
              <w:t>ІНФОРМУВАВ:</w:t>
            </w:r>
            <w:r w:rsidRPr="005177FF">
              <w:rPr>
                <w:sz w:val="28"/>
                <w:szCs w:val="28"/>
                <w:lang w:val="uk-UA"/>
              </w:rPr>
              <w:t xml:space="preserve"> Бовсунівський І.П.– голова районної ради, який наголосив на тому, що дане питанн</w:t>
            </w:r>
            <w:r>
              <w:rPr>
                <w:sz w:val="28"/>
                <w:szCs w:val="28"/>
                <w:lang w:val="uk-UA"/>
              </w:rPr>
              <w:t xml:space="preserve">я  було розглянуто на  </w:t>
            </w:r>
            <w:r w:rsidRPr="005177FF">
              <w:rPr>
                <w:sz w:val="28"/>
                <w:szCs w:val="28"/>
                <w:lang w:val="uk-UA"/>
              </w:rPr>
              <w:t xml:space="preserve"> засіданні  </w:t>
            </w:r>
            <w:r>
              <w:rPr>
                <w:bCs/>
                <w:sz w:val="28"/>
                <w:szCs w:val="28"/>
                <w:lang w:val="uk-UA"/>
              </w:rPr>
              <w:t>постійної</w:t>
            </w:r>
            <w:r w:rsidRPr="005177FF">
              <w:rPr>
                <w:bCs/>
                <w:sz w:val="28"/>
                <w:szCs w:val="28"/>
                <w:lang w:val="uk-UA"/>
              </w:rPr>
              <w:t xml:space="preserve"> ком</w:t>
            </w:r>
            <w:r>
              <w:rPr>
                <w:bCs/>
                <w:sz w:val="28"/>
                <w:szCs w:val="28"/>
                <w:lang w:val="uk-UA"/>
              </w:rPr>
              <w:t>ісії</w:t>
            </w:r>
            <w:r w:rsidRPr="005177FF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Pr="005177FF">
              <w:rPr>
                <w:bCs/>
                <w:sz w:val="28"/>
                <w:lang w:val="uk-UA"/>
              </w:rPr>
              <w:t xml:space="preserve"> бюджету, комунальної власності  та соціально-економічного розвитку</w:t>
            </w:r>
            <w:r w:rsidRPr="005177FF">
              <w:rPr>
                <w:bCs/>
                <w:sz w:val="28"/>
                <w:szCs w:val="28"/>
                <w:lang w:val="uk-UA"/>
              </w:rPr>
              <w:t xml:space="preserve">. </w:t>
            </w:r>
            <w:r w:rsidRPr="005177FF">
              <w:rPr>
                <w:sz w:val="28"/>
                <w:szCs w:val="28"/>
                <w:lang w:val="uk-UA"/>
              </w:rPr>
              <w:t xml:space="preserve">Проект рішення є у матеріалах сесії та розміщений на офіційному веб-сайті районної ради. </w:t>
            </w:r>
          </w:p>
          <w:p w:rsidR="005177FF" w:rsidRPr="005177FF" w:rsidRDefault="005177FF" w:rsidP="005177FF">
            <w:pPr>
              <w:jc w:val="both"/>
              <w:rPr>
                <w:sz w:val="28"/>
                <w:szCs w:val="28"/>
                <w:lang w:val="uk-UA"/>
              </w:rPr>
            </w:pPr>
            <w:r w:rsidRPr="005177FF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до начальника </w:t>
            </w:r>
            <w:r w:rsidRPr="005177FF">
              <w:rPr>
                <w:sz w:val="28"/>
                <w:szCs w:val="28"/>
                <w:lang w:val="uk-UA"/>
              </w:rPr>
              <w:t xml:space="preserve">управління фінансів   райдержадміністрації Кондрацької О.В. </w:t>
            </w:r>
          </w:p>
          <w:p w:rsidR="00F14FEC" w:rsidRPr="0072272D" w:rsidRDefault="005177FF" w:rsidP="005177FF">
            <w:pPr>
              <w:jc w:val="both"/>
              <w:rPr>
                <w:sz w:val="28"/>
                <w:szCs w:val="28"/>
                <w:lang w:val="uk-UA"/>
              </w:rPr>
            </w:pPr>
            <w:r w:rsidRPr="005177FF">
              <w:rPr>
                <w:sz w:val="28"/>
                <w:szCs w:val="28"/>
                <w:lang w:val="uk-UA"/>
              </w:rPr>
              <w:t xml:space="preserve"> </w:t>
            </w:r>
            <w:r w:rsidRPr="005177FF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F14FEC" w:rsidRPr="00C47CD5" w:rsidTr="00702CC9">
        <w:tc>
          <w:tcPr>
            <w:tcW w:w="2269" w:type="dxa"/>
          </w:tcPr>
          <w:p w:rsidR="00F14FEC" w:rsidRPr="0072272D" w:rsidRDefault="00F14FEC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272D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F14FEC" w:rsidRPr="0072272D" w:rsidRDefault="00F14FEC" w:rsidP="0054669E">
            <w:pPr>
              <w:jc w:val="both"/>
              <w:rPr>
                <w:sz w:val="28"/>
                <w:szCs w:val="28"/>
                <w:lang w:val="uk-UA"/>
              </w:rPr>
            </w:pPr>
            <w:r w:rsidRPr="0072272D">
              <w:rPr>
                <w:sz w:val="28"/>
                <w:szCs w:val="28"/>
                <w:lang w:val="uk-UA"/>
              </w:rPr>
              <w:t>Затвердити розпорядження голови районної державної    адміністрації</w:t>
            </w:r>
          </w:p>
          <w:p w:rsidR="00F14FEC" w:rsidRPr="0072272D" w:rsidRDefault="00F14FEC" w:rsidP="0054669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2272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F14FEC" w:rsidRPr="0072272D" w:rsidRDefault="00F14FEC" w:rsidP="0054669E">
            <w:pPr>
              <w:jc w:val="both"/>
              <w:rPr>
                <w:sz w:val="28"/>
                <w:szCs w:val="28"/>
                <w:lang w:val="uk-UA"/>
              </w:rPr>
            </w:pPr>
            <w:r w:rsidRPr="0072272D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F14FEC" w:rsidRPr="0072272D" w:rsidRDefault="00F14FEC" w:rsidP="0054669E">
            <w:pPr>
              <w:rPr>
                <w:sz w:val="28"/>
                <w:szCs w:val="28"/>
                <w:lang w:val="uk-UA"/>
              </w:rPr>
            </w:pPr>
            <w:r w:rsidRPr="0072272D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  <w:p w:rsidR="00F14FEC" w:rsidRPr="0072272D" w:rsidRDefault="00F14FEC" w:rsidP="0054669E">
            <w:pPr>
              <w:rPr>
                <w:sz w:val="28"/>
                <w:szCs w:val="28"/>
                <w:lang w:val="uk-UA"/>
              </w:rPr>
            </w:pPr>
          </w:p>
        </w:tc>
      </w:tr>
      <w:tr w:rsidR="00F14FEC" w:rsidRPr="00C47CD5" w:rsidTr="00702CC9">
        <w:tc>
          <w:tcPr>
            <w:tcW w:w="2269" w:type="dxa"/>
          </w:tcPr>
          <w:p w:rsidR="00F14FEC" w:rsidRPr="0072272D" w:rsidRDefault="001234CB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</w:t>
            </w:r>
            <w:r w:rsidR="00F14FEC" w:rsidRPr="0072272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F14FEC" w:rsidRPr="007227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F14FEC" w:rsidRPr="0072272D" w:rsidRDefault="00F14FEC" w:rsidP="00FC3F03">
            <w:pPr>
              <w:rPr>
                <w:sz w:val="28"/>
                <w:szCs w:val="28"/>
              </w:rPr>
            </w:pPr>
            <w:r w:rsidRPr="0072272D">
              <w:rPr>
                <w:sz w:val="28"/>
                <w:szCs w:val="28"/>
                <w:lang w:val="uk-UA"/>
              </w:rPr>
              <w:t>Про внесення змін до районного бюджету</w:t>
            </w:r>
            <w:r w:rsidR="0072272D" w:rsidRPr="0072272D">
              <w:rPr>
                <w:sz w:val="28"/>
                <w:szCs w:val="28"/>
                <w:lang w:val="uk-UA"/>
              </w:rPr>
              <w:t xml:space="preserve"> Черняхівського району на   2020</w:t>
            </w:r>
            <w:r w:rsidRPr="0072272D">
              <w:rPr>
                <w:sz w:val="28"/>
                <w:szCs w:val="28"/>
                <w:lang w:val="uk-UA"/>
              </w:rPr>
              <w:t xml:space="preserve"> рік. </w:t>
            </w:r>
          </w:p>
          <w:p w:rsidR="004D6F32" w:rsidRPr="005177FF" w:rsidRDefault="004D6F32" w:rsidP="004D6F32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5177FF">
              <w:rPr>
                <w:b/>
                <w:sz w:val="28"/>
                <w:szCs w:val="28"/>
                <w:lang w:val="uk-UA"/>
              </w:rPr>
              <w:t>ІНФОРМУВАВ:</w:t>
            </w:r>
            <w:r w:rsidRPr="005177FF">
              <w:rPr>
                <w:sz w:val="28"/>
                <w:szCs w:val="28"/>
                <w:lang w:val="uk-UA"/>
              </w:rPr>
              <w:t xml:space="preserve"> Бовсунівський І.П.– голова районної ради, який наголосив на тому, що дане питання</w:t>
            </w:r>
            <w:r w:rsidR="005177FF" w:rsidRPr="005177FF">
              <w:rPr>
                <w:sz w:val="28"/>
                <w:szCs w:val="28"/>
                <w:lang w:val="uk-UA"/>
              </w:rPr>
              <w:t xml:space="preserve">  було розглянуто на </w:t>
            </w:r>
            <w:r w:rsidRPr="005177FF">
              <w:rPr>
                <w:sz w:val="28"/>
                <w:szCs w:val="28"/>
                <w:lang w:val="uk-UA"/>
              </w:rPr>
              <w:t xml:space="preserve">засіданні  </w:t>
            </w:r>
            <w:r w:rsidR="005177FF" w:rsidRPr="005177FF">
              <w:rPr>
                <w:bCs/>
                <w:sz w:val="28"/>
                <w:szCs w:val="28"/>
                <w:lang w:val="uk-UA"/>
              </w:rPr>
              <w:t>постійної</w:t>
            </w:r>
            <w:r w:rsidRPr="005177FF">
              <w:rPr>
                <w:bCs/>
                <w:sz w:val="28"/>
                <w:szCs w:val="28"/>
                <w:lang w:val="uk-UA"/>
              </w:rPr>
              <w:t xml:space="preserve"> ком</w:t>
            </w:r>
            <w:r w:rsidR="005177FF" w:rsidRPr="005177FF">
              <w:rPr>
                <w:bCs/>
                <w:sz w:val="28"/>
                <w:szCs w:val="28"/>
                <w:lang w:val="uk-UA"/>
              </w:rPr>
              <w:t>ісії</w:t>
            </w:r>
            <w:r w:rsidRPr="005177FF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Pr="005177FF">
              <w:rPr>
                <w:bCs/>
                <w:sz w:val="28"/>
                <w:lang w:val="uk-UA"/>
              </w:rPr>
              <w:t xml:space="preserve"> бюджету, комунальної власності  та соціал</w:t>
            </w:r>
            <w:r w:rsidR="00E542F6" w:rsidRPr="005177FF">
              <w:rPr>
                <w:bCs/>
                <w:sz w:val="28"/>
                <w:lang w:val="uk-UA"/>
              </w:rPr>
              <w:t>ьно-економічного розвитку</w:t>
            </w:r>
            <w:r w:rsidRPr="005177FF">
              <w:rPr>
                <w:bCs/>
                <w:sz w:val="28"/>
                <w:szCs w:val="28"/>
                <w:lang w:val="uk-UA"/>
              </w:rPr>
              <w:t xml:space="preserve">. </w:t>
            </w:r>
            <w:r w:rsidRPr="005177FF">
              <w:rPr>
                <w:sz w:val="28"/>
                <w:szCs w:val="28"/>
                <w:lang w:val="uk-UA"/>
              </w:rPr>
              <w:t xml:space="preserve">Проект рішення є у матеріалах сесії та розміщений на офіційному веб-сайті районної ради. </w:t>
            </w:r>
          </w:p>
          <w:p w:rsidR="004D6F32" w:rsidRPr="005177FF" w:rsidRDefault="004D6F32" w:rsidP="004D6F32">
            <w:pPr>
              <w:jc w:val="both"/>
              <w:rPr>
                <w:sz w:val="28"/>
                <w:szCs w:val="28"/>
                <w:lang w:val="uk-UA"/>
              </w:rPr>
            </w:pPr>
            <w:r w:rsidRPr="005177FF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до начальника </w:t>
            </w:r>
            <w:r w:rsidRPr="005177FF">
              <w:rPr>
                <w:sz w:val="28"/>
                <w:szCs w:val="28"/>
                <w:lang w:val="uk-UA"/>
              </w:rPr>
              <w:t xml:space="preserve">управління фінансів   райдержадміністрації Кондрацької О.В. </w:t>
            </w:r>
          </w:p>
          <w:p w:rsidR="00F14FEC" w:rsidRPr="00C47CD5" w:rsidRDefault="004D6F32" w:rsidP="004D6F32">
            <w:pPr>
              <w:ind w:left="33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5177FF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F14FEC" w:rsidRPr="00C47CD5" w:rsidTr="00702CC9">
        <w:tc>
          <w:tcPr>
            <w:tcW w:w="2269" w:type="dxa"/>
          </w:tcPr>
          <w:p w:rsidR="00F14FEC" w:rsidRPr="0072272D" w:rsidRDefault="00F14FEC" w:rsidP="0054669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272D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F14FEC" w:rsidRPr="0072272D" w:rsidRDefault="00F14FEC" w:rsidP="0054669E">
            <w:pPr>
              <w:jc w:val="both"/>
              <w:rPr>
                <w:sz w:val="28"/>
                <w:szCs w:val="28"/>
                <w:lang w:val="uk-UA"/>
              </w:rPr>
            </w:pPr>
            <w:r w:rsidRPr="0072272D">
              <w:rPr>
                <w:sz w:val="28"/>
                <w:szCs w:val="28"/>
                <w:lang w:val="uk-UA"/>
              </w:rPr>
              <w:t>Внести зміни до районного бюджету</w:t>
            </w:r>
            <w:r w:rsidR="0072272D">
              <w:rPr>
                <w:sz w:val="28"/>
                <w:szCs w:val="28"/>
                <w:lang w:val="uk-UA"/>
              </w:rPr>
              <w:t xml:space="preserve"> Черняхівського району на   2020</w:t>
            </w:r>
            <w:r w:rsidRPr="0072272D">
              <w:rPr>
                <w:sz w:val="28"/>
                <w:szCs w:val="28"/>
                <w:lang w:val="uk-UA"/>
              </w:rPr>
              <w:t xml:space="preserve"> рік.              </w:t>
            </w:r>
          </w:p>
          <w:p w:rsidR="00E542F6" w:rsidRPr="0072272D" w:rsidRDefault="00E542F6" w:rsidP="00E542F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2272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E542F6" w:rsidRPr="0072272D" w:rsidRDefault="00E542F6" w:rsidP="00E542F6">
            <w:pPr>
              <w:jc w:val="both"/>
              <w:rPr>
                <w:sz w:val="28"/>
                <w:szCs w:val="28"/>
                <w:lang w:val="uk-UA"/>
              </w:rPr>
            </w:pPr>
            <w:r w:rsidRPr="0072272D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F14FEC" w:rsidRPr="0072272D" w:rsidRDefault="00E542F6" w:rsidP="00E542F6">
            <w:pPr>
              <w:jc w:val="both"/>
              <w:rPr>
                <w:sz w:val="28"/>
                <w:szCs w:val="28"/>
                <w:lang w:val="uk-UA"/>
              </w:rPr>
            </w:pPr>
            <w:r w:rsidRPr="0072272D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  <w:p w:rsidR="00F14FEC" w:rsidRPr="0072272D" w:rsidRDefault="00F14FEC" w:rsidP="0054669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6785E" w:rsidRPr="00E542F6" w:rsidTr="00702CC9">
        <w:tc>
          <w:tcPr>
            <w:tcW w:w="2269" w:type="dxa"/>
          </w:tcPr>
          <w:p w:rsidR="00C6785E" w:rsidRPr="00C47CD5" w:rsidRDefault="001234CB" w:rsidP="0054669E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</w:t>
            </w:r>
            <w:r w:rsidR="00E542F6" w:rsidRPr="0072272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E542F6" w:rsidRPr="007227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E542F6" w:rsidRPr="00E542F6" w:rsidRDefault="00E542F6" w:rsidP="005A281E">
            <w:pPr>
              <w:jc w:val="both"/>
              <w:rPr>
                <w:sz w:val="28"/>
                <w:szCs w:val="28"/>
                <w:lang w:val="uk-UA"/>
              </w:rPr>
            </w:pPr>
            <w:r w:rsidRPr="00E542F6">
              <w:rPr>
                <w:sz w:val="28"/>
                <w:szCs w:val="28"/>
                <w:lang w:val="uk-UA"/>
              </w:rPr>
              <w:t>Про підтвердження співфінансування  на придбання обладнання для  їдальні (харчоблоку) Черняхівської гімназії</w:t>
            </w:r>
            <w:r w:rsidR="005A281E">
              <w:rPr>
                <w:sz w:val="28"/>
                <w:szCs w:val="28"/>
                <w:lang w:val="uk-UA"/>
              </w:rPr>
              <w:t>.</w:t>
            </w:r>
            <w:r w:rsidRPr="00E542F6">
              <w:rPr>
                <w:sz w:val="28"/>
                <w:szCs w:val="28"/>
                <w:lang w:val="uk-UA"/>
              </w:rPr>
              <w:t xml:space="preserve">  </w:t>
            </w:r>
          </w:p>
          <w:p w:rsidR="00E542F6" w:rsidRPr="00E542F6" w:rsidRDefault="00E542F6" w:rsidP="00E542F6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E542F6">
              <w:rPr>
                <w:b/>
                <w:sz w:val="28"/>
                <w:szCs w:val="28"/>
                <w:lang w:val="uk-UA"/>
              </w:rPr>
              <w:t>ІНФОРМУВАВ:</w:t>
            </w:r>
            <w:r w:rsidRPr="00E542F6">
              <w:rPr>
                <w:sz w:val="28"/>
                <w:szCs w:val="28"/>
                <w:lang w:val="uk-UA"/>
              </w:rPr>
              <w:t xml:space="preserve"> Бовсунівський І.П.– голова районної ради, який наголосив на тому, що дане питання  було розглянуто на засіданні  </w:t>
            </w:r>
            <w:r w:rsidRPr="00E542F6">
              <w:rPr>
                <w:bCs/>
                <w:sz w:val="28"/>
                <w:szCs w:val="28"/>
                <w:lang w:val="uk-UA"/>
              </w:rPr>
              <w:t xml:space="preserve">постійної комісії районної ради  з питань </w:t>
            </w:r>
            <w:r w:rsidRPr="00E542F6">
              <w:rPr>
                <w:bCs/>
                <w:sz w:val="28"/>
                <w:lang w:val="uk-UA"/>
              </w:rPr>
              <w:t xml:space="preserve"> бюджету, комунальної власності  та соціально-економічного розвитку району.</w:t>
            </w:r>
            <w:r w:rsidR="005177FF">
              <w:rPr>
                <w:bCs/>
                <w:sz w:val="28"/>
                <w:lang w:val="uk-UA"/>
              </w:rPr>
              <w:t xml:space="preserve"> </w:t>
            </w:r>
            <w:r w:rsidRPr="00E542F6">
              <w:rPr>
                <w:sz w:val="28"/>
                <w:szCs w:val="28"/>
                <w:lang w:val="uk-UA"/>
              </w:rPr>
              <w:t xml:space="preserve">Проект рішення є у матеріалах сесії та розміщений на офіційному веб-сайті районної ради. </w:t>
            </w:r>
          </w:p>
          <w:p w:rsidR="00E542F6" w:rsidRPr="002159E3" w:rsidRDefault="00E542F6" w:rsidP="00E542F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542F6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до </w:t>
            </w:r>
            <w:r w:rsidRPr="00E542F6">
              <w:rPr>
                <w:sz w:val="28"/>
                <w:szCs w:val="28"/>
                <w:lang w:val="uk-UA"/>
              </w:rPr>
              <w:t>методиста методичного кабінету  сектору освіти райдержадміністрації Войналович Тетяни Степанівни</w:t>
            </w:r>
          </w:p>
          <w:p w:rsidR="00C6785E" w:rsidRPr="002159E3" w:rsidRDefault="00E542F6" w:rsidP="00E542F6">
            <w:pPr>
              <w:jc w:val="both"/>
              <w:rPr>
                <w:sz w:val="20"/>
                <w:szCs w:val="20"/>
                <w:lang w:val="uk-UA"/>
              </w:rPr>
            </w:pPr>
            <w:r w:rsidRPr="00C47CD5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2159E3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E542F6" w:rsidRPr="001C7B48" w:rsidTr="00702CC9">
        <w:tc>
          <w:tcPr>
            <w:tcW w:w="2269" w:type="dxa"/>
          </w:tcPr>
          <w:p w:rsidR="00E542F6" w:rsidRPr="0072272D" w:rsidRDefault="00E542F6" w:rsidP="00585F8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272D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E542F6" w:rsidRDefault="00E542F6" w:rsidP="003E0B75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E542F6">
              <w:rPr>
                <w:sz w:val="28"/>
                <w:szCs w:val="28"/>
                <w:lang w:val="uk-UA"/>
              </w:rPr>
              <w:t>Надати підтвердження</w:t>
            </w:r>
            <w:r w:rsidR="002159E3">
              <w:rPr>
                <w:sz w:val="28"/>
                <w:szCs w:val="28"/>
                <w:lang w:val="uk-UA"/>
              </w:rPr>
              <w:t xml:space="preserve"> </w:t>
            </w:r>
            <w:r w:rsidRPr="00E542F6">
              <w:rPr>
                <w:sz w:val="28"/>
                <w:szCs w:val="28"/>
                <w:lang w:val="uk-UA"/>
              </w:rPr>
              <w:t xml:space="preserve"> співфінансування  на придбання обладнання для  їдальні (харчоблоку) Черняхівської гімназії</w:t>
            </w:r>
          </w:p>
          <w:p w:rsidR="00E542F6" w:rsidRPr="0072272D" w:rsidRDefault="00E542F6" w:rsidP="00E542F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2272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E542F6" w:rsidRPr="0072272D" w:rsidRDefault="00E542F6" w:rsidP="00E542F6">
            <w:pPr>
              <w:jc w:val="both"/>
              <w:rPr>
                <w:sz w:val="28"/>
                <w:szCs w:val="28"/>
                <w:lang w:val="uk-UA"/>
              </w:rPr>
            </w:pPr>
            <w:r w:rsidRPr="0072272D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E542F6" w:rsidRPr="00E542F6" w:rsidRDefault="00E542F6" w:rsidP="00E542F6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72272D">
              <w:rPr>
                <w:sz w:val="28"/>
                <w:szCs w:val="28"/>
                <w:lang w:val="uk-UA"/>
              </w:rPr>
              <w:t>Рішення прийнято та додається</w:t>
            </w:r>
            <w:r w:rsidRPr="00E542F6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E542F6" w:rsidRPr="00E542F6" w:rsidTr="00702CC9">
        <w:tc>
          <w:tcPr>
            <w:tcW w:w="2269" w:type="dxa"/>
          </w:tcPr>
          <w:p w:rsidR="00E542F6" w:rsidRPr="00C47CD5" w:rsidRDefault="001234CB" w:rsidP="00702CC9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</w:t>
            </w:r>
            <w:r w:rsidR="002159E3" w:rsidRPr="0072272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2159E3" w:rsidRPr="007227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159E3" w:rsidRPr="00762CD2" w:rsidRDefault="002159E3" w:rsidP="002159E3">
            <w:pPr>
              <w:jc w:val="both"/>
              <w:rPr>
                <w:sz w:val="28"/>
                <w:szCs w:val="28"/>
                <w:lang w:val="uk-UA"/>
              </w:rPr>
            </w:pPr>
            <w:r w:rsidRPr="00762CD2">
              <w:rPr>
                <w:sz w:val="28"/>
                <w:szCs w:val="28"/>
                <w:lang w:val="uk-UA"/>
              </w:rPr>
              <w:t xml:space="preserve">Про хід виконання </w:t>
            </w:r>
            <w:r w:rsidRPr="00762CD2">
              <w:rPr>
                <w:sz w:val="28"/>
                <w:szCs w:val="28"/>
              </w:rPr>
              <w:t xml:space="preserve"> </w:t>
            </w:r>
            <w:r w:rsidRPr="00762CD2">
              <w:rPr>
                <w:sz w:val="28"/>
                <w:szCs w:val="28"/>
                <w:lang w:val="uk-UA"/>
              </w:rPr>
              <w:t xml:space="preserve">та зняття з контролю  рішення   28-ої   сесії районної ради </w:t>
            </w:r>
            <w:r w:rsidRPr="00762CD2">
              <w:rPr>
                <w:sz w:val="28"/>
                <w:szCs w:val="28"/>
                <w:lang w:val="en-US"/>
              </w:rPr>
              <w:t>VII</w:t>
            </w:r>
            <w:r w:rsidRPr="00762CD2">
              <w:rPr>
                <w:sz w:val="28"/>
                <w:szCs w:val="28"/>
                <w:lang w:val="uk-UA"/>
              </w:rPr>
              <w:t xml:space="preserve"> скликання від 21 грудня 2018  року «Про Програму економічного і соціального розвитку Черняхівського району на 2019 рік».</w:t>
            </w:r>
          </w:p>
          <w:p w:rsidR="002159E3" w:rsidRPr="00E542F6" w:rsidRDefault="002159E3" w:rsidP="002159E3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762CD2">
              <w:rPr>
                <w:b/>
                <w:sz w:val="28"/>
                <w:szCs w:val="28"/>
                <w:lang w:val="uk-UA"/>
              </w:rPr>
              <w:t>ІНФОРМУВАВ:</w:t>
            </w:r>
            <w:r w:rsidRPr="00762CD2">
              <w:rPr>
                <w:sz w:val="28"/>
                <w:szCs w:val="28"/>
                <w:lang w:val="uk-UA"/>
              </w:rPr>
              <w:t xml:space="preserve"> Бов</w:t>
            </w:r>
            <w:r w:rsidRPr="00E542F6">
              <w:rPr>
                <w:sz w:val="28"/>
                <w:szCs w:val="28"/>
                <w:lang w:val="uk-UA"/>
              </w:rPr>
              <w:t xml:space="preserve">сунівський І.П.– голова районної ради, який наголосив на тому, що дане питання  було розглянуто на засіданні  </w:t>
            </w:r>
            <w:r w:rsidRPr="00E542F6">
              <w:rPr>
                <w:bCs/>
                <w:sz w:val="28"/>
                <w:szCs w:val="28"/>
                <w:lang w:val="uk-UA"/>
              </w:rPr>
              <w:t xml:space="preserve">постійної комісії районної ради  з питань </w:t>
            </w:r>
            <w:r w:rsidRPr="00E542F6">
              <w:rPr>
                <w:bCs/>
                <w:sz w:val="28"/>
                <w:lang w:val="uk-UA"/>
              </w:rPr>
              <w:t xml:space="preserve"> бюджету, комунальної власності  та соціально-економічного розвитку району.</w:t>
            </w:r>
            <w:r w:rsidR="005177FF">
              <w:rPr>
                <w:bCs/>
                <w:sz w:val="28"/>
                <w:lang w:val="uk-UA"/>
              </w:rPr>
              <w:t xml:space="preserve"> </w:t>
            </w:r>
            <w:r w:rsidRPr="00E542F6">
              <w:rPr>
                <w:sz w:val="28"/>
                <w:szCs w:val="28"/>
                <w:lang w:val="uk-UA"/>
              </w:rPr>
              <w:t xml:space="preserve">Проект рішення є у матеріалах сесії та розміщений на офіційному веб-сайті районної ради. </w:t>
            </w:r>
          </w:p>
          <w:p w:rsidR="002159E3" w:rsidRPr="002159E3" w:rsidRDefault="002159E3" w:rsidP="002159E3">
            <w:pPr>
              <w:jc w:val="both"/>
              <w:rPr>
                <w:sz w:val="28"/>
                <w:szCs w:val="28"/>
                <w:lang w:val="uk-UA"/>
              </w:rPr>
            </w:pPr>
            <w:r w:rsidRPr="00E542F6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до </w:t>
            </w:r>
            <w:r>
              <w:rPr>
                <w:sz w:val="28"/>
                <w:szCs w:val="28"/>
                <w:lang w:val="uk-UA"/>
              </w:rPr>
              <w:t>головного</w:t>
            </w:r>
            <w:r w:rsidRPr="002159E3">
              <w:rPr>
                <w:sz w:val="28"/>
                <w:szCs w:val="28"/>
                <w:lang w:val="uk-UA"/>
              </w:rPr>
              <w:t xml:space="preserve"> спеціаліст</w:t>
            </w:r>
            <w:r>
              <w:rPr>
                <w:sz w:val="28"/>
                <w:szCs w:val="28"/>
                <w:lang w:val="uk-UA"/>
              </w:rPr>
              <w:t>а</w:t>
            </w:r>
            <w:r w:rsidRPr="002159E3">
              <w:rPr>
                <w:sz w:val="28"/>
                <w:szCs w:val="28"/>
                <w:lang w:val="uk-UA"/>
              </w:rPr>
              <w:t xml:space="preserve"> сектору містобудування, архітектури, інфраструктури, е</w:t>
            </w:r>
            <w:r>
              <w:rPr>
                <w:sz w:val="28"/>
                <w:szCs w:val="28"/>
                <w:lang w:val="uk-UA"/>
              </w:rPr>
              <w:t>нергетики та захисту довкілля Дятел Ірини</w:t>
            </w:r>
            <w:r w:rsidRPr="002159E3">
              <w:rPr>
                <w:sz w:val="28"/>
                <w:szCs w:val="28"/>
                <w:lang w:val="uk-UA"/>
              </w:rPr>
              <w:t xml:space="preserve"> Володимирівн</w:t>
            </w:r>
            <w:r>
              <w:rPr>
                <w:sz w:val="28"/>
                <w:szCs w:val="28"/>
                <w:lang w:val="uk-UA"/>
              </w:rPr>
              <w:t>и</w:t>
            </w:r>
          </w:p>
          <w:p w:rsidR="00E542F6" w:rsidRPr="00C47CD5" w:rsidRDefault="002159E3" w:rsidP="002159E3">
            <w:pPr>
              <w:ind w:left="33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C47CD5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2159E3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2159E3" w:rsidRPr="00C47CD5" w:rsidTr="00702CC9">
        <w:tc>
          <w:tcPr>
            <w:tcW w:w="2269" w:type="dxa"/>
          </w:tcPr>
          <w:p w:rsidR="002159E3" w:rsidRPr="0072272D" w:rsidRDefault="002159E3" w:rsidP="00585F8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272D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0723C" w:rsidRPr="0060723C" w:rsidRDefault="0060723C" w:rsidP="0060723C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Зняти з контролю   рішення 28</w:t>
            </w:r>
            <w:r w:rsidRPr="009D6A3D">
              <w:rPr>
                <w:sz w:val="28"/>
                <w:szCs w:val="28"/>
                <w:lang w:val="uk-UA"/>
              </w:rPr>
              <w:t>-ої сесії районної ради</w:t>
            </w:r>
            <w:r>
              <w:rPr>
                <w:sz w:val="28"/>
                <w:szCs w:val="28"/>
                <w:lang w:val="uk-UA"/>
              </w:rPr>
              <w:t xml:space="preserve">                        </w:t>
            </w:r>
            <w:r w:rsidRPr="009D6A3D">
              <w:rPr>
                <w:sz w:val="28"/>
                <w:szCs w:val="28"/>
                <w:lang w:val="uk-UA"/>
              </w:rPr>
              <w:t xml:space="preserve"> </w:t>
            </w:r>
            <w:r w:rsidRPr="009D6A3D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  <w:lang w:val="uk-UA"/>
              </w:rPr>
              <w:t xml:space="preserve"> скликання від 21</w:t>
            </w:r>
            <w:r w:rsidRPr="009D6A3D">
              <w:rPr>
                <w:sz w:val="28"/>
                <w:szCs w:val="28"/>
                <w:lang w:val="uk-UA"/>
              </w:rPr>
              <w:t>.12.201</w:t>
            </w:r>
            <w:r>
              <w:rPr>
                <w:sz w:val="28"/>
                <w:szCs w:val="28"/>
                <w:lang w:val="uk-UA"/>
              </w:rPr>
              <w:t>8</w:t>
            </w:r>
            <w:r w:rsidRPr="009D6A3D">
              <w:rPr>
                <w:sz w:val="28"/>
                <w:szCs w:val="28"/>
                <w:lang w:val="uk-UA"/>
              </w:rPr>
              <w:t xml:space="preserve"> року «Про  Програму економічного і соціального  розвитку Черняхівського району на 201</w:t>
            </w:r>
            <w:r>
              <w:rPr>
                <w:sz w:val="28"/>
                <w:szCs w:val="28"/>
                <w:lang w:val="uk-UA"/>
              </w:rPr>
              <w:t>9</w:t>
            </w:r>
            <w:r w:rsidRPr="009D6A3D">
              <w:rPr>
                <w:sz w:val="28"/>
                <w:szCs w:val="28"/>
                <w:lang w:val="uk-UA"/>
              </w:rPr>
              <w:t xml:space="preserve"> рік».</w:t>
            </w:r>
          </w:p>
          <w:p w:rsidR="0060723C" w:rsidRPr="002A005A" w:rsidRDefault="0060723C" w:rsidP="0060723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60723C" w:rsidRPr="00906192" w:rsidRDefault="0060723C" w:rsidP="0060723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159E3" w:rsidRPr="00E542F6" w:rsidRDefault="0060723C" w:rsidP="0060723C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E542F6" w:rsidRPr="00C47CD5" w:rsidTr="00702CC9">
        <w:tc>
          <w:tcPr>
            <w:tcW w:w="2269" w:type="dxa"/>
          </w:tcPr>
          <w:p w:rsidR="00E542F6" w:rsidRPr="00762CD2" w:rsidRDefault="001234CB" w:rsidP="00D4400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  <w:r w:rsidR="00E542F6" w:rsidRPr="00762CD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E542F6" w:rsidRPr="00762C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E542F6" w:rsidRPr="00762CD2" w:rsidRDefault="00140918" w:rsidP="0084740A">
            <w:pPr>
              <w:jc w:val="both"/>
              <w:rPr>
                <w:sz w:val="28"/>
                <w:szCs w:val="28"/>
                <w:lang w:val="uk-UA"/>
              </w:rPr>
            </w:pPr>
            <w:r w:rsidRPr="00762CD2">
              <w:rPr>
                <w:sz w:val="28"/>
                <w:szCs w:val="28"/>
                <w:lang w:val="uk-UA"/>
              </w:rPr>
              <w:t xml:space="preserve">Про хід виконання рішення 29-ої сесії районної ради </w:t>
            </w:r>
            <w:r w:rsidRPr="00762CD2">
              <w:rPr>
                <w:sz w:val="28"/>
                <w:szCs w:val="28"/>
                <w:lang w:val="en-US"/>
              </w:rPr>
              <w:t>VI</w:t>
            </w:r>
            <w:r w:rsidRPr="00762CD2">
              <w:rPr>
                <w:sz w:val="28"/>
                <w:szCs w:val="28"/>
                <w:lang w:val="uk-UA"/>
              </w:rPr>
              <w:t>І скликання від 01.03.2019 року “Про районну  Програму забезпечення виконання Черняхівською районною  державною адміністрацією  Житомирської  області делегованих повноважень  на 2019-2021 роки».</w:t>
            </w:r>
          </w:p>
          <w:p w:rsidR="00140918" w:rsidRPr="00E542F6" w:rsidRDefault="00140918" w:rsidP="008C2CD3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E542F6">
              <w:rPr>
                <w:b/>
                <w:sz w:val="28"/>
                <w:szCs w:val="28"/>
                <w:lang w:val="uk-UA"/>
              </w:rPr>
              <w:t>ІНФОРМУВАВ:</w:t>
            </w:r>
            <w:r w:rsidRPr="00E542F6">
              <w:rPr>
                <w:sz w:val="28"/>
                <w:szCs w:val="28"/>
                <w:lang w:val="uk-UA"/>
              </w:rPr>
              <w:t xml:space="preserve"> Бовсунівський І.П.– голова районної ради, який наголосив на тому, що дане питання  було розглянуто на засіданні  </w:t>
            </w:r>
            <w:r w:rsidRPr="00E542F6">
              <w:rPr>
                <w:bCs/>
                <w:sz w:val="28"/>
                <w:szCs w:val="28"/>
                <w:lang w:val="uk-UA"/>
              </w:rPr>
              <w:t xml:space="preserve">постійної комісії районної ради  з питань </w:t>
            </w:r>
            <w:r w:rsidRPr="00E542F6">
              <w:rPr>
                <w:bCs/>
                <w:sz w:val="28"/>
                <w:lang w:val="uk-UA"/>
              </w:rPr>
              <w:t xml:space="preserve"> бюджету, комунальної власності  та соціально-економічного розвитку району.</w:t>
            </w:r>
            <w:r w:rsidRPr="00E542F6">
              <w:rPr>
                <w:sz w:val="28"/>
                <w:szCs w:val="28"/>
                <w:lang w:val="uk-UA"/>
              </w:rPr>
              <w:t xml:space="preserve">Проект рішення є у матеріалах сесії та розміщений на офіційному веб-сайті районної ради. </w:t>
            </w:r>
          </w:p>
          <w:p w:rsidR="00140918" w:rsidRPr="00115973" w:rsidRDefault="00140918" w:rsidP="008C2CD3">
            <w:pPr>
              <w:jc w:val="both"/>
              <w:rPr>
                <w:bCs/>
                <w:i/>
                <w:sz w:val="28"/>
                <w:szCs w:val="28"/>
                <w:lang w:val="uk-UA"/>
              </w:rPr>
            </w:pPr>
            <w:r w:rsidRPr="00E542F6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до </w:t>
            </w:r>
            <w:r>
              <w:rPr>
                <w:sz w:val="28"/>
                <w:szCs w:val="28"/>
                <w:lang w:val="uk-UA"/>
              </w:rPr>
              <w:t xml:space="preserve">начальника </w:t>
            </w:r>
            <w:r w:rsidRPr="00605EF0">
              <w:rPr>
                <w:sz w:val="28"/>
                <w:szCs w:val="28"/>
                <w:lang w:val="uk-UA"/>
              </w:rPr>
              <w:t xml:space="preserve">відділу </w:t>
            </w:r>
            <w:r>
              <w:rPr>
                <w:sz w:val="28"/>
                <w:szCs w:val="28"/>
                <w:lang w:val="uk-UA"/>
              </w:rPr>
              <w:t xml:space="preserve">             фінансово-</w:t>
            </w:r>
            <w:r w:rsidRPr="00605EF0">
              <w:rPr>
                <w:sz w:val="28"/>
                <w:szCs w:val="28"/>
                <w:lang w:val="uk-UA"/>
              </w:rPr>
              <w:t>господарського забезпечення апарату райдержадміністрації</w:t>
            </w:r>
            <w:r>
              <w:rPr>
                <w:sz w:val="28"/>
                <w:szCs w:val="28"/>
                <w:lang w:val="uk-UA"/>
              </w:rPr>
              <w:t xml:space="preserve"> Чепель Галини Дмитрівни</w:t>
            </w:r>
            <w:r w:rsidRPr="00C1258A">
              <w:rPr>
                <w:sz w:val="28"/>
                <w:szCs w:val="28"/>
                <w:lang w:val="uk-UA"/>
              </w:rPr>
              <w:t xml:space="preserve"> </w:t>
            </w:r>
          </w:p>
          <w:p w:rsidR="00140918" w:rsidRPr="008C2CD3" w:rsidRDefault="00140918" w:rsidP="0084740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47CD5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2159E3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140918" w:rsidRPr="00C47CD5" w:rsidTr="00585F89">
        <w:tc>
          <w:tcPr>
            <w:tcW w:w="2269" w:type="dxa"/>
          </w:tcPr>
          <w:p w:rsidR="00140918" w:rsidRPr="0072272D" w:rsidRDefault="00140918" w:rsidP="00585F8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272D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140918" w:rsidRPr="00762CD2" w:rsidRDefault="001F625D" w:rsidP="0014091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Інформацію про хід виконання </w:t>
            </w:r>
            <w:r w:rsidR="00140918" w:rsidRPr="00762CD2">
              <w:rPr>
                <w:sz w:val="28"/>
                <w:szCs w:val="28"/>
                <w:lang w:val="uk-UA"/>
              </w:rPr>
              <w:t xml:space="preserve"> рішення 29-ої сесії районн</w:t>
            </w:r>
            <w:r>
              <w:rPr>
                <w:sz w:val="28"/>
                <w:szCs w:val="28"/>
                <w:lang w:val="uk-UA"/>
              </w:rPr>
              <w:t xml:space="preserve">ої ради </w:t>
            </w:r>
            <w:r w:rsidR="00140918" w:rsidRPr="00762CD2">
              <w:rPr>
                <w:sz w:val="28"/>
                <w:szCs w:val="28"/>
                <w:lang w:val="en-US"/>
              </w:rPr>
              <w:t>VII</w:t>
            </w:r>
            <w:r w:rsidR="00140918" w:rsidRPr="00762CD2">
              <w:rPr>
                <w:sz w:val="28"/>
                <w:szCs w:val="28"/>
                <w:lang w:val="uk-UA"/>
              </w:rPr>
              <w:t xml:space="preserve"> скликання від 01.03.2019 року “Про районну  Програму забезпечення виконання Черняхівською районною  державною адміністрацією  Житомирської  області делегованих повноважень  на 2019-2021 роки»</w:t>
            </w:r>
            <w:r>
              <w:rPr>
                <w:sz w:val="28"/>
                <w:szCs w:val="28"/>
                <w:lang w:val="uk-UA"/>
              </w:rPr>
              <w:t xml:space="preserve"> прийняти до відома</w:t>
            </w:r>
            <w:r w:rsidR="00140918" w:rsidRPr="00762CD2">
              <w:rPr>
                <w:sz w:val="28"/>
                <w:szCs w:val="28"/>
                <w:lang w:val="uk-UA"/>
              </w:rPr>
              <w:t>.</w:t>
            </w:r>
          </w:p>
          <w:p w:rsidR="00140918" w:rsidRPr="001F625D" w:rsidRDefault="00140918" w:rsidP="0014091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62CD2">
              <w:rPr>
                <w:sz w:val="28"/>
                <w:szCs w:val="28"/>
                <w:lang w:val="uk-UA"/>
              </w:rPr>
              <w:t xml:space="preserve"> </w:t>
            </w:r>
            <w:r w:rsidRPr="001F625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140918" w:rsidRPr="00906192" w:rsidRDefault="00140918" w:rsidP="00585F8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140918" w:rsidRPr="00E542F6" w:rsidRDefault="00140918" w:rsidP="00585F8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585F89" w:rsidRPr="00C47CD5" w:rsidTr="00702CC9">
        <w:tc>
          <w:tcPr>
            <w:tcW w:w="2269" w:type="dxa"/>
          </w:tcPr>
          <w:p w:rsidR="00585F89" w:rsidRPr="00C47CD5" w:rsidRDefault="001F625D" w:rsidP="00D44009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1</w:t>
            </w:r>
            <w:r w:rsidR="001234C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  <w:r w:rsidR="00585F89" w:rsidRPr="00762CD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585F89" w:rsidRPr="00762C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585F89" w:rsidRPr="00585F89" w:rsidRDefault="00585F89" w:rsidP="00585F8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585F89">
              <w:rPr>
                <w:sz w:val="28"/>
                <w:szCs w:val="28"/>
                <w:lang w:val="uk-UA"/>
              </w:rPr>
              <w:t>Про районну Програму поліпшення стану безпеки, гігієни праці та виробничого середовища на 2020-2023 роки.</w:t>
            </w:r>
          </w:p>
          <w:p w:rsidR="00585F89" w:rsidRPr="00FC624F" w:rsidRDefault="00585F89" w:rsidP="00FC624F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E542F6">
              <w:rPr>
                <w:b/>
                <w:sz w:val="28"/>
                <w:szCs w:val="28"/>
                <w:lang w:val="uk-UA"/>
              </w:rPr>
              <w:t>ІНФОРМУВАВ:</w:t>
            </w:r>
            <w:r w:rsidRPr="00E542F6">
              <w:rPr>
                <w:sz w:val="28"/>
                <w:szCs w:val="28"/>
                <w:lang w:val="uk-UA"/>
              </w:rPr>
              <w:t xml:space="preserve"> Бовсунівський І.П.– голова районної ради, який наголосив на тому, що дане питання  було розглянуто на засіданні  </w:t>
            </w:r>
            <w:r w:rsidRPr="00E542F6">
              <w:rPr>
                <w:bCs/>
                <w:sz w:val="28"/>
                <w:szCs w:val="28"/>
                <w:lang w:val="uk-UA"/>
              </w:rPr>
              <w:t>постійної комісії районної ради  з питань</w:t>
            </w:r>
            <w:r w:rsidR="00FC624F">
              <w:rPr>
                <w:bCs/>
                <w:sz w:val="28"/>
                <w:szCs w:val="28"/>
                <w:lang w:val="uk-UA"/>
              </w:rPr>
              <w:t xml:space="preserve"> освіти, </w:t>
            </w:r>
            <w:r w:rsidR="00FC624F" w:rsidRPr="00FC624F">
              <w:rPr>
                <w:bCs/>
                <w:sz w:val="28"/>
                <w:szCs w:val="28"/>
                <w:lang w:val="uk-UA"/>
              </w:rPr>
              <w:t>культури, охорони здоров’я та соціального захисту населення</w:t>
            </w:r>
            <w:r w:rsidRPr="00E542F6">
              <w:rPr>
                <w:bCs/>
                <w:sz w:val="28"/>
                <w:lang w:val="uk-UA"/>
              </w:rPr>
              <w:t>.</w:t>
            </w:r>
            <w:r w:rsidR="00FC624F">
              <w:rPr>
                <w:bCs/>
                <w:sz w:val="28"/>
                <w:lang w:val="uk-UA"/>
              </w:rPr>
              <w:t xml:space="preserve"> </w:t>
            </w:r>
            <w:r w:rsidRPr="00E542F6">
              <w:rPr>
                <w:sz w:val="28"/>
                <w:szCs w:val="28"/>
                <w:lang w:val="uk-UA"/>
              </w:rPr>
              <w:t xml:space="preserve">Проект рішення є у матеріалах сесії та розміщений на офіційному веб-сайті районної ради. </w:t>
            </w:r>
          </w:p>
          <w:p w:rsidR="00585F89" w:rsidRPr="008C2CD3" w:rsidRDefault="00585F89" w:rsidP="008C2CD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542F6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до </w:t>
            </w:r>
            <w:r>
              <w:rPr>
                <w:bCs/>
                <w:sz w:val="28"/>
                <w:szCs w:val="28"/>
                <w:lang w:val="uk-UA"/>
              </w:rPr>
              <w:t xml:space="preserve">заступника </w:t>
            </w:r>
            <w:r w:rsidRPr="00104D0A">
              <w:rPr>
                <w:sz w:val="28"/>
                <w:szCs w:val="28"/>
                <w:lang w:val="uk-UA"/>
              </w:rPr>
              <w:t>начальника управління праці та соціального захисту населення райдержадміністрації</w:t>
            </w:r>
            <w:r>
              <w:rPr>
                <w:sz w:val="28"/>
                <w:szCs w:val="28"/>
                <w:lang w:val="uk-UA"/>
              </w:rPr>
              <w:t xml:space="preserve"> Воскобойник Оксани Вікторівни</w:t>
            </w:r>
            <w:r w:rsidRPr="00C47CD5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FF0000"/>
                <w:sz w:val="28"/>
                <w:szCs w:val="28"/>
                <w:lang w:val="uk-UA"/>
              </w:rPr>
              <w:t xml:space="preserve">       </w:t>
            </w:r>
            <w:r w:rsidRPr="002159E3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585F89" w:rsidRPr="00C47CD5" w:rsidTr="00585F89">
        <w:tc>
          <w:tcPr>
            <w:tcW w:w="2269" w:type="dxa"/>
          </w:tcPr>
          <w:p w:rsidR="00585F89" w:rsidRPr="0072272D" w:rsidRDefault="00585F89" w:rsidP="00585F8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272D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1F625D" w:rsidRDefault="001F625D" w:rsidP="001F625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</w:t>
            </w:r>
            <w:r w:rsidRPr="00585F89">
              <w:rPr>
                <w:sz w:val="28"/>
                <w:szCs w:val="28"/>
                <w:lang w:val="uk-UA"/>
              </w:rPr>
              <w:t>районну Програму поліпшення стану безпеки, гігієни праці та виробничого середовища на 2020-2023 роки.</w:t>
            </w:r>
          </w:p>
          <w:p w:rsidR="00585F89" w:rsidRPr="001F625D" w:rsidRDefault="00585F89" w:rsidP="00585F8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F625D">
              <w:rPr>
                <w:b/>
                <w:sz w:val="28"/>
                <w:szCs w:val="28"/>
                <w:lang w:val="uk-UA"/>
              </w:rPr>
              <w:t xml:space="preserve"> «ЗА»- Одноголосно</w:t>
            </w:r>
          </w:p>
          <w:p w:rsidR="00585F89" w:rsidRPr="00906192" w:rsidRDefault="00585F89" w:rsidP="00585F8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585F89" w:rsidRPr="00E542F6" w:rsidRDefault="00585F89" w:rsidP="00585F8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1F625D" w:rsidRPr="00C47CD5" w:rsidTr="00702CC9">
        <w:tc>
          <w:tcPr>
            <w:tcW w:w="2269" w:type="dxa"/>
          </w:tcPr>
          <w:p w:rsidR="001F625D" w:rsidRPr="00C47CD5" w:rsidRDefault="001F625D" w:rsidP="00D44009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1</w:t>
            </w:r>
            <w:r w:rsidR="001234C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  <w:r w:rsidRPr="00762CD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762C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1F625D" w:rsidRDefault="001F625D" w:rsidP="001F625D">
            <w:pPr>
              <w:jc w:val="both"/>
              <w:rPr>
                <w:sz w:val="28"/>
                <w:szCs w:val="28"/>
                <w:lang w:val="uk-UA"/>
              </w:rPr>
            </w:pPr>
            <w:r w:rsidRPr="007774E1">
              <w:rPr>
                <w:sz w:val="28"/>
                <w:szCs w:val="28"/>
              </w:rPr>
              <w:t xml:space="preserve">Про хід виконання рішення 6-ої сесії районної ради </w:t>
            </w:r>
            <w:r w:rsidRPr="007774E1">
              <w:rPr>
                <w:sz w:val="28"/>
                <w:szCs w:val="28"/>
                <w:lang w:val="en-US"/>
              </w:rPr>
              <w:t>V</w:t>
            </w:r>
            <w:r w:rsidRPr="007774E1">
              <w:rPr>
                <w:sz w:val="28"/>
                <w:szCs w:val="28"/>
              </w:rPr>
              <w:t>ІІ склика</w:t>
            </w:r>
            <w:r>
              <w:rPr>
                <w:sz w:val="28"/>
                <w:szCs w:val="28"/>
              </w:rPr>
              <w:t xml:space="preserve">ння від 26.02.2016 року </w:t>
            </w:r>
            <w:r>
              <w:rPr>
                <w:sz w:val="28"/>
                <w:szCs w:val="28"/>
                <w:lang w:val="uk-UA"/>
              </w:rPr>
              <w:t>«</w:t>
            </w:r>
            <w:r w:rsidRPr="007774E1">
              <w:rPr>
                <w:sz w:val="28"/>
                <w:szCs w:val="28"/>
              </w:rPr>
              <w:t>Про комплексну Програму оздоровлення та відп</w:t>
            </w:r>
            <w:r>
              <w:rPr>
                <w:sz w:val="28"/>
                <w:szCs w:val="28"/>
              </w:rPr>
              <w:t>очинку дітей на 2016 -2020 роки</w:t>
            </w:r>
            <w:r>
              <w:rPr>
                <w:sz w:val="28"/>
                <w:szCs w:val="28"/>
                <w:lang w:val="uk-UA"/>
              </w:rPr>
              <w:t>»</w:t>
            </w:r>
            <w:r w:rsidRPr="007774E1">
              <w:rPr>
                <w:sz w:val="28"/>
                <w:szCs w:val="28"/>
              </w:rPr>
              <w:t>.</w:t>
            </w:r>
          </w:p>
          <w:p w:rsidR="001F625D" w:rsidRPr="00E542F6" w:rsidRDefault="001F625D" w:rsidP="001F625D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E542F6">
              <w:rPr>
                <w:b/>
                <w:sz w:val="28"/>
                <w:szCs w:val="28"/>
                <w:lang w:val="uk-UA"/>
              </w:rPr>
              <w:t>ІНФОРМУВАВ:</w:t>
            </w:r>
            <w:r w:rsidRPr="00E542F6">
              <w:rPr>
                <w:sz w:val="28"/>
                <w:szCs w:val="28"/>
                <w:lang w:val="uk-UA"/>
              </w:rPr>
              <w:t xml:space="preserve"> Бовсунівський І.П.– голова районної ради, який наголосив на тому, що дане питання  було розглянуто на з</w:t>
            </w:r>
            <w:r w:rsidR="00FC624F">
              <w:rPr>
                <w:sz w:val="28"/>
                <w:szCs w:val="28"/>
                <w:lang w:val="uk-UA"/>
              </w:rPr>
              <w:t>асіданнях</w:t>
            </w:r>
            <w:r w:rsidRPr="00E542F6">
              <w:rPr>
                <w:sz w:val="28"/>
                <w:szCs w:val="28"/>
                <w:lang w:val="uk-UA"/>
              </w:rPr>
              <w:t xml:space="preserve">  </w:t>
            </w:r>
            <w:r w:rsidR="00FC624F">
              <w:rPr>
                <w:bCs/>
                <w:sz w:val="28"/>
                <w:szCs w:val="28"/>
                <w:lang w:val="uk-UA"/>
              </w:rPr>
              <w:t>постійних комісій</w:t>
            </w:r>
            <w:r w:rsidRPr="00E542F6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Pr="00E542F6">
              <w:rPr>
                <w:bCs/>
                <w:sz w:val="28"/>
                <w:lang w:val="uk-UA"/>
              </w:rPr>
              <w:t xml:space="preserve"> бюджету, комунальної власності  та соціально-економічного розвитку району</w:t>
            </w:r>
            <w:r w:rsidR="00FC624F">
              <w:rPr>
                <w:bCs/>
                <w:sz w:val="28"/>
                <w:lang w:val="uk-UA"/>
              </w:rPr>
              <w:t xml:space="preserve"> та </w:t>
            </w:r>
            <w:r w:rsidR="00FC624F" w:rsidRPr="00E542F6">
              <w:rPr>
                <w:bCs/>
                <w:sz w:val="28"/>
                <w:szCs w:val="28"/>
                <w:lang w:val="uk-UA"/>
              </w:rPr>
              <w:t>з питань</w:t>
            </w:r>
            <w:r w:rsidR="00FC624F">
              <w:rPr>
                <w:bCs/>
                <w:sz w:val="28"/>
                <w:szCs w:val="28"/>
                <w:lang w:val="uk-UA"/>
              </w:rPr>
              <w:t xml:space="preserve"> освіти, </w:t>
            </w:r>
            <w:r w:rsidR="00FC624F" w:rsidRPr="00FC624F">
              <w:rPr>
                <w:bCs/>
                <w:sz w:val="28"/>
                <w:szCs w:val="28"/>
                <w:lang w:val="uk-UA"/>
              </w:rPr>
              <w:t>культури, охорони здоров’я та соціального захисту населення</w:t>
            </w:r>
            <w:r w:rsidR="00FC624F" w:rsidRPr="00E542F6">
              <w:rPr>
                <w:bCs/>
                <w:sz w:val="28"/>
                <w:lang w:val="uk-UA"/>
              </w:rPr>
              <w:t>.</w:t>
            </w:r>
            <w:r w:rsidR="00FC624F">
              <w:rPr>
                <w:bCs/>
                <w:sz w:val="28"/>
                <w:lang w:val="uk-UA"/>
              </w:rPr>
              <w:t xml:space="preserve"> </w:t>
            </w:r>
            <w:r w:rsidRPr="00E542F6">
              <w:rPr>
                <w:sz w:val="28"/>
                <w:szCs w:val="28"/>
                <w:lang w:val="uk-UA"/>
              </w:rPr>
              <w:t xml:space="preserve">Проект рішення є у матеріалах сесії та розміщений на офіційному веб-сайті районної ради. </w:t>
            </w:r>
          </w:p>
          <w:p w:rsidR="001F625D" w:rsidRPr="001F625D" w:rsidRDefault="001F625D" w:rsidP="001F625D">
            <w:pPr>
              <w:jc w:val="both"/>
              <w:rPr>
                <w:sz w:val="28"/>
                <w:szCs w:val="28"/>
                <w:lang w:val="uk-UA"/>
              </w:rPr>
            </w:pPr>
            <w:r w:rsidRPr="00E542F6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до </w:t>
            </w:r>
            <w:r>
              <w:rPr>
                <w:bCs/>
                <w:sz w:val="28"/>
                <w:szCs w:val="28"/>
                <w:lang w:val="uk-UA"/>
              </w:rPr>
              <w:t xml:space="preserve">заступника </w:t>
            </w:r>
            <w:r w:rsidRPr="00104D0A">
              <w:rPr>
                <w:sz w:val="28"/>
                <w:szCs w:val="28"/>
                <w:lang w:val="uk-UA"/>
              </w:rPr>
              <w:t>начальника управління праці та соціального захисту населення райдержадміністрації</w:t>
            </w:r>
            <w:r>
              <w:rPr>
                <w:sz w:val="28"/>
                <w:szCs w:val="28"/>
                <w:lang w:val="uk-UA"/>
              </w:rPr>
              <w:t xml:space="preserve"> Воскобойник Оксани Вікторівни</w:t>
            </w:r>
            <w:r w:rsidRPr="00C47CD5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FF0000"/>
                <w:sz w:val="28"/>
                <w:szCs w:val="28"/>
                <w:lang w:val="uk-UA"/>
              </w:rPr>
              <w:t xml:space="preserve">       </w:t>
            </w:r>
            <w:r w:rsidRPr="002159E3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  <w:p w:rsidR="001F625D" w:rsidRPr="00C47CD5" w:rsidRDefault="001F625D" w:rsidP="00D44009">
            <w:pPr>
              <w:ind w:left="426" w:hanging="426"/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1F625D" w:rsidRPr="00C47CD5" w:rsidTr="008B4413">
        <w:tc>
          <w:tcPr>
            <w:tcW w:w="2269" w:type="dxa"/>
          </w:tcPr>
          <w:p w:rsidR="001F625D" w:rsidRPr="0072272D" w:rsidRDefault="001F625D" w:rsidP="008B441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272D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1F625D" w:rsidRPr="00762CD2" w:rsidRDefault="001F625D" w:rsidP="008B44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Інформацію </w:t>
            </w:r>
            <w:r w:rsidR="00FC624F">
              <w:rPr>
                <w:sz w:val="28"/>
                <w:szCs w:val="28"/>
                <w:lang w:val="uk-UA"/>
              </w:rPr>
              <w:t>п</w:t>
            </w:r>
            <w:r w:rsidR="00FC624F" w:rsidRPr="00FC624F">
              <w:rPr>
                <w:sz w:val="28"/>
                <w:szCs w:val="28"/>
                <w:lang w:val="uk-UA"/>
              </w:rPr>
              <w:t xml:space="preserve">ро хід виконання рішення 6-ої сесії районної ради </w:t>
            </w:r>
            <w:r w:rsidR="00FC624F" w:rsidRPr="007774E1">
              <w:rPr>
                <w:sz w:val="28"/>
                <w:szCs w:val="28"/>
                <w:lang w:val="en-US"/>
              </w:rPr>
              <w:t>V</w:t>
            </w:r>
            <w:r w:rsidR="00FC624F" w:rsidRPr="00FC624F">
              <w:rPr>
                <w:sz w:val="28"/>
                <w:szCs w:val="28"/>
                <w:lang w:val="uk-UA"/>
              </w:rPr>
              <w:t xml:space="preserve">ІІ скликання від 26.02.2016 року </w:t>
            </w:r>
            <w:r w:rsidR="00FC624F">
              <w:rPr>
                <w:sz w:val="28"/>
                <w:szCs w:val="28"/>
                <w:lang w:val="uk-UA"/>
              </w:rPr>
              <w:t>«</w:t>
            </w:r>
            <w:r w:rsidR="00FC624F" w:rsidRPr="00FC624F">
              <w:rPr>
                <w:sz w:val="28"/>
                <w:szCs w:val="28"/>
                <w:lang w:val="uk-UA"/>
              </w:rPr>
              <w:t>Про комплексну Програму оздоровлення та відпочинку дітей на 2016 -2020 роки</w:t>
            </w:r>
            <w:r w:rsidR="00FC624F">
              <w:rPr>
                <w:sz w:val="28"/>
                <w:szCs w:val="28"/>
                <w:lang w:val="uk-UA"/>
              </w:rPr>
              <w:t xml:space="preserve">» </w:t>
            </w:r>
            <w:r>
              <w:rPr>
                <w:sz w:val="28"/>
                <w:szCs w:val="28"/>
                <w:lang w:val="uk-UA"/>
              </w:rPr>
              <w:t>прийняти до відома</w:t>
            </w:r>
            <w:r w:rsidRPr="00762CD2">
              <w:rPr>
                <w:sz w:val="28"/>
                <w:szCs w:val="28"/>
                <w:lang w:val="uk-UA"/>
              </w:rPr>
              <w:t>.</w:t>
            </w:r>
          </w:p>
          <w:p w:rsidR="001F625D" w:rsidRPr="001F625D" w:rsidRDefault="001F625D" w:rsidP="008B44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62CD2">
              <w:rPr>
                <w:sz w:val="28"/>
                <w:szCs w:val="28"/>
                <w:lang w:val="uk-UA"/>
              </w:rPr>
              <w:t xml:space="preserve"> </w:t>
            </w:r>
            <w:r w:rsidRPr="001F625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1F625D" w:rsidRPr="00906192" w:rsidRDefault="001F625D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1F625D" w:rsidRPr="00E542F6" w:rsidRDefault="001F625D" w:rsidP="008B4413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FC624F" w:rsidRPr="00C47CD5" w:rsidTr="00702CC9">
        <w:tc>
          <w:tcPr>
            <w:tcW w:w="2269" w:type="dxa"/>
          </w:tcPr>
          <w:p w:rsidR="00FC624F" w:rsidRPr="00C47CD5" w:rsidRDefault="00FC624F" w:rsidP="00D44009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1</w:t>
            </w:r>
            <w:r w:rsidR="001234C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  <w:r w:rsidRPr="00762CD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762C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FC624F" w:rsidRPr="00FC624F" w:rsidRDefault="00FC624F" w:rsidP="00FC624F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FC624F">
              <w:rPr>
                <w:sz w:val="28"/>
                <w:szCs w:val="28"/>
                <w:lang w:val="uk-UA"/>
              </w:rPr>
              <w:t>Про  Програму розвитку архівної справи у Черняхів</w:t>
            </w:r>
            <w:r>
              <w:rPr>
                <w:sz w:val="28"/>
                <w:szCs w:val="28"/>
                <w:lang w:val="uk-UA"/>
              </w:rPr>
              <w:t xml:space="preserve">ському районі на </w:t>
            </w:r>
            <w:r w:rsidRPr="00FC624F">
              <w:rPr>
                <w:sz w:val="28"/>
                <w:szCs w:val="28"/>
                <w:lang w:val="uk-UA"/>
              </w:rPr>
              <w:t>2020-2022 роки</w:t>
            </w:r>
          </w:p>
          <w:p w:rsidR="00FC624F" w:rsidRPr="00E542F6" w:rsidRDefault="00FC624F" w:rsidP="008C2CD3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E542F6">
              <w:rPr>
                <w:b/>
                <w:sz w:val="28"/>
                <w:szCs w:val="28"/>
                <w:lang w:val="uk-UA"/>
              </w:rPr>
              <w:t>ІНФОРМУВАВ:</w:t>
            </w:r>
            <w:r w:rsidRPr="00E542F6">
              <w:rPr>
                <w:sz w:val="28"/>
                <w:szCs w:val="28"/>
                <w:lang w:val="uk-UA"/>
              </w:rPr>
              <w:t xml:space="preserve"> Бовсунівський І.П.– голова районної ради, який наголосив на тому, що дане питання  було розглянуто на засіданні  </w:t>
            </w:r>
            <w:r w:rsidRPr="00E542F6">
              <w:rPr>
                <w:bCs/>
                <w:sz w:val="28"/>
                <w:szCs w:val="28"/>
                <w:lang w:val="uk-UA"/>
              </w:rPr>
              <w:t xml:space="preserve">постійної комісії районної ради  з питань </w:t>
            </w:r>
            <w:r w:rsidRPr="00E542F6">
              <w:rPr>
                <w:bCs/>
                <w:sz w:val="28"/>
                <w:lang w:val="uk-UA"/>
              </w:rPr>
              <w:t xml:space="preserve"> бюджету, комунальної власності  та соціально-економічного розвитку району.</w:t>
            </w:r>
            <w:r>
              <w:rPr>
                <w:bCs/>
                <w:sz w:val="28"/>
                <w:lang w:val="uk-UA"/>
              </w:rPr>
              <w:t xml:space="preserve"> </w:t>
            </w:r>
            <w:r w:rsidRPr="00E542F6">
              <w:rPr>
                <w:sz w:val="28"/>
                <w:szCs w:val="28"/>
                <w:lang w:val="uk-UA"/>
              </w:rPr>
              <w:t xml:space="preserve">Проект рішення є у матеріалах сесії та розміщений на офіційному веб-сайті районної ради. </w:t>
            </w:r>
          </w:p>
          <w:p w:rsidR="00FC624F" w:rsidRPr="00115973" w:rsidRDefault="00FC624F" w:rsidP="008C2CD3">
            <w:pPr>
              <w:ind w:firstLine="708"/>
              <w:jc w:val="both"/>
              <w:rPr>
                <w:bCs/>
                <w:i/>
                <w:sz w:val="28"/>
                <w:szCs w:val="28"/>
                <w:lang w:val="uk-UA"/>
              </w:rPr>
            </w:pPr>
            <w:r w:rsidRPr="00E542F6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до </w:t>
            </w:r>
            <w:r w:rsidRPr="000E2B46">
              <w:rPr>
                <w:sz w:val="28"/>
                <w:szCs w:val="28"/>
                <w:lang w:val="uk-UA"/>
              </w:rPr>
              <w:t>завідувач</w:t>
            </w:r>
            <w:r>
              <w:rPr>
                <w:sz w:val="28"/>
                <w:szCs w:val="28"/>
                <w:lang w:val="uk-UA"/>
              </w:rPr>
              <w:t>а</w:t>
            </w:r>
            <w:r w:rsidRPr="000E2B46">
              <w:rPr>
                <w:sz w:val="28"/>
                <w:szCs w:val="28"/>
                <w:lang w:val="uk-UA"/>
              </w:rPr>
              <w:t xml:space="preserve"> архівного сектору райдержадміністрації </w:t>
            </w:r>
            <w:r>
              <w:rPr>
                <w:sz w:val="28"/>
                <w:szCs w:val="28"/>
                <w:lang w:val="uk-UA"/>
              </w:rPr>
              <w:t>Столяренко Людмили Степанівни</w:t>
            </w:r>
          </w:p>
          <w:p w:rsidR="00FC624F" w:rsidRPr="008C2CD3" w:rsidRDefault="00FC624F" w:rsidP="00FC624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47CD5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2159E3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FC624F" w:rsidRPr="00C47CD5" w:rsidTr="008B4413">
        <w:tc>
          <w:tcPr>
            <w:tcW w:w="2269" w:type="dxa"/>
          </w:tcPr>
          <w:p w:rsidR="00FC624F" w:rsidRPr="0072272D" w:rsidRDefault="00C44460" w:rsidP="008B441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FC624F" w:rsidRPr="0072272D">
              <w:rPr>
                <w:rFonts w:ascii="Times New Roman" w:hAnsi="Times New Roman"/>
                <w:sz w:val="28"/>
                <w:szCs w:val="28"/>
                <w:lang w:val="uk-UA"/>
              </w:rPr>
              <w:t>ИРІШИЛИ:</w:t>
            </w:r>
          </w:p>
        </w:tc>
        <w:tc>
          <w:tcPr>
            <w:tcW w:w="7512" w:type="dxa"/>
          </w:tcPr>
          <w:p w:rsidR="00FC624F" w:rsidRPr="00FC624F" w:rsidRDefault="00FC624F" w:rsidP="00FC624F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</w:t>
            </w:r>
            <w:r w:rsidRPr="00FC624F">
              <w:rPr>
                <w:sz w:val="28"/>
                <w:szCs w:val="28"/>
                <w:lang w:val="uk-UA"/>
              </w:rPr>
              <w:t>Програму розвитку архівної справи у Черняхівс</w:t>
            </w:r>
            <w:r>
              <w:rPr>
                <w:sz w:val="28"/>
                <w:szCs w:val="28"/>
                <w:lang w:val="uk-UA"/>
              </w:rPr>
              <w:t xml:space="preserve">ькому районі на </w:t>
            </w:r>
            <w:r w:rsidRPr="00FC624F">
              <w:rPr>
                <w:sz w:val="28"/>
                <w:szCs w:val="28"/>
                <w:lang w:val="uk-UA"/>
              </w:rPr>
              <w:t>2020-2022 роки</w:t>
            </w:r>
          </w:p>
          <w:p w:rsidR="00FC624F" w:rsidRDefault="00FC624F" w:rsidP="008B4413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FC624F" w:rsidRPr="001F625D" w:rsidRDefault="00FC624F" w:rsidP="008B44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F625D">
              <w:rPr>
                <w:b/>
                <w:sz w:val="28"/>
                <w:szCs w:val="28"/>
                <w:lang w:val="uk-UA"/>
              </w:rPr>
              <w:t xml:space="preserve"> «ЗА»- Одноголосно</w:t>
            </w:r>
          </w:p>
          <w:p w:rsidR="00FC624F" w:rsidRPr="00906192" w:rsidRDefault="00FC624F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FC624F" w:rsidRPr="00E542F6" w:rsidRDefault="00FC624F" w:rsidP="008B4413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C44460" w:rsidRPr="00C44460" w:rsidTr="00702CC9">
        <w:tc>
          <w:tcPr>
            <w:tcW w:w="2269" w:type="dxa"/>
          </w:tcPr>
          <w:p w:rsidR="00C44460" w:rsidRPr="00C47CD5" w:rsidRDefault="00C44460" w:rsidP="00D44009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1</w:t>
            </w:r>
            <w:r w:rsidR="001234C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  <w:r w:rsidRPr="00762CD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762C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44460" w:rsidRPr="00C44460" w:rsidRDefault="00C44460" w:rsidP="00C4446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44460">
              <w:rPr>
                <w:sz w:val="28"/>
                <w:szCs w:val="28"/>
                <w:lang w:val="uk-UA"/>
              </w:rPr>
              <w:t xml:space="preserve">Про хід виконання рішення 10-ої сесії районної ради </w:t>
            </w:r>
            <w:r w:rsidRPr="00C44460">
              <w:rPr>
                <w:sz w:val="28"/>
                <w:szCs w:val="28"/>
                <w:lang w:val="en-US"/>
              </w:rPr>
              <w:t>VI</w:t>
            </w:r>
            <w:r w:rsidRPr="00C44460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 скликання від </w:t>
            </w:r>
            <w:r w:rsidRPr="00C44460">
              <w:rPr>
                <w:sz w:val="28"/>
                <w:szCs w:val="28"/>
                <w:lang w:val="uk-UA"/>
              </w:rPr>
              <w:t xml:space="preserve">19.08.2016 року «Про Комплексну </w:t>
            </w:r>
            <w:r w:rsidRPr="00C44460">
              <w:rPr>
                <w:color w:val="000000"/>
                <w:sz w:val="28"/>
                <w:szCs w:val="28"/>
                <w:lang w:val="uk-UA"/>
              </w:rPr>
              <w:t>програму забезпечення прав і свобод людини, протидії злочинності, підтримання публічної безпеки і порядку у Черняхівському районі на  2016 - 2020 роки».</w:t>
            </w:r>
          </w:p>
          <w:p w:rsidR="00C44460" w:rsidRPr="00E542F6" w:rsidRDefault="00C44460" w:rsidP="00942E81">
            <w:pPr>
              <w:jc w:val="both"/>
              <w:rPr>
                <w:sz w:val="28"/>
                <w:szCs w:val="28"/>
                <w:lang w:val="uk-UA"/>
              </w:rPr>
            </w:pPr>
            <w:r w:rsidRPr="00E542F6">
              <w:rPr>
                <w:b/>
                <w:sz w:val="28"/>
                <w:szCs w:val="28"/>
                <w:lang w:val="uk-UA"/>
              </w:rPr>
              <w:t>ІНФОРМУВАВ:</w:t>
            </w:r>
            <w:r w:rsidRPr="00E542F6">
              <w:rPr>
                <w:sz w:val="28"/>
                <w:szCs w:val="28"/>
                <w:lang w:val="uk-UA"/>
              </w:rPr>
              <w:t xml:space="preserve"> Бовсунівський І.П.– голова районної ради, який наголосив на тому, що дане питання  було розглянуто на засіданні  </w:t>
            </w:r>
            <w:r w:rsidRPr="00E542F6">
              <w:rPr>
                <w:bCs/>
                <w:sz w:val="28"/>
                <w:szCs w:val="28"/>
                <w:lang w:val="uk-UA"/>
              </w:rPr>
              <w:t>постійної комісії районної ради</w:t>
            </w:r>
            <w:r w:rsidR="00942E81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942E81" w:rsidRPr="00942E81">
              <w:rPr>
                <w:bCs/>
                <w:sz w:val="28"/>
                <w:szCs w:val="28"/>
                <w:lang w:val="uk-UA"/>
              </w:rPr>
              <w:t xml:space="preserve">з питань </w:t>
            </w:r>
            <w:r w:rsidR="00942E81" w:rsidRPr="00942E81">
              <w:rPr>
                <w:sz w:val="28"/>
                <w:szCs w:val="28"/>
                <w:lang w:val="uk-UA"/>
              </w:rPr>
              <w:t>регламенту, депутатської етики, законності, правопорядку та прав людин</w:t>
            </w:r>
            <w:r w:rsidR="00942E81">
              <w:rPr>
                <w:sz w:val="28"/>
                <w:szCs w:val="28"/>
                <w:lang w:val="uk-UA"/>
              </w:rPr>
              <w:t>и.</w:t>
            </w:r>
            <w:r>
              <w:rPr>
                <w:bCs/>
                <w:sz w:val="28"/>
                <w:lang w:val="uk-UA"/>
              </w:rPr>
              <w:t xml:space="preserve"> </w:t>
            </w:r>
            <w:r w:rsidRPr="00E542F6">
              <w:rPr>
                <w:sz w:val="28"/>
                <w:szCs w:val="28"/>
                <w:lang w:val="uk-UA"/>
              </w:rPr>
              <w:t xml:space="preserve">Проект рішення є у матеріалах сесії та розміщений на офіційному веб-сайті районної ради. </w:t>
            </w:r>
          </w:p>
          <w:p w:rsidR="00C44460" w:rsidRDefault="00C44460" w:rsidP="00C4446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542F6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до </w:t>
            </w:r>
            <w:r w:rsidR="00942E81" w:rsidRPr="00942E81">
              <w:rPr>
                <w:sz w:val="28"/>
                <w:szCs w:val="28"/>
                <w:lang w:val="uk-UA"/>
              </w:rPr>
              <w:t>заступника начальника Черняхівського відділення поліції  Коростишівського ВП ГУНП в Житомирській області Ільяхова Віктора Анатолійовича</w:t>
            </w:r>
            <w:r w:rsidR="00942E81">
              <w:rPr>
                <w:sz w:val="28"/>
                <w:szCs w:val="28"/>
                <w:lang w:val="uk-UA"/>
              </w:rPr>
              <w:t>.</w:t>
            </w:r>
            <w:r w:rsidRPr="00C47CD5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2159E3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  <w:p w:rsidR="00C44460" w:rsidRPr="00C47CD5" w:rsidRDefault="00C44460" w:rsidP="00D44009">
            <w:pPr>
              <w:ind w:left="426" w:hanging="426"/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157C6F" w:rsidRPr="00C47CD5" w:rsidTr="008B4413">
        <w:tc>
          <w:tcPr>
            <w:tcW w:w="2269" w:type="dxa"/>
          </w:tcPr>
          <w:p w:rsidR="00157C6F" w:rsidRPr="0072272D" w:rsidRDefault="00157C6F" w:rsidP="008B441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272D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157C6F" w:rsidRPr="00157C6F" w:rsidRDefault="00157C6F" w:rsidP="008B441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Інформацію п</w:t>
            </w:r>
            <w:r w:rsidRPr="00C44460">
              <w:rPr>
                <w:sz w:val="28"/>
                <w:szCs w:val="28"/>
                <w:lang w:val="uk-UA"/>
              </w:rPr>
              <w:t xml:space="preserve">ро хід виконання рішення 10-ої сесії районної ради </w:t>
            </w:r>
            <w:r w:rsidRPr="00C44460">
              <w:rPr>
                <w:sz w:val="28"/>
                <w:szCs w:val="28"/>
                <w:lang w:val="en-US"/>
              </w:rPr>
              <w:t>VI</w:t>
            </w:r>
            <w:r w:rsidRPr="00C44460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 скликання від </w:t>
            </w:r>
            <w:r w:rsidRPr="00C44460">
              <w:rPr>
                <w:sz w:val="28"/>
                <w:szCs w:val="28"/>
                <w:lang w:val="uk-UA"/>
              </w:rPr>
              <w:t xml:space="preserve">19.08.2016 року «Про Комплексну </w:t>
            </w:r>
            <w:r w:rsidRPr="00C44460">
              <w:rPr>
                <w:color w:val="000000"/>
                <w:sz w:val="28"/>
                <w:szCs w:val="28"/>
                <w:lang w:val="uk-UA"/>
              </w:rPr>
              <w:t>програму забезпечення прав і свобод людини, протидії злочинності, підтримання публічної безпеки і порядку у Черняхівському районі на  2016 - 2020 роки»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прийняти до відома</w:t>
            </w:r>
            <w:r w:rsidRPr="00762CD2">
              <w:rPr>
                <w:sz w:val="28"/>
                <w:szCs w:val="28"/>
                <w:lang w:val="uk-UA"/>
              </w:rPr>
              <w:t>.</w:t>
            </w:r>
          </w:p>
          <w:p w:rsidR="00157C6F" w:rsidRPr="001F625D" w:rsidRDefault="00157C6F" w:rsidP="008B44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62CD2">
              <w:rPr>
                <w:sz w:val="28"/>
                <w:szCs w:val="28"/>
                <w:lang w:val="uk-UA"/>
              </w:rPr>
              <w:t xml:space="preserve"> </w:t>
            </w:r>
            <w:r w:rsidRPr="001F625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157C6F" w:rsidRPr="00906192" w:rsidRDefault="00157C6F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157C6F" w:rsidRPr="00E542F6" w:rsidRDefault="00157C6F" w:rsidP="008B4413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157C6F" w:rsidRPr="00157C6F" w:rsidTr="00702CC9">
        <w:tc>
          <w:tcPr>
            <w:tcW w:w="2269" w:type="dxa"/>
          </w:tcPr>
          <w:p w:rsidR="00157C6F" w:rsidRPr="00C47CD5" w:rsidRDefault="001234CB" w:rsidP="00D44009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  <w:r w:rsidR="00157C6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="00157C6F" w:rsidRPr="00762C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157C6F" w:rsidRPr="00157C6F" w:rsidRDefault="00157C6F" w:rsidP="00157C6F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157C6F">
              <w:rPr>
                <w:sz w:val="28"/>
                <w:szCs w:val="28"/>
                <w:lang w:val="uk-UA"/>
              </w:rPr>
              <w:t>Про хід виконання рішення 6-ої сесії  районної ради УІІ скликання від 26.02.2016 року «Про Комплексну програму  пожежної та техногенної безпеки, захисту населення і територій Черняхівського району Житомирської області від надзвичайних ситуацій та подій  на 2016-2020 роки».</w:t>
            </w:r>
          </w:p>
          <w:p w:rsidR="00157C6F" w:rsidRPr="00E542F6" w:rsidRDefault="00157C6F" w:rsidP="00157C6F">
            <w:pPr>
              <w:jc w:val="both"/>
              <w:rPr>
                <w:sz w:val="28"/>
                <w:szCs w:val="28"/>
                <w:lang w:val="uk-UA"/>
              </w:rPr>
            </w:pPr>
            <w:r w:rsidRPr="00E542F6">
              <w:rPr>
                <w:b/>
                <w:sz w:val="28"/>
                <w:szCs w:val="28"/>
                <w:lang w:val="uk-UA"/>
              </w:rPr>
              <w:t>ІНФОРМУВАВ:</w:t>
            </w:r>
            <w:r w:rsidRPr="00E542F6">
              <w:rPr>
                <w:sz w:val="28"/>
                <w:szCs w:val="28"/>
                <w:lang w:val="uk-UA"/>
              </w:rPr>
              <w:t xml:space="preserve"> Бовсунівський І.П.– голова районної ради, який наголосив на тому, що дане питання  було розглянуто на засіданні  </w:t>
            </w:r>
            <w:r w:rsidRPr="00E542F6">
              <w:rPr>
                <w:bCs/>
                <w:sz w:val="28"/>
                <w:szCs w:val="28"/>
                <w:lang w:val="uk-UA"/>
              </w:rPr>
              <w:t>постійної комісії районної ради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942E81">
              <w:rPr>
                <w:bCs/>
                <w:sz w:val="28"/>
                <w:szCs w:val="28"/>
                <w:lang w:val="uk-UA"/>
              </w:rPr>
              <w:t xml:space="preserve">з питань </w:t>
            </w:r>
            <w:r w:rsidRPr="00942E81">
              <w:rPr>
                <w:sz w:val="28"/>
                <w:szCs w:val="28"/>
                <w:lang w:val="uk-UA"/>
              </w:rPr>
              <w:t>регламенту, депутатської етики, законності, правопорядку та прав людин</w:t>
            </w:r>
            <w:r>
              <w:rPr>
                <w:sz w:val="28"/>
                <w:szCs w:val="28"/>
                <w:lang w:val="uk-UA"/>
              </w:rPr>
              <w:t>и.</w:t>
            </w:r>
            <w:r>
              <w:rPr>
                <w:bCs/>
                <w:sz w:val="28"/>
                <w:lang w:val="uk-UA"/>
              </w:rPr>
              <w:t xml:space="preserve"> </w:t>
            </w:r>
            <w:r w:rsidRPr="00E542F6">
              <w:rPr>
                <w:sz w:val="28"/>
                <w:szCs w:val="28"/>
                <w:lang w:val="uk-UA"/>
              </w:rPr>
              <w:t xml:space="preserve">Проект рішення є у матеріалах сесії та розміщений на офіційному веб-сайті районної ради. </w:t>
            </w:r>
          </w:p>
          <w:p w:rsidR="00157C6F" w:rsidRDefault="00157C6F" w:rsidP="00157C6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542F6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</w:t>
            </w:r>
            <w:r w:rsidR="00712AFD">
              <w:rPr>
                <w:bCs/>
                <w:sz w:val="28"/>
                <w:szCs w:val="28"/>
                <w:lang w:val="uk-UA"/>
              </w:rPr>
              <w:t>.</w:t>
            </w:r>
          </w:p>
          <w:p w:rsidR="00157C6F" w:rsidRDefault="00157C6F" w:rsidP="00157C6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47CD5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2159E3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  <w:p w:rsidR="00157C6F" w:rsidRPr="00C47CD5" w:rsidRDefault="00157C6F" w:rsidP="00D44009">
            <w:pPr>
              <w:ind w:left="426" w:hanging="426"/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157C6F" w:rsidRPr="00C47CD5" w:rsidTr="008B4413">
        <w:tc>
          <w:tcPr>
            <w:tcW w:w="2269" w:type="dxa"/>
          </w:tcPr>
          <w:p w:rsidR="00157C6F" w:rsidRPr="0072272D" w:rsidRDefault="00157C6F" w:rsidP="008B441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272D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157C6F" w:rsidRPr="00157C6F" w:rsidRDefault="00157C6F" w:rsidP="008B441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Інформацію п</w:t>
            </w:r>
            <w:r w:rsidRPr="00157C6F">
              <w:rPr>
                <w:sz w:val="28"/>
                <w:szCs w:val="28"/>
                <w:lang w:val="uk-UA"/>
              </w:rPr>
              <w:t>ро хід виконання рішення 6-ої сесії  районної ради УІІ скликання від 26.02.2016 року «Про Комплексну програму  пожежної та техногенної безпеки, захисту населення і територій Черняхівського району Житомирської області від надзвичайних ситуац</w:t>
            </w:r>
            <w:r>
              <w:rPr>
                <w:sz w:val="28"/>
                <w:szCs w:val="28"/>
                <w:lang w:val="uk-UA"/>
              </w:rPr>
              <w:t>ій та подій  на 2016-2020 роки»</w:t>
            </w:r>
            <w:r w:rsidR="003178D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прийняти до відома</w:t>
            </w:r>
            <w:r w:rsidRPr="00762CD2">
              <w:rPr>
                <w:sz w:val="28"/>
                <w:szCs w:val="28"/>
                <w:lang w:val="uk-UA"/>
              </w:rPr>
              <w:t>.</w:t>
            </w:r>
          </w:p>
          <w:p w:rsidR="00157C6F" w:rsidRPr="001F625D" w:rsidRDefault="00157C6F" w:rsidP="008B44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62CD2">
              <w:rPr>
                <w:sz w:val="28"/>
                <w:szCs w:val="28"/>
                <w:lang w:val="uk-UA"/>
              </w:rPr>
              <w:t xml:space="preserve"> </w:t>
            </w:r>
            <w:r w:rsidRPr="001F625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157C6F" w:rsidRPr="00906192" w:rsidRDefault="00157C6F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157C6F" w:rsidRPr="00E542F6" w:rsidRDefault="00157C6F" w:rsidP="008B4413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3178D6" w:rsidRPr="00F47F99" w:rsidTr="00702CC9">
        <w:tc>
          <w:tcPr>
            <w:tcW w:w="2269" w:type="dxa"/>
          </w:tcPr>
          <w:p w:rsidR="003178D6" w:rsidRPr="00C47CD5" w:rsidRDefault="001234CB" w:rsidP="00D44009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="003178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3178D6" w:rsidRPr="00762C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3178D6" w:rsidRPr="003178D6" w:rsidRDefault="003178D6" w:rsidP="003178D6">
            <w:pPr>
              <w:jc w:val="both"/>
              <w:rPr>
                <w:sz w:val="28"/>
                <w:szCs w:val="28"/>
                <w:lang w:val="uk-UA"/>
              </w:rPr>
            </w:pPr>
            <w:r w:rsidRPr="003178D6">
              <w:rPr>
                <w:sz w:val="28"/>
                <w:szCs w:val="28"/>
                <w:lang w:val="uk-UA"/>
              </w:rPr>
              <w:t>Про Програму забезпечення депутатської діяльності на 2020 рік.</w:t>
            </w:r>
          </w:p>
          <w:p w:rsidR="003178D6" w:rsidRDefault="00B4321D" w:rsidP="00F47F99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BA71EE">
              <w:rPr>
                <w:sz w:val="28"/>
                <w:szCs w:val="28"/>
                <w:lang w:val="uk-UA"/>
              </w:rPr>
              <w:t>Троценко В.Р</w:t>
            </w:r>
            <w:r>
              <w:rPr>
                <w:sz w:val="28"/>
                <w:szCs w:val="28"/>
                <w:lang w:val="uk-UA"/>
              </w:rPr>
              <w:t xml:space="preserve">- заступник </w:t>
            </w:r>
            <w:r w:rsidR="004422B8">
              <w:rPr>
                <w:sz w:val="28"/>
                <w:szCs w:val="28"/>
                <w:lang w:val="uk-UA"/>
              </w:rPr>
              <w:t xml:space="preserve">голови </w:t>
            </w:r>
            <w:r>
              <w:rPr>
                <w:sz w:val="28"/>
                <w:szCs w:val="28"/>
                <w:lang w:val="uk-UA"/>
              </w:rPr>
              <w:t>районної ради</w:t>
            </w:r>
            <w:r w:rsidRPr="00BA71EE">
              <w:rPr>
                <w:sz w:val="28"/>
                <w:szCs w:val="28"/>
                <w:lang w:val="uk-UA"/>
              </w:rPr>
              <w:t>, який детально ознайомив депутатів</w:t>
            </w:r>
            <w:r w:rsidRPr="00805F63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A71EE">
              <w:rPr>
                <w:sz w:val="28"/>
                <w:szCs w:val="28"/>
                <w:lang w:val="uk-UA"/>
              </w:rPr>
              <w:t>з основними розділами  даної Програми</w:t>
            </w:r>
            <w:r>
              <w:rPr>
                <w:sz w:val="28"/>
                <w:szCs w:val="28"/>
                <w:lang w:val="uk-UA"/>
              </w:rPr>
              <w:t>.</w:t>
            </w:r>
            <w:r w:rsidR="003A2BD2">
              <w:rPr>
                <w:sz w:val="28"/>
                <w:szCs w:val="28"/>
                <w:lang w:val="uk-UA"/>
              </w:rPr>
              <w:t xml:space="preserve"> Володимир Романович наголосив, що на засіданнях  постійних комісій районної ради депутатами були внесені пропозиції щодо збільшення депутатам коштів на виділення матеріальної </w:t>
            </w:r>
            <w:r w:rsidR="00F47F99">
              <w:rPr>
                <w:sz w:val="28"/>
                <w:szCs w:val="28"/>
                <w:lang w:val="uk-UA"/>
              </w:rPr>
              <w:t xml:space="preserve">грошової </w:t>
            </w:r>
            <w:r w:rsidR="003A2BD2">
              <w:rPr>
                <w:sz w:val="28"/>
                <w:szCs w:val="28"/>
                <w:lang w:val="uk-UA"/>
              </w:rPr>
              <w:t>допомоги жителям району</w:t>
            </w:r>
            <w:r w:rsidR="00F47F99">
              <w:rPr>
                <w:sz w:val="28"/>
                <w:szCs w:val="28"/>
                <w:lang w:val="uk-UA"/>
              </w:rPr>
              <w:t xml:space="preserve"> до 10 тис.грн</w:t>
            </w:r>
            <w:r w:rsidR="003A2BD2">
              <w:rPr>
                <w:sz w:val="28"/>
                <w:szCs w:val="28"/>
                <w:lang w:val="uk-UA"/>
              </w:rPr>
              <w:t>.</w:t>
            </w:r>
            <w:r w:rsidR="00F47F99">
              <w:rPr>
                <w:sz w:val="28"/>
                <w:szCs w:val="28"/>
                <w:lang w:val="uk-UA"/>
              </w:rPr>
              <w:t xml:space="preserve"> Дані пропозиції враховані в проекті рішення. Загальний кошторис програми складає 500 тис. грн.</w:t>
            </w:r>
          </w:p>
          <w:p w:rsidR="00A57689" w:rsidRPr="003178D6" w:rsidRDefault="00A57689" w:rsidP="00F47F99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542F6">
              <w:rPr>
                <w:b/>
                <w:sz w:val="28"/>
                <w:szCs w:val="28"/>
                <w:lang w:val="uk-UA"/>
              </w:rPr>
              <w:t>ІНФОРМУВАВ:</w:t>
            </w:r>
            <w:r w:rsidRPr="00E542F6">
              <w:rPr>
                <w:sz w:val="28"/>
                <w:szCs w:val="28"/>
                <w:lang w:val="uk-UA"/>
              </w:rPr>
              <w:t xml:space="preserve"> Бовсунівський І.П.– голова районної ради, який наголосив на тому,</w:t>
            </w:r>
            <w:r>
              <w:rPr>
                <w:sz w:val="28"/>
                <w:szCs w:val="28"/>
                <w:lang w:val="uk-UA"/>
              </w:rPr>
              <w:t xml:space="preserve"> що за допомогою (особливо на лікування онкологічних хвороб) звертається велика кількість людей, які потребують значні кошти на лікування. </w:t>
            </w:r>
          </w:p>
        </w:tc>
      </w:tr>
      <w:tr w:rsidR="00B4321D" w:rsidRPr="0078031E" w:rsidTr="008B4413">
        <w:tc>
          <w:tcPr>
            <w:tcW w:w="2269" w:type="dxa"/>
          </w:tcPr>
          <w:p w:rsidR="00B4321D" w:rsidRPr="001F1442" w:rsidRDefault="00B4321D" w:rsidP="008B441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B4321D" w:rsidRPr="00B4321D" w:rsidRDefault="00B4321D" w:rsidP="00B4321D">
            <w:pPr>
              <w:rPr>
                <w:i/>
                <w:sz w:val="28"/>
                <w:szCs w:val="28"/>
                <w:lang w:val="uk-UA"/>
              </w:rPr>
            </w:pPr>
            <w:r w:rsidRPr="00362D53">
              <w:rPr>
                <w:sz w:val="28"/>
                <w:szCs w:val="28"/>
                <w:lang w:val="uk-UA"/>
              </w:rPr>
              <w:t>Затвердити Програму забезпечення</w:t>
            </w:r>
            <w:r>
              <w:rPr>
                <w:sz w:val="28"/>
                <w:szCs w:val="28"/>
                <w:lang w:val="uk-UA"/>
              </w:rPr>
              <w:t xml:space="preserve"> депутатської діяльності на 2020</w:t>
            </w:r>
            <w:r w:rsidRPr="00362D53">
              <w:rPr>
                <w:sz w:val="28"/>
                <w:szCs w:val="28"/>
                <w:lang w:val="uk-UA"/>
              </w:rPr>
              <w:t xml:space="preserve"> рік.</w:t>
            </w:r>
          </w:p>
          <w:p w:rsidR="00B4321D" w:rsidRPr="002A2AFC" w:rsidRDefault="00B4321D" w:rsidP="008B44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B4321D" w:rsidRPr="002A2AFC" w:rsidRDefault="00B4321D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B4321D" w:rsidRPr="00DD06CF" w:rsidRDefault="00B4321D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B4321D" w:rsidRPr="008B4413" w:rsidTr="00702CC9">
        <w:tc>
          <w:tcPr>
            <w:tcW w:w="2269" w:type="dxa"/>
          </w:tcPr>
          <w:p w:rsidR="00B4321D" w:rsidRPr="00C47CD5" w:rsidRDefault="001234CB" w:rsidP="00D44009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  <w:r w:rsidR="00B4321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B4321D" w:rsidRPr="00762C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B4321D" w:rsidRDefault="00B4321D" w:rsidP="00B4321D">
            <w:pPr>
              <w:jc w:val="both"/>
              <w:rPr>
                <w:sz w:val="28"/>
                <w:szCs w:val="28"/>
                <w:lang w:val="uk-UA"/>
              </w:rPr>
            </w:pPr>
            <w:r w:rsidRPr="00B00692">
              <w:rPr>
                <w:sz w:val="28"/>
                <w:szCs w:val="28"/>
                <w:lang w:val="uk-UA"/>
              </w:rPr>
              <w:t>Про Програму забезпечення національної безпеки в районі та діяльності Коростишівського міжрайонного відділення Управління Служби безпеки України в Житомирській області на 2020-2022 роки.</w:t>
            </w:r>
          </w:p>
          <w:p w:rsidR="00B4321D" w:rsidRPr="00B4321D" w:rsidRDefault="00B4321D" w:rsidP="00B4321D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9A1E4B">
              <w:rPr>
                <w:i/>
                <w:sz w:val="28"/>
                <w:szCs w:val="28"/>
                <w:lang w:val="uk-UA"/>
              </w:rPr>
              <w:t xml:space="preserve"> </w:t>
            </w:r>
            <w:r w:rsidR="003E73DD">
              <w:rPr>
                <w:sz w:val="28"/>
                <w:szCs w:val="28"/>
                <w:lang w:val="uk-UA"/>
              </w:rPr>
              <w:t>Духопела О. С.</w:t>
            </w:r>
            <w:r w:rsidRPr="00B4321D">
              <w:rPr>
                <w:sz w:val="28"/>
                <w:szCs w:val="28"/>
                <w:lang w:val="uk-UA"/>
              </w:rPr>
              <w:t xml:space="preserve"> - керівник Коростишівського міжрайонного відділення Управління Служби безпеки України в Житомирській області</w:t>
            </w:r>
            <w:r w:rsidRPr="00BA71EE">
              <w:rPr>
                <w:sz w:val="28"/>
                <w:szCs w:val="28"/>
                <w:lang w:val="uk-UA"/>
              </w:rPr>
              <w:t>, який детально ознайомив депутатів</w:t>
            </w:r>
            <w:r w:rsidRPr="00805F63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A71EE">
              <w:rPr>
                <w:sz w:val="28"/>
                <w:szCs w:val="28"/>
                <w:lang w:val="uk-UA"/>
              </w:rPr>
              <w:t>з основними розділами  даної Програми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054BEB" w:rsidRPr="008B4413" w:rsidTr="008B4413">
        <w:tc>
          <w:tcPr>
            <w:tcW w:w="2269" w:type="dxa"/>
          </w:tcPr>
          <w:p w:rsidR="00054BEB" w:rsidRPr="009A1A26" w:rsidRDefault="00054BEB" w:rsidP="008B441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1A26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054BEB" w:rsidRPr="009A1A26" w:rsidRDefault="00054BEB" w:rsidP="008B4413">
            <w:pPr>
              <w:pStyle w:val="a6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9A1A2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Гетманенко І.С.- Головинський селищний голова </w:t>
            </w:r>
          </w:p>
          <w:p w:rsidR="00054BEB" w:rsidRPr="009A1A26" w:rsidRDefault="00054BEB" w:rsidP="008B441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1A26">
              <w:rPr>
                <w:rFonts w:ascii="Times New Roman" w:hAnsi="Times New Roman"/>
                <w:sz w:val="28"/>
                <w:szCs w:val="28"/>
                <w:lang w:val="uk-UA"/>
              </w:rPr>
              <w:t>(текст виступу додається)</w:t>
            </w:r>
          </w:p>
          <w:p w:rsidR="00054BEB" w:rsidRDefault="003E73DD" w:rsidP="008B441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Духопела О. С.</w:t>
            </w:r>
            <w:r w:rsidR="00054BEB" w:rsidRPr="009A1A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керівник Коростишівського міжрайонного відділення Управління Служби безпеки України в Житомирській області</w:t>
            </w:r>
          </w:p>
          <w:p w:rsidR="00447560" w:rsidRPr="009A1A26" w:rsidRDefault="00447560" w:rsidP="0044756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1A26">
              <w:rPr>
                <w:rFonts w:ascii="Times New Roman" w:hAnsi="Times New Roman"/>
                <w:sz w:val="28"/>
                <w:szCs w:val="28"/>
                <w:lang w:val="uk-UA"/>
              </w:rPr>
              <w:t>(текст виступу додається)</w:t>
            </w:r>
          </w:p>
          <w:p w:rsidR="00447560" w:rsidRPr="009A1A26" w:rsidRDefault="00447560" w:rsidP="008B441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4321D" w:rsidRPr="0078031E" w:rsidTr="008B4413">
        <w:tc>
          <w:tcPr>
            <w:tcW w:w="2269" w:type="dxa"/>
          </w:tcPr>
          <w:p w:rsidR="00B4321D" w:rsidRPr="001F1442" w:rsidRDefault="00B4321D" w:rsidP="008B441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B4321D" w:rsidRDefault="00B4321D" w:rsidP="00B4321D">
            <w:pPr>
              <w:jc w:val="both"/>
              <w:rPr>
                <w:sz w:val="28"/>
                <w:szCs w:val="28"/>
                <w:lang w:val="uk-UA"/>
              </w:rPr>
            </w:pPr>
            <w:r w:rsidRPr="00362D53">
              <w:rPr>
                <w:sz w:val="28"/>
                <w:szCs w:val="28"/>
                <w:lang w:val="uk-UA"/>
              </w:rPr>
              <w:t xml:space="preserve">Затвердити </w:t>
            </w:r>
            <w:r w:rsidRPr="00B00692">
              <w:rPr>
                <w:sz w:val="28"/>
                <w:szCs w:val="28"/>
                <w:lang w:val="uk-UA"/>
              </w:rPr>
              <w:t>Програму забезпечення національної безпеки в районі та діяльності Коростишівського міжрайонного відділення Управління Служби безпеки України в Житомирській області на 2020-2022 роки.</w:t>
            </w:r>
          </w:p>
          <w:p w:rsidR="00B4321D" w:rsidRPr="002A2AFC" w:rsidRDefault="00B4321D" w:rsidP="00B4321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 xml:space="preserve"> «ЗА»- Одноголосно</w:t>
            </w:r>
          </w:p>
          <w:p w:rsidR="00B4321D" w:rsidRPr="002A2AFC" w:rsidRDefault="00B4321D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B4321D" w:rsidRPr="00DD06CF" w:rsidRDefault="00B4321D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B4321D" w:rsidRPr="00C47CD5" w:rsidTr="00702CC9">
        <w:tc>
          <w:tcPr>
            <w:tcW w:w="2269" w:type="dxa"/>
          </w:tcPr>
          <w:p w:rsidR="00B4321D" w:rsidRPr="00C47CD5" w:rsidRDefault="001234CB" w:rsidP="00D44009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  <w:r w:rsidR="00B4321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B4321D" w:rsidRPr="00762C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B4321D" w:rsidRPr="00B4321D" w:rsidRDefault="00B4321D" w:rsidP="00B4321D">
            <w:pPr>
              <w:jc w:val="both"/>
              <w:rPr>
                <w:sz w:val="28"/>
                <w:szCs w:val="28"/>
              </w:rPr>
            </w:pPr>
            <w:r w:rsidRPr="003E1521">
              <w:rPr>
                <w:sz w:val="28"/>
                <w:szCs w:val="28"/>
                <w:lang w:val="uk-UA"/>
              </w:rPr>
              <w:t xml:space="preserve">Про районну Програму </w:t>
            </w:r>
            <w:r w:rsidRPr="003E1521">
              <w:rPr>
                <w:sz w:val="28"/>
                <w:szCs w:val="28"/>
              </w:rPr>
              <w:t>“</w:t>
            </w:r>
            <w:r w:rsidRPr="003E1521">
              <w:rPr>
                <w:sz w:val="28"/>
                <w:szCs w:val="28"/>
                <w:lang w:val="uk-UA"/>
              </w:rPr>
              <w:t>Дітям Черняхівщини – безпечне та якісне харчування</w:t>
            </w:r>
            <w:r w:rsidRPr="003E1521">
              <w:rPr>
                <w:sz w:val="28"/>
                <w:szCs w:val="28"/>
              </w:rPr>
              <w:t>”</w:t>
            </w:r>
            <w:r w:rsidRPr="003E1521">
              <w:rPr>
                <w:sz w:val="28"/>
                <w:szCs w:val="28"/>
                <w:lang w:val="uk-UA"/>
              </w:rPr>
              <w:t xml:space="preserve"> на 2020-2022 роки</w:t>
            </w:r>
            <w:r w:rsidRPr="00B4321D">
              <w:rPr>
                <w:sz w:val="28"/>
                <w:szCs w:val="28"/>
              </w:rPr>
              <w:t>”</w:t>
            </w:r>
          </w:p>
          <w:p w:rsidR="00B4321D" w:rsidRDefault="00B4321D" w:rsidP="00FC521D">
            <w:pPr>
              <w:tabs>
                <w:tab w:val="left" w:pos="7395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="00FC521D">
              <w:rPr>
                <w:sz w:val="28"/>
                <w:szCs w:val="28"/>
                <w:lang w:val="uk-UA"/>
              </w:rPr>
              <w:t xml:space="preserve"> Жовтовський  Л.Є.- </w:t>
            </w:r>
            <w:r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r w:rsidRPr="003E1521">
              <w:rPr>
                <w:sz w:val="28"/>
                <w:szCs w:val="28"/>
                <w:lang w:val="uk-UA"/>
              </w:rPr>
              <w:t>Держпродспоживслужби в Че</w:t>
            </w:r>
            <w:r>
              <w:rPr>
                <w:sz w:val="28"/>
                <w:szCs w:val="28"/>
                <w:lang w:val="uk-UA"/>
              </w:rPr>
              <w:t>рняхівському районі,</w:t>
            </w:r>
            <w:r w:rsidRPr="00BA71EE">
              <w:rPr>
                <w:sz w:val="28"/>
                <w:szCs w:val="28"/>
                <w:lang w:val="uk-UA"/>
              </w:rPr>
              <w:t xml:space="preserve"> який детально ознайомив депутатів</w:t>
            </w:r>
            <w:r w:rsidRPr="00805F63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A71EE">
              <w:rPr>
                <w:sz w:val="28"/>
                <w:szCs w:val="28"/>
                <w:lang w:val="uk-UA"/>
              </w:rPr>
              <w:t>з основними розділами  даної Програми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712AFD" w:rsidRDefault="00712AFD" w:rsidP="00712AF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542F6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  <w:p w:rsidR="00712AFD" w:rsidRPr="008C2CD3" w:rsidRDefault="00712AFD" w:rsidP="008C2CD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47CD5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2159E3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B4321D" w:rsidRPr="0078031E" w:rsidTr="008B4413">
        <w:tc>
          <w:tcPr>
            <w:tcW w:w="2269" w:type="dxa"/>
          </w:tcPr>
          <w:p w:rsidR="00B4321D" w:rsidRPr="001F1442" w:rsidRDefault="00B4321D" w:rsidP="008B441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B4321D" w:rsidRPr="00B4321D" w:rsidRDefault="00B4321D" w:rsidP="00B4321D">
            <w:pPr>
              <w:jc w:val="both"/>
              <w:rPr>
                <w:sz w:val="28"/>
                <w:szCs w:val="28"/>
              </w:rPr>
            </w:pPr>
            <w:r w:rsidRPr="00362D53">
              <w:rPr>
                <w:sz w:val="28"/>
                <w:szCs w:val="28"/>
                <w:lang w:val="uk-UA"/>
              </w:rPr>
              <w:t xml:space="preserve">Затвердити </w:t>
            </w:r>
            <w:r w:rsidRPr="003E1521">
              <w:rPr>
                <w:sz w:val="28"/>
                <w:szCs w:val="28"/>
                <w:lang w:val="uk-UA"/>
              </w:rPr>
              <w:t xml:space="preserve">районну Програму </w:t>
            </w:r>
            <w:r w:rsidRPr="003E1521">
              <w:rPr>
                <w:sz w:val="28"/>
                <w:szCs w:val="28"/>
              </w:rPr>
              <w:t>“</w:t>
            </w:r>
            <w:r w:rsidRPr="003E1521">
              <w:rPr>
                <w:sz w:val="28"/>
                <w:szCs w:val="28"/>
                <w:lang w:val="uk-UA"/>
              </w:rPr>
              <w:t>Дітям Черняхівщини – безпечне та якісне харчування</w:t>
            </w:r>
            <w:r w:rsidRPr="003E1521">
              <w:rPr>
                <w:sz w:val="28"/>
                <w:szCs w:val="28"/>
              </w:rPr>
              <w:t>”</w:t>
            </w:r>
            <w:r w:rsidRPr="003E1521">
              <w:rPr>
                <w:sz w:val="28"/>
                <w:szCs w:val="28"/>
                <w:lang w:val="uk-UA"/>
              </w:rPr>
              <w:t xml:space="preserve"> на 2020-2022 роки</w:t>
            </w:r>
            <w:r w:rsidRPr="00B4321D">
              <w:rPr>
                <w:sz w:val="28"/>
                <w:szCs w:val="28"/>
              </w:rPr>
              <w:t>”</w:t>
            </w:r>
          </w:p>
          <w:p w:rsidR="00B4321D" w:rsidRPr="002A2AFC" w:rsidRDefault="00B4321D" w:rsidP="008B44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 xml:space="preserve"> «ЗА»- Одноголосно</w:t>
            </w:r>
          </w:p>
          <w:p w:rsidR="00B4321D" w:rsidRPr="002A2AFC" w:rsidRDefault="00B4321D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B4321D" w:rsidRPr="00DD06CF" w:rsidRDefault="00B4321D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54264D" w:rsidRPr="00BA0608" w:rsidTr="00702CC9">
        <w:tc>
          <w:tcPr>
            <w:tcW w:w="2269" w:type="dxa"/>
          </w:tcPr>
          <w:p w:rsidR="0054264D" w:rsidRPr="00C47CD5" w:rsidRDefault="0054264D" w:rsidP="00D44009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1234CB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62C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54264D" w:rsidRPr="008B4413" w:rsidRDefault="0054264D" w:rsidP="0054264D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54264D">
              <w:rPr>
                <w:rFonts w:ascii="Times New Roman" w:hAnsi="Times New Roman"/>
                <w:sz w:val="28"/>
                <w:szCs w:val="28"/>
                <w:lang w:val="uk-UA"/>
              </w:rPr>
              <w:t>Про організацію харчування учнів та вихованців загальноосвітніх навчальних закладів Черняхівського району у 2020 році.</w:t>
            </w:r>
          </w:p>
          <w:p w:rsidR="00712AFD" w:rsidRDefault="00712AFD" w:rsidP="00712AFD">
            <w:pPr>
              <w:ind w:left="33"/>
              <w:jc w:val="both"/>
              <w:rPr>
                <w:bCs/>
                <w:sz w:val="28"/>
                <w:szCs w:val="28"/>
                <w:lang w:val="uk-UA"/>
              </w:rPr>
            </w:pPr>
            <w:r w:rsidRPr="00E542F6">
              <w:rPr>
                <w:b/>
                <w:sz w:val="28"/>
                <w:szCs w:val="28"/>
                <w:lang w:val="uk-UA"/>
              </w:rPr>
              <w:t>ІНФОРМУВАВ:</w:t>
            </w:r>
            <w:r w:rsidRPr="00E542F6">
              <w:rPr>
                <w:sz w:val="28"/>
                <w:szCs w:val="28"/>
                <w:lang w:val="uk-UA"/>
              </w:rPr>
              <w:t xml:space="preserve"> Бовсунівський І.П.– голова районної ради, який наголосив на тому, що дане питання  було розглянуто на засіданні </w:t>
            </w:r>
            <w:r>
              <w:rPr>
                <w:sz w:val="28"/>
                <w:szCs w:val="28"/>
                <w:lang w:val="uk-UA"/>
              </w:rPr>
              <w:t>профільної</w:t>
            </w:r>
            <w:r w:rsidRPr="00E542F6">
              <w:rPr>
                <w:sz w:val="28"/>
                <w:szCs w:val="28"/>
                <w:lang w:val="uk-UA"/>
              </w:rPr>
              <w:t xml:space="preserve"> </w:t>
            </w:r>
            <w:r w:rsidRPr="00E542F6">
              <w:rPr>
                <w:bCs/>
                <w:sz w:val="28"/>
                <w:szCs w:val="28"/>
                <w:lang w:val="uk-UA"/>
              </w:rPr>
              <w:t>постійної комісії районної ради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  <w:r w:rsidRPr="00E542F6">
              <w:rPr>
                <w:bCs/>
                <w:sz w:val="28"/>
                <w:szCs w:val="28"/>
                <w:lang w:val="uk-UA"/>
              </w:rPr>
              <w:t xml:space="preserve">  </w:t>
            </w:r>
          </w:p>
          <w:p w:rsidR="00712AFD" w:rsidRDefault="00712AFD" w:rsidP="00712AFD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 </w:t>
            </w:r>
            <w:r w:rsidRPr="00E542F6">
              <w:rPr>
                <w:sz w:val="28"/>
                <w:szCs w:val="28"/>
                <w:lang w:val="uk-UA"/>
              </w:rPr>
              <w:t xml:space="preserve">Проект рішення є у матеріалах сесії та розміщений на офіційному веб-сайті районної ради. </w:t>
            </w:r>
          </w:p>
          <w:p w:rsidR="00712AFD" w:rsidRPr="00712AFD" w:rsidRDefault="008C2CD3" w:rsidP="00712AFD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712AFD" w:rsidRPr="00E542F6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</w:t>
            </w:r>
            <w:r w:rsidR="00712AFD">
              <w:rPr>
                <w:bCs/>
                <w:sz w:val="28"/>
                <w:szCs w:val="28"/>
                <w:lang w:val="uk-UA"/>
              </w:rPr>
              <w:t>.</w:t>
            </w:r>
            <w:r w:rsidR="00712AFD" w:rsidRPr="00E542F6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54264D" w:rsidRPr="00712AFD" w:rsidRDefault="00712AFD" w:rsidP="00712AFD">
            <w:pPr>
              <w:spacing w:line="276" w:lineRule="auto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2159E3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BA0608" w:rsidRPr="0078031E" w:rsidTr="008B4413">
        <w:tc>
          <w:tcPr>
            <w:tcW w:w="2269" w:type="dxa"/>
          </w:tcPr>
          <w:p w:rsidR="00BA0608" w:rsidRPr="001F1442" w:rsidRDefault="00BA0608" w:rsidP="008B441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BA0608" w:rsidRPr="00BA0608" w:rsidRDefault="00BA0608" w:rsidP="00BA0608">
            <w:pPr>
              <w:pStyle w:val="ae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>Затвердити перелік категорій учнів та вихованців загальноосвітніх навчальних закладів Черняхівського району для організації безкоштовного харчування з 01 січня  2020 навчального року та встановити вартість харчування в загальноосвітніх навчальних закладах на одну дитину в день.</w:t>
            </w:r>
          </w:p>
          <w:p w:rsidR="00BA0608" w:rsidRPr="002A2AFC" w:rsidRDefault="00BA0608" w:rsidP="008B44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 xml:space="preserve"> «ЗА»- Одноголосно</w:t>
            </w:r>
          </w:p>
          <w:p w:rsidR="00BA0608" w:rsidRPr="002A2AFC" w:rsidRDefault="00BA0608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BA0608" w:rsidRPr="00DD06CF" w:rsidRDefault="00BA0608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BA0608" w:rsidRPr="00C47CD5" w:rsidTr="00702CC9">
        <w:tc>
          <w:tcPr>
            <w:tcW w:w="2269" w:type="dxa"/>
          </w:tcPr>
          <w:p w:rsidR="00BA0608" w:rsidRPr="00C47CD5" w:rsidRDefault="001234CB" w:rsidP="00D44009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  <w:r w:rsidR="00BA060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BA0608" w:rsidRPr="00762C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BA0608" w:rsidRPr="009A1A26" w:rsidRDefault="00BA0608" w:rsidP="009A1A26">
            <w:pPr>
              <w:ind w:left="33" w:right="-81" w:hanging="33"/>
              <w:jc w:val="both"/>
              <w:rPr>
                <w:sz w:val="28"/>
                <w:szCs w:val="28"/>
              </w:rPr>
            </w:pPr>
            <w:r w:rsidRPr="009A1A26">
              <w:rPr>
                <w:sz w:val="28"/>
                <w:szCs w:val="28"/>
              </w:rPr>
              <w:t>Про завершення приватизації  будівлі аптеки, за</w:t>
            </w:r>
            <w:r w:rsidR="009A1A26" w:rsidRPr="009A1A26">
              <w:rPr>
                <w:sz w:val="28"/>
                <w:szCs w:val="28"/>
                <w:lang w:val="uk-UA"/>
              </w:rPr>
              <w:t xml:space="preserve"> </w:t>
            </w:r>
            <w:r w:rsidRPr="009A1A26">
              <w:rPr>
                <w:sz w:val="28"/>
                <w:szCs w:val="28"/>
              </w:rPr>
              <w:t>адресою: смт.Черняхів, вул.Володимирська, 3</w:t>
            </w:r>
            <w:r w:rsidRPr="009A1A26">
              <w:rPr>
                <w:sz w:val="28"/>
                <w:szCs w:val="28"/>
                <w:lang w:val="uk-UA"/>
              </w:rPr>
              <w:t>.</w:t>
            </w:r>
          </w:p>
          <w:p w:rsidR="008C2CD3" w:rsidRPr="008C2CD3" w:rsidRDefault="009A1A26" w:rsidP="008C2CD3">
            <w:pPr>
              <w:ind w:left="33" w:hanging="33"/>
              <w:jc w:val="both"/>
              <w:rPr>
                <w:bCs/>
                <w:sz w:val="28"/>
                <w:szCs w:val="28"/>
                <w:lang w:val="uk-UA"/>
              </w:rPr>
            </w:pPr>
            <w:r w:rsidRPr="008C2CD3">
              <w:rPr>
                <w:b/>
                <w:sz w:val="28"/>
                <w:szCs w:val="28"/>
                <w:lang w:val="uk-UA"/>
              </w:rPr>
              <w:t xml:space="preserve">ІНФОРМУВАЛА: </w:t>
            </w:r>
            <w:r w:rsidRPr="008C2CD3">
              <w:rPr>
                <w:bCs/>
                <w:sz w:val="28"/>
                <w:szCs w:val="28"/>
                <w:lang w:val="uk-UA"/>
              </w:rPr>
              <w:t xml:space="preserve">Іваницька Л.М.- </w:t>
            </w:r>
            <w:r w:rsidRPr="008C2CD3">
              <w:rPr>
                <w:sz w:val="28"/>
                <w:szCs w:val="28"/>
                <w:lang w:val="uk-UA"/>
              </w:rPr>
              <w:t xml:space="preserve">завідуючий відділом з питань спільної власності територіальних громад виконавчого апарату районної ради, яка </w:t>
            </w:r>
            <w:r w:rsidRPr="008C2CD3">
              <w:rPr>
                <w:bCs/>
                <w:sz w:val="28"/>
                <w:szCs w:val="28"/>
                <w:lang w:val="uk-UA"/>
              </w:rPr>
              <w:t xml:space="preserve"> відмітила, що</w:t>
            </w:r>
            <w:r w:rsidR="008C2CD3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8C2CD3">
              <w:rPr>
                <w:sz w:val="28"/>
                <w:szCs w:val="28"/>
                <w:lang w:val="uk-UA"/>
              </w:rPr>
              <w:t>в  минулому році відповідно рішення районної ради від 20 серпня було приватизовано будівлю аптеки, за адресою: смт.Черняхів, вул. Володимирська, 3.  За результатами електронного аукціону ціна лоту склала 1 100 000 грн.  дані</w:t>
            </w:r>
            <w:r w:rsidR="007014DE">
              <w:rPr>
                <w:sz w:val="28"/>
                <w:szCs w:val="28"/>
                <w:lang w:val="uk-UA"/>
              </w:rPr>
              <w:t xml:space="preserve"> кошти в повному обсязі надійшли</w:t>
            </w:r>
            <w:r w:rsidR="008C2CD3">
              <w:rPr>
                <w:sz w:val="28"/>
                <w:szCs w:val="28"/>
                <w:lang w:val="uk-UA"/>
              </w:rPr>
              <w:t xml:space="preserve"> до районного бюджету, про що свідчить довідка управління фінансів від 21 грудня 2019 р. № 750. Відповідно до Закону України «Про приватизацію державного </w:t>
            </w:r>
            <w:r w:rsidR="008C2CD3" w:rsidRPr="00B345E2">
              <w:rPr>
                <w:sz w:val="28"/>
                <w:szCs w:val="28"/>
                <w:lang w:val="uk-UA"/>
              </w:rPr>
              <w:t>та комунального майна» приватизація вважається завершеною з моменту прийняття відповідного рішення ради.</w:t>
            </w:r>
            <w:r w:rsidR="008C2CD3" w:rsidRPr="00B345E2">
              <w:rPr>
                <w:sz w:val="28"/>
                <w:szCs w:val="28"/>
                <w:u w:val="single"/>
                <w:lang w:val="uk-UA"/>
              </w:rPr>
              <w:t xml:space="preserve">  </w:t>
            </w:r>
          </w:p>
        </w:tc>
      </w:tr>
      <w:tr w:rsidR="009A1A26" w:rsidRPr="0078031E" w:rsidTr="008B4413">
        <w:tc>
          <w:tcPr>
            <w:tcW w:w="2269" w:type="dxa"/>
          </w:tcPr>
          <w:p w:rsidR="009A1A26" w:rsidRPr="001F1442" w:rsidRDefault="009A1A26" w:rsidP="008B441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9A1A26" w:rsidRPr="009A1A26" w:rsidRDefault="009A1A26" w:rsidP="009A1A26">
            <w:pPr>
              <w:ind w:left="33" w:right="-81" w:hanging="33"/>
              <w:jc w:val="both"/>
              <w:rPr>
                <w:sz w:val="28"/>
                <w:szCs w:val="28"/>
              </w:rPr>
            </w:pPr>
            <w:r w:rsidRPr="009A1A26">
              <w:rPr>
                <w:sz w:val="28"/>
                <w:szCs w:val="28"/>
                <w:lang w:val="uk-UA"/>
              </w:rPr>
              <w:t>З</w:t>
            </w:r>
            <w:r w:rsidRPr="009A1A26">
              <w:rPr>
                <w:sz w:val="28"/>
                <w:szCs w:val="28"/>
              </w:rPr>
              <w:t>аверш</w:t>
            </w:r>
            <w:r w:rsidRPr="009A1A26">
              <w:rPr>
                <w:sz w:val="28"/>
                <w:szCs w:val="28"/>
                <w:lang w:val="uk-UA"/>
              </w:rPr>
              <w:t>ити</w:t>
            </w:r>
            <w:r w:rsidRPr="009A1A26">
              <w:rPr>
                <w:sz w:val="28"/>
                <w:szCs w:val="28"/>
              </w:rPr>
              <w:t xml:space="preserve"> приватизаці</w:t>
            </w:r>
            <w:r w:rsidRPr="009A1A26">
              <w:rPr>
                <w:sz w:val="28"/>
                <w:szCs w:val="28"/>
                <w:lang w:val="uk-UA"/>
              </w:rPr>
              <w:t>ю</w:t>
            </w:r>
            <w:r w:rsidRPr="009A1A26">
              <w:rPr>
                <w:sz w:val="28"/>
                <w:szCs w:val="28"/>
              </w:rPr>
              <w:t xml:space="preserve">  будівлі аптеки, за</w:t>
            </w:r>
            <w:r w:rsidRPr="009A1A26">
              <w:rPr>
                <w:sz w:val="28"/>
                <w:szCs w:val="28"/>
                <w:lang w:val="uk-UA"/>
              </w:rPr>
              <w:t xml:space="preserve"> </w:t>
            </w:r>
            <w:r w:rsidRPr="009A1A26">
              <w:rPr>
                <w:sz w:val="28"/>
                <w:szCs w:val="28"/>
              </w:rPr>
              <w:t>адресою: смт.Черняхів, вул.Володимирська, 3</w:t>
            </w:r>
            <w:r w:rsidRPr="009A1A26">
              <w:rPr>
                <w:sz w:val="28"/>
                <w:szCs w:val="28"/>
                <w:lang w:val="uk-UA"/>
              </w:rPr>
              <w:t>.</w:t>
            </w:r>
          </w:p>
          <w:p w:rsidR="009A1A26" w:rsidRPr="002A2AFC" w:rsidRDefault="009A1A26" w:rsidP="008B44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 xml:space="preserve"> «ЗА»- Одноголосно</w:t>
            </w:r>
          </w:p>
          <w:p w:rsidR="009A1A26" w:rsidRPr="002A2AFC" w:rsidRDefault="009A1A26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9A1A26" w:rsidRPr="00DD06CF" w:rsidRDefault="009A1A26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9A1A26" w:rsidRPr="00DE3A3C" w:rsidTr="00702CC9">
        <w:tc>
          <w:tcPr>
            <w:tcW w:w="2269" w:type="dxa"/>
          </w:tcPr>
          <w:p w:rsidR="009A1A26" w:rsidRPr="00C47CD5" w:rsidRDefault="001234CB" w:rsidP="00D44009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  <w:r w:rsidR="009A1A2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9A1A26" w:rsidRPr="00762C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9A1A26" w:rsidRPr="009A1A26" w:rsidRDefault="009A1A26" w:rsidP="009A1A26">
            <w:pPr>
              <w:ind w:right="-81"/>
              <w:jc w:val="both"/>
              <w:rPr>
                <w:sz w:val="28"/>
                <w:szCs w:val="28"/>
                <w:lang w:val="uk-UA"/>
              </w:rPr>
            </w:pPr>
            <w:r w:rsidRPr="009A1A26">
              <w:rPr>
                <w:sz w:val="28"/>
                <w:szCs w:val="28"/>
                <w:lang w:val="uk-UA"/>
              </w:rPr>
              <w:t>Про результати електронного аукціону по приватизації автомобіля УАЗ, що обліковується на балансі РК РЕП.</w:t>
            </w:r>
          </w:p>
          <w:p w:rsidR="008C2CD3" w:rsidRPr="008C2CD3" w:rsidRDefault="009A1A26" w:rsidP="008C2CD3">
            <w:pPr>
              <w:ind w:left="-108" w:firstLine="108"/>
              <w:jc w:val="both"/>
              <w:rPr>
                <w:bCs/>
                <w:sz w:val="28"/>
                <w:szCs w:val="28"/>
                <w:lang w:val="uk-UA"/>
              </w:rPr>
            </w:pPr>
            <w:r w:rsidRPr="008C2CD3">
              <w:rPr>
                <w:b/>
                <w:sz w:val="28"/>
                <w:szCs w:val="28"/>
                <w:lang w:val="uk-UA"/>
              </w:rPr>
              <w:t xml:space="preserve">ІНФОРМУВАЛА: </w:t>
            </w:r>
            <w:r w:rsidRPr="008C2CD3">
              <w:rPr>
                <w:bCs/>
                <w:sz w:val="28"/>
                <w:szCs w:val="28"/>
                <w:lang w:val="uk-UA"/>
              </w:rPr>
              <w:t xml:space="preserve">Іваницька Л.М.- </w:t>
            </w:r>
            <w:r w:rsidRPr="008C2CD3">
              <w:rPr>
                <w:sz w:val="28"/>
                <w:szCs w:val="28"/>
                <w:lang w:val="uk-UA"/>
              </w:rPr>
              <w:t xml:space="preserve">завідуючий відділом з питань спільної власності територіальних громад виконавчого апарату районної ради, яка </w:t>
            </w:r>
            <w:r w:rsidRPr="008C2CD3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8C2CD3">
              <w:rPr>
                <w:bCs/>
                <w:sz w:val="28"/>
                <w:szCs w:val="28"/>
                <w:lang w:val="uk-UA"/>
              </w:rPr>
              <w:t>зазначила</w:t>
            </w:r>
            <w:r w:rsidRPr="008C2CD3">
              <w:rPr>
                <w:bCs/>
                <w:sz w:val="28"/>
                <w:szCs w:val="28"/>
                <w:lang w:val="uk-UA"/>
              </w:rPr>
              <w:t>, що</w:t>
            </w:r>
            <w:r w:rsidR="00001646">
              <w:rPr>
                <w:bCs/>
                <w:sz w:val="28"/>
                <w:szCs w:val="28"/>
                <w:lang w:val="uk-UA"/>
              </w:rPr>
              <w:t xml:space="preserve">  </w:t>
            </w:r>
            <w:r w:rsidR="008C2CD3">
              <w:rPr>
                <w:sz w:val="28"/>
                <w:szCs w:val="28"/>
                <w:lang w:val="uk-UA"/>
              </w:rPr>
              <w:t xml:space="preserve">відповідно до рішення районної ради від 05.11.2019 р.             (зі змінами від 20.12.2019 р.) було оголошено електронний аукціон з приватизації автомобіля УАЗ, який обліковується на балансі РК РЕП. Стартова ціна лоту визначена на рівні ринкової вартості та складала 47 690 грн. Для участі в аукціоні 25 лютого не було  подано жодної заяви. Аукціон вважається таким, що не відбувся,  ЕТС оголошено про аукціон із зниженням стартової ціни на 50 % на 24.02.2020. Стартова ціна доту – 23 845 грн. </w:t>
            </w:r>
          </w:p>
        </w:tc>
      </w:tr>
      <w:tr w:rsidR="009A1A26" w:rsidRPr="0078031E" w:rsidTr="008B4413">
        <w:tc>
          <w:tcPr>
            <w:tcW w:w="2269" w:type="dxa"/>
          </w:tcPr>
          <w:p w:rsidR="009A1A26" w:rsidRPr="001F1442" w:rsidRDefault="009A1A26" w:rsidP="008B441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9A1A26" w:rsidRDefault="009A1A26" w:rsidP="008B441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Інформацію про </w:t>
            </w:r>
            <w:r w:rsidRPr="009A1A26">
              <w:rPr>
                <w:sz w:val="28"/>
                <w:szCs w:val="28"/>
                <w:lang w:val="uk-UA"/>
              </w:rPr>
              <w:t>результати електронного аукціону по приватизації автомобіля УАЗ, що обліковується на балансі РК РЕП</w:t>
            </w:r>
            <w:r>
              <w:rPr>
                <w:sz w:val="28"/>
                <w:szCs w:val="28"/>
                <w:lang w:val="uk-UA"/>
              </w:rPr>
              <w:t xml:space="preserve"> прийняти до відома.</w:t>
            </w:r>
          </w:p>
          <w:p w:rsidR="009A1A26" w:rsidRPr="002A2AFC" w:rsidRDefault="009A1A26" w:rsidP="008B44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9A1A26" w:rsidRPr="002A2AFC" w:rsidRDefault="009A1A26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9A1A26" w:rsidRPr="00DD06CF" w:rsidRDefault="009A1A26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BC4D1D" w:rsidRPr="00DE3A3C" w:rsidTr="00702CC9">
        <w:tc>
          <w:tcPr>
            <w:tcW w:w="2269" w:type="dxa"/>
          </w:tcPr>
          <w:p w:rsidR="00BC4D1D" w:rsidRPr="00C47CD5" w:rsidRDefault="001234CB" w:rsidP="00D44009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</w:t>
            </w:r>
            <w:r w:rsidR="00BC4D1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BC4D1D" w:rsidRPr="00762C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BC4D1D" w:rsidRPr="00647003" w:rsidRDefault="00BC4D1D" w:rsidP="00BC4D1D">
            <w:pPr>
              <w:ind w:right="-8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приватизацію нежитлових прибудованих приміщень за адресою смт Черняхів вул. Івана Франка,1.</w:t>
            </w:r>
            <w:r w:rsidRPr="008B4413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8C2CD3" w:rsidRPr="00F6629D" w:rsidRDefault="00BC4D1D" w:rsidP="0066666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C2CD3">
              <w:rPr>
                <w:b/>
                <w:sz w:val="28"/>
                <w:szCs w:val="28"/>
                <w:lang w:val="uk-UA"/>
              </w:rPr>
              <w:t xml:space="preserve">ІНФОРМУВАЛА: </w:t>
            </w:r>
            <w:r w:rsidRPr="008C2CD3">
              <w:rPr>
                <w:bCs/>
                <w:sz w:val="28"/>
                <w:szCs w:val="28"/>
                <w:lang w:val="uk-UA"/>
              </w:rPr>
              <w:t xml:space="preserve">Іваницька Л.М.- </w:t>
            </w:r>
            <w:r w:rsidRPr="008C2CD3">
              <w:rPr>
                <w:sz w:val="28"/>
                <w:szCs w:val="28"/>
                <w:lang w:val="uk-UA"/>
              </w:rPr>
              <w:t xml:space="preserve">завідуючий відділом з питань спільної власності територіальних громад виконавчого апарату районної ради, яка </w:t>
            </w:r>
            <w:r w:rsidRPr="008C2CD3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66666B">
              <w:rPr>
                <w:bCs/>
                <w:sz w:val="28"/>
                <w:szCs w:val="28"/>
                <w:lang w:val="uk-UA"/>
              </w:rPr>
              <w:t>зазначила</w:t>
            </w:r>
            <w:r w:rsidRPr="008C2CD3">
              <w:rPr>
                <w:bCs/>
                <w:sz w:val="28"/>
                <w:szCs w:val="28"/>
                <w:lang w:val="uk-UA"/>
              </w:rPr>
              <w:t>, що</w:t>
            </w:r>
            <w:r w:rsidR="008C2CD3">
              <w:rPr>
                <w:bCs/>
                <w:sz w:val="28"/>
                <w:szCs w:val="28"/>
                <w:lang w:val="uk-UA"/>
              </w:rPr>
              <w:t xml:space="preserve">         </w:t>
            </w:r>
            <w:r w:rsidR="008C2CD3">
              <w:rPr>
                <w:sz w:val="28"/>
                <w:lang w:val="uk-UA"/>
              </w:rPr>
              <w:t>17 травня 2019 року районною радою прийняте рішення про затвердження  переліку об’єктів, що підлягають приватизації. До даного переліку були включені нежитлові прибудовані приміщення за адресою: смт.Чер</w:t>
            </w:r>
            <w:r w:rsidR="00F6629D">
              <w:rPr>
                <w:sz w:val="28"/>
                <w:lang w:val="uk-UA"/>
              </w:rPr>
              <w:t>няхів, вул.</w:t>
            </w:r>
            <w:r w:rsidR="008C2CD3">
              <w:rPr>
                <w:sz w:val="28"/>
                <w:lang w:val="uk-UA"/>
              </w:rPr>
              <w:t>І.Франка,1, які пропонуються до приватизації. Загальна площа об’єкта 88,1 кв.м., стартовою ціною визначеною на рівні незалежної оцінки – 174 081 грн. (з умовою відшкодування послуг по незалежній оцінці).</w:t>
            </w:r>
          </w:p>
        </w:tc>
      </w:tr>
      <w:tr w:rsidR="00BC4D1D" w:rsidRPr="0078031E" w:rsidTr="008B4413">
        <w:tc>
          <w:tcPr>
            <w:tcW w:w="2269" w:type="dxa"/>
          </w:tcPr>
          <w:p w:rsidR="00BC4D1D" w:rsidRPr="001F1442" w:rsidRDefault="00BC4D1D" w:rsidP="008B441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C2D66" w:rsidRDefault="006C2D66" w:rsidP="008B441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Приватизувати</w:t>
            </w:r>
            <w:r w:rsidR="00BC4D1D">
              <w:rPr>
                <w:sz w:val="28"/>
                <w:szCs w:val="28"/>
                <w:lang w:val="uk-UA"/>
              </w:rPr>
              <w:t xml:space="preserve"> нежит</w:t>
            </w:r>
            <w:r>
              <w:rPr>
                <w:sz w:val="28"/>
                <w:szCs w:val="28"/>
                <w:lang w:val="uk-UA"/>
              </w:rPr>
              <w:t>лові прибудовані приміщення</w:t>
            </w:r>
            <w:r w:rsidR="00BC4D1D">
              <w:rPr>
                <w:sz w:val="28"/>
                <w:szCs w:val="28"/>
                <w:lang w:val="uk-UA"/>
              </w:rPr>
              <w:t xml:space="preserve"> за адресою смт Черняхів вул. Івана Франка,1.</w:t>
            </w:r>
            <w:r w:rsidR="00BC4D1D" w:rsidRPr="000D7893">
              <w:rPr>
                <w:b/>
                <w:sz w:val="28"/>
                <w:szCs w:val="28"/>
              </w:rPr>
              <w:t xml:space="preserve"> </w:t>
            </w:r>
          </w:p>
          <w:p w:rsidR="00BC4D1D" w:rsidRPr="002A2AFC" w:rsidRDefault="00BC4D1D" w:rsidP="008B44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BC4D1D" w:rsidRPr="002A2AFC" w:rsidRDefault="00BC4D1D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BC4D1D" w:rsidRPr="00DD06CF" w:rsidRDefault="00BC4D1D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6C2D66" w:rsidRPr="00C47CD5" w:rsidTr="00702CC9">
        <w:tc>
          <w:tcPr>
            <w:tcW w:w="2269" w:type="dxa"/>
          </w:tcPr>
          <w:p w:rsidR="006C2D66" w:rsidRPr="00C47CD5" w:rsidRDefault="001234CB" w:rsidP="00D44009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  <w:r w:rsidR="0020393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203938" w:rsidRPr="00762C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03938" w:rsidRPr="0066666B" w:rsidRDefault="00203938" w:rsidP="00203938">
            <w:pPr>
              <w:ind w:right="-81"/>
              <w:jc w:val="both"/>
              <w:rPr>
                <w:rFonts w:ascii="Roboto" w:hAnsi="Roboto" w:cs="Segoe UI"/>
                <w:sz w:val="28"/>
                <w:szCs w:val="28"/>
              </w:rPr>
            </w:pPr>
            <w:r w:rsidRPr="0066666B">
              <w:rPr>
                <w:sz w:val="28"/>
                <w:szCs w:val="28"/>
              </w:rPr>
              <w:t xml:space="preserve">Про внесення змін до рішення районної ради від </w:t>
            </w:r>
            <w:r w:rsidR="0066666B" w:rsidRPr="0066666B">
              <w:rPr>
                <w:sz w:val="28"/>
                <w:szCs w:val="28"/>
                <w:lang w:val="uk-UA"/>
              </w:rPr>
              <w:t xml:space="preserve">            </w:t>
            </w:r>
            <w:r w:rsidR="0066666B" w:rsidRPr="0066666B">
              <w:rPr>
                <w:sz w:val="28"/>
                <w:szCs w:val="28"/>
              </w:rPr>
              <w:t>20.08.2019 р</w:t>
            </w:r>
            <w:r w:rsidR="0066666B" w:rsidRPr="0066666B">
              <w:rPr>
                <w:sz w:val="28"/>
                <w:szCs w:val="28"/>
                <w:lang w:val="uk-UA"/>
              </w:rPr>
              <w:t>оку</w:t>
            </w:r>
            <w:r w:rsidRPr="0066666B">
              <w:rPr>
                <w:sz w:val="28"/>
                <w:szCs w:val="28"/>
              </w:rPr>
              <w:t xml:space="preserve"> «Про укладення договору оренди приміщень в адміністративній будівлі Черняхівської районної ради з </w:t>
            </w:r>
            <w:r w:rsidR="0066666B" w:rsidRPr="0066666B">
              <w:rPr>
                <w:sz w:val="28"/>
                <w:szCs w:val="28"/>
                <w:lang w:val="uk-UA"/>
              </w:rPr>
              <w:t xml:space="preserve">          </w:t>
            </w:r>
            <w:r w:rsidRPr="0066666B">
              <w:rPr>
                <w:sz w:val="28"/>
                <w:szCs w:val="28"/>
              </w:rPr>
              <w:t>РК РЕП на новий строк»</w:t>
            </w:r>
            <w:r w:rsidRPr="0066666B">
              <w:rPr>
                <w:sz w:val="28"/>
                <w:szCs w:val="28"/>
                <w:lang w:val="uk-UA"/>
              </w:rPr>
              <w:t xml:space="preserve">. </w:t>
            </w:r>
          </w:p>
          <w:p w:rsidR="0066666B" w:rsidRPr="0066666B" w:rsidRDefault="00203938" w:rsidP="0066666B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66666B">
              <w:rPr>
                <w:b/>
                <w:sz w:val="28"/>
                <w:szCs w:val="28"/>
                <w:lang w:val="uk-UA"/>
              </w:rPr>
              <w:t xml:space="preserve">ІНФОРМУВАЛА: </w:t>
            </w:r>
            <w:r w:rsidRPr="0066666B">
              <w:rPr>
                <w:bCs/>
                <w:sz w:val="28"/>
                <w:szCs w:val="28"/>
                <w:lang w:val="uk-UA"/>
              </w:rPr>
              <w:t xml:space="preserve">Іваницька Л.М.- </w:t>
            </w:r>
            <w:r w:rsidRPr="0066666B">
              <w:rPr>
                <w:sz w:val="28"/>
                <w:szCs w:val="28"/>
                <w:lang w:val="uk-UA"/>
              </w:rPr>
              <w:t>завідуючий відділом з питань спільної власності територіальних громад виконавчого апарату районної ради</w:t>
            </w:r>
            <w:r w:rsidR="0066666B">
              <w:rPr>
                <w:sz w:val="28"/>
                <w:szCs w:val="28"/>
                <w:lang w:val="uk-UA"/>
              </w:rPr>
              <w:t xml:space="preserve">, яка відмітила, що пропонується внести зміни до договору оренди, який укладений між Черняхівською районною радою та РК РЕП відповідно до рішення від 19.08.2019 р.  та передати підприємству в оренду котельню, площею 94,00 кв.м., яка перебуває у його  фактичному користуванні. Там працюють робітники РК РЕП, які мають нести відповідальність за дотримання правил пожежної безпеки. Пропонується визначить річну орендну плату на рівні 15 % від вартості (інше використання майна), що в перерахунку складатиме 11,06 грн/кв.м./міс.  </w:t>
            </w:r>
          </w:p>
        </w:tc>
      </w:tr>
      <w:tr w:rsidR="00203938" w:rsidRPr="0078031E" w:rsidTr="008B4413">
        <w:tc>
          <w:tcPr>
            <w:tcW w:w="2269" w:type="dxa"/>
          </w:tcPr>
          <w:p w:rsidR="00203938" w:rsidRPr="001F1442" w:rsidRDefault="00203938" w:rsidP="008B441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203938" w:rsidRPr="00AD5E7B" w:rsidRDefault="00203938" w:rsidP="00203938">
            <w:pPr>
              <w:ind w:right="-81"/>
              <w:jc w:val="both"/>
              <w:rPr>
                <w:rFonts w:ascii="Roboto" w:hAnsi="Roboto" w:cs="Segoe UI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</w:rPr>
              <w:t>нес</w:t>
            </w:r>
            <w:r>
              <w:rPr>
                <w:sz w:val="28"/>
                <w:szCs w:val="28"/>
                <w:lang w:val="uk-UA"/>
              </w:rPr>
              <w:t>ти</w:t>
            </w:r>
            <w:r>
              <w:rPr>
                <w:sz w:val="28"/>
                <w:szCs w:val="28"/>
              </w:rPr>
              <w:t xml:space="preserve"> змін</w:t>
            </w:r>
            <w:r>
              <w:rPr>
                <w:sz w:val="28"/>
                <w:szCs w:val="28"/>
                <w:lang w:val="uk-UA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8C343E">
              <w:rPr>
                <w:sz w:val="28"/>
                <w:szCs w:val="28"/>
              </w:rPr>
              <w:t>до рішення районної ради від 20.08.2019 р. «Про укладення договору оренди приміщень в адміністративній будівлі Черняхівської районної ради з РК РЕП на новий строк»</w:t>
            </w:r>
            <w:r>
              <w:rPr>
                <w:sz w:val="28"/>
                <w:szCs w:val="28"/>
                <w:lang w:val="uk-UA"/>
              </w:rPr>
              <w:t xml:space="preserve">. </w:t>
            </w:r>
          </w:p>
          <w:p w:rsidR="00203938" w:rsidRPr="002A2AFC" w:rsidRDefault="00203938" w:rsidP="0020393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 xml:space="preserve"> «ЗА»- Одноголосно</w:t>
            </w:r>
          </w:p>
          <w:p w:rsidR="00203938" w:rsidRPr="002A2AFC" w:rsidRDefault="00203938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03938" w:rsidRPr="00DD06CF" w:rsidRDefault="00203938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203938" w:rsidRPr="002A0048" w:rsidTr="00702CC9">
        <w:tc>
          <w:tcPr>
            <w:tcW w:w="2269" w:type="dxa"/>
          </w:tcPr>
          <w:p w:rsidR="00203938" w:rsidRPr="00C47CD5" w:rsidRDefault="001234CB" w:rsidP="00D44009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  <w:r w:rsidR="0020393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203938" w:rsidRPr="00762C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03938" w:rsidRDefault="00203938" w:rsidP="00203938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відчуження майна </w:t>
            </w:r>
            <w:r w:rsidRPr="00B1012C">
              <w:rPr>
                <w:sz w:val="28"/>
                <w:szCs w:val="28"/>
                <w:lang w:val="uk-UA"/>
              </w:rPr>
              <w:t>спільної  власності територіальних  громад  сіл, селищ  району  шляхом  його  безоплатної  передачі  з балансу КНП «Центр ПМСД»  у комунальну власність Оліївської сільської ради Житомирського району Житомирської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66666B" w:rsidRPr="0066666B" w:rsidRDefault="00203938" w:rsidP="0066666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6666B">
              <w:rPr>
                <w:b/>
                <w:sz w:val="28"/>
                <w:szCs w:val="28"/>
                <w:lang w:val="uk-UA"/>
              </w:rPr>
              <w:t xml:space="preserve">ІНФОРМУВАЛА: </w:t>
            </w:r>
            <w:r w:rsidRPr="0066666B">
              <w:rPr>
                <w:bCs/>
                <w:sz w:val="28"/>
                <w:szCs w:val="28"/>
                <w:lang w:val="uk-UA"/>
              </w:rPr>
              <w:t xml:space="preserve">Іваницька Л.М.- </w:t>
            </w:r>
            <w:r w:rsidRPr="0066666B">
              <w:rPr>
                <w:sz w:val="28"/>
                <w:szCs w:val="28"/>
                <w:lang w:val="uk-UA"/>
              </w:rPr>
              <w:t xml:space="preserve">завідуючий відділом з питань спільної власності територіальних громад виконавчого апарату районної ради, яка </w:t>
            </w:r>
            <w:r w:rsidRPr="0066666B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66666B">
              <w:rPr>
                <w:bCs/>
                <w:sz w:val="28"/>
                <w:szCs w:val="28"/>
                <w:lang w:val="uk-UA"/>
              </w:rPr>
              <w:t>зауважила</w:t>
            </w:r>
            <w:r w:rsidRPr="0066666B">
              <w:rPr>
                <w:bCs/>
                <w:sz w:val="28"/>
                <w:szCs w:val="28"/>
                <w:lang w:val="uk-UA"/>
              </w:rPr>
              <w:t>, що</w:t>
            </w:r>
            <w:r w:rsidR="0066666B">
              <w:rPr>
                <w:bCs/>
                <w:sz w:val="28"/>
                <w:szCs w:val="28"/>
                <w:lang w:val="uk-UA"/>
              </w:rPr>
              <w:t xml:space="preserve"> в даному рішенні </w:t>
            </w:r>
            <w:r w:rsidR="0066666B">
              <w:rPr>
                <w:sz w:val="28"/>
                <w:szCs w:val="28"/>
                <w:lang w:val="uk-UA"/>
              </w:rPr>
              <w:t xml:space="preserve">мова йде про матеріальні цінності первинною балансовою вартістю </w:t>
            </w:r>
            <w:r w:rsidR="0066666B" w:rsidRPr="00B345E2">
              <w:rPr>
                <w:sz w:val="28"/>
                <w:szCs w:val="28"/>
                <w:lang w:val="uk-UA"/>
              </w:rPr>
              <w:t>33089,39 грн.</w:t>
            </w:r>
            <w:r w:rsidR="0066666B">
              <w:rPr>
                <w:lang w:val="uk-UA"/>
              </w:rPr>
              <w:t xml:space="preserve"> </w:t>
            </w:r>
            <w:r w:rsidR="0066666B">
              <w:rPr>
                <w:sz w:val="28"/>
                <w:szCs w:val="28"/>
                <w:lang w:val="uk-UA"/>
              </w:rPr>
              <w:t xml:space="preserve">, які були придбані  КНП «Центром ПМДС» для Троковицької АЗПСМ за рахунок субвенції наданої до районного бюджету  Оліївською сільською радою. </w:t>
            </w:r>
          </w:p>
        </w:tc>
      </w:tr>
      <w:tr w:rsidR="00203938" w:rsidRPr="0078031E" w:rsidTr="008B4413">
        <w:tc>
          <w:tcPr>
            <w:tcW w:w="2269" w:type="dxa"/>
          </w:tcPr>
          <w:p w:rsidR="00203938" w:rsidRPr="001F1442" w:rsidRDefault="00203938" w:rsidP="008B441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203938" w:rsidRDefault="00203938" w:rsidP="00203938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Відчужити майно</w:t>
            </w:r>
            <w:r w:rsidRPr="00B1012C">
              <w:rPr>
                <w:sz w:val="28"/>
                <w:szCs w:val="28"/>
                <w:lang w:val="uk-UA"/>
              </w:rPr>
              <w:t xml:space="preserve"> спільної  власності територіальних  громад  сіл, селищ  району  шляхом  його  безоплатної  передачі  з балансу КНП «Центр ПМСД»  у комунальну власність Оліївської сільської ради Житомирського району Житомирської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203938" w:rsidRPr="002A2AFC" w:rsidRDefault="00203938" w:rsidP="008B44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 xml:space="preserve"> «ЗА»- Одноголосно</w:t>
            </w:r>
          </w:p>
          <w:p w:rsidR="00203938" w:rsidRPr="002A2AFC" w:rsidRDefault="00203938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03938" w:rsidRPr="00DD06CF" w:rsidRDefault="00203938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7B28C5" w:rsidRPr="00C47CD5" w:rsidTr="00702CC9">
        <w:tc>
          <w:tcPr>
            <w:tcW w:w="2269" w:type="dxa"/>
          </w:tcPr>
          <w:p w:rsidR="007B28C5" w:rsidRPr="00C47CD5" w:rsidRDefault="001234CB" w:rsidP="00D44009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  <w:r w:rsidR="007B28C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7B28C5" w:rsidRPr="00762C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7B28C5" w:rsidRDefault="007B28C5" w:rsidP="007B28C5">
            <w:pPr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 w:rsidRPr="00AD5E7B">
              <w:rPr>
                <w:sz w:val="28"/>
                <w:szCs w:val="28"/>
                <w:lang w:val="uk-UA"/>
              </w:rPr>
              <w:t>Про затвердження розпоряджень голови районної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7B28C5" w:rsidRPr="00E542F6" w:rsidRDefault="007B28C5" w:rsidP="007B28C5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E542F6">
              <w:rPr>
                <w:b/>
                <w:sz w:val="28"/>
                <w:szCs w:val="28"/>
                <w:lang w:val="uk-UA"/>
              </w:rPr>
              <w:t>ІНФОРМУВАВ:</w:t>
            </w:r>
            <w:r w:rsidRPr="00E542F6">
              <w:rPr>
                <w:sz w:val="28"/>
                <w:szCs w:val="28"/>
                <w:lang w:val="uk-UA"/>
              </w:rPr>
              <w:t xml:space="preserve"> Бовсунівський І.П.– голова районної ради, який наголосив на тому, що дане питання  було розглянуто на з</w:t>
            </w:r>
            <w:r>
              <w:rPr>
                <w:sz w:val="28"/>
                <w:szCs w:val="28"/>
                <w:lang w:val="uk-UA"/>
              </w:rPr>
              <w:t>асіданні</w:t>
            </w:r>
            <w:r w:rsidRPr="00E542F6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bCs/>
                <w:sz w:val="28"/>
                <w:szCs w:val="28"/>
                <w:lang w:val="uk-UA"/>
              </w:rPr>
              <w:t>постійної комісії</w:t>
            </w:r>
            <w:r w:rsidRPr="00E542F6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Pr="00E542F6">
              <w:rPr>
                <w:bCs/>
                <w:sz w:val="28"/>
                <w:lang w:val="uk-UA"/>
              </w:rPr>
              <w:t xml:space="preserve"> бюджету, комунальної власності  та соціально-економічного розвитку району.</w:t>
            </w:r>
            <w:r>
              <w:rPr>
                <w:bCs/>
                <w:sz w:val="28"/>
                <w:lang w:val="uk-UA"/>
              </w:rPr>
              <w:t xml:space="preserve"> </w:t>
            </w:r>
            <w:r w:rsidRPr="00E542F6">
              <w:rPr>
                <w:sz w:val="28"/>
                <w:szCs w:val="28"/>
                <w:lang w:val="uk-UA"/>
              </w:rPr>
              <w:t>Проект</w:t>
            </w:r>
            <w:r w:rsidR="00343574">
              <w:rPr>
                <w:sz w:val="28"/>
                <w:szCs w:val="28"/>
                <w:lang w:val="uk-UA"/>
              </w:rPr>
              <w:t xml:space="preserve"> рішення є у матеріалах сесії, розпорядженн</w:t>
            </w:r>
            <w:r w:rsidR="000517B0">
              <w:rPr>
                <w:sz w:val="28"/>
                <w:szCs w:val="28"/>
                <w:lang w:val="uk-UA"/>
              </w:rPr>
              <w:t>я</w:t>
            </w:r>
            <w:r w:rsidR="00343574">
              <w:rPr>
                <w:sz w:val="28"/>
                <w:szCs w:val="28"/>
                <w:lang w:val="uk-UA"/>
              </w:rPr>
              <w:t xml:space="preserve"> розміщені</w:t>
            </w:r>
            <w:r w:rsidRPr="00E542F6">
              <w:rPr>
                <w:sz w:val="28"/>
                <w:szCs w:val="28"/>
                <w:lang w:val="uk-UA"/>
              </w:rPr>
              <w:t xml:space="preserve"> на офіційному веб-сайті районної ради. </w:t>
            </w:r>
          </w:p>
          <w:p w:rsidR="00343574" w:rsidRDefault="007B28C5" w:rsidP="007B28C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542F6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</w:t>
            </w:r>
            <w:r w:rsidR="00343574">
              <w:rPr>
                <w:bCs/>
                <w:sz w:val="28"/>
                <w:szCs w:val="28"/>
                <w:lang w:val="uk-UA"/>
              </w:rPr>
              <w:t>.</w:t>
            </w:r>
            <w:r w:rsidRPr="00E542F6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7B28C5" w:rsidRPr="001F625D" w:rsidRDefault="007B28C5" w:rsidP="007B28C5">
            <w:pPr>
              <w:jc w:val="both"/>
              <w:rPr>
                <w:sz w:val="28"/>
                <w:szCs w:val="28"/>
                <w:lang w:val="uk-UA"/>
              </w:rPr>
            </w:pPr>
            <w:r w:rsidRPr="002159E3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  <w:p w:rsidR="007B28C5" w:rsidRPr="00C47CD5" w:rsidRDefault="007B28C5" w:rsidP="00343574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66666B" w:rsidRPr="00C47CD5" w:rsidTr="00702CC9">
        <w:tc>
          <w:tcPr>
            <w:tcW w:w="2269" w:type="dxa"/>
          </w:tcPr>
          <w:p w:rsidR="0066666B" w:rsidRPr="001F1442" w:rsidRDefault="0066666B" w:rsidP="009C5866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6666B" w:rsidRDefault="0066666B" w:rsidP="0066666B">
            <w:pPr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025AE4">
              <w:rPr>
                <w:sz w:val="28"/>
                <w:szCs w:val="28"/>
                <w:lang w:val="uk-UA"/>
              </w:rPr>
              <w:t xml:space="preserve">атвердити </w:t>
            </w:r>
            <w:r>
              <w:rPr>
                <w:sz w:val="28"/>
                <w:szCs w:val="28"/>
                <w:lang w:val="uk-UA"/>
              </w:rPr>
              <w:t>розпорядження</w:t>
            </w:r>
            <w:r w:rsidRPr="00AD5E7B">
              <w:rPr>
                <w:sz w:val="28"/>
                <w:szCs w:val="28"/>
                <w:lang w:val="uk-UA"/>
              </w:rPr>
              <w:t xml:space="preserve"> голови районної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66666B" w:rsidRPr="002A2AFC" w:rsidRDefault="0066666B" w:rsidP="009C586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 xml:space="preserve"> «ЗА»- Одноголосно</w:t>
            </w:r>
          </w:p>
          <w:p w:rsidR="0066666B" w:rsidRPr="002A2AFC" w:rsidRDefault="0066666B" w:rsidP="009C5866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6666B" w:rsidRPr="00DD06CF" w:rsidRDefault="0066666B" w:rsidP="009C5866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66666B" w:rsidRPr="00DE3A3C" w:rsidTr="00702CC9">
        <w:tc>
          <w:tcPr>
            <w:tcW w:w="2269" w:type="dxa"/>
          </w:tcPr>
          <w:p w:rsidR="0066666B" w:rsidRPr="00C47CD5" w:rsidRDefault="001234CB" w:rsidP="00D44009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="0066666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66666B" w:rsidRPr="00762C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6666B" w:rsidRPr="00025AE4" w:rsidRDefault="0066666B" w:rsidP="00025AE4">
            <w:pPr>
              <w:pStyle w:val="ad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25AE4">
              <w:rPr>
                <w:rFonts w:ascii="Times New Roman" w:hAnsi="Times New Roman"/>
                <w:sz w:val="28"/>
                <w:szCs w:val="28"/>
                <w:lang w:val="uk-UA"/>
              </w:rPr>
              <w:t>Про затвердження Переліку об’єктів спільної власності територіальних громад сіл, селищ Черняхівського району, які передаються в оренду без проведення аукціону.</w:t>
            </w:r>
          </w:p>
          <w:p w:rsidR="0066666B" w:rsidRPr="0066666B" w:rsidRDefault="0066666B" w:rsidP="0066666B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666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ІНФОРМУВАЛА: </w:t>
            </w:r>
            <w:r w:rsidRPr="0066666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Іваницька Л.М.- </w:t>
            </w:r>
            <w:r w:rsidRPr="0066666B">
              <w:rPr>
                <w:rFonts w:ascii="Times New Roman" w:hAnsi="Times New Roman"/>
                <w:sz w:val="28"/>
                <w:szCs w:val="28"/>
                <w:lang w:val="uk-UA"/>
              </w:rPr>
              <w:t>завідуючий відділом з питань спільної власності територіальних громад виконавчого апарату районної ради</w:t>
            </w:r>
            <w:r w:rsidR="00CD73B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66666B" w:rsidRPr="00C47CD5" w:rsidRDefault="00CD73BF" w:rsidP="00D44009">
            <w:pPr>
              <w:ind w:left="426" w:hanging="426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CD73BF">
              <w:rPr>
                <w:sz w:val="28"/>
                <w:szCs w:val="28"/>
                <w:lang w:val="uk-UA"/>
              </w:rPr>
              <w:t>(текст виступу додається)</w:t>
            </w:r>
          </w:p>
        </w:tc>
      </w:tr>
      <w:tr w:rsidR="0066666B" w:rsidRPr="0078031E" w:rsidTr="008B4413">
        <w:tc>
          <w:tcPr>
            <w:tcW w:w="2269" w:type="dxa"/>
          </w:tcPr>
          <w:p w:rsidR="0066666B" w:rsidRPr="001F1442" w:rsidRDefault="0066666B" w:rsidP="008B441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6666B" w:rsidRPr="00025AE4" w:rsidRDefault="0066666B" w:rsidP="00025AE4">
            <w:pPr>
              <w:pStyle w:val="ad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025AE4">
              <w:rPr>
                <w:rFonts w:ascii="Times New Roman" w:hAnsi="Times New Roman"/>
                <w:sz w:val="28"/>
                <w:szCs w:val="28"/>
                <w:lang w:val="uk-UA"/>
              </w:rPr>
              <w:t>атвердити Перелік об’єктів спільної власності територіальних громад сіл, селищ Черняхівського району, які передаються в оренду без проведення аукціону.</w:t>
            </w:r>
          </w:p>
          <w:p w:rsidR="0066666B" w:rsidRPr="002A2AFC" w:rsidRDefault="0066666B" w:rsidP="008B44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 xml:space="preserve"> «ЗА»- Одноголосно</w:t>
            </w:r>
          </w:p>
          <w:p w:rsidR="0066666B" w:rsidRPr="002A2AFC" w:rsidRDefault="0066666B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6666B" w:rsidRPr="00DD06CF" w:rsidRDefault="0066666B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66666B" w:rsidRPr="002A0048" w:rsidTr="00702CC9">
        <w:tc>
          <w:tcPr>
            <w:tcW w:w="2269" w:type="dxa"/>
          </w:tcPr>
          <w:p w:rsidR="0066666B" w:rsidRPr="00C47CD5" w:rsidRDefault="0066666B" w:rsidP="008B4413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1234C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62C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6666B" w:rsidRDefault="0066666B" w:rsidP="00CD73BF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25AE4"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РК РЕП на передачу в оренду без проведення аукціону Житомирському обласному військовому комісаріату нерухомого майна, за адресою: вул. Шкільна,4, смт  Черняхів, та  встановлення пільгової орендної плати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66666B" w:rsidRPr="00CD73BF" w:rsidRDefault="0066666B" w:rsidP="00CD73BF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D73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ІНФОРМУВАЛА: </w:t>
            </w:r>
            <w:r w:rsidRPr="00CD73B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Іваницька Л.М.- </w:t>
            </w:r>
            <w:r w:rsidRPr="00CD7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завідуючий відділом з питань спільної власності територіальних громад виконавчого апарату районної ради, яка </w:t>
            </w:r>
            <w:r w:rsidRPr="00CD73B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відмітила, що</w:t>
            </w:r>
            <w:r w:rsidR="00CD73B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CD73BF" w:rsidRPr="00CD73BF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пропонується надати </w:t>
            </w:r>
            <w:r w:rsidR="00CD73BF" w:rsidRPr="00CD73BF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Районному комунальному  ремонтно-експлуатаційному підприємству на передачу Житомирському обласному військовому комісаріату  в оренду  без проведення аукціону строком на 2 роки 11 місяців відповідного майна, для  розміщення Черняхівського районного військового комісаріату  у смт.Черняхів Житомирської області (без  права укладання договорів суборенди щодо цього майна) та в</w:t>
            </w:r>
            <w:r w:rsidR="00CD73BF" w:rsidRPr="00CD7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становити </w:t>
            </w:r>
            <w:r w:rsidR="00CD73BF" w:rsidRPr="00CD73B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пільгову орендну плату в розмірі 1 гривня в рік (без ПДВ)</w:t>
            </w:r>
            <w:r w:rsidR="00CD73BF" w:rsidRPr="00CD73B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66666B" w:rsidRPr="0078031E" w:rsidTr="008B4413">
        <w:tc>
          <w:tcPr>
            <w:tcW w:w="2269" w:type="dxa"/>
          </w:tcPr>
          <w:p w:rsidR="0066666B" w:rsidRPr="001F1442" w:rsidRDefault="0066666B" w:rsidP="008B441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6666B" w:rsidRDefault="0066666B" w:rsidP="00025AE4">
            <w:pPr>
              <w:pStyle w:val="ad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Надати  дозвіл</w:t>
            </w:r>
            <w:r w:rsidRPr="00025A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РК РЕП на передачу в оренду без проведення аукціону Житомирському обласному військовому комісаріату нерухомого майна, за адресою: вул. Шкільна,4, смт  Черняхів, та  встановлення пільгової орендної плати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66666B" w:rsidRPr="002A2AFC" w:rsidRDefault="0066666B" w:rsidP="008B44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 xml:space="preserve"> «ЗА»- Одноголосно</w:t>
            </w:r>
          </w:p>
          <w:p w:rsidR="0066666B" w:rsidRPr="002A2AFC" w:rsidRDefault="0066666B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6666B" w:rsidRDefault="0066666B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  <w:p w:rsidR="00CD73BF" w:rsidRPr="00DD06CF" w:rsidRDefault="00CD73BF" w:rsidP="008B44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666B" w:rsidRPr="00C47CD5" w:rsidTr="00702CC9">
        <w:tc>
          <w:tcPr>
            <w:tcW w:w="2269" w:type="dxa"/>
            <w:tcBorders>
              <w:bottom w:val="single" w:sz="4" w:space="0" w:color="auto"/>
            </w:tcBorders>
          </w:tcPr>
          <w:p w:rsidR="0066666B" w:rsidRPr="00FC2622" w:rsidRDefault="001234CB" w:rsidP="00AA17BB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32</w:t>
            </w:r>
            <w:r w:rsidR="0066666B" w:rsidRPr="00FC262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66666B" w:rsidRPr="00FC2622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512" w:type="dxa"/>
          </w:tcPr>
          <w:p w:rsidR="0066666B" w:rsidRPr="00FC2622" w:rsidRDefault="0066666B" w:rsidP="00B565E8">
            <w:pPr>
              <w:jc w:val="both"/>
              <w:rPr>
                <w:i/>
                <w:lang w:val="uk-UA"/>
              </w:rPr>
            </w:pPr>
            <w:r w:rsidRPr="00FC2622">
              <w:rPr>
                <w:sz w:val="28"/>
                <w:szCs w:val="28"/>
              </w:rPr>
              <w:t xml:space="preserve">Про розгляд запиту депутата </w:t>
            </w:r>
            <w:r w:rsidRPr="00FC2622">
              <w:rPr>
                <w:sz w:val="28"/>
                <w:szCs w:val="28"/>
                <w:lang w:val="uk-UA"/>
              </w:rPr>
              <w:t xml:space="preserve"> районної ради </w:t>
            </w:r>
            <w:r w:rsidRPr="00FC2622">
              <w:rPr>
                <w:sz w:val="28"/>
                <w:szCs w:val="28"/>
                <w:lang w:val="en-US"/>
              </w:rPr>
              <w:t>VI</w:t>
            </w:r>
            <w:r w:rsidRPr="00FC2622">
              <w:rPr>
                <w:sz w:val="28"/>
                <w:szCs w:val="28"/>
                <w:lang w:val="uk-UA"/>
              </w:rPr>
              <w:t xml:space="preserve"> скликання</w:t>
            </w:r>
            <w:r w:rsidRPr="00FC2622">
              <w:rPr>
                <w:sz w:val="28"/>
                <w:szCs w:val="28"/>
              </w:rPr>
              <w:t xml:space="preserve"> </w:t>
            </w:r>
            <w:r w:rsidRPr="00FC2622">
              <w:rPr>
                <w:sz w:val="28"/>
                <w:szCs w:val="28"/>
                <w:lang w:val="uk-UA"/>
              </w:rPr>
              <w:t xml:space="preserve">             </w:t>
            </w:r>
            <w:r w:rsidRPr="00FC2622">
              <w:rPr>
                <w:sz w:val="28"/>
                <w:szCs w:val="28"/>
              </w:rPr>
              <w:t>Руденького А.О</w:t>
            </w:r>
            <w:r w:rsidRPr="00FC2622">
              <w:rPr>
                <w:i/>
                <w:lang w:val="uk-UA"/>
              </w:rPr>
              <w:t>.</w:t>
            </w:r>
          </w:p>
          <w:p w:rsidR="0066666B" w:rsidRPr="00FC2622" w:rsidRDefault="0066666B" w:rsidP="00B565E8">
            <w:pPr>
              <w:jc w:val="both"/>
              <w:rPr>
                <w:sz w:val="28"/>
                <w:szCs w:val="28"/>
                <w:lang w:val="uk-UA"/>
              </w:rPr>
            </w:pPr>
            <w:r w:rsidRPr="00FC2622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30606B">
              <w:rPr>
                <w:sz w:val="28"/>
                <w:szCs w:val="28"/>
                <w:lang w:val="uk-UA"/>
              </w:rPr>
              <w:t>Троценко В.Р.</w:t>
            </w:r>
            <w:r w:rsidRPr="00FC2622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>заступник голови</w:t>
            </w:r>
            <w:r w:rsidRPr="00FC2622">
              <w:rPr>
                <w:sz w:val="28"/>
                <w:szCs w:val="28"/>
                <w:lang w:val="uk-UA"/>
              </w:rPr>
              <w:t xml:space="preserve"> районної ради, який зазначив, що   дане питання було внесено  та розглянуто на засіданні профільної постійної комісії районної ради. Проект даного рішення є у матеріалах сесії.</w:t>
            </w:r>
            <w:r>
              <w:rPr>
                <w:sz w:val="28"/>
                <w:szCs w:val="28"/>
                <w:lang w:val="uk-UA"/>
              </w:rPr>
              <w:t xml:space="preserve"> Володимир Романович ознайомив присутніх з </w:t>
            </w:r>
            <w:r>
              <w:rPr>
                <w:rFonts w:eastAsia="Times New Roman"/>
                <w:sz w:val="28"/>
              </w:rPr>
              <w:t>відповід</w:t>
            </w:r>
            <w:r>
              <w:rPr>
                <w:rFonts w:eastAsia="Times New Roman"/>
                <w:sz w:val="28"/>
                <w:lang w:val="uk-UA"/>
              </w:rPr>
              <w:t>дю</w:t>
            </w:r>
            <w:r>
              <w:rPr>
                <w:rFonts w:eastAsia="Times New Roman"/>
                <w:sz w:val="28"/>
              </w:rPr>
              <w:t xml:space="preserve"> Черняхівської селищної ради за</w:t>
            </w:r>
            <w:r>
              <w:rPr>
                <w:rFonts w:eastAsia="Times New Roman"/>
                <w:sz w:val="28"/>
                <w:lang w:val="uk-UA"/>
              </w:rPr>
              <w:t xml:space="preserve"> </w:t>
            </w:r>
            <w:r w:rsidRPr="00487242">
              <w:rPr>
                <w:rFonts w:eastAsia="Segoe UI Symbol"/>
                <w:sz w:val="28"/>
              </w:rPr>
              <w:t>№</w:t>
            </w:r>
            <w:r>
              <w:rPr>
                <w:rFonts w:eastAsia="Segoe UI Symbol"/>
                <w:sz w:val="28"/>
                <w:lang w:val="uk-UA"/>
              </w:rPr>
              <w:t xml:space="preserve"> </w:t>
            </w:r>
            <w:r w:rsidRPr="00B269AD">
              <w:rPr>
                <w:rFonts w:eastAsia="Segoe UI Symbol"/>
                <w:sz w:val="28"/>
              </w:rPr>
              <w:t xml:space="preserve">143 </w:t>
            </w:r>
            <w:r>
              <w:rPr>
                <w:rFonts w:eastAsia="Times New Roman"/>
                <w:sz w:val="28"/>
              </w:rPr>
              <w:t>від 19</w:t>
            </w:r>
            <w:r>
              <w:rPr>
                <w:rFonts w:eastAsia="Times New Roman"/>
                <w:sz w:val="28"/>
                <w:lang w:val="uk-UA"/>
              </w:rPr>
              <w:t>.</w:t>
            </w:r>
            <w:r>
              <w:rPr>
                <w:rFonts w:eastAsia="Times New Roman"/>
                <w:sz w:val="28"/>
              </w:rPr>
              <w:t>02</w:t>
            </w:r>
            <w:r>
              <w:rPr>
                <w:rFonts w:eastAsia="Times New Roman"/>
                <w:sz w:val="28"/>
                <w:lang w:val="uk-UA"/>
              </w:rPr>
              <w:t>.</w:t>
            </w:r>
            <w:r w:rsidRPr="00B269AD">
              <w:rPr>
                <w:rFonts w:eastAsia="Times New Roman"/>
                <w:sz w:val="28"/>
              </w:rPr>
              <w:t>2020</w:t>
            </w:r>
            <w:r>
              <w:rPr>
                <w:rFonts w:eastAsia="Times New Roman"/>
                <w:sz w:val="28"/>
                <w:lang w:val="uk-UA"/>
              </w:rPr>
              <w:t>року.</w:t>
            </w:r>
          </w:p>
          <w:p w:rsidR="0066666B" w:rsidRPr="0030606B" w:rsidRDefault="0066666B" w:rsidP="00B565E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0606B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0606B">
              <w:rPr>
                <w:sz w:val="28"/>
                <w:szCs w:val="28"/>
                <w:lang w:val="uk-UA"/>
              </w:rPr>
              <w:t>Бовсунівський І.П. – голова районної ради</w:t>
            </w:r>
            <w:r w:rsidRPr="0030606B">
              <w:rPr>
                <w:bCs/>
                <w:sz w:val="28"/>
                <w:szCs w:val="28"/>
                <w:lang w:val="uk-UA"/>
              </w:rPr>
              <w:t>, який запитав депутатів районної ради, чи будуть                        у кого запитання до заступника голови ради Троценка В.Р.</w:t>
            </w:r>
          </w:p>
          <w:p w:rsidR="0066666B" w:rsidRPr="00C47CD5" w:rsidRDefault="0066666B" w:rsidP="00B565E8">
            <w:pPr>
              <w:jc w:val="both"/>
              <w:rPr>
                <w:color w:val="FF0000"/>
                <w:sz w:val="28"/>
                <w:szCs w:val="28"/>
              </w:rPr>
            </w:pPr>
            <w:r w:rsidRPr="0030606B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66666B" w:rsidRPr="00C47CD5" w:rsidTr="00702CC9">
        <w:tc>
          <w:tcPr>
            <w:tcW w:w="2269" w:type="dxa"/>
            <w:tcBorders>
              <w:bottom w:val="single" w:sz="4" w:space="0" w:color="auto"/>
            </w:tcBorders>
          </w:tcPr>
          <w:p w:rsidR="0066666B" w:rsidRPr="00FC2622" w:rsidRDefault="0066666B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262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6666B" w:rsidRPr="00FC2622" w:rsidRDefault="0066666B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FC2622">
              <w:rPr>
                <w:sz w:val="28"/>
                <w:szCs w:val="28"/>
                <w:lang w:val="uk-UA"/>
              </w:rPr>
              <w:t>П</w:t>
            </w:r>
            <w:r w:rsidRPr="00FC2622">
              <w:rPr>
                <w:sz w:val="28"/>
                <w:szCs w:val="28"/>
              </w:rPr>
              <w:t xml:space="preserve">родовжити термін розгляду депутатського запиту депутата </w:t>
            </w:r>
            <w:r w:rsidRPr="00FC2622">
              <w:rPr>
                <w:sz w:val="28"/>
                <w:szCs w:val="28"/>
                <w:lang w:val="uk-UA"/>
              </w:rPr>
              <w:t xml:space="preserve"> районної ради </w:t>
            </w:r>
            <w:r w:rsidRPr="00FC2622">
              <w:rPr>
                <w:sz w:val="28"/>
                <w:szCs w:val="28"/>
                <w:lang w:val="en-US"/>
              </w:rPr>
              <w:t>VI</w:t>
            </w:r>
            <w:r w:rsidRPr="00FC2622">
              <w:rPr>
                <w:sz w:val="28"/>
                <w:szCs w:val="28"/>
                <w:lang w:val="uk-UA"/>
              </w:rPr>
              <w:t xml:space="preserve"> ск. </w:t>
            </w:r>
            <w:r w:rsidRPr="00FC2622">
              <w:rPr>
                <w:sz w:val="28"/>
                <w:szCs w:val="28"/>
              </w:rPr>
              <w:t>Руденького А</w:t>
            </w:r>
            <w:r w:rsidRPr="00FC2622">
              <w:rPr>
                <w:sz w:val="28"/>
                <w:szCs w:val="28"/>
                <w:lang w:val="uk-UA"/>
              </w:rPr>
              <w:t>. О.</w:t>
            </w:r>
            <w:r w:rsidRPr="00FC2622">
              <w:rPr>
                <w:sz w:val="28"/>
                <w:szCs w:val="28"/>
              </w:rPr>
              <w:t xml:space="preserve"> </w:t>
            </w:r>
          </w:p>
          <w:p w:rsidR="0066666B" w:rsidRPr="00FC2622" w:rsidRDefault="0066666B" w:rsidP="00702CC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C2622">
              <w:rPr>
                <w:sz w:val="28"/>
                <w:szCs w:val="28"/>
                <w:lang w:val="uk-UA"/>
              </w:rPr>
              <w:t>«</w:t>
            </w:r>
            <w:r w:rsidRPr="00FC2622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66666B" w:rsidRPr="00FC2622" w:rsidRDefault="0066666B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FC262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6666B" w:rsidRPr="00FC2622" w:rsidRDefault="0066666B" w:rsidP="00702CC9">
            <w:pPr>
              <w:rPr>
                <w:sz w:val="28"/>
                <w:szCs w:val="28"/>
                <w:lang w:val="uk-UA"/>
              </w:rPr>
            </w:pPr>
            <w:r w:rsidRPr="00FC2622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66666B" w:rsidRPr="00C47CD5" w:rsidTr="00702CC9">
        <w:tc>
          <w:tcPr>
            <w:tcW w:w="2269" w:type="dxa"/>
            <w:tcBorders>
              <w:bottom w:val="single" w:sz="4" w:space="0" w:color="auto"/>
            </w:tcBorders>
          </w:tcPr>
          <w:p w:rsidR="0066666B" w:rsidRPr="00FC2622" w:rsidRDefault="00E17308" w:rsidP="00702CC9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33</w:t>
            </w:r>
            <w:r w:rsidR="0066666B" w:rsidRPr="00FC262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66666B" w:rsidRPr="00FC26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6666B" w:rsidRPr="00FC2622" w:rsidRDefault="0066666B" w:rsidP="00702CC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FC26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хід виконання рішення 11-ої сесії районної ради                   </w:t>
            </w:r>
            <w:r w:rsidRPr="00FC2622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FC2622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FC262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FC26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FC2622">
              <w:rPr>
                <w:rStyle w:val="FontStyle11"/>
                <w:sz w:val="28"/>
                <w:szCs w:val="28"/>
                <w:lang w:val="uk-UA" w:eastAsia="uk-UA"/>
              </w:rPr>
              <w:t xml:space="preserve">Про </w:t>
            </w:r>
            <w:r w:rsidRPr="00FC2622">
              <w:rPr>
                <w:rFonts w:ascii="Times New Roman" w:hAnsi="Times New Roman"/>
                <w:sz w:val="28"/>
                <w:szCs w:val="28"/>
                <w:lang w:val="uk-UA"/>
              </w:rPr>
              <w:t>звернення депутатів Черняхівської районної ради до Кабінету Міністрів України щодо проведення капітального ремонту дороги   «Житомир – Виступовичі»</w:t>
            </w:r>
            <w:r w:rsidRPr="00FC262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.</w:t>
            </w:r>
          </w:p>
          <w:p w:rsidR="0066666B" w:rsidRPr="00FC2622" w:rsidRDefault="0066666B" w:rsidP="001567D5">
            <w:pPr>
              <w:jc w:val="both"/>
              <w:rPr>
                <w:sz w:val="28"/>
                <w:szCs w:val="28"/>
                <w:lang w:val="uk-UA"/>
              </w:rPr>
            </w:pPr>
            <w:r w:rsidRPr="00FC2622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FC2622">
              <w:rPr>
                <w:sz w:val="28"/>
                <w:szCs w:val="28"/>
                <w:lang w:val="uk-UA"/>
              </w:rPr>
              <w:t>Бовсунівський І.П. – голова районної ради, який зазначив, що   дане питання було внесено 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66666B" w:rsidRPr="00EA0A08" w:rsidRDefault="0066666B" w:rsidP="001567D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A0A08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        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у кого запитання.</w:t>
            </w:r>
          </w:p>
          <w:p w:rsidR="0066666B" w:rsidRPr="00C47CD5" w:rsidRDefault="0066666B" w:rsidP="001567D5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A0A08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66666B" w:rsidRPr="00C47CD5" w:rsidTr="00702CC9">
        <w:tc>
          <w:tcPr>
            <w:tcW w:w="2269" w:type="dxa"/>
          </w:tcPr>
          <w:p w:rsidR="0066666B" w:rsidRPr="00FC2622" w:rsidRDefault="0066666B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262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6666B" w:rsidRPr="00FC2622" w:rsidRDefault="0066666B" w:rsidP="00702CC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FC26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Продовжити термін розгляду рішення 11-ої сесії районної ради  </w:t>
            </w:r>
            <w:r w:rsidRPr="00FC2622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FC2622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FC262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FC26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FC2622">
              <w:rPr>
                <w:rStyle w:val="FontStyle11"/>
                <w:sz w:val="28"/>
                <w:szCs w:val="28"/>
                <w:lang w:val="uk-UA" w:eastAsia="uk-UA"/>
              </w:rPr>
              <w:t xml:space="preserve"> Про </w:t>
            </w:r>
            <w:r w:rsidRPr="00FC2622">
              <w:rPr>
                <w:rFonts w:ascii="Times New Roman" w:hAnsi="Times New Roman"/>
                <w:sz w:val="28"/>
                <w:szCs w:val="28"/>
                <w:lang w:val="uk-UA"/>
              </w:rPr>
      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</w:t>
            </w:r>
            <w:r w:rsidRPr="00FC262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66666B" w:rsidRPr="00FC2622" w:rsidRDefault="0066666B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FC2622">
              <w:rPr>
                <w:sz w:val="28"/>
                <w:szCs w:val="28"/>
                <w:lang w:val="uk-UA"/>
              </w:rPr>
              <w:t>«ЗА»- Одноголосно</w:t>
            </w:r>
          </w:p>
          <w:p w:rsidR="0066666B" w:rsidRPr="00FC2622" w:rsidRDefault="0066666B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FC262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6666B" w:rsidRPr="00FC2622" w:rsidRDefault="0066666B" w:rsidP="00702CC9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2622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  <w:p w:rsidR="0066666B" w:rsidRPr="00FC2622" w:rsidRDefault="0066666B" w:rsidP="00702CC9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6666B" w:rsidRPr="00C47CD5" w:rsidTr="00702CC9">
        <w:tc>
          <w:tcPr>
            <w:tcW w:w="2269" w:type="dxa"/>
          </w:tcPr>
          <w:p w:rsidR="0066666B" w:rsidRPr="00144B22" w:rsidRDefault="00E17308" w:rsidP="00042A89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34</w:t>
            </w:r>
            <w:r w:rsidR="0066666B" w:rsidRPr="00144B2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66666B" w:rsidRPr="00144B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6666B" w:rsidRPr="00144B22" w:rsidRDefault="0066666B" w:rsidP="00042A8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4B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хід виконання рішення 33-ої сесії районної ради </w:t>
            </w:r>
            <w:r w:rsidRPr="00144B22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144B22">
              <w:rPr>
                <w:rFonts w:ascii="Times New Roman" w:hAnsi="Times New Roman"/>
                <w:sz w:val="28"/>
                <w:szCs w:val="28"/>
                <w:lang w:val="uk-UA"/>
              </w:rPr>
              <w:t>ІІ скликання від 05.11.2019 року «Про звернення депутатів Черняхівської районної ради до  Президента України, Верховної Ради України, Кабінету Міністрів України  щодо продовження до 2025</w:t>
            </w:r>
            <w:r w:rsidRPr="00144B22">
              <w:rPr>
                <w:rFonts w:ascii="Times New Roman" w:hAnsi="Times New Roman"/>
                <w:sz w:val="28"/>
                <w:szCs w:val="28"/>
              </w:rPr>
              <w:t> </w:t>
            </w:r>
            <w:r w:rsidRPr="00144B22">
              <w:rPr>
                <w:rFonts w:ascii="Times New Roman" w:hAnsi="Times New Roman"/>
                <w:sz w:val="28"/>
                <w:szCs w:val="28"/>
                <w:lang w:val="uk-UA"/>
              </w:rPr>
              <w:t>року мораторію на продаж земель сільськогосподарського призначення».</w:t>
            </w:r>
          </w:p>
          <w:p w:rsidR="0066666B" w:rsidRPr="00144B22" w:rsidRDefault="0066666B" w:rsidP="00042A8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4B2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ІНФОРМУВАВ: </w:t>
            </w:r>
            <w:r w:rsidRPr="00144B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Троценко В.Р.  – заступник  голови районної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який ознайомив присутніх з відповіддю Міністерства розвитку економіки, торгівлі та сільськ</w:t>
            </w:r>
            <w:r w:rsidR="00E9290D">
              <w:rPr>
                <w:rFonts w:ascii="Times New Roman" w:hAnsi="Times New Roman"/>
                <w:sz w:val="28"/>
                <w:szCs w:val="28"/>
                <w:lang w:val="uk-UA"/>
              </w:rPr>
              <w:t>ого господарства України, яка надійшла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адресу районної ради 27лютого 2020 року. Володимир Романович зауважив, що на даний час відповіді з Офісу Президента, </w:t>
            </w:r>
            <w:r w:rsidRPr="00144B22">
              <w:rPr>
                <w:rFonts w:ascii="Times New Roman" w:hAnsi="Times New Roman"/>
                <w:sz w:val="28"/>
                <w:szCs w:val="28"/>
                <w:lang w:val="uk-UA"/>
              </w:rPr>
              <w:t>Верховної Ради України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не надходили, а тому пропонується продовжити розгляд даного питання.    </w:t>
            </w:r>
          </w:p>
        </w:tc>
      </w:tr>
      <w:tr w:rsidR="0066666B" w:rsidRPr="00C47CD5" w:rsidTr="00702CC9">
        <w:tc>
          <w:tcPr>
            <w:tcW w:w="2269" w:type="dxa"/>
          </w:tcPr>
          <w:p w:rsidR="0066666B" w:rsidRPr="00D435B1" w:rsidRDefault="0066666B" w:rsidP="00042A89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435B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66666B" w:rsidRPr="00D435B1" w:rsidRDefault="0066666B" w:rsidP="00042A8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5B1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депутат Кучер М.В. – член п</w:t>
            </w:r>
            <w:r w:rsidRPr="00D435B1">
              <w:rPr>
                <w:rFonts w:ascii="Times New Roman" w:hAnsi="Times New Roman"/>
                <w:sz w:val="28"/>
                <w:szCs w:val="28"/>
                <w:u w:val="single"/>
              </w:rPr>
              <w:t>олітичн</w:t>
            </w:r>
            <w:r w:rsidRPr="00D435B1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ої</w:t>
            </w:r>
            <w:r w:rsidRPr="00D435B1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парті</w:t>
            </w:r>
            <w:r w:rsidRPr="00D435B1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ї</w:t>
            </w:r>
            <w:r w:rsidRPr="00D435B1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D435B1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ВО </w:t>
            </w:r>
            <w:r w:rsidRPr="00D435B1">
              <w:rPr>
                <w:rFonts w:ascii="Times New Roman" w:hAnsi="Times New Roman"/>
                <w:sz w:val="28"/>
                <w:szCs w:val="28"/>
                <w:u w:val="single"/>
              </w:rPr>
              <w:t>“Свобода</w:t>
            </w:r>
            <w:r w:rsidRPr="00D435B1">
              <w:rPr>
                <w:rFonts w:ascii="Times New Roman" w:hAnsi="Times New Roman"/>
                <w:sz w:val="28"/>
                <w:szCs w:val="28"/>
              </w:rPr>
              <w:t>”</w:t>
            </w:r>
            <w:r w:rsidRPr="00D435B1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6666B" w:rsidRPr="00D435B1" w:rsidRDefault="0066666B" w:rsidP="00042A8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5B1">
              <w:rPr>
                <w:rFonts w:ascii="Times New Roman" w:hAnsi="Times New Roman"/>
                <w:sz w:val="28"/>
                <w:szCs w:val="28"/>
                <w:lang w:val="uk-UA"/>
              </w:rPr>
              <w:t>яка наголосила, що питання землі є важливим і запропонувала вжити всіх заходів щодо направлення звернення депутатів Черняхівської районної ради до місцевих рад, які входять до 66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-го</w:t>
            </w:r>
            <w:r w:rsidRPr="00D435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виборчого округу</w:t>
            </w:r>
            <w:r w:rsidR="00CD7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</w:t>
            </w:r>
            <w:r w:rsidRPr="00D435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 м. Малин, Брусилівський, Коростишівський, Малинський, Хорошівський, Народицький, Радомишельський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райони</w:t>
            </w:r>
            <w:r w:rsidRPr="00D435B1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435B1">
              <w:rPr>
                <w:rFonts w:ascii="Times New Roman" w:hAnsi="Times New Roman"/>
                <w:sz w:val="28"/>
                <w:szCs w:val="28"/>
                <w:lang w:val="uk-UA"/>
              </w:rPr>
              <w:t>про відкликання народного депутата України  Грищенко Тетяни Миколаївни, в разі голосування за підтримку проекту  закону  про зняття мораторію на продаж земель сільськогосподарського призначення. Марія Василівна наголосила, що народний депутат не зважила на позицію в даному питанні депутатів районних рад. Продаж землі в даній ситуації в країні не можливий.</w:t>
            </w:r>
          </w:p>
          <w:p w:rsidR="0066666B" w:rsidRPr="00D435B1" w:rsidRDefault="0066666B" w:rsidP="00042A8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5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435B1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Бовсунівський І.П.- голова районної ради</w:t>
            </w:r>
            <w:r w:rsidRPr="00D435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який наголосив, що звернення депутатів районної ради має прийматися відповідно до Регламенту роботи районної ради та зауважив, що народного депутата України  Грищенко Т.М. було запрошено на 35-у сесію районної ради, але вона  не має змоги бути присутньою на даному засіданні в зв’язку з тим, що 28.02.2020 року має відбутися засідання в Кабінеті Міністрів України по питанню визначення Малинської районної лікарні опорною та завершення процесу децентралізації.  </w:t>
            </w:r>
          </w:p>
          <w:p w:rsidR="0066666B" w:rsidRPr="00D435B1" w:rsidRDefault="0066666B" w:rsidP="00042A8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5B1">
              <w:rPr>
                <w:rFonts w:ascii="Times New Roman" w:hAnsi="Times New Roman"/>
                <w:sz w:val="28"/>
                <w:szCs w:val="28"/>
                <w:lang w:val="uk-UA"/>
              </w:rPr>
              <w:t>Іван Павлович запропонував в найближчий час організувати зустріч народного депутата з активом району.</w:t>
            </w:r>
          </w:p>
          <w:p w:rsidR="0066666B" w:rsidRPr="00D435B1" w:rsidRDefault="0066666B" w:rsidP="00042A8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color w:val="FF0000"/>
                <w:sz w:val="28"/>
                <w:szCs w:val="28"/>
                <w:u w:val="single"/>
                <w:lang w:val="uk-UA"/>
              </w:rPr>
            </w:pPr>
            <w:r w:rsidRPr="00D435B1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Дзюблик П.В. – народний депутат </w:t>
            </w:r>
            <w:r w:rsidRPr="00D435B1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>V</w:t>
            </w:r>
            <w:r w:rsidRPr="00D435B1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ІІІ скликання</w:t>
            </w:r>
            <w:r w:rsidRPr="00D435B1">
              <w:rPr>
                <w:rFonts w:ascii="Times New Roman" w:hAnsi="Times New Roman"/>
                <w:sz w:val="28"/>
                <w:szCs w:val="28"/>
                <w:lang w:val="uk-UA"/>
              </w:rPr>
              <w:t>,  який зауважив, що відповідно до чинного законодавства України механізм відкликання народного депутата відсутній.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</w:tr>
      <w:tr w:rsidR="0066666B" w:rsidRPr="00C47CD5" w:rsidTr="00702CC9">
        <w:tc>
          <w:tcPr>
            <w:tcW w:w="2269" w:type="dxa"/>
          </w:tcPr>
          <w:p w:rsidR="0066666B" w:rsidRPr="00144B22" w:rsidRDefault="0066666B" w:rsidP="00042A8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4B2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6666B" w:rsidRPr="00144B22" w:rsidRDefault="0066666B" w:rsidP="00042A8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4B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Продовжити термін розгляду  рішення 33-ої сесії районної ради </w:t>
            </w:r>
            <w:r w:rsidRPr="00144B22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144B22">
              <w:rPr>
                <w:rFonts w:ascii="Times New Roman" w:hAnsi="Times New Roman"/>
                <w:sz w:val="28"/>
                <w:szCs w:val="28"/>
                <w:lang w:val="uk-UA"/>
              </w:rPr>
              <w:t>ІІ скликання від 05.11.2019 року «Про звернення депутатів Черняхівської районної ради до  Президента України, Верховної Ради України, Кабінету Міністрів України  щодо продовження до 2025</w:t>
            </w:r>
            <w:r w:rsidRPr="00144B22">
              <w:rPr>
                <w:rFonts w:ascii="Times New Roman" w:hAnsi="Times New Roman"/>
                <w:sz w:val="28"/>
                <w:szCs w:val="28"/>
              </w:rPr>
              <w:t> </w:t>
            </w:r>
            <w:r w:rsidRPr="00144B22">
              <w:rPr>
                <w:rFonts w:ascii="Times New Roman" w:hAnsi="Times New Roman"/>
                <w:sz w:val="28"/>
                <w:szCs w:val="28"/>
                <w:lang w:val="uk-UA"/>
              </w:rPr>
              <w:t>року мораторію на продаж земель сільськогосподарського призначення».</w:t>
            </w:r>
          </w:p>
          <w:p w:rsidR="0066666B" w:rsidRPr="00144B22" w:rsidRDefault="0066666B" w:rsidP="001A49F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«ЗА»- 22</w:t>
            </w:r>
          </w:p>
          <w:p w:rsidR="0066666B" w:rsidRPr="00144B22" w:rsidRDefault="0066666B" w:rsidP="001A49F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44B22">
              <w:rPr>
                <w:b/>
                <w:sz w:val="28"/>
                <w:szCs w:val="28"/>
                <w:lang w:val="uk-UA"/>
              </w:rPr>
              <w:t>«ПРОТИ»- 3</w:t>
            </w:r>
          </w:p>
          <w:p w:rsidR="0066666B" w:rsidRPr="00144B22" w:rsidRDefault="0066666B" w:rsidP="001A49F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«УТРИМАЛОСЬ»-2</w:t>
            </w:r>
          </w:p>
          <w:p w:rsidR="0066666B" w:rsidRPr="00144B22" w:rsidRDefault="0066666B" w:rsidP="001A49FC">
            <w:pPr>
              <w:jc w:val="both"/>
              <w:rPr>
                <w:sz w:val="28"/>
                <w:szCs w:val="28"/>
                <w:lang w:val="uk-UA"/>
              </w:rPr>
            </w:pPr>
            <w:r w:rsidRPr="00144B22">
              <w:rPr>
                <w:i/>
                <w:sz w:val="28"/>
                <w:szCs w:val="28"/>
                <w:lang w:val="uk-UA"/>
              </w:rPr>
              <w:t xml:space="preserve"> ( протокол поіменного голосування додається)</w:t>
            </w:r>
          </w:p>
          <w:p w:rsidR="0066666B" w:rsidRPr="00144B22" w:rsidRDefault="0066666B" w:rsidP="00042A8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4B22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66666B" w:rsidRPr="00C47CD5" w:rsidTr="00702CC9">
        <w:tc>
          <w:tcPr>
            <w:tcW w:w="2269" w:type="dxa"/>
          </w:tcPr>
          <w:p w:rsidR="0066666B" w:rsidRPr="00D435B1" w:rsidRDefault="00E17308" w:rsidP="00042A89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35</w:t>
            </w:r>
            <w:r w:rsidR="0066666B" w:rsidRPr="00D435B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66666B" w:rsidRPr="00D435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6666B" w:rsidRDefault="0066666B" w:rsidP="00F91C0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1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хід виконання та зняття з контролю  рішень </w:t>
            </w:r>
            <w:r w:rsidRPr="00C131EB">
              <w:rPr>
                <w:rFonts w:ascii="Times New Roman" w:hAnsi="Times New Roman"/>
                <w:sz w:val="28"/>
                <w:lang w:val="uk-UA"/>
              </w:rPr>
              <w:t>районної ради</w:t>
            </w:r>
            <w:r w:rsidRPr="00C131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66666B" w:rsidRDefault="0066666B" w:rsidP="00C131EB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307857">
              <w:rPr>
                <w:sz w:val="28"/>
                <w:szCs w:val="28"/>
                <w:lang w:val="uk-UA"/>
              </w:rPr>
              <w:t>Бовсунівський І.П. – голова районної ради, який</w:t>
            </w:r>
            <w:r>
              <w:rPr>
                <w:sz w:val="28"/>
                <w:szCs w:val="28"/>
                <w:lang w:val="uk-UA"/>
              </w:rPr>
              <w:t xml:space="preserve"> зазначив, що </w:t>
            </w:r>
            <w:r w:rsidRPr="004B23D5">
              <w:rPr>
                <w:sz w:val="28"/>
                <w:szCs w:val="28"/>
                <w:lang w:val="uk-UA"/>
              </w:rPr>
              <w:t xml:space="preserve">в зв’язку із закінченням терміну дії окремих Програм необхідно зняти з контролю раніше прийняті рішення. </w:t>
            </w:r>
          </w:p>
          <w:p w:rsidR="0066666B" w:rsidRPr="004B23D5" w:rsidRDefault="0066666B" w:rsidP="00C131EB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B23D5">
              <w:rPr>
                <w:rFonts w:ascii="Times New Roman" w:hAnsi="Times New Roman"/>
                <w:sz w:val="28"/>
                <w:szCs w:val="28"/>
                <w:lang w:val="uk-UA"/>
              </w:rPr>
              <w:t>Всі  інформації щодо виконання Програм обговорювалися профільними комісіями районної ради та знаходяться у матеріалах сесії.</w:t>
            </w:r>
          </w:p>
          <w:p w:rsidR="0066666B" w:rsidRPr="004B23D5" w:rsidRDefault="0066666B" w:rsidP="00C131EB">
            <w:pPr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 w:rsidRPr="003D3315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                       у кого запитання</w:t>
            </w:r>
            <w:r w:rsidRPr="00DE20BE">
              <w:rPr>
                <w:rFonts w:eastAsia="Times New Roman"/>
                <w:i/>
                <w:sz w:val="28"/>
                <w:szCs w:val="28"/>
                <w:lang w:val="uk-UA"/>
              </w:rPr>
              <w:t xml:space="preserve"> </w:t>
            </w:r>
            <w:r w:rsidRPr="004B23D5">
              <w:rPr>
                <w:rFonts w:eastAsia="Times New Roman"/>
                <w:sz w:val="28"/>
                <w:szCs w:val="28"/>
                <w:lang w:val="uk-UA"/>
              </w:rPr>
              <w:t>по  проекту даного рішення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:rsidR="0066666B" w:rsidRPr="00D435B1" w:rsidRDefault="0066666B" w:rsidP="00D435B1">
            <w:pPr>
              <w:pStyle w:val="ac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Питань </w:t>
            </w:r>
            <w:r w:rsidRPr="003D331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у депутатів районної ради не виникло.</w:t>
            </w:r>
            <w:r w:rsidRPr="00DE20B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 </w:t>
            </w:r>
          </w:p>
        </w:tc>
      </w:tr>
      <w:tr w:rsidR="0066666B" w:rsidRPr="0003753D" w:rsidTr="008B4413">
        <w:tc>
          <w:tcPr>
            <w:tcW w:w="2269" w:type="dxa"/>
            <w:tcBorders>
              <w:bottom w:val="single" w:sz="4" w:space="0" w:color="auto"/>
            </w:tcBorders>
          </w:tcPr>
          <w:p w:rsidR="0066666B" w:rsidRDefault="0066666B" w:rsidP="008B4413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6666B" w:rsidRDefault="0066666B" w:rsidP="008B44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Проведено поіменне голосування по вищезазначеному питанню</w:t>
            </w:r>
          </w:p>
          <w:p w:rsidR="0066666B" w:rsidRPr="00FA7A0E" w:rsidRDefault="0066666B" w:rsidP="008B44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«</w:t>
            </w:r>
            <w:r w:rsidRPr="00FA7A0E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66666B" w:rsidRPr="00FA7A0E" w:rsidRDefault="0066666B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6666B" w:rsidRPr="00DF3454" w:rsidRDefault="0066666B" w:rsidP="008B4413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66666B" w:rsidRPr="002A0048" w:rsidTr="00702CC9">
        <w:tc>
          <w:tcPr>
            <w:tcW w:w="2269" w:type="dxa"/>
          </w:tcPr>
          <w:p w:rsidR="0066666B" w:rsidRPr="0082743B" w:rsidRDefault="00E17308" w:rsidP="00042A89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36</w:t>
            </w:r>
            <w:r w:rsidR="0066666B" w:rsidRPr="0082743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66666B" w:rsidRPr="0082743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6666B" w:rsidRPr="0082743B" w:rsidRDefault="0066666B" w:rsidP="00D435B1">
            <w:pPr>
              <w:pStyle w:val="ac"/>
              <w:jc w:val="both"/>
              <w:rPr>
                <w:sz w:val="28"/>
                <w:szCs w:val="28"/>
                <w:lang w:val="uk-UA"/>
              </w:rPr>
            </w:pPr>
            <w:r w:rsidRPr="0082743B">
              <w:rPr>
                <w:rFonts w:ascii="Times New Roman" w:hAnsi="Times New Roman"/>
                <w:sz w:val="28"/>
                <w:szCs w:val="28"/>
                <w:lang w:val="uk-UA"/>
              </w:rPr>
              <w:t>Про звернення депутатів Черняхівської районної ради  до Кабінету Міністрів України  щодо перспектив функціонування лікарень, що не  визначені, як опорні.</w:t>
            </w:r>
          </w:p>
          <w:p w:rsidR="0066666B" w:rsidRPr="00D435B1" w:rsidRDefault="0066666B" w:rsidP="00D435B1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5B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ІНФОРМУВАВ:</w:t>
            </w:r>
            <w:r w:rsidRPr="00D435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Ніколайчук В.В.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директор</w:t>
            </w:r>
            <w:r w:rsidR="005425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КНП</w:t>
            </w:r>
            <w:r w:rsidRPr="00D435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“Черняхівське ТМО”,  який ознайомив депутатів районної ради з текстом звернення депутатів Черняхівської районної ради  до Кабінету Міністрів України  щодо перспектив функціонування лікарень, що не  визначені, як опорні.</w:t>
            </w:r>
          </w:p>
        </w:tc>
      </w:tr>
      <w:tr w:rsidR="0066666B" w:rsidRPr="00C47CD5" w:rsidTr="00702CC9">
        <w:tc>
          <w:tcPr>
            <w:tcW w:w="2269" w:type="dxa"/>
          </w:tcPr>
          <w:p w:rsidR="0066666B" w:rsidRPr="0082743B" w:rsidRDefault="0066666B" w:rsidP="00042A8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743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6666B" w:rsidRPr="0082743B" w:rsidRDefault="0066666B" w:rsidP="0082743B">
            <w:pPr>
              <w:pStyle w:val="ac"/>
              <w:rPr>
                <w:sz w:val="28"/>
                <w:szCs w:val="28"/>
                <w:lang w:val="uk-UA"/>
              </w:rPr>
            </w:pPr>
            <w:r w:rsidRPr="0082743B">
              <w:rPr>
                <w:rFonts w:ascii="Times New Roman" w:hAnsi="Times New Roman"/>
                <w:sz w:val="28"/>
                <w:szCs w:val="28"/>
                <w:lang w:val="uk-UA"/>
              </w:rPr>
              <w:t>Підтримати звернення депутатів Черняхівської районної ради  до Кабінету Міністрів України  щодо перспектив функціонування лікарень, що не  визначені, як опорні.</w:t>
            </w:r>
          </w:p>
          <w:p w:rsidR="0066666B" w:rsidRPr="00DF39CA" w:rsidRDefault="0066666B" w:rsidP="0082743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47CD5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DF39CA">
              <w:rPr>
                <w:sz w:val="28"/>
                <w:szCs w:val="28"/>
                <w:lang w:val="uk-UA"/>
              </w:rPr>
              <w:t>«</w:t>
            </w:r>
            <w:r w:rsidRPr="00DF39C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66666B" w:rsidRPr="00DF39CA" w:rsidRDefault="0066666B" w:rsidP="00042A89">
            <w:pPr>
              <w:jc w:val="both"/>
              <w:rPr>
                <w:sz w:val="28"/>
                <w:szCs w:val="28"/>
                <w:lang w:val="uk-UA"/>
              </w:rPr>
            </w:pPr>
            <w:r w:rsidRPr="00DF39CA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6666B" w:rsidRPr="00C47CD5" w:rsidRDefault="0066666B" w:rsidP="00042A8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DF39CA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490A1C" w:rsidRPr="002A0048" w:rsidTr="00490A1C">
        <w:trPr>
          <w:trHeight w:val="1563"/>
        </w:trPr>
        <w:tc>
          <w:tcPr>
            <w:tcW w:w="2269" w:type="dxa"/>
          </w:tcPr>
          <w:p w:rsidR="00490A1C" w:rsidRPr="0082743B" w:rsidRDefault="00490A1C" w:rsidP="00490A1C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37</w:t>
            </w:r>
            <w:r w:rsidRPr="0082743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82743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490A1C" w:rsidRPr="00011A7C" w:rsidRDefault="00490A1C" w:rsidP="00490A1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011A7C">
              <w:rPr>
                <w:sz w:val="28"/>
                <w:szCs w:val="28"/>
                <w:lang w:val="uk-UA"/>
              </w:rPr>
              <w:t>Про інформацію щодо результатів діяльності Коростишівської місцевої прокуратури в смт.Черняхів упродовж 12 місяці</w:t>
            </w:r>
            <w:r>
              <w:rPr>
                <w:sz w:val="28"/>
                <w:szCs w:val="28"/>
                <w:lang w:val="uk-UA"/>
              </w:rPr>
              <w:t>в 2019 року</w:t>
            </w:r>
            <w:r w:rsidRPr="00011A7C">
              <w:rPr>
                <w:sz w:val="28"/>
                <w:szCs w:val="28"/>
                <w:lang w:val="uk-UA"/>
              </w:rPr>
              <w:t>.</w:t>
            </w:r>
          </w:p>
          <w:p w:rsidR="00490A1C" w:rsidRPr="00490A1C" w:rsidRDefault="00490A1C" w:rsidP="00490A1C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90A1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ІНФОРМУВАВ: </w:t>
            </w:r>
            <w:r w:rsidRPr="00490A1C">
              <w:rPr>
                <w:rFonts w:ascii="Times New Roman" w:hAnsi="Times New Roman"/>
                <w:sz w:val="28"/>
                <w:szCs w:val="28"/>
                <w:lang w:val="uk-UA"/>
              </w:rPr>
              <w:t>Троценко В.Р. – заступник голови 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айонної ради, який  проінформував присутніх про те, що на адресу районної ради надійшов лист </w:t>
            </w:r>
            <w:r w:rsidRPr="00490A1C">
              <w:rPr>
                <w:rFonts w:ascii="Times New Roman" w:hAnsi="Times New Roman"/>
                <w:sz w:val="28"/>
                <w:szCs w:val="28"/>
                <w:lang w:val="uk-UA"/>
              </w:rPr>
              <w:t>Коростишівської місцевої прокуратури</w:t>
            </w:r>
            <w:r w:rsidRPr="00011A7C">
              <w:rPr>
                <w:sz w:val="28"/>
                <w:szCs w:val="28"/>
                <w:lang w:val="uk-UA"/>
              </w:rPr>
              <w:t xml:space="preserve"> </w:t>
            </w:r>
            <w:r w:rsidRPr="00490A1C">
              <w:rPr>
                <w:rFonts w:ascii="Times New Roman" w:hAnsi="Times New Roman"/>
                <w:sz w:val="28"/>
                <w:szCs w:val="28"/>
                <w:lang w:val="uk-UA"/>
              </w:rPr>
              <w:t>про інформацію щодо результатів діяльності упродовж 12 місяців 2019 року.</w:t>
            </w:r>
          </w:p>
        </w:tc>
      </w:tr>
      <w:tr w:rsidR="00490A1C" w:rsidRPr="00490A1C" w:rsidTr="000208D1">
        <w:trPr>
          <w:trHeight w:val="987"/>
        </w:trPr>
        <w:tc>
          <w:tcPr>
            <w:tcW w:w="2269" w:type="dxa"/>
          </w:tcPr>
          <w:p w:rsidR="00490A1C" w:rsidRDefault="00490A1C" w:rsidP="00490A1C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ВИСТУПИЛИ :</w:t>
            </w:r>
          </w:p>
        </w:tc>
        <w:tc>
          <w:tcPr>
            <w:tcW w:w="7512" w:type="dxa"/>
          </w:tcPr>
          <w:p w:rsidR="00490A1C" w:rsidRPr="00011A7C" w:rsidRDefault="00490A1C" w:rsidP="00490A1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sz w:val="28"/>
                <w:szCs w:val="28"/>
                <w:lang w:val="uk-UA"/>
              </w:rPr>
              <w:t>Бовсунівський І.П. – голова районної ради, який</w:t>
            </w:r>
            <w:r>
              <w:rPr>
                <w:sz w:val="28"/>
                <w:szCs w:val="28"/>
                <w:lang w:val="uk-UA"/>
              </w:rPr>
              <w:t xml:space="preserve"> зазначив, що</w:t>
            </w:r>
            <w:r w:rsidR="000208D1">
              <w:rPr>
                <w:sz w:val="28"/>
                <w:szCs w:val="28"/>
                <w:lang w:val="uk-UA"/>
              </w:rPr>
              <w:t xml:space="preserve"> інформація буде розміщена на офіційному веб-сайті районної ради. </w:t>
            </w:r>
          </w:p>
        </w:tc>
      </w:tr>
      <w:tr w:rsidR="00490A1C" w:rsidRPr="000208D1" w:rsidTr="00702CC9">
        <w:tc>
          <w:tcPr>
            <w:tcW w:w="2269" w:type="dxa"/>
          </w:tcPr>
          <w:p w:rsidR="00490A1C" w:rsidRPr="0082743B" w:rsidRDefault="00490A1C" w:rsidP="00490A1C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743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490A1C" w:rsidRDefault="00057FD8" w:rsidP="0082743B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Інформацію</w:t>
            </w:r>
            <w:r w:rsidR="000208D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прийняти до відома.</w:t>
            </w:r>
          </w:p>
          <w:p w:rsidR="000208D1" w:rsidRDefault="000208D1" w:rsidP="000208D1">
            <w:pPr>
              <w:jc w:val="both"/>
              <w:rPr>
                <w:sz w:val="28"/>
                <w:szCs w:val="28"/>
                <w:lang w:val="uk-UA" w:eastAsia="en-US"/>
              </w:rPr>
            </w:pPr>
          </w:p>
          <w:p w:rsidR="000208D1" w:rsidRPr="00DF39CA" w:rsidRDefault="000208D1" w:rsidP="000208D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F39CA">
              <w:rPr>
                <w:sz w:val="28"/>
                <w:szCs w:val="28"/>
                <w:lang w:val="uk-UA"/>
              </w:rPr>
              <w:t>«</w:t>
            </w:r>
            <w:r w:rsidRPr="00DF39C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0208D1" w:rsidRPr="00DF39CA" w:rsidRDefault="000208D1" w:rsidP="000208D1">
            <w:pPr>
              <w:jc w:val="both"/>
              <w:rPr>
                <w:sz w:val="28"/>
                <w:szCs w:val="28"/>
                <w:lang w:val="uk-UA"/>
              </w:rPr>
            </w:pPr>
            <w:r w:rsidRPr="00DF39CA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0208D1" w:rsidRPr="0082743B" w:rsidRDefault="000208D1" w:rsidP="000208D1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39CA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</w:tbl>
    <w:p w:rsidR="00866D91" w:rsidRPr="00C47CD5" w:rsidRDefault="00866D91" w:rsidP="00866D91">
      <w:pPr>
        <w:rPr>
          <w:color w:val="FF0000"/>
          <w:lang w:val="uk-UA"/>
        </w:rPr>
      </w:pPr>
    </w:p>
    <w:p w:rsidR="00FD7266" w:rsidRPr="00C47CD5" w:rsidRDefault="00FD7266" w:rsidP="00866D91">
      <w:pPr>
        <w:rPr>
          <w:color w:val="FF0000"/>
          <w:lang w:val="uk-UA"/>
        </w:rPr>
      </w:pPr>
    </w:p>
    <w:p w:rsidR="00D40B40" w:rsidRPr="00C47CD5" w:rsidRDefault="00D40B40" w:rsidP="00866D91">
      <w:pPr>
        <w:rPr>
          <w:color w:val="FF0000"/>
          <w:lang w:val="uk-UA"/>
        </w:rPr>
      </w:pPr>
    </w:p>
    <w:p w:rsidR="00866D91" w:rsidRPr="00DF39CA" w:rsidRDefault="00866D91" w:rsidP="00866D91">
      <w:pPr>
        <w:rPr>
          <w:sz w:val="28"/>
          <w:szCs w:val="28"/>
          <w:lang w:val="uk-UA"/>
        </w:rPr>
      </w:pPr>
      <w:r w:rsidRPr="00DF39CA">
        <w:rPr>
          <w:sz w:val="28"/>
          <w:szCs w:val="28"/>
          <w:lang w:val="uk-UA"/>
        </w:rPr>
        <w:t xml:space="preserve">Голова районної ради                                                                 І.П.Бовсунівський </w:t>
      </w:r>
    </w:p>
    <w:p w:rsidR="00866D91" w:rsidRPr="000208D1" w:rsidRDefault="00866D91" w:rsidP="00866D91">
      <w:pPr>
        <w:rPr>
          <w:color w:val="FF0000"/>
          <w:lang w:val="uk-UA"/>
        </w:rPr>
      </w:pPr>
    </w:p>
    <w:p w:rsidR="00866D91" w:rsidRPr="000208D1" w:rsidRDefault="00866D91" w:rsidP="00866D91">
      <w:pPr>
        <w:rPr>
          <w:color w:val="FF0000"/>
          <w:lang w:val="uk-UA"/>
        </w:rPr>
      </w:pPr>
    </w:p>
    <w:p w:rsidR="00866D91" w:rsidRPr="000208D1" w:rsidRDefault="00866D91" w:rsidP="00866D91">
      <w:pPr>
        <w:rPr>
          <w:color w:val="FF0000"/>
          <w:lang w:val="uk-UA"/>
        </w:rPr>
      </w:pPr>
    </w:p>
    <w:p w:rsidR="00866D91" w:rsidRPr="000208D1" w:rsidRDefault="00866D91" w:rsidP="00866D91">
      <w:pPr>
        <w:rPr>
          <w:color w:val="FF0000"/>
          <w:lang w:val="uk-UA"/>
        </w:rPr>
      </w:pPr>
    </w:p>
    <w:p w:rsidR="00866D91" w:rsidRPr="000208D1" w:rsidRDefault="00866D91" w:rsidP="00866D91">
      <w:pPr>
        <w:rPr>
          <w:color w:val="FF0000"/>
          <w:lang w:val="uk-UA"/>
        </w:rPr>
      </w:pPr>
    </w:p>
    <w:p w:rsidR="00866D91" w:rsidRPr="000208D1" w:rsidRDefault="00866D91" w:rsidP="00866D91">
      <w:pPr>
        <w:rPr>
          <w:color w:val="FF0000"/>
          <w:lang w:val="uk-UA"/>
        </w:rPr>
      </w:pPr>
    </w:p>
    <w:p w:rsidR="00866D91" w:rsidRPr="000208D1" w:rsidRDefault="00866D91" w:rsidP="00866D91">
      <w:pPr>
        <w:rPr>
          <w:color w:val="FF0000"/>
          <w:lang w:val="uk-UA"/>
        </w:rPr>
      </w:pPr>
    </w:p>
    <w:p w:rsidR="00D24C2E" w:rsidRPr="000208D1" w:rsidRDefault="00D24C2E">
      <w:pPr>
        <w:rPr>
          <w:color w:val="FF0000"/>
          <w:lang w:val="uk-UA"/>
        </w:rPr>
      </w:pPr>
    </w:p>
    <w:sectPr w:rsidR="00D24C2E" w:rsidRPr="000208D1" w:rsidSect="00FE0A8D">
      <w:foot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4C8" w:rsidRDefault="00C024C8" w:rsidP="003B4640">
      <w:r>
        <w:separator/>
      </w:r>
    </w:p>
  </w:endnote>
  <w:endnote w:type="continuationSeparator" w:id="1">
    <w:p w:rsidR="00C024C8" w:rsidRDefault="00C024C8" w:rsidP="003B46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altName w:val="Cambria Math"/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A1C" w:rsidRDefault="00E40878">
    <w:pPr>
      <w:pStyle w:val="af0"/>
      <w:jc w:val="center"/>
    </w:pPr>
    <w:fldSimple w:instr=" PAGE   \* MERGEFORMAT ">
      <w:r w:rsidR="0026741D">
        <w:rPr>
          <w:noProof/>
        </w:rPr>
        <w:t>1</w:t>
      </w:r>
    </w:fldSimple>
  </w:p>
  <w:p w:rsidR="00490A1C" w:rsidRDefault="00490A1C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4C8" w:rsidRDefault="00C024C8" w:rsidP="003B4640">
      <w:r>
        <w:separator/>
      </w:r>
    </w:p>
  </w:footnote>
  <w:footnote w:type="continuationSeparator" w:id="1">
    <w:p w:rsidR="00C024C8" w:rsidRDefault="00C024C8" w:rsidP="003B46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D023A"/>
    <w:multiLevelType w:val="hybridMultilevel"/>
    <w:tmpl w:val="96721CDC"/>
    <w:lvl w:ilvl="0" w:tplc="2FDC8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F46E3"/>
    <w:multiLevelType w:val="hybridMultilevel"/>
    <w:tmpl w:val="BF8277CC"/>
    <w:lvl w:ilvl="0" w:tplc="7BAC05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FD6273D"/>
    <w:multiLevelType w:val="hybridMultilevel"/>
    <w:tmpl w:val="9A369458"/>
    <w:lvl w:ilvl="0" w:tplc="2CD8CBF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ED5FD9"/>
    <w:multiLevelType w:val="hybridMultilevel"/>
    <w:tmpl w:val="C1EC1A5A"/>
    <w:lvl w:ilvl="0" w:tplc="D3BEB37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1720631F"/>
    <w:multiLevelType w:val="hybridMultilevel"/>
    <w:tmpl w:val="AFD032EC"/>
    <w:lvl w:ilvl="0" w:tplc="5986BAD2">
      <w:start w:val="201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17CD58F3"/>
    <w:multiLevelType w:val="hybridMultilevel"/>
    <w:tmpl w:val="4AF88F1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7">
    <w:nsid w:val="26860E5D"/>
    <w:multiLevelType w:val="hybridMultilevel"/>
    <w:tmpl w:val="B1603216"/>
    <w:lvl w:ilvl="0" w:tplc="024EEBF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283182B"/>
    <w:multiLevelType w:val="multilevel"/>
    <w:tmpl w:val="CB8EAE2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0">
    <w:nsid w:val="4401269A"/>
    <w:multiLevelType w:val="hybridMultilevel"/>
    <w:tmpl w:val="AB661330"/>
    <w:lvl w:ilvl="0" w:tplc="7D72F0E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1155681"/>
    <w:multiLevelType w:val="multilevel"/>
    <w:tmpl w:val="9E3CEF9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cs="Times New Roman" w:hint="default"/>
      </w:rPr>
    </w:lvl>
  </w:abstractNum>
  <w:abstractNum w:abstractNumId="12">
    <w:nsid w:val="59695684"/>
    <w:multiLevelType w:val="hybridMultilevel"/>
    <w:tmpl w:val="288009AC"/>
    <w:lvl w:ilvl="0" w:tplc="5EBCCA2A">
      <w:start w:val="1"/>
      <w:numFmt w:val="decimal"/>
      <w:lvlText w:val="%1."/>
      <w:lvlJc w:val="left"/>
      <w:pPr>
        <w:ind w:left="6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  <w:rPr>
        <w:rFonts w:cs="Times New Roman"/>
      </w:rPr>
    </w:lvl>
  </w:abstractNum>
  <w:abstractNum w:abstractNumId="13">
    <w:nsid w:val="6DB57935"/>
    <w:multiLevelType w:val="hybridMultilevel"/>
    <w:tmpl w:val="62248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0BD5C7A"/>
    <w:multiLevelType w:val="hybridMultilevel"/>
    <w:tmpl w:val="E1589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52E3758"/>
    <w:multiLevelType w:val="multilevel"/>
    <w:tmpl w:val="F976C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6A01DAA"/>
    <w:multiLevelType w:val="hybridMultilevel"/>
    <w:tmpl w:val="5A0E466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E43412"/>
    <w:multiLevelType w:val="hybridMultilevel"/>
    <w:tmpl w:val="802C92AA"/>
    <w:lvl w:ilvl="0" w:tplc="E946C134">
      <w:start w:val="1"/>
      <w:numFmt w:val="decimal"/>
      <w:lvlText w:val="%1."/>
      <w:lvlJc w:val="left"/>
      <w:pPr>
        <w:ind w:left="1125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14"/>
  </w:num>
  <w:num w:numId="8">
    <w:abstractNumId w:val="12"/>
  </w:num>
  <w:num w:numId="9">
    <w:abstractNumId w:val="7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6"/>
  </w:num>
  <w:num w:numId="15">
    <w:abstractNumId w:val="5"/>
  </w:num>
  <w:num w:numId="16">
    <w:abstractNumId w:val="1"/>
  </w:num>
  <w:num w:numId="17">
    <w:abstractNumId w:val="16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D91"/>
    <w:rsid w:val="00000B4B"/>
    <w:rsid w:val="00001646"/>
    <w:rsid w:val="00002D26"/>
    <w:rsid w:val="00003B6D"/>
    <w:rsid w:val="00011612"/>
    <w:rsid w:val="00011A7C"/>
    <w:rsid w:val="000156EC"/>
    <w:rsid w:val="00017E31"/>
    <w:rsid w:val="000208D1"/>
    <w:rsid w:val="0002109D"/>
    <w:rsid w:val="00025AE4"/>
    <w:rsid w:val="000305B0"/>
    <w:rsid w:val="00033BD9"/>
    <w:rsid w:val="000346A5"/>
    <w:rsid w:val="00042830"/>
    <w:rsid w:val="00042A89"/>
    <w:rsid w:val="00044E78"/>
    <w:rsid w:val="00045B2C"/>
    <w:rsid w:val="000516E9"/>
    <w:rsid w:val="000517B0"/>
    <w:rsid w:val="00054BEB"/>
    <w:rsid w:val="000566A9"/>
    <w:rsid w:val="00056D1C"/>
    <w:rsid w:val="00056DC7"/>
    <w:rsid w:val="00057FD8"/>
    <w:rsid w:val="00063824"/>
    <w:rsid w:val="00064BA4"/>
    <w:rsid w:val="00064BDE"/>
    <w:rsid w:val="0006733B"/>
    <w:rsid w:val="00075114"/>
    <w:rsid w:val="00075C97"/>
    <w:rsid w:val="00076237"/>
    <w:rsid w:val="00077295"/>
    <w:rsid w:val="00084A47"/>
    <w:rsid w:val="00094D2E"/>
    <w:rsid w:val="0009548F"/>
    <w:rsid w:val="000A12F1"/>
    <w:rsid w:val="000A2DE4"/>
    <w:rsid w:val="000A3EB6"/>
    <w:rsid w:val="000A4974"/>
    <w:rsid w:val="000A5E91"/>
    <w:rsid w:val="000A72DE"/>
    <w:rsid w:val="000B34F0"/>
    <w:rsid w:val="000B41CE"/>
    <w:rsid w:val="000C10EB"/>
    <w:rsid w:val="000C4506"/>
    <w:rsid w:val="000C64C5"/>
    <w:rsid w:val="000C7AA6"/>
    <w:rsid w:val="000D5AD6"/>
    <w:rsid w:val="000E08CA"/>
    <w:rsid w:val="000F36F3"/>
    <w:rsid w:val="000F4401"/>
    <w:rsid w:val="000F4CB0"/>
    <w:rsid w:val="00101BBF"/>
    <w:rsid w:val="0010332F"/>
    <w:rsid w:val="00111343"/>
    <w:rsid w:val="001121B9"/>
    <w:rsid w:val="00116C43"/>
    <w:rsid w:val="001234CB"/>
    <w:rsid w:val="00125FF2"/>
    <w:rsid w:val="00140918"/>
    <w:rsid w:val="00142278"/>
    <w:rsid w:val="00144B22"/>
    <w:rsid w:val="001462D8"/>
    <w:rsid w:val="00146C25"/>
    <w:rsid w:val="001567D5"/>
    <w:rsid w:val="00157C6F"/>
    <w:rsid w:val="0016383B"/>
    <w:rsid w:val="00182BD6"/>
    <w:rsid w:val="0018499D"/>
    <w:rsid w:val="00186BDF"/>
    <w:rsid w:val="00190E25"/>
    <w:rsid w:val="00196869"/>
    <w:rsid w:val="001A00E8"/>
    <w:rsid w:val="001A4170"/>
    <w:rsid w:val="001A49FC"/>
    <w:rsid w:val="001B53E4"/>
    <w:rsid w:val="001B5A44"/>
    <w:rsid w:val="001C0830"/>
    <w:rsid w:val="001C1F24"/>
    <w:rsid w:val="001C7B48"/>
    <w:rsid w:val="001C7B65"/>
    <w:rsid w:val="001D0C46"/>
    <w:rsid w:val="001D4857"/>
    <w:rsid w:val="001D5708"/>
    <w:rsid w:val="001D7E4B"/>
    <w:rsid w:val="001F1364"/>
    <w:rsid w:val="001F58FE"/>
    <w:rsid w:val="001F5D82"/>
    <w:rsid w:val="001F625D"/>
    <w:rsid w:val="00203938"/>
    <w:rsid w:val="002046BD"/>
    <w:rsid w:val="002069B8"/>
    <w:rsid w:val="0020765D"/>
    <w:rsid w:val="00207ACA"/>
    <w:rsid w:val="0021250A"/>
    <w:rsid w:val="00212EDC"/>
    <w:rsid w:val="00215121"/>
    <w:rsid w:val="002159E3"/>
    <w:rsid w:val="002160BE"/>
    <w:rsid w:val="00221204"/>
    <w:rsid w:val="00226B86"/>
    <w:rsid w:val="00235CC0"/>
    <w:rsid w:val="002405E2"/>
    <w:rsid w:val="0024066B"/>
    <w:rsid w:val="002458B3"/>
    <w:rsid w:val="002463B2"/>
    <w:rsid w:val="0024694A"/>
    <w:rsid w:val="00246E54"/>
    <w:rsid w:val="002506C9"/>
    <w:rsid w:val="00251E85"/>
    <w:rsid w:val="0025441D"/>
    <w:rsid w:val="00264188"/>
    <w:rsid w:val="00266A8A"/>
    <w:rsid w:val="0026741D"/>
    <w:rsid w:val="00270626"/>
    <w:rsid w:val="00271547"/>
    <w:rsid w:val="00271B70"/>
    <w:rsid w:val="00275D79"/>
    <w:rsid w:val="00277B6C"/>
    <w:rsid w:val="002836B0"/>
    <w:rsid w:val="002930EF"/>
    <w:rsid w:val="002936BE"/>
    <w:rsid w:val="00293D8A"/>
    <w:rsid w:val="00294002"/>
    <w:rsid w:val="002A0048"/>
    <w:rsid w:val="002A334D"/>
    <w:rsid w:val="002A5289"/>
    <w:rsid w:val="002A7ACE"/>
    <w:rsid w:val="002B4E03"/>
    <w:rsid w:val="002D4BD5"/>
    <w:rsid w:val="002D5128"/>
    <w:rsid w:val="002E57D9"/>
    <w:rsid w:val="002F6C8D"/>
    <w:rsid w:val="003005F6"/>
    <w:rsid w:val="00304419"/>
    <w:rsid w:val="0030606B"/>
    <w:rsid w:val="003076C5"/>
    <w:rsid w:val="00311EDB"/>
    <w:rsid w:val="0031514A"/>
    <w:rsid w:val="003178D6"/>
    <w:rsid w:val="003218A8"/>
    <w:rsid w:val="00321E73"/>
    <w:rsid w:val="00324B1F"/>
    <w:rsid w:val="00324C51"/>
    <w:rsid w:val="00324E69"/>
    <w:rsid w:val="003307F9"/>
    <w:rsid w:val="00343574"/>
    <w:rsid w:val="00343B7B"/>
    <w:rsid w:val="00345062"/>
    <w:rsid w:val="0034698D"/>
    <w:rsid w:val="0035254B"/>
    <w:rsid w:val="00354457"/>
    <w:rsid w:val="00367F34"/>
    <w:rsid w:val="00371CDF"/>
    <w:rsid w:val="00372F21"/>
    <w:rsid w:val="00374705"/>
    <w:rsid w:val="00376DBF"/>
    <w:rsid w:val="00381FC5"/>
    <w:rsid w:val="003831FD"/>
    <w:rsid w:val="00391C90"/>
    <w:rsid w:val="003A16B3"/>
    <w:rsid w:val="003A2BD2"/>
    <w:rsid w:val="003A4247"/>
    <w:rsid w:val="003A78D8"/>
    <w:rsid w:val="003B0A7E"/>
    <w:rsid w:val="003B4640"/>
    <w:rsid w:val="003B4D00"/>
    <w:rsid w:val="003B6188"/>
    <w:rsid w:val="003B6689"/>
    <w:rsid w:val="003C0BBE"/>
    <w:rsid w:val="003C159B"/>
    <w:rsid w:val="003C3E95"/>
    <w:rsid w:val="003E0B75"/>
    <w:rsid w:val="003E2D84"/>
    <w:rsid w:val="003E4233"/>
    <w:rsid w:val="003E73DD"/>
    <w:rsid w:val="003F5DFD"/>
    <w:rsid w:val="00402DF2"/>
    <w:rsid w:val="00407A20"/>
    <w:rsid w:val="0041222E"/>
    <w:rsid w:val="00417679"/>
    <w:rsid w:val="00420036"/>
    <w:rsid w:val="004200DF"/>
    <w:rsid w:val="004275A4"/>
    <w:rsid w:val="00432282"/>
    <w:rsid w:val="004422B8"/>
    <w:rsid w:val="00443C87"/>
    <w:rsid w:val="00445A4D"/>
    <w:rsid w:val="00447560"/>
    <w:rsid w:val="00453DCA"/>
    <w:rsid w:val="00454CAA"/>
    <w:rsid w:val="004609F6"/>
    <w:rsid w:val="00466A91"/>
    <w:rsid w:val="004712B9"/>
    <w:rsid w:val="0047568D"/>
    <w:rsid w:val="00477B90"/>
    <w:rsid w:val="00490A1C"/>
    <w:rsid w:val="0049178B"/>
    <w:rsid w:val="004942C9"/>
    <w:rsid w:val="004956A0"/>
    <w:rsid w:val="00496F49"/>
    <w:rsid w:val="004A7229"/>
    <w:rsid w:val="004A77FA"/>
    <w:rsid w:val="004B4764"/>
    <w:rsid w:val="004B5308"/>
    <w:rsid w:val="004B5F52"/>
    <w:rsid w:val="004C1605"/>
    <w:rsid w:val="004C3F21"/>
    <w:rsid w:val="004C700A"/>
    <w:rsid w:val="004D404F"/>
    <w:rsid w:val="004D6F32"/>
    <w:rsid w:val="004E174D"/>
    <w:rsid w:val="004E2F67"/>
    <w:rsid w:val="00501232"/>
    <w:rsid w:val="00506BD7"/>
    <w:rsid w:val="005079BE"/>
    <w:rsid w:val="00511144"/>
    <w:rsid w:val="00513642"/>
    <w:rsid w:val="00513992"/>
    <w:rsid w:val="00514EFB"/>
    <w:rsid w:val="005177FF"/>
    <w:rsid w:val="0053029D"/>
    <w:rsid w:val="00530726"/>
    <w:rsid w:val="0053441C"/>
    <w:rsid w:val="00542519"/>
    <w:rsid w:val="0054264D"/>
    <w:rsid w:val="00544E1F"/>
    <w:rsid w:val="0054669E"/>
    <w:rsid w:val="005507C9"/>
    <w:rsid w:val="00550B24"/>
    <w:rsid w:val="00553B10"/>
    <w:rsid w:val="005570EB"/>
    <w:rsid w:val="005623D5"/>
    <w:rsid w:val="00562505"/>
    <w:rsid w:val="005638AC"/>
    <w:rsid w:val="0056534C"/>
    <w:rsid w:val="00572F3D"/>
    <w:rsid w:val="005755F9"/>
    <w:rsid w:val="005818CD"/>
    <w:rsid w:val="00582829"/>
    <w:rsid w:val="00582D73"/>
    <w:rsid w:val="00583B57"/>
    <w:rsid w:val="00585F89"/>
    <w:rsid w:val="005A03D5"/>
    <w:rsid w:val="005A1B2D"/>
    <w:rsid w:val="005A253D"/>
    <w:rsid w:val="005A281E"/>
    <w:rsid w:val="005B3DD3"/>
    <w:rsid w:val="005D1A52"/>
    <w:rsid w:val="005D21E3"/>
    <w:rsid w:val="005D43B4"/>
    <w:rsid w:val="005D5C74"/>
    <w:rsid w:val="005E26B8"/>
    <w:rsid w:val="005E2894"/>
    <w:rsid w:val="005E28EA"/>
    <w:rsid w:val="005E4AA5"/>
    <w:rsid w:val="005E4CCB"/>
    <w:rsid w:val="005F0572"/>
    <w:rsid w:val="005F23E4"/>
    <w:rsid w:val="005F37D7"/>
    <w:rsid w:val="00604CCA"/>
    <w:rsid w:val="006059C2"/>
    <w:rsid w:val="00605D4F"/>
    <w:rsid w:val="00605E95"/>
    <w:rsid w:val="0060641A"/>
    <w:rsid w:val="0060723C"/>
    <w:rsid w:val="00607F68"/>
    <w:rsid w:val="006112CA"/>
    <w:rsid w:val="0061134D"/>
    <w:rsid w:val="00612FCF"/>
    <w:rsid w:val="00634400"/>
    <w:rsid w:val="00635B1B"/>
    <w:rsid w:val="006409B9"/>
    <w:rsid w:val="00646D3E"/>
    <w:rsid w:val="006479B7"/>
    <w:rsid w:val="00656607"/>
    <w:rsid w:val="00657B59"/>
    <w:rsid w:val="0066666B"/>
    <w:rsid w:val="0067004B"/>
    <w:rsid w:val="006722EE"/>
    <w:rsid w:val="00674261"/>
    <w:rsid w:val="006757D8"/>
    <w:rsid w:val="00675839"/>
    <w:rsid w:val="00683C8D"/>
    <w:rsid w:val="006926D8"/>
    <w:rsid w:val="006934E4"/>
    <w:rsid w:val="00693FE9"/>
    <w:rsid w:val="006B31AF"/>
    <w:rsid w:val="006B3546"/>
    <w:rsid w:val="006C2D66"/>
    <w:rsid w:val="006C3175"/>
    <w:rsid w:val="006D1D7B"/>
    <w:rsid w:val="006E05C1"/>
    <w:rsid w:val="006E4B9D"/>
    <w:rsid w:val="006E6ACC"/>
    <w:rsid w:val="006E6EA5"/>
    <w:rsid w:val="006F1265"/>
    <w:rsid w:val="006F2759"/>
    <w:rsid w:val="006F2B6A"/>
    <w:rsid w:val="006F4CB6"/>
    <w:rsid w:val="006F7C78"/>
    <w:rsid w:val="007014DE"/>
    <w:rsid w:val="00702CC9"/>
    <w:rsid w:val="00702E18"/>
    <w:rsid w:val="00706089"/>
    <w:rsid w:val="00707443"/>
    <w:rsid w:val="00712AFD"/>
    <w:rsid w:val="00716F9F"/>
    <w:rsid w:val="0072272D"/>
    <w:rsid w:val="00723ECF"/>
    <w:rsid w:val="00724812"/>
    <w:rsid w:val="00724EB1"/>
    <w:rsid w:val="00726486"/>
    <w:rsid w:val="00730923"/>
    <w:rsid w:val="00733760"/>
    <w:rsid w:val="007404FD"/>
    <w:rsid w:val="00743E42"/>
    <w:rsid w:val="00747F36"/>
    <w:rsid w:val="00752CE7"/>
    <w:rsid w:val="00756FC7"/>
    <w:rsid w:val="0076132D"/>
    <w:rsid w:val="00762CD2"/>
    <w:rsid w:val="0076333D"/>
    <w:rsid w:val="007721BB"/>
    <w:rsid w:val="00775228"/>
    <w:rsid w:val="00791F16"/>
    <w:rsid w:val="00794EEE"/>
    <w:rsid w:val="007A0B08"/>
    <w:rsid w:val="007A2458"/>
    <w:rsid w:val="007A2C95"/>
    <w:rsid w:val="007A622C"/>
    <w:rsid w:val="007B06B8"/>
    <w:rsid w:val="007B1117"/>
    <w:rsid w:val="007B229A"/>
    <w:rsid w:val="007B28C5"/>
    <w:rsid w:val="007B5134"/>
    <w:rsid w:val="007B6E63"/>
    <w:rsid w:val="007B6E8D"/>
    <w:rsid w:val="007C5FBC"/>
    <w:rsid w:val="007C6EF1"/>
    <w:rsid w:val="007D5B45"/>
    <w:rsid w:val="007E37E6"/>
    <w:rsid w:val="007E4701"/>
    <w:rsid w:val="007E4D25"/>
    <w:rsid w:val="007E54F4"/>
    <w:rsid w:val="007F10FE"/>
    <w:rsid w:val="007F59F9"/>
    <w:rsid w:val="007F5F7D"/>
    <w:rsid w:val="008010CA"/>
    <w:rsid w:val="00802598"/>
    <w:rsid w:val="0080294E"/>
    <w:rsid w:val="00822C1E"/>
    <w:rsid w:val="00826473"/>
    <w:rsid w:val="0082743B"/>
    <w:rsid w:val="00830CCA"/>
    <w:rsid w:val="00832912"/>
    <w:rsid w:val="00835BB4"/>
    <w:rsid w:val="00836109"/>
    <w:rsid w:val="00836B30"/>
    <w:rsid w:val="008427EF"/>
    <w:rsid w:val="00845190"/>
    <w:rsid w:val="00845F21"/>
    <w:rsid w:val="00846E67"/>
    <w:rsid w:val="00847177"/>
    <w:rsid w:val="0084740A"/>
    <w:rsid w:val="00850DFA"/>
    <w:rsid w:val="0085587C"/>
    <w:rsid w:val="00855DD1"/>
    <w:rsid w:val="00855EF9"/>
    <w:rsid w:val="00855F5B"/>
    <w:rsid w:val="0085752B"/>
    <w:rsid w:val="00860223"/>
    <w:rsid w:val="008610BD"/>
    <w:rsid w:val="00864E0B"/>
    <w:rsid w:val="00866D91"/>
    <w:rsid w:val="00871071"/>
    <w:rsid w:val="008733E2"/>
    <w:rsid w:val="00873F4F"/>
    <w:rsid w:val="00880353"/>
    <w:rsid w:val="00891505"/>
    <w:rsid w:val="008940A7"/>
    <w:rsid w:val="008A151C"/>
    <w:rsid w:val="008A44F5"/>
    <w:rsid w:val="008B2C19"/>
    <w:rsid w:val="008B4413"/>
    <w:rsid w:val="008B6FC7"/>
    <w:rsid w:val="008C0246"/>
    <w:rsid w:val="008C0F28"/>
    <w:rsid w:val="008C2CD3"/>
    <w:rsid w:val="008C3F2F"/>
    <w:rsid w:val="008C7001"/>
    <w:rsid w:val="008C7236"/>
    <w:rsid w:val="008C7EEF"/>
    <w:rsid w:val="008D40EE"/>
    <w:rsid w:val="008D4235"/>
    <w:rsid w:val="008D4B8C"/>
    <w:rsid w:val="008D794A"/>
    <w:rsid w:val="008F4152"/>
    <w:rsid w:val="009005F7"/>
    <w:rsid w:val="00901164"/>
    <w:rsid w:val="00906B1B"/>
    <w:rsid w:val="0091359C"/>
    <w:rsid w:val="009154C5"/>
    <w:rsid w:val="009219B7"/>
    <w:rsid w:val="00921EFF"/>
    <w:rsid w:val="009245FA"/>
    <w:rsid w:val="00932C84"/>
    <w:rsid w:val="00933A4E"/>
    <w:rsid w:val="0093636C"/>
    <w:rsid w:val="009379E0"/>
    <w:rsid w:val="00942E81"/>
    <w:rsid w:val="009433F7"/>
    <w:rsid w:val="0094694F"/>
    <w:rsid w:val="0094753E"/>
    <w:rsid w:val="00947DFF"/>
    <w:rsid w:val="00960178"/>
    <w:rsid w:val="009659C2"/>
    <w:rsid w:val="00967424"/>
    <w:rsid w:val="009711F8"/>
    <w:rsid w:val="00977249"/>
    <w:rsid w:val="00977E69"/>
    <w:rsid w:val="0098293A"/>
    <w:rsid w:val="00984717"/>
    <w:rsid w:val="009857F0"/>
    <w:rsid w:val="00985B36"/>
    <w:rsid w:val="009904DB"/>
    <w:rsid w:val="0099071A"/>
    <w:rsid w:val="00992D60"/>
    <w:rsid w:val="00993F42"/>
    <w:rsid w:val="009A1A26"/>
    <w:rsid w:val="009A3B62"/>
    <w:rsid w:val="009A561C"/>
    <w:rsid w:val="009B1F83"/>
    <w:rsid w:val="009B2AEE"/>
    <w:rsid w:val="009B33A8"/>
    <w:rsid w:val="009B5D81"/>
    <w:rsid w:val="009B7B5E"/>
    <w:rsid w:val="009C2FFE"/>
    <w:rsid w:val="009C5866"/>
    <w:rsid w:val="009C7B65"/>
    <w:rsid w:val="009D3C4F"/>
    <w:rsid w:val="009D568C"/>
    <w:rsid w:val="009D5B92"/>
    <w:rsid w:val="009E17C6"/>
    <w:rsid w:val="009F0C4F"/>
    <w:rsid w:val="009F64CB"/>
    <w:rsid w:val="009F75F5"/>
    <w:rsid w:val="00A018D7"/>
    <w:rsid w:val="00A03246"/>
    <w:rsid w:val="00A062C8"/>
    <w:rsid w:val="00A06414"/>
    <w:rsid w:val="00A06680"/>
    <w:rsid w:val="00A115AB"/>
    <w:rsid w:val="00A124C6"/>
    <w:rsid w:val="00A15190"/>
    <w:rsid w:val="00A20840"/>
    <w:rsid w:val="00A23DE4"/>
    <w:rsid w:val="00A3059D"/>
    <w:rsid w:val="00A30B1C"/>
    <w:rsid w:val="00A3228C"/>
    <w:rsid w:val="00A32BCA"/>
    <w:rsid w:val="00A342C5"/>
    <w:rsid w:val="00A36794"/>
    <w:rsid w:val="00A41668"/>
    <w:rsid w:val="00A44781"/>
    <w:rsid w:val="00A50B08"/>
    <w:rsid w:val="00A539AF"/>
    <w:rsid w:val="00A539DD"/>
    <w:rsid w:val="00A5412C"/>
    <w:rsid w:val="00A541F4"/>
    <w:rsid w:val="00A574A5"/>
    <w:rsid w:val="00A57689"/>
    <w:rsid w:val="00A62827"/>
    <w:rsid w:val="00A65C50"/>
    <w:rsid w:val="00A76CD5"/>
    <w:rsid w:val="00A86FDA"/>
    <w:rsid w:val="00A87369"/>
    <w:rsid w:val="00A904E9"/>
    <w:rsid w:val="00A96E76"/>
    <w:rsid w:val="00A96FAF"/>
    <w:rsid w:val="00A97BD5"/>
    <w:rsid w:val="00AA12C3"/>
    <w:rsid w:val="00AA17BB"/>
    <w:rsid w:val="00AA341E"/>
    <w:rsid w:val="00AA3E44"/>
    <w:rsid w:val="00AA56B4"/>
    <w:rsid w:val="00AA6785"/>
    <w:rsid w:val="00AB01E9"/>
    <w:rsid w:val="00AB030A"/>
    <w:rsid w:val="00AB28A8"/>
    <w:rsid w:val="00AB5111"/>
    <w:rsid w:val="00AC1509"/>
    <w:rsid w:val="00AC58DC"/>
    <w:rsid w:val="00AD1A35"/>
    <w:rsid w:val="00AD4788"/>
    <w:rsid w:val="00AE3B40"/>
    <w:rsid w:val="00AE7D0B"/>
    <w:rsid w:val="00AF0BF1"/>
    <w:rsid w:val="00AF20F7"/>
    <w:rsid w:val="00B004C1"/>
    <w:rsid w:val="00B028C6"/>
    <w:rsid w:val="00B03905"/>
    <w:rsid w:val="00B061D1"/>
    <w:rsid w:val="00B129C3"/>
    <w:rsid w:val="00B13E85"/>
    <w:rsid w:val="00B150FF"/>
    <w:rsid w:val="00B1609C"/>
    <w:rsid w:val="00B27305"/>
    <w:rsid w:val="00B31A4C"/>
    <w:rsid w:val="00B339C2"/>
    <w:rsid w:val="00B3434B"/>
    <w:rsid w:val="00B40DBA"/>
    <w:rsid w:val="00B4321D"/>
    <w:rsid w:val="00B4729C"/>
    <w:rsid w:val="00B514DF"/>
    <w:rsid w:val="00B52259"/>
    <w:rsid w:val="00B55516"/>
    <w:rsid w:val="00B5632D"/>
    <w:rsid w:val="00B565E8"/>
    <w:rsid w:val="00B6170C"/>
    <w:rsid w:val="00B660A2"/>
    <w:rsid w:val="00B72270"/>
    <w:rsid w:val="00B74807"/>
    <w:rsid w:val="00B94EF8"/>
    <w:rsid w:val="00BA0608"/>
    <w:rsid w:val="00BA0EC1"/>
    <w:rsid w:val="00BA47EE"/>
    <w:rsid w:val="00BA5533"/>
    <w:rsid w:val="00BB0EC4"/>
    <w:rsid w:val="00BB1214"/>
    <w:rsid w:val="00BB2452"/>
    <w:rsid w:val="00BB2693"/>
    <w:rsid w:val="00BB3020"/>
    <w:rsid w:val="00BB6252"/>
    <w:rsid w:val="00BB649F"/>
    <w:rsid w:val="00BB68C0"/>
    <w:rsid w:val="00BC366E"/>
    <w:rsid w:val="00BC4D1D"/>
    <w:rsid w:val="00BC5567"/>
    <w:rsid w:val="00BC6624"/>
    <w:rsid w:val="00BC6B98"/>
    <w:rsid w:val="00BD11ED"/>
    <w:rsid w:val="00BD1419"/>
    <w:rsid w:val="00BD5DCB"/>
    <w:rsid w:val="00BD653E"/>
    <w:rsid w:val="00BD70A6"/>
    <w:rsid w:val="00BD7A80"/>
    <w:rsid w:val="00BE0ACC"/>
    <w:rsid w:val="00BE44AF"/>
    <w:rsid w:val="00BE5806"/>
    <w:rsid w:val="00BF2C3E"/>
    <w:rsid w:val="00BF2E1F"/>
    <w:rsid w:val="00BF4F80"/>
    <w:rsid w:val="00BF7056"/>
    <w:rsid w:val="00C007FB"/>
    <w:rsid w:val="00C0219F"/>
    <w:rsid w:val="00C024C8"/>
    <w:rsid w:val="00C03E39"/>
    <w:rsid w:val="00C0445F"/>
    <w:rsid w:val="00C10450"/>
    <w:rsid w:val="00C131EB"/>
    <w:rsid w:val="00C177BE"/>
    <w:rsid w:val="00C23838"/>
    <w:rsid w:val="00C26379"/>
    <w:rsid w:val="00C26FAF"/>
    <w:rsid w:val="00C30070"/>
    <w:rsid w:val="00C3347B"/>
    <w:rsid w:val="00C41FDE"/>
    <w:rsid w:val="00C44460"/>
    <w:rsid w:val="00C450E3"/>
    <w:rsid w:val="00C47CD5"/>
    <w:rsid w:val="00C500C4"/>
    <w:rsid w:val="00C60353"/>
    <w:rsid w:val="00C606DC"/>
    <w:rsid w:val="00C63589"/>
    <w:rsid w:val="00C66C4F"/>
    <w:rsid w:val="00C6785E"/>
    <w:rsid w:val="00C71B84"/>
    <w:rsid w:val="00C75777"/>
    <w:rsid w:val="00C75D1C"/>
    <w:rsid w:val="00C76449"/>
    <w:rsid w:val="00C76A36"/>
    <w:rsid w:val="00C85E19"/>
    <w:rsid w:val="00C9267C"/>
    <w:rsid w:val="00C96F1E"/>
    <w:rsid w:val="00CA173B"/>
    <w:rsid w:val="00CA2BCB"/>
    <w:rsid w:val="00CA5111"/>
    <w:rsid w:val="00CA7BC3"/>
    <w:rsid w:val="00CB3B15"/>
    <w:rsid w:val="00CB4657"/>
    <w:rsid w:val="00CC0EA3"/>
    <w:rsid w:val="00CC1FC9"/>
    <w:rsid w:val="00CC29A0"/>
    <w:rsid w:val="00CC540C"/>
    <w:rsid w:val="00CC579E"/>
    <w:rsid w:val="00CC60F8"/>
    <w:rsid w:val="00CD18A2"/>
    <w:rsid w:val="00CD2BF5"/>
    <w:rsid w:val="00CD5FC5"/>
    <w:rsid w:val="00CD73BF"/>
    <w:rsid w:val="00CE1B7E"/>
    <w:rsid w:val="00CE243B"/>
    <w:rsid w:val="00CF05F2"/>
    <w:rsid w:val="00CF2981"/>
    <w:rsid w:val="00D02B43"/>
    <w:rsid w:val="00D02F7B"/>
    <w:rsid w:val="00D14111"/>
    <w:rsid w:val="00D147E4"/>
    <w:rsid w:val="00D17B31"/>
    <w:rsid w:val="00D2474F"/>
    <w:rsid w:val="00D24C2E"/>
    <w:rsid w:val="00D33691"/>
    <w:rsid w:val="00D346FB"/>
    <w:rsid w:val="00D350E6"/>
    <w:rsid w:val="00D36068"/>
    <w:rsid w:val="00D37AC8"/>
    <w:rsid w:val="00D40B40"/>
    <w:rsid w:val="00D4264D"/>
    <w:rsid w:val="00D435B1"/>
    <w:rsid w:val="00D44009"/>
    <w:rsid w:val="00D44876"/>
    <w:rsid w:val="00D54678"/>
    <w:rsid w:val="00D57B05"/>
    <w:rsid w:val="00D6318F"/>
    <w:rsid w:val="00D63B80"/>
    <w:rsid w:val="00D655B3"/>
    <w:rsid w:val="00D6642D"/>
    <w:rsid w:val="00D67BD7"/>
    <w:rsid w:val="00D70579"/>
    <w:rsid w:val="00D71F27"/>
    <w:rsid w:val="00D77100"/>
    <w:rsid w:val="00D80BD4"/>
    <w:rsid w:val="00D821BA"/>
    <w:rsid w:val="00D83D0E"/>
    <w:rsid w:val="00D85E2B"/>
    <w:rsid w:val="00D93D1B"/>
    <w:rsid w:val="00D9751E"/>
    <w:rsid w:val="00D97914"/>
    <w:rsid w:val="00DA2972"/>
    <w:rsid w:val="00DA4029"/>
    <w:rsid w:val="00DA733F"/>
    <w:rsid w:val="00DB534C"/>
    <w:rsid w:val="00DC58C6"/>
    <w:rsid w:val="00DD05C0"/>
    <w:rsid w:val="00DD2026"/>
    <w:rsid w:val="00DD2A45"/>
    <w:rsid w:val="00DD373F"/>
    <w:rsid w:val="00DD7C0E"/>
    <w:rsid w:val="00DE02F8"/>
    <w:rsid w:val="00DE04A0"/>
    <w:rsid w:val="00DE3A3C"/>
    <w:rsid w:val="00DF04CC"/>
    <w:rsid w:val="00DF39CA"/>
    <w:rsid w:val="00DF69A0"/>
    <w:rsid w:val="00E00C1B"/>
    <w:rsid w:val="00E0619B"/>
    <w:rsid w:val="00E06EA3"/>
    <w:rsid w:val="00E10C4E"/>
    <w:rsid w:val="00E16415"/>
    <w:rsid w:val="00E17308"/>
    <w:rsid w:val="00E23F68"/>
    <w:rsid w:val="00E24F1E"/>
    <w:rsid w:val="00E27328"/>
    <w:rsid w:val="00E344A9"/>
    <w:rsid w:val="00E34B46"/>
    <w:rsid w:val="00E40878"/>
    <w:rsid w:val="00E41B5A"/>
    <w:rsid w:val="00E41D05"/>
    <w:rsid w:val="00E45874"/>
    <w:rsid w:val="00E469B5"/>
    <w:rsid w:val="00E50E55"/>
    <w:rsid w:val="00E540D9"/>
    <w:rsid w:val="00E542F6"/>
    <w:rsid w:val="00E54896"/>
    <w:rsid w:val="00E63F7C"/>
    <w:rsid w:val="00E72FB2"/>
    <w:rsid w:val="00E77E9A"/>
    <w:rsid w:val="00E83E4B"/>
    <w:rsid w:val="00E85983"/>
    <w:rsid w:val="00E9290D"/>
    <w:rsid w:val="00E97811"/>
    <w:rsid w:val="00EA0A08"/>
    <w:rsid w:val="00EA1D87"/>
    <w:rsid w:val="00EA2735"/>
    <w:rsid w:val="00EA39E1"/>
    <w:rsid w:val="00EA4166"/>
    <w:rsid w:val="00EA6D69"/>
    <w:rsid w:val="00EB09B4"/>
    <w:rsid w:val="00EB6A1C"/>
    <w:rsid w:val="00EC64EE"/>
    <w:rsid w:val="00ED013B"/>
    <w:rsid w:val="00ED2E81"/>
    <w:rsid w:val="00ED3CFE"/>
    <w:rsid w:val="00ED40D1"/>
    <w:rsid w:val="00ED5955"/>
    <w:rsid w:val="00EE445F"/>
    <w:rsid w:val="00EF291D"/>
    <w:rsid w:val="00EF39A0"/>
    <w:rsid w:val="00EF53E0"/>
    <w:rsid w:val="00EF59E7"/>
    <w:rsid w:val="00F004EA"/>
    <w:rsid w:val="00F01ECA"/>
    <w:rsid w:val="00F06048"/>
    <w:rsid w:val="00F144BB"/>
    <w:rsid w:val="00F14FEC"/>
    <w:rsid w:val="00F16A67"/>
    <w:rsid w:val="00F25E15"/>
    <w:rsid w:val="00F420BC"/>
    <w:rsid w:val="00F44D51"/>
    <w:rsid w:val="00F45832"/>
    <w:rsid w:val="00F47F99"/>
    <w:rsid w:val="00F529CC"/>
    <w:rsid w:val="00F6629D"/>
    <w:rsid w:val="00F70E57"/>
    <w:rsid w:val="00F71372"/>
    <w:rsid w:val="00F73624"/>
    <w:rsid w:val="00F7631D"/>
    <w:rsid w:val="00F778A2"/>
    <w:rsid w:val="00F80A08"/>
    <w:rsid w:val="00F91C09"/>
    <w:rsid w:val="00F95ABB"/>
    <w:rsid w:val="00FA0587"/>
    <w:rsid w:val="00FA2521"/>
    <w:rsid w:val="00FA5230"/>
    <w:rsid w:val="00FB0793"/>
    <w:rsid w:val="00FC0EDF"/>
    <w:rsid w:val="00FC2622"/>
    <w:rsid w:val="00FC3F03"/>
    <w:rsid w:val="00FC410F"/>
    <w:rsid w:val="00FC521D"/>
    <w:rsid w:val="00FC624F"/>
    <w:rsid w:val="00FC6DCB"/>
    <w:rsid w:val="00FC751B"/>
    <w:rsid w:val="00FD31A3"/>
    <w:rsid w:val="00FD7266"/>
    <w:rsid w:val="00FD7907"/>
    <w:rsid w:val="00FE0A8D"/>
    <w:rsid w:val="00FE2B72"/>
    <w:rsid w:val="00FE4619"/>
    <w:rsid w:val="00FE4B45"/>
    <w:rsid w:val="00FE5674"/>
    <w:rsid w:val="00FE5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D9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66D91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66D91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866D91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6D91"/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866D91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866D91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866D91"/>
    <w:pPr>
      <w:jc w:val="center"/>
    </w:pPr>
    <w:rPr>
      <w:b/>
      <w:bCs/>
      <w:sz w:val="36"/>
      <w:lang w:val="uk-UA"/>
    </w:rPr>
  </w:style>
  <w:style w:type="character" w:customStyle="1" w:styleId="TitleChar">
    <w:name w:val="Title Char"/>
    <w:uiPriority w:val="99"/>
    <w:locked/>
    <w:rsid w:val="00866D91"/>
    <w:rPr>
      <w:rFonts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866D91"/>
    <w:pPr>
      <w:jc w:val="center"/>
    </w:pPr>
    <w:rPr>
      <w:rFonts w:ascii="Calibri" w:hAnsi="Calibri"/>
    </w:rPr>
  </w:style>
  <w:style w:type="character" w:customStyle="1" w:styleId="a5">
    <w:name w:val="Название Знак"/>
    <w:basedOn w:val="a0"/>
    <w:link w:val="a4"/>
    <w:uiPriority w:val="99"/>
    <w:rsid w:val="00866D91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TitleChar1">
    <w:name w:val="Title Char1"/>
    <w:basedOn w:val="a0"/>
    <w:uiPriority w:val="10"/>
    <w:rsid w:val="00866D9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BodyTextChar">
    <w:name w:val="Body Text Char"/>
    <w:uiPriority w:val="99"/>
    <w:locked/>
    <w:rsid w:val="00866D91"/>
    <w:rPr>
      <w:rFonts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866D91"/>
    <w:pPr>
      <w:jc w:val="both"/>
    </w:pPr>
    <w:rPr>
      <w:rFonts w:ascii="Calibri" w:hAnsi="Calibri"/>
    </w:rPr>
  </w:style>
  <w:style w:type="character" w:customStyle="1" w:styleId="a7">
    <w:name w:val="Основной текст Знак"/>
    <w:basedOn w:val="a0"/>
    <w:link w:val="a6"/>
    <w:uiPriority w:val="99"/>
    <w:rsid w:val="00866D91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BodyTextChar1">
    <w:name w:val="Body Text Char1"/>
    <w:basedOn w:val="a0"/>
    <w:uiPriority w:val="99"/>
    <w:semiHidden/>
    <w:rsid w:val="00866D91"/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uiPriority w:val="99"/>
    <w:locked/>
    <w:rsid w:val="00866D91"/>
    <w:rPr>
      <w:rFonts w:cs="Times New Roman"/>
      <w:sz w:val="24"/>
      <w:szCs w:val="24"/>
      <w:lang w:val="uk-UA" w:eastAsia="ru-RU"/>
    </w:rPr>
  </w:style>
  <w:style w:type="paragraph" w:styleId="a8">
    <w:name w:val="Body Text Indent"/>
    <w:basedOn w:val="a"/>
    <w:link w:val="a9"/>
    <w:uiPriority w:val="99"/>
    <w:rsid w:val="00866D91"/>
    <w:pPr>
      <w:spacing w:line="360" w:lineRule="auto"/>
      <w:ind w:left="1800" w:hanging="1800"/>
      <w:jc w:val="both"/>
    </w:pPr>
    <w:rPr>
      <w:rFonts w:ascii="Calibri" w:hAnsi="Calibri"/>
      <w:lang w:val="uk-UA"/>
    </w:rPr>
  </w:style>
  <w:style w:type="character" w:customStyle="1" w:styleId="a9">
    <w:name w:val="Основной текст с отступом Знак"/>
    <w:basedOn w:val="a0"/>
    <w:link w:val="a8"/>
    <w:uiPriority w:val="99"/>
    <w:rsid w:val="00866D91"/>
    <w:rPr>
      <w:rFonts w:ascii="Calibri" w:eastAsia="Calibri" w:hAnsi="Calibri" w:cs="Times New Roman"/>
      <w:sz w:val="24"/>
      <w:szCs w:val="24"/>
      <w:lang w:val="uk-UA" w:eastAsia="ru-RU"/>
    </w:rPr>
  </w:style>
  <w:style w:type="character" w:customStyle="1" w:styleId="BodyTextIndentChar1">
    <w:name w:val="Body Text Indent Char1"/>
    <w:basedOn w:val="a0"/>
    <w:uiPriority w:val="99"/>
    <w:semiHidden/>
    <w:rsid w:val="00866D91"/>
    <w:rPr>
      <w:rFonts w:ascii="Times New Roman" w:hAnsi="Times New Roman"/>
      <w:sz w:val="24"/>
      <w:szCs w:val="24"/>
    </w:rPr>
  </w:style>
  <w:style w:type="character" w:customStyle="1" w:styleId="SubtitleChar">
    <w:name w:val="Subtitle Char"/>
    <w:uiPriority w:val="99"/>
    <w:locked/>
    <w:rsid w:val="00866D91"/>
    <w:rPr>
      <w:rFonts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866D91"/>
    <w:pPr>
      <w:jc w:val="center"/>
    </w:pPr>
    <w:rPr>
      <w:rFonts w:ascii="Calibri" w:hAnsi="Calibri"/>
    </w:rPr>
  </w:style>
  <w:style w:type="character" w:customStyle="1" w:styleId="ab">
    <w:name w:val="Подзаголовок Знак"/>
    <w:basedOn w:val="a0"/>
    <w:link w:val="aa"/>
    <w:uiPriority w:val="99"/>
    <w:rsid w:val="00866D91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SubtitleChar1">
    <w:name w:val="Subtitle Char1"/>
    <w:basedOn w:val="a0"/>
    <w:uiPriority w:val="11"/>
    <w:rsid w:val="00866D91"/>
    <w:rPr>
      <w:rFonts w:ascii="Cambria" w:eastAsia="Times New Roman" w:hAnsi="Cambria" w:cs="Times New Roman"/>
      <w:sz w:val="24"/>
      <w:szCs w:val="24"/>
    </w:rPr>
  </w:style>
  <w:style w:type="paragraph" w:styleId="ac">
    <w:name w:val="No Spacing"/>
    <w:uiPriority w:val="1"/>
    <w:qFormat/>
    <w:rsid w:val="00866D9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uiPriority w:val="99"/>
    <w:rsid w:val="00866D91"/>
    <w:pPr>
      <w:suppressAutoHyphens/>
      <w:spacing w:after="120" w:line="480" w:lineRule="auto"/>
      <w:ind w:firstLine="709"/>
      <w:jc w:val="both"/>
    </w:pPr>
    <w:rPr>
      <w:rFonts w:eastAsia="Times New Roman"/>
      <w:sz w:val="28"/>
      <w:szCs w:val="28"/>
      <w:lang w:val="uk-UA" w:eastAsia="ar-SA"/>
    </w:rPr>
  </w:style>
  <w:style w:type="paragraph" w:styleId="ad">
    <w:name w:val="List Paragraph"/>
    <w:basedOn w:val="a"/>
    <w:uiPriority w:val="34"/>
    <w:qFormat/>
    <w:rsid w:val="00866D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а2"/>
    <w:basedOn w:val="a"/>
    <w:uiPriority w:val="99"/>
    <w:rsid w:val="00866D9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866D9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866D9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e">
    <w:name w:val="Normal (Web)"/>
    <w:basedOn w:val="a"/>
    <w:uiPriority w:val="99"/>
    <w:rsid w:val="00866D91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FontStyle11">
    <w:name w:val="Font Style11"/>
    <w:basedOn w:val="a0"/>
    <w:rsid w:val="00866D91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866D91"/>
    <w:rPr>
      <w:rFonts w:cs="Times New Roman"/>
    </w:rPr>
  </w:style>
  <w:style w:type="character" w:styleId="af">
    <w:name w:val="Strong"/>
    <w:basedOn w:val="a0"/>
    <w:uiPriority w:val="22"/>
    <w:qFormat/>
    <w:rsid w:val="00866D91"/>
    <w:rPr>
      <w:rFonts w:cs="Times New Roman"/>
      <w:b/>
      <w:bCs/>
    </w:rPr>
  </w:style>
  <w:style w:type="paragraph" w:styleId="af0">
    <w:name w:val="footer"/>
    <w:basedOn w:val="a"/>
    <w:link w:val="af1"/>
    <w:uiPriority w:val="99"/>
    <w:rsid w:val="00866D9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66D9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a"/>
    <w:next w:val="a"/>
    <w:uiPriority w:val="99"/>
    <w:rsid w:val="00866D91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styleId="HTML">
    <w:name w:val="HTML Preformatted"/>
    <w:basedOn w:val="a"/>
    <w:link w:val="HTML0"/>
    <w:rsid w:val="00866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66D9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semiHidden/>
    <w:rsid w:val="00866D9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866D9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3">
    <w:name w:val="Без интервала2"/>
    <w:uiPriority w:val="99"/>
    <w:rsid w:val="00866D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866D91"/>
    <w:pPr>
      <w:spacing w:after="120" w:line="480" w:lineRule="auto"/>
    </w:pPr>
    <w:rPr>
      <w:rFonts w:eastAsia="Times New Roman"/>
    </w:rPr>
  </w:style>
  <w:style w:type="character" w:customStyle="1" w:styleId="25">
    <w:name w:val="Основной текст 2 Знак"/>
    <w:basedOn w:val="a0"/>
    <w:link w:val="24"/>
    <w:uiPriority w:val="99"/>
    <w:rsid w:val="00866D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866D91"/>
    <w:rPr>
      <w:rFonts w:cs="Times New Roman"/>
    </w:rPr>
  </w:style>
  <w:style w:type="paragraph" w:customStyle="1" w:styleId="31">
    <w:name w:val="Без интервала3"/>
    <w:uiPriority w:val="99"/>
    <w:rsid w:val="00866D9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0">
    <w:name w:val="Без интервала4"/>
    <w:uiPriority w:val="99"/>
    <w:rsid w:val="00866D9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4">
    <w:name w:val="Style4"/>
    <w:basedOn w:val="a"/>
    <w:uiPriority w:val="99"/>
    <w:rsid w:val="00866D91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rFonts w:eastAsia="Times New Roman"/>
    </w:rPr>
  </w:style>
  <w:style w:type="paragraph" w:styleId="26">
    <w:name w:val="Body Text Indent 2"/>
    <w:basedOn w:val="a"/>
    <w:link w:val="27"/>
    <w:uiPriority w:val="99"/>
    <w:rsid w:val="00866D91"/>
    <w:pPr>
      <w:spacing w:after="120" w:line="480" w:lineRule="auto"/>
      <w:ind w:left="283"/>
    </w:pPr>
    <w:rPr>
      <w:rFonts w:eastAsia="Times New Roman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866D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0"/>
    <w:rsid w:val="00866D91"/>
    <w:rPr>
      <w:rFonts w:cs="Times New Roman"/>
    </w:rPr>
  </w:style>
  <w:style w:type="character" w:styleId="af4">
    <w:name w:val="Hyperlink"/>
    <w:basedOn w:val="a0"/>
    <w:uiPriority w:val="99"/>
    <w:semiHidden/>
    <w:unhideWhenUsed/>
    <w:rsid w:val="00866D91"/>
    <w:rPr>
      <w:color w:val="0000FF"/>
      <w:u w:val="single"/>
    </w:rPr>
  </w:style>
  <w:style w:type="paragraph" w:customStyle="1" w:styleId="rvps2">
    <w:name w:val="rvps2"/>
    <w:basedOn w:val="a"/>
    <w:rsid w:val="00866D91"/>
    <w:pPr>
      <w:spacing w:before="100" w:beforeAutospacing="1" w:after="100" w:afterAutospacing="1"/>
    </w:pPr>
    <w:rPr>
      <w:rFonts w:eastAsia="Times New Roman"/>
    </w:rPr>
  </w:style>
  <w:style w:type="character" w:customStyle="1" w:styleId="rvts46">
    <w:name w:val="rvts46"/>
    <w:basedOn w:val="a0"/>
    <w:rsid w:val="00866D91"/>
  </w:style>
  <w:style w:type="character" w:customStyle="1" w:styleId="28">
    <w:name w:val="Основной текст (2)_"/>
    <w:basedOn w:val="a0"/>
    <w:link w:val="29"/>
    <w:locked/>
    <w:rsid w:val="000A3EB6"/>
    <w:rPr>
      <w:rFonts w:ascii="Lucida Sans Unicode" w:hAnsi="Lucida Sans Unicode"/>
      <w:b/>
      <w:bCs/>
      <w:spacing w:val="10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0A3EB6"/>
    <w:pPr>
      <w:widowControl w:val="0"/>
      <w:shd w:val="clear" w:color="auto" w:fill="FFFFFF"/>
      <w:spacing w:line="302" w:lineRule="exact"/>
      <w:jc w:val="center"/>
    </w:pPr>
    <w:rPr>
      <w:rFonts w:ascii="Lucida Sans Unicode" w:eastAsiaTheme="minorHAnsi" w:hAnsi="Lucida Sans Unicode" w:cstheme="minorBidi"/>
      <w:b/>
      <w:bCs/>
      <w:spacing w:val="10"/>
      <w:sz w:val="22"/>
      <w:szCs w:val="22"/>
      <w:lang w:eastAsia="en-US"/>
    </w:rPr>
  </w:style>
  <w:style w:type="character" w:styleId="af5">
    <w:name w:val="Emphasis"/>
    <w:basedOn w:val="a0"/>
    <w:uiPriority w:val="20"/>
    <w:qFormat/>
    <w:rsid w:val="002506C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B69D4-3ACA-40DC-842B-D97862749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32877</Words>
  <Characters>18740</Characters>
  <Application>Microsoft Office Word</Application>
  <DocSecurity>0</DocSecurity>
  <Lines>156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2</cp:revision>
  <cp:lastPrinted>2020-03-24T10:19:00Z</cp:lastPrinted>
  <dcterms:created xsi:type="dcterms:W3CDTF">2020-03-25T07:23:00Z</dcterms:created>
  <dcterms:modified xsi:type="dcterms:W3CDTF">2020-03-25T07:23:00Z</dcterms:modified>
</cp:coreProperties>
</file>