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0A" w:rsidRPr="00285CCD" w:rsidRDefault="00C36F0A" w:rsidP="00C36F0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6762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C36F0A" w:rsidRPr="0006117A" w:rsidRDefault="00C36F0A" w:rsidP="00C36F0A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proofErr w:type="spellStart"/>
      <w:r w:rsidR="000E158D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П</w:t>
      </w:r>
      <w:proofErr w:type="gramEnd"/>
      <w:r w:rsidR="0006117A" w:rsidRPr="0006117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роєкт</w:t>
      </w:r>
      <w:proofErr w:type="spellEnd"/>
    </w:p>
    <w:p w:rsidR="00C36F0A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0E158D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</w:t>
      </w:r>
    </w:p>
    <w:p w:rsidR="00C36F0A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</w:t>
      </w:r>
    </w:p>
    <w:p w:rsidR="00C36F0A" w:rsidRDefault="00B8706A" w:rsidP="00C36F0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Тридцять шоста</w:t>
      </w:r>
      <w:r w:rsidR="00122CE0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36F0A"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 w:rsidR="00C36F0A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36F0A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36F0A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36F0A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C36F0A" w:rsidRPr="00122CE0" w:rsidRDefault="00DF4E6B" w:rsidP="008631CB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 w:rsidR="00122CE0">
        <w:rPr>
          <w:rFonts w:ascii="Times New Roman" w:eastAsia="Times New Roman" w:hAnsi="Times New Roman" w:cs="Times New Roman"/>
          <w:sz w:val="28"/>
        </w:rPr>
        <w:t>ід</w:t>
      </w:r>
      <w:proofErr w:type="spellEnd"/>
      <w:r w:rsidR="00B8706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0E158D">
        <w:rPr>
          <w:rFonts w:ascii="Times New Roman" w:eastAsia="Times New Roman" w:hAnsi="Times New Roman" w:cs="Times New Roman"/>
          <w:sz w:val="28"/>
          <w:lang w:val="uk-UA"/>
        </w:rPr>
        <w:t>26</w:t>
      </w:r>
      <w:r w:rsidR="00B8706A">
        <w:rPr>
          <w:rFonts w:ascii="Times New Roman" w:eastAsia="Times New Roman" w:hAnsi="Times New Roman" w:cs="Times New Roman"/>
          <w:sz w:val="28"/>
          <w:lang w:val="uk-UA"/>
        </w:rPr>
        <w:t xml:space="preserve"> червня</w:t>
      </w:r>
      <w:r w:rsidR="00122CE0">
        <w:rPr>
          <w:rFonts w:ascii="Times New Roman" w:eastAsia="Times New Roman" w:hAnsi="Times New Roman" w:cs="Times New Roman"/>
          <w:sz w:val="28"/>
          <w:lang w:val="uk-UA"/>
        </w:rPr>
        <w:t xml:space="preserve"> 2020 року</w:t>
      </w:r>
    </w:p>
    <w:p w:rsidR="008631CB" w:rsidRPr="008631CB" w:rsidRDefault="008631CB" w:rsidP="008631CB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C36F0A" w:rsidRDefault="00C36F0A" w:rsidP="00C36F0A">
      <w:pPr>
        <w:pStyle w:val="a3"/>
        <w:ind w:left="284" w:right="15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хід виконання рішення 33</w:t>
      </w:r>
      <w:r w:rsidRPr="002F2FA6">
        <w:rPr>
          <w:color w:val="000000"/>
          <w:sz w:val="28"/>
          <w:szCs w:val="28"/>
        </w:rPr>
        <w:t xml:space="preserve">-ої сесії районної ради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9F1129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>ІІ скликання</w:t>
      </w:r>
      <w:r>
        <w:rPr>
          <w:sz w:val="28"/>
          <w:szCs w:val="28"/>
        </w:rPr>
        <w:t xml:space="preserve"> від 05.11</w:t>
      </w:r>
      <w:r w:rsidRPr="002F2FA6">
        <w:rPr>
          <w:sz w:val="28"/>
          <w:szCs w:val="28"/>
        </w:rPr>
        <w:t xml:space="preserve">.2019 року </w:t>
      </w:r>
      <w:r>
        <w:rPr>
          <w:sz w:val="28"/>
          <w:szCs w:val="28"/>
        </w:rPr>
        <w:t>«</w:t>
      </w:r>
      <w:r w:rsidRPr="002F2FA6">
        <w:rPr>
          <w:sz w:val="28"/>
          <w:szCs w:val="28"/>
        </w:rPr>
        <w:t xml:space="preserve">Про звернення </w:t>
      </w:r>
      <w:r w:rsidRPr="00551334">
        <w:rPr>
          <w:sz w:val="28"/>
          <w:szCs w:val="28"/>
        </w:rPr>
        <w:t>депутатів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551334">
        <w:rPr>
          <w:sz w:val="28"/>
          <w:szCs w:val="28"/>
        </w:rPr>
        <w:t xml:space="preserve">Черняхівської районної ради до  </w:t>
      </w:r>
      <w:r w:rsidRPr="002F2FA6">
        <w:rPr>
          <w:sz w:val="28"/>
          <w:szCs w:val="28"/>
        </w:rPr>
        <w:t>Президента Україн</w:t>
      </w:r>
      <w:r w:rsidRPr="00551334">
        <w:rPr>
          <w:sz w:val="28"/>
          <w:szCs w:val="28"/>
        </w:rPr>
        <w:t>и</w:t>
      </w:r>
      <w:r w:rsidRPr="002F2FA6">
        <w:rPr>
          <w:sz w:val="28"/>
          <w:szCs w:val="28"/>
        </w:rPr>
        <w:t xml:space="preserve">,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Верховної Ради України, Кабінету Міністрів України</w:t>
      </w:r>
      <w:r w:rsidRPr="00551334"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 xml:space="preserve"> щодо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продовження до 2025</w:t>
      </w:r>
      <w:r w:rsidRPr="00551334">
        <w:rPr>
          <w:sz w:val="28"/>
          <w:szCs w:val="28"/>
        </w:rPr>
        <w:t> </w:t>
      </w:r>
      <w:r w:rsidRPr="002F2FA6">
        <w:rPr>
          <w:sz w:val="28"/>
          <w:szCs w:val="28"/>
        </w:rPr>
        <w:t xml:space="preserve">року мораторію на </w:t>
      </w:r>
      <w:r w:rsidRPr="00C36F0A">
        <w:rPr>
          <w:sz w:val="28"/>
          <w:szCs w:val="28"/>
        </w:rPr>
        <w:t xml:space="preserve">продаж </w:t>
      </w:r>
    </w:p>
    <w:p w:rsidR="00C36F0A" w:rsidRP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C36F0A">
        <w:rPr>
          <w:sz w:val="28"/>
          <w:szCs w:val="28"/>
        </w:rPr>
        <w:t>земель</w:t>
      </w:r>
      <w:r w:rsidRPr="00C36F0A">
        <w:rPr>
          <w:rFonts w:eastAsia="Calibri"/>
          <w:sz w:val="28"/>
          <w:szCs w:val="28"/>
        </w:rPr>
        <w:t xml:space="preserve"> сільськогосподарського призначення</w:t>
      </w:r>
      <w:r>
        <w:rPr>
          <w:sz w:val="28"/>
          <w:szCs w:val="28"/>
        </w:rPr>
        <w:t>»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</w:p>
    <w:p w:rsidR="00D85BC5" w:rsidRPr="00EF03BB" w:rsidRDefault="00C36F0A" w:rsidP="00D85BC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49 Закону України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міс</w:t>
      </w:r>
      <w:r w:rsidR="00AC3F41">
        <w:rPr>
          <w:rFonts w:ascii="Times New Roman" w:eastAsia="Times New Roman" w:hAnsi="Times New Roman" w:cs="Times New Roman"/>
          <w:sz w:val="28"/>
          <w:lang w:val="uk-UA"/>
        </w:rPr>
        <w:t xml:space="preserve">цеве самоврядування в </w:t>
      </w:r>
      <w:proofErr w:type="spellStart"/>
      <w:r w:rsidR="00AC3F41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>,</w:t>
      </w:r>
      <w:r w:rsidR="00B8706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8706A" w:rsidRPr="002B104A">
        <w:rPr>
          <w:rFonts w:ascii="Times New Roman" w:eastAsia="Times New Roman" w:hAnsi="Times New Roman" w:cs="Times New Roman"/>
          <w:sz w:val="28"/>
          <w:lang w:val="uk-UA"/>
        </w:rPr>
        <w:t xml:space="preserve">заслухавши та обговоривши інформацію заступника голови районної ради </w:t>
      </w:r>
      <w:proofErr w:type="spellStart"/>
      <w:r w:rsidR="00B8706A" w:rsidRPr="002B104A">
        <w:rPr>
          <w:rFonts w:ascii="Times New Roman" w:eastAsia="Times New Roman" w:hAnsi="Times New Roman" w:cs="Times New Roman"/>
          <w:sz w:val="28"/>
          <w:lang w:val="uk-UA"/>
        </w:rPr>
        <w:t>Троценка</w:t>
      </w:r>
      <w:proofErr w:type="spellEnd"/>
      <w:r w:rsidR="00B8706A"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В.Р.</w:t>
      </w:r>
      <w:r w:rsidR="00B8706A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B8706A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06A">
        <w:rPr>
          <w:rFonts w:ascii="Times New Roman" w:eastAsia="Times New Roman" w:hAnsi="Times New Roman" w:cs="Times New Roman"/>
          <w:sz w:val="28"/>
          <w:lang w:val="uk-UA"/>
        </w:rPr>
        <w:t xml:space="preserve">розглянувши відповіді Верховної Ради України за </w:t>
      </w:r>
      <w:r w:rsidR="00AC3F41">
        <w:rPr>
          <w:rFonts w:ascii="Times New Roman" w:eastAsia="Times New Roman" w:hAnsi="Times New Roman" w:cs="Times New Roman"/>
          <w:sz w:val="28"/>
          <w:lang w:val="uk-UA"/>
        </w:rPr>
        <w:t xml:space="preserve">  </w:t>
      </w:r>
      <w:r w:rsidR="00B34519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8706A">
        <w:rPr>
          <w:rFonts w:ascii="Times New Roman" w:eastAsia="Times New Roman" w:hAnsi="Times New Roman" w:cs="Times New Roman"/>
          <w:sz w:val="28"/>
          <w:lang w:val="uk-UA"/>
        </w:rPr>
        <w:t>№ 04-11/11-303 від 26.02.2020 року, Міністерства розвитку економіки, торгівлі та сільського господарства України за № 2852-06/11531-06 від 21.02.2020 року, № 2852-06/20995-06 від 27.03.2020 року</w:t>
      </w:r>
      <w:r w:rsidR="00D85BC5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r w:rsidR="00D85BC5" w:rsidRPr="00EF03B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D85BC5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D85B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постійної комісії районної ради </w:t>
      </w:r>
      <w:r w:rsidR="00D85BC5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D85BC5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D85BC5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D85BC5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D85BC5" w:rsidRDefault="00D85BC5" w:rsidP="008631C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31CB" w:rsidRDefault="008631CB" w:rsidP="008631C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31C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И Р І Ш И Л А: </w:t>
      </w:r>
    </w:p>
    <w:p w:rsidR="00B34519" w:rsidRPr="008631CB" w:rsidRDefault="00B34519" w:rsidP="008631C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31CB" w:rsidRDefault="008631CB" w:rsidP="008631CB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1.Інформацію заступника голови районної ради 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Троценка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В.Р.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хід виконання рішення 33-ої сесії районної ради  </w:t>
      </w:r>
      <w:r w:rsidRPr="008631C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ІІ скликання від 05.11.2019 року «Про звернення депутатів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Черняхівської районної ради до  Президента України,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Верховної Ради України, Кабінету Міністрів України  щодо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продовження до 2025</w:t>
      </w:r>
      <w:r w:rsidRPr="008631CB">
        <w:rPr>
          <w:rFonts w:ascii="Times New Roman" w:hAnsi="Times New Roman" w:cs="Times New Roman"/>
          <w:sz w:val="28"/>
          <w:szCs w:val="28"/>
        </w:rPr>
        <w:t> 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року мораторію на продаж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Pr="008631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сільськогосподарського призначення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прийняти до відома. </w:t>
      </w:r>
    </w:p>
    <w:p w:rsidR="00F42E71" w:rsidRDefault="008631CB" w:rsidP="00B8706A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8706A">
        <w:rPr>
          <w:rFonts w:ascii="Times New Roman" w:hAnsi="Times New Roman"/>
          <w:sz w:val="28"/>
          <w:szCs w:val="28"/>
          <w:lang w:val="uk-UA"/>
        </w:rPr>
        <w:t xml:space="preserve">   2.</w:t>
      </w:r>
      <w:r w:rsidRPr="00B8706A">
        <w:rPr>
          <w:rFonts w:ascii="Times New Roman" w:eastAsia="Arial Unicode MS" w:hAnsi="Times New Roman"/>
          <w:sz w:val="28"/>
          <w:szCs w:val="28"/>
        </w:rPr>
        <w:t xml:space="preserve"> </w:t>
      </w:r>
      <w:r w:rsidR="00B8706A" w:rsidRPr="00B8706A">
        <w:rPr>
          <w:rFonts w:ascii="Times New Roman" w:eastAsia="Arial Unicode MS" w:hAnsi="Times New Roman"/>
          <w:sz w:val="28"/>
          <w:szCs w:val="28"/>
          <w:lang w:val="uk-UA"/>
        </w:rPr>
        <w:t xml:space="preserve">Зняти з контролю </w:t>
      </w:r>
      <w:r w:rsidR="00B8706A" w:rsidRPr="00B8706A">
        <w:rPr>
          <w:rFonts w:ascii="Times New Roman" w:hAnsi="Times New Roman"/>
          <w:sz w:val="28"/>
          <w:szCs w:val="28"/>
          <w:lang w:val="uk-UA"/>
        </w:rPr>
        <w:t>дане</w:t>
      </w:r>
      <w:r w:rsidRPr="00B8706A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F42E71">
        <w:rPr>
          <w:rFonts w:ascii="Times New Roman" w:hAnsi="Times New Roman"/>
          <w:sz w:val="28"/>
          <w:szCs w:val="28"/>
          <w:lang w:val="uk-UA"/>
        </w:rPr>
        <w:t>.</w:t>
      </w:r>
    </w:p>
    <w:p w:rsidR="00F42E71" w:rsidRDefault="00F42E71" w:rsidP="00B8706A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31CB" w:rsidRPr="00B8706A" w:rsidRDefault="008631CB" w:rsidP="00B8706A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870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8706A" w:rsidRPr="008631CB" w:rsidRDefault="00B8706A" w:rsidP="00B8706A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31CB" w:rsidRPr="008631CB" w:rsidRDefault="008631CB" w:rsidP="008631CB">
      <w:pPr>
        <w:tabs>
          <w:tab w:val="left" w:pos="169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               </w:t>
      </w:r>
      <w:r w:rsidRPr="008631CB">
        <w:rPr>
          <w:rFonts w:ascii="Times New Roman" w:hAnsi="Times New Roman" w:cs="Times New Roman"/>
          <w:sz w:val="28"/>
          <w:szCs w:val="28"/>
        </w:rPr>
        <w:t xml:space="preserve">    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31CB" w:rsidRPr="00B17C4B" w:rsidRDefault="008631CB" w:rsidP="008631CB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8631CB" w:rsidRPr="00B17C4B" w:rsidRDefault="008631CB" w:rsidP="008631CB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8631CB" w:rsidRPr="008631CB" w:rsidRDefault="008631CB" w:rsidP="00122C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631CB" w:rsidRPr="008631CB" w:rsidSect="00C36F0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F0A"/>
    <w:rsid w:val="00033086"/>
    <w:rsid w:val="0006117A"/>
    <w:rsid w:val="000E158D"/>
    <w:rsid w:val="00122CE0"/>
    <w:rsid w:val="001870DF"/>
    <w:rsid w:val="00204FB6"/>
    <w:rsid w:val="00454952"/>
    <w:rsid w:val="005A5D5D"/>
    <w:rsid w:val="008631CB"/>
    <w:rsid w:val="008E7757"/>
    <w:rsid w:val="009434F5"/>
    <w:rsid w:val="00AC3F41"/>
    <w:rsid w:val="00B34519"/>
    <w:rsid w:val="00B8706A"/>
    <w:rsid w:val="00C20EAD"/>
    <w:rsid w:val="00C36F0A"/>
    <w:rsid w:val="00C80FBF"/>
    <w:rsid w:val="00D30D4B"/>
    <w:rsid w:val="00D85BC5"/>
    <w:rsid w:val="00D92AC5"/>
    <w:rsid w:val="00DF4E6B"/>
    <w:rsid w:val="00E33B5A"/>
    <w:rsid w:val="00ED7F5B"/>
    <w:rsid w:val="00F42E71"/>
    <w:rsid w:val="00F557EF"/>
    <w:rsid w:val="00FB0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F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C3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F0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631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Company>Microsoft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2020-06-04T11:50:00Z</dcterms:created>
  <dcterms:modified xsi:type="dcterms:W3CDTF">2020-06-04T11:50:00Z</dcterms:modified>
</cp:coreProperties>
</file>