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030" w:rsidRDefault="00E442E8" w:rsidP="00615030">
      <w:pPr>
        <w:pStyle w:val="1"/>
        <w:spacing w:line="360" w:lineRule="auto"/>
        <w:jc w:val="left"/>
      </w:pPr>
      <w:r>
        <w:t xml:space="preserve">  </w:t>
      </w:r>
      <w:r w:rsidR="00615030">
        <w:t xml:space="preserve">                                                     </w:t>
      </w:r>
      <w:r w:rsidR="005B4016">
        <w:pict>
          <v:group id="_x0000_s1093" style="position:absolute;margin-left:30.5pt;margin-top:0;width:32.15pt;height:48.2pt;z-index:251657728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4" type="#_x0000_t75" style="position:absolute;width:960;height:1260" o:preferrelative="f">
              <v:fill o:detectmouseclick="t"/>
              <v:path o:extrusionok="t" o:connecttype="none"/>
            </v:shape>
            <v:shape id="_x0000_s1095" style="position:absolute;left:86;top:1065;width:399;height:193" coordsize="399,193" path="m,20r1,l389,193r10,-20l10,r2,l,20r1,l1,20,,20xe" fillcolor="black" stroked="f">
              <v:path arrowok="t"/>
            </v:shape>
            <v:shape id="_x0000_s1096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97" style="position:absolute;width:24;height:901" coordsize="24,901" path="m12,l,11,,901r24,l24,11,12,22,12,,,,,11,12,xe" fillcolor="black" stroked="f">
              <v:path arrowok="t"/>
            </v:shape>
            <v:shape id="_x0000_s1098" style="position:absolute;left:12;width:948;height:22" coordsize="948,22" path="m948,11l936,,,,,22r936,l924,11r24,l948,,936,r12,11xe" fillcolor="black" stroked="f">
              <v:path arrowok="t"/>
            </v:shape>
            <v:shape id="_x0000_s1099" style="position:absolute;left:936;top:11;width:24;height:890" coordsize="24,890" path="m24,890r,-1l24,,,,,889r,-1l24,890r,-1l24,889r,1xe" fillcolor="black" stroked="f">
              <v:path arrowok="t"/>
            </v:shape>
            <v:shape id="_x0000_s1100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101" style="position:absolute;left:475;top:1064;width:398;height:196" coordsize="398,196" path="m,194r10,l398,20,389,,,174r10,l,194r5,2l10,194,,194xe" fillcolor="black" stroked="f">
              <v:path arrowok="t"/>
            </v:shape>
            <v:shape id="_x0000_s1102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103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104" style="position:absolute;left:119;top:920;width:187;height:11" coordsize="187,11" path="m,6r6,5l187,11,187,,6,r6,6l,6r,5l6,11,,6xe" fillcolor="black" stroked="f">
              <v:path arrowok="t"/>
            </v:shape>
            <v:shape id="_x0000_s1105" style="position:absolute;left:119;top:136;width:12;height:790" coordsize="12,790" path="m9,8l,12,,790r12,l12,12,2,17,9,8,,,,12,9,8xe" fillcolor="black" stroked="f">
              <v:path arrowok="t"/>
            </v:shape>
            <v:shape id="_x0000_s1106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107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108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109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110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111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112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113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114" style="position:absolute;left:831;top:148;width:11;height:783" coordsize="11,783" path="m5,783r6,-5l11,,,,,778r5,-6l5,783r6,l11,778r-6,5xe" fillcolor="black" stroked="f">
              <v:path arrowok="t"/>
            </v:shape>
            <v:shape id="_x0000_s1115" style="position:absolute;left:649;top:920;width:187;height:11" coordsize="187,11" path="m12,7l6,11r181,l187,,6,,,5,6,,2,,,5,12,7xe" fillcolor="black" stroked="f">
              <v:path arrowok="t"/>
            </v:shape>
            <v:shape id="_x0000_s1116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117" style="position:absolute;left:521;top:821;width:84;height:64" coordsize="84,64" path="m,64r84,l64,,52,3,40,6,30,10,20,16r-8,8l6,34,1,47,,64xe" stroked="f">
              <v:path arrowok="t"/>
            </v:shape>
            <v:shape id="_x0000_s1118" style="position:absolute;left:521;top:880;width:92;height:11" coordsize="92,11" path="m78,6l84,,,,,11r84,l90,4r-6,7l92,11,90,4,78,6xe" fillcolor="black" stroked="f">
              <v:path arrowok="t"/>
            </v:shape>
            <v:shape id="_x0000_s1119" style="position:absolute;left:579;top:815;width:32;height:71" coordsize="32,71" path="m7,12l,7,20,71,32,69,12,5,5,1r7,4l9,,5,1,7,12xe" fillcolor="black" stroked="f">
              <v:path arrowok="t"/>
            </v:shape>
            <v:shape id="_x0000_s1120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121" style="position:absolute;left:519;top:935;width:73;height:126" coordsize="73,126" path="m73,l,,,126,15,115,28,103,39,89,47,75,55,58,61,41,67,21,73,xe" stroked="f">
              <v:path arrowok="t"/>
            </v:shape>
            <v:shape id="_x0000_s1122" style="position:absolute;left:513;top:929;width:79;height:11" coordsize="79,11" path="m12,6l6,11r73,l79,,6,,,6,6,,,,,6r12,xe" fillcolor="black" stroked="f">
              <v:path arrowok="t"/>
            </v:shape>
            <v:shape id="_x0000_s1123" style="position:absolute;left:513;top:935;width:12;height:138" coordsize="12,138" path="m2,122r10,4l12,,,,,126r9,5l,126r,12l9,131,2,122xe" fillcolor="black" stroked="f">
              <v:path arrowok="t"/>
            </v:shape>
            <v:shape id="_x0000_s1124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125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126" style="position:absolute;left:776;top:252;width:12;height:449" coordsize="12,449" path="m6,449r6,-5l12,,,,,444r6,-6l6,449r6,l12,444r-6,5xe" fillcolor="black" stroked="f">
              <v:path arrowok="t"/>
            </v:shape>
            <v:shape id="_x0000_s1127" style="position:absolute;left:736;top:690;width:46;height:11" coordsize="46,11" path="m,6r6,5l46,11,46,,6,r6,6l,6r,5l6,11,,6xe" fillcolor="black" stroked="f">
              <v:path arrowok="t"/>
            </v:shape>
            <v:shape id="_x0000_s1128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129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130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131" style="position:absolute;left:653;top:874;width:139;height:11" coordsize="139,11" path="m127,6l133,,,,,11r133,l139,6r-6,5l139,11r,-5l127,6xe" fillcolor="black" stroked="f">
              <v:path arrowok="t"/>
            </v:shape>
            <v:shape id="_x0000_s1132" style="position:absolute;left:780;top:737;width:12;height:143" coordsize="12,143" path="m6,11l,6,,143r12,l12,6,6,r6,6l12,,6,r,11xe" fillcolor="black" stroked="f">
              <v:path arrowok="t"/>
            </v:shape>
            <v:shape id="_x0000_s1133" style="position:absolute;left:735;top:737;width:51;height:11" coordsize="51,11" path="m12,6l6,11r45,l51,,6,,,6,6,,,,,6r12,xe" fillcolor="black" stroked="f">
              <v:path arrowok="t"/>
            </v:shape>
            <v:shape id="_x0000_s1134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135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136" style="position:absolute;left:359;top:826;width:83;height:64" coordsize="83,64" path="m83,64l,64,19,,30,2,42,5r11,5l62,15r8,8l77,33r4,14l83,64xe" stroked="f">
              <v:path arrowok="t"/>
            </v:shape>
            <v:shape id="_x0000_s1137" style="position:absolute;left:351;top:884;width:91;height:11" coordsize="91,11" path="m2,5r6,6l91,11,91,,8,r6,7l2,5,,11r8,l2,5xe" fillcolor="black" stroked="f">
              <v:path arrowok="t"/>
            </v:shape>
            <v:shape id="_x0000_s1138" style="position:absolute;left:353;top:819;width:31;height:72" coordsize="31,72" path="m26,1l19,6,,70r12,2l31,8r-8,4l26,1,20,,19,6,26,1xe" fillcolor="black" stroked="f">
              <v:path arrowok="t"/>
            </v:shape>
            <v:shape id="_x0000_s1139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140" style="position:absolute;left:371;top:939;width:74;height:127" coordsize="74,127" path="m,l74,,73,127,57,116,45,103,35,90,25,75,18,58,11,42,5,21,,xe" stroked="f">
              <v:path arrowok="t"/>
            </v:shape>
            <v:shape id="_x0000_s1141" style="position:absolute;left:371;top:933;width:80;height:12" coordsize="80,12" path="m80,6l74,,,,,12r74,l68,6r12,l80,,74,r6,6xe" fillcolor="black" stroked="f">
              <v:path arrowok="t"/>
            </v:shape>
            <v:shape id="_x0000_s1142" style="position:absolute;left:438;top:939;width:13;height:138" coordsize="13,138" path="m2,131r9,-4l13,,1,,,127r9,-5l2,131r9,7l11,127r-9,4xe" fillcolor="black" stroked="f">
              <v:path arrowok="t"/>
            </v:shape>
            <v:shape id="_x0000_s1143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144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145" style="position:absolute;left:174;top:256;width:12;height:450" coordsize="12,450" path="m6,439r6,5l12,,,,,444r6,6l,444r,6l6,450r,-11xe" fillcolor="black" stroked="f">
              <v:path arrowok="t"/>
            </v:shape>
            <v:shape id="_x0000_s1146" style="position:absolute;left:180;top:695;width:46;height:11" coordsize="46,11" path="m34,4l40,,,,,11r40,l46,6r-6,5l45,11,46,6,34,4xe" fillcolor="black" stroked="f">
              <v:path arrowok="t"/>
            </v:shape>
            <v:shape id="_x0000_s1147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148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149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150" style="position:absolute;left:171;top:879;width:138;height:11" coordsize="138,11" path="m,5r5,6l138,11,138,,5,r6,5l,5r,6l5,11,,5xe" fillcolor="black" stroked="f">
              <v:path arrowok="t"/>
            </v:shape>
            <v:shape id="_x0000_s1151" style="position:absolute;left:171;top:742;width:11;height:142" coordsize="11,142" path="m5,l,5,,142r11,l11,5,5,11,5,,,,,5,5,xe" fillcolor="black" stroked="f">
              <v:path arrowok="t"/>
            </v:shape>
            <v:shape id="_x0000_s1152" style="position:absolute;left:176;top:742;width:51;height:11" coordsize="51,11" path="m51,5l45,,,,,11r45,l39,5r12,l51,,45,r6,5xe" fillcolor="black" stroked="f">
              <v:path arrowok="t"/>
            </v:shape>
            <v:shape id="_x0000_s1153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154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155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156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157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158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159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</v:group>
        </w:pict>
      </w:r>
      <w:r w:rsidR="00615030">
        <w:pict>
          <v:shape id="_x0000_i1025" type="#_x0000_t75" style="width:36pt;height:54pt">
            <v:imagedata croptop="-65520f" cropbottom="65520f"/>
          </v:shape>
        </w:pict>
      </w:r>
      <w:r w:rsidR="00615030">
        <w:t xml:space="preserve">    </w:t>
      </w:r>
      <w:r w:rsidR="008B3368">
        <w:t xml:space="preserve">                               </w:t>
      </w:r>
      <w:r w:rsidR="00F009A6">
        <w:t xml:space="preserve">            </w:t>
      </w:r>
      <w:r w:rsidR="00B0349D">
        <w:t xml:space="preserve">проєкт </w:t>
      </w:r>
    </w:p>
    <w:p w:rsidR="00615030" w:rsidRDefault="00615030" w:rsidP="005B4016">
      <w:pPr>
        <w:pStyle w:val="1"/>
        <w:spacing w:line="276" w:lineRule="auto"/>
        <w:rPr>
          <w:sz w:val="32"/>
        </w:rPr>
      </w:pPr>
      <w:r>
        <w:rPr>
          <w:sz w:val="32"/>
        </w:rPr>
        <w:t>Україна</w:t>
      </w:r>
    </w:p>
    <w:p w:rsidR="00615030" w:rsidRDefault="00615030" w:rsidP="005B4016">
      <w:pPr>
        <w:pStyle w:val="7"/>
        <w:spacing w:line="276" w:lineRule="auto"/>
        <w:jc w:val="center"/>
      </w:pPr>
      <w:r>
        <w:t>Черняхівська  районна  рада</w:t>
      </w:r>
    </w:p>
    <w:p w:rsidR="009C0CBC" w:rsidRPr="005B4016" w:rsidRDefault="00615030" w:rsidP="005B4016">
      <w:pPr>
        <w:pStyle w:val="7"/>
        <w:spacing w:line="276" w:lineRule="auto"/>
        <w:jc w:val="center"/>
        <w:rPr>
          <w:bCs w:val="0"/>
          <w:szCs w:val="36"/>
        </w:rPr>
      </w:pPr>
      <w:r>
        <w:rPr>
          <w:bCs w:val="0"/>
          <w:szCs w:val="36"/>
        </w:rPr>
        <w:t>Р І Ш Е Н Н Я</w:t>
      </w:r>
    </w:p>
    <w:p w:rsidR="005B4016" w:rsidRDefault="005B4016" w:rsidP="005B4016">
      <w:pPr>
        <w:rPr>
          <w:sz w:val="28"/>
        </w:rPr>
      </w:pPr>
      <w:r>
        <w:rPr>
          <w:sz w:val="28"/>
        </w:rPr>
        <w:t xml:space="preserve">   </w:t>
      </w:r>
    </w:p>
    <w:p w:rsidR="002E7C2E" w:rsidRPr="00691B9D" w:rsidRDefault="002E7C2E" w:rsidP="002E7C2E">
      <w:pPr>
        <w:rPr>
          <w:sz w:val="28"/>
        </w:rPr>
      </w:pPr>
      <w:r>
        <w:rPr>
          <w:sz w:val="28"/>
        </w:rPr>
        <w:t xml:space="preserve">Тридцять </w:t>
      </w:r>
      <w:r w:rsidR="00BA12FE">
        <w:rPr>
          <w:sz w:val="28"/>
        </w:rPr>
        <w:t>шоста</w:t>
      </w:r>
      <w:r>
        <w:rPr>
          <w:sz w:val="28"/>
        </w:rPr>
        <w:t xml:space="preserve"> сесія                                                                        </w:t>
      </w:r>
      <w:r>
        <w:rPr>
          <w:sz w:val="28"/>
          <w:lang w:val="en-US"/>
        </w:rPr>
        <w:t>V</w:t>
      </w:r>
      <w:r>
        <w:rPr>
          <w:sz w:val="28"/>
        </w:rPr>
        <w:t>ІІ</w:t>
      </w:r>
      <w:r w:rsidRPr="00691B9D">
        <w:rPr>
          <w:sz w:val="28"/>
        </w:rPr>
        <w:t xml:space="preserve">  </w:t>
      </w:r>
      <w:r>
        <w:rPr>
          <w:sz w:val="28"/>
        </w:rPr>
        <w:t xml:space="preserve">скликання                    </w:t>
      </w:r>
    </w:p>
    <w:p w:rsidR="002E7C2E" w:rsidRDefault="002E7C2E" w:rsidP="002E7C2E">
      <w:pPr>
        <w:rPr>
          <w:sz w:val="28"/>
        </w:rPr>
      </w:pPr>
      <w:r>
        <w:rPr>
          <w:sz w:val="28"/>
        </w:rPr>
        <w:t xml:space="preserve">від </w:t>
      </w:r>
      <w:r w:rsidR="00EE4B8C">
        <w:rPr>
          <w:sz w:val="28"/>
        </w:rPr>
        <w:t>26</w:t>
      </w:r>
      <w:r w:rsidR="00BA12FE">
        <w:rPr>
          <w:sz w:val="28"/>
        </w:rPr>
        <w:t>.06.</w:t>
      </w:r>
      <w:r w:rsidR="00B34383">
        <w:rPr>
          <w:sz w:val="28"/>
        </w:rPr>
        <w:t>2020</w:t>
      </w:r>
      <w:r>
        <w:rPr>
          <w:sz w:val="28"/>
        </w:rPr>
        <w:t xml:space="preserve"> року  </w:t>
      </w:r>
    </w:p>
    <w:p w:rsidR="002E7C2E" w:rsidRDefault="002E7C2E" w:rsidP="002E7C2E">
      <w:pPr>
        <w:rPr>
          <w:sz w:val="28"/>
        </w:rPr>
      </w:pPr>
    </w:p>
    <w:p w:rsidR="00162A53" w:rsidRPr="00731BB9" w:rsidRDefault="00767055" w:rsidP="00767055">
      <w:pPr>
        <w:spacing w:line="0" w:lineRule="atLeast"/>
        <w:rPr>
          <w:sz w:val="28"/>
          <w:szCs w:val="28"/>
        </w:rPr>
      </w:pPr>
      <w:r w:rsidRPr="00731BB9">
        <w:rPr>
          <w:sz w:val="28"/>
          <w:szCs w:val="28"/>
        </w:rPr>
        <w:t xml:space="preserve">Про звільнення </w:t>
      </w:r>
      <w:r w:rsidR="00162A53" w:rsidRPr="00731BB9">
        <w:rPr>
          <w:sz w:val="28"/>
          <w:szCs w:val="28"/>
        </w:rPr>
        <w:t xml:space="preserve">від сплати </w:t>
      </w:r>
    </w:p>
    <w:p w:rsidR="00731BB9" w:rsidRPr="00731BB9" w:rsidRDefault="00162A53" w:rsidP="00767055">
      <w:pPr>
        <w:spacing w:line="0" w:lineRule="atLeast"/>
        <w:rPr>
          <w:rStyle w:val="a7"/>
          <w:b w:val="0"/>
          <w:sz w:val="28"/>
          <w:szCs w:val="28"/>
        </w:rPr>
      </w:pPr>
      <w:r w:rsidRPr="00731BB9">
        <w:rPr>
          <w:sz w:val="28"/>
          <w:szCs w:val="28"/>
        </w:rPr>
        <w:t xml:space="preserve">за оренду майна </w:t>
      </w:r>
      <w:r w:rsidR="00731BB9" w:rsidRPr="00731BB9">
        <w:rPr>
          <w:rStyle w:val="a7"/>
          <w:b w:val="0"/>
          <w:sz w:val="28"/>
          <w:szCs w:val="28"/>
        </w:rPr>
        <w:t xml:space="preserve">на період дії </w:t>
      </w:r>
    </w:p>
    <w:p w:rsidR="00162A53" w:rsidRPr="00731BB9" w:rsidRDefault="00731BB9" w:rsidP="00767055">
      <w:pPr>
        <w:spacing w:line="0" w:lineRule="atLeast"/>
        <w:rPr>
          <w:sz w:val="28"/>
          <w:szCs w:val="28"/>
        </w:rPr>
      </w:pPr>
      <w:r w:rsidRPr="00731BB9">
        <w:rPr>
          <w:rStyle w:val="a7"/>
          <w:b w:val="0"/>
          <w:sz w:val="28"/>
          <w:szCs w:val="28"/>
        </w:rPr>
        <w:t>протиепідемічних обмежувальних заходів</w:t>
      </w:r>
    </w:p>
    <w:p w:rsidR="00767055" w:rsidRDefault="00767055" w:rsidP="00767055">
      <w:pPr>
        <w:spacing w:line="200" w:lineRule="exact"/>
      </w:pPr>
    </w:p>
    <w:p w:rsidR="00767055" w:rsidRDefault="00767055" w:rsidP="00767055">
      <w:pPr>
        <w:spacing w:line="216" w:lineRule="exact"/>
      </w:pPr>
    </w:p>
    <w:p w:rsidR="00767055" w:rsidRDefault="00162A53" w:rsidP="00524036">
      <w:pPr>
        <w:tabs>
          <w:tab w:val="left" w:pos="912"/>
        </w:tabs>
        <w:spacing w:line="237" w:lineRule="auto"/>
        <w:jc w:val="both"/>
        <w:rPr>
          <w:sz w:val="28"/>
          <w:szCs w:val="28"/>
        </w:rPr>
      </w:pPr>
      <w:r>
        <w:rPr>
          <w:sz w:val="28"/>
        </w:rPr>
        <w:tab/>
      </w:r>
      <w:r w:rsidR="00EC79D5">
        <w:rPr>
          <w:sz w:val="28"/>
          <w:szCs w:val="28"/>
        </w:rPr>
        <w:t>Відповідно до ст.</w:t>
      </w:r>
      <w:r w:rsidRPr="00C47A3A">
        <w:rPr>
          <w:sz w:val="28"/>
          <w:szCs w:val="28"/>
        </w:rPr>
        <w:t>762, п.14 Прикінцевих та Перехідних положень Цивільного кодексу України, Закону України «Про внесення змін до деяких законодавчих актів України, с</w:t>
      </w:r>
      <w:r w:rsidRPr="00C47A3A">
        <w:rPr>
          <w:bCs/>
          <w:sz w:val="28"/>
          <w:szCs w:val="28"/>
          <w:shd w:val="clear" w:color="auto" w:fill="FFFFFF"/>
        </w:rPr>
        <w:t>прямованих на забезпечення додаткових соціальних та економічних гарантій у зв’язку з поширенням коронавірусної хвороби (COVID-19)</w:t>
      </w:r>
      <w:r w:rsidRPr="00C47A3A">
        <w:rPr>
          <w:sz w:val="28"/>
          <w:szCs w:val="28"/>
        </w:rPr>
        <w:t xml:space="preserve">» № 540-ІХ від 30.03.2020 р., постанови Кабінету Міністрів України від 11.03.2020 №211 «Про запобігання поширенню на території України коронавірусу COVID-19» (зі змінами та доповненнями), ст.43,60 Закону України «Про місцеве самоврядування в Україні», у зв’язку з введенням обмежувальних заходів щодо недопущення поширення коронавірусної інфекції </w:t>
      </w:r>
      <w:r w:rsidRPr="00C47A3A">
        <w:rPr>
          <w:bCs/>
          <w:sz w:val="28"/>
          <w:szCs w:val="28"/>
          <w:shd w:val="clear" w:color="auto" w:fill="FFFFFF"/>
        </w:rPr>
        <w:t>COVID-19</w:t>
      </w:r>
      <w:r w:rsidRPr="00C47A3A">
        <w:rPr>
          <w:sz w:val="28"/>
          <w:szCs w:val="28"/>
        </w:rPr>
        <w:t xml:space="preserve">, </w:t>
      </w:r>
      <w:r w:rsidR="00EE4B8C" w:rsidRPr="00C47A3A">
        <w:rPr>
          <w:sz w:val="28"/>
          <w:szCs w:val="28"/>
        </w:rPr>
        <w:t xml:space="preserve"> розглянувши клопотання </w:t>
      </w:r>
      <w:r w:rsidR="00DC5DFA">
        <w:rPr>
          <w:sz w:val="28"/>
          <w:szCs w:val="28"/>
        </w:rPr>
        <w:t xml:space="preserve">орендодавців </w:t>
      </w:r>
      <w:r w:rsidR="00EE4B8C" w:rsidRPr="00C47A3A">
        <w:rPr>
          <w:sz w:val="28"/>
          <w:szCs w:val="28"/>
        </w:rPr>
        <w:t xml:space="preserve">майна спільної власності територіальних громад сіл, селищ району,  </w:t>
      </w:r>
      <w:r w:rsidRPr="00C47A3A">
        <w:rPr>
          <w:sz w:val="28"/>
          <w:szCs w:val="28"/>
        </w:rPr>
        <w:t>в</w:t>
      </w:r>
      <w:r w:rsidR="00767055" w:rsidRPr="00C47A3A">
        <w:rPr>
          <w:sz w:val="28"/>
          <w:szCs w:val="28"/>
        </w:rPr>
        <w:t xml:space="preserve">раховуючи </w:t>
      </w:r>
      <w:r w:rsidRPr="00C47A3A">
        <w:rPr>
          <w:sz w:val="28"/>
          <w:szCs w:val="28"/>
        </w:rPr>
        <w:t xml:space="preserve">рекомендації постійної комісії районної ради з питань бюджету, комунальної власності та соціально-економічного розвитку району, районна </w:t>
      </w:r>
      <w:r w:rsidR="00767055" w:rsidRPr="00C47A3A">
        <w:rPr>
          <w:sz w:val="28"/>
          <w:szCs w:val="28"/>
        </w:rPr>
        <w:t>рада</w:t>
      </w:r>
    </w:p>
    <w:p w:rsidR="00731BB9" w:rsidRPr="00C47A3A" w:rsidRDefault="00731BB9" w:rsidP="00524036">
      <w:pPr>
        <w:tabs>
          <w:tab w:val="left" w:pos="912"/>
        </w:tabs>
        <w:spacing w:line="237" w:lineRule="auto"/>
        <w:jc w:val="both"/>
        <w:rPr>
          <w:sz w:val="28"/>
          <w:szCs w:val="28"/>
        </w:rPr>
      </w:pPr>
    </w:p>
    <w:p w:rsidR="00767055" w:rsidRDefault="00767055" w:rsidP="00524036">
      <w:pPr>
        <w:spacing w:line="0" w:lineRule="atLeast"/>
        <w:rPr>
          <w:b/>
          <w:sz w:val="28"/>
          <w:szCs w:val="28"/>
        </w:rPr>
      </w:pPr>
      <w:r w:rsidRPr="00C47A3A">
        <w:rPr>
          <w:b/>
          <w:sz w:val="28"/>
          <w:szCs w:val="28"/>
        </w:rPr>
        <w:t>В</w:t>
      </w:r>
      <w:r w:rsidR="00162A53" w:rsidRPr="00C47A3A">
        <w:rPr>
          <w:b/>
          <w:sz w:val="28"/>
          <w:szCs w:val="28"/>
        </w:rPr>
        <w:t xml:space="preserve"> </w:t>
      </w:r>
      <w:r w:rsidRPr="00C47A3A">
        <w:rPr>
          <w:b/>
          <w:sz w:val="28"/>
          <w:szCs w:val="28"/>
        </w:rPr>
        <w:t>И</w:t>
      </w:r>
      <w:r w:rsidR="00162A53" w:rsidRPr="00C47A3A">
        <w:rPr>
          <w:b/>
          <w:sz w:val="28"/>
          <w:szCs w:val="28"/>
        </w:rPr>
        <w:t xml:space="preserve"> </w:t>
      </w:r>
      <w:r w:rsidRPr="00C47A3A">
        <w:rPr>
          <w:b/>
          <w:sz w:val="28"/>
          <w:szCs w:val="28"/>
        </w:rPr>
        <w:t>Р</w:t>
      </w:r>
      <w:r w:rsidR="00162A53" w:rsidRPr="00C47A3A">
        <w:rPr>
          <w:b/>
          <w:sz w:val="28"/>
          <w:szCs w:val="28"/>
        </w:rPr>
        <w:t xml:space="preserve"> </w:t>
      </w:r>
      <w:r w:rsidRPr="00C47A3A">
        <w:rPr>
          <w:b/>
          <w:sz w:val="28"/>
          <w:szCs w:val="28"/>
        </w:rPr>
        <w:t>І</w:t>
      </w:r>
      <w:r w:rsidR="00162A53" w:rsidRPr="00C47A3A">
        <w:rPr>
          <w:b/>
          <w:sz w:val="28"/>
          <w:szCs w:val="28"/>
        </w:rPr>
        <w:t xml:space="preserve"> </w:t>
      </w:r>
      <w:r w:rsidRPr="00C47A3A">
        <w:rPr>
          <w:b/>
          <w:sz w:val="28"/>
          <w:szCs w:val="28"/>
        </w:rPr>
        <w:t>Ш</w:t>
      </w:r>
      <w:r w:rsidR="00162A53" w:rsidRPr="00C47A3A">
        <w:rPr>
          <w:b/>
          <w:sz w:val="28"/>
          <w:szCs w:val="28"/>
        </w:rPr>
        <w:t xml:space="preserve"> </w:t>
      </w:r>
      <w:r w:rsidRPr="00C47A3A">
        <w:rPr>
          <w:b/>
          <w:sz w:val="28"/>
          <w:szCs w:val="28"/>
        </w:rPr>
        <w:t>И</w:t>
      </w:r>
      <w:r w:rsidR="00162A53" w:rsidRPr="00C47A3A">
        <w:rPr>
          <w:b/>
          <w:sz w:val="28"/>
          <w:szCs w:val="28"/>
        </w:rPr>
        <w:t xml:space="preserve"> </w:t>
      </w:r>
      <w:r w:rsidRPr="00C47A3A">
        <w:rPr>
          <w:b/>
          <w:sz w:val="28"/>
          <w:szCs w:val="28"/>
        </w:rPr>
        <w:t>Л</w:t>
      </w:r>
      <w:r w:rsidR="00162A53" w:rsidRPr="00C47A3A">
        <w:rPr>
          <w:b/>
          <w:sz w:val="28"/>
          <w:szCs w:val="28"/>
        </w:rPr>
        <w:t xml:space="preserve"> </w:t>
      </w:r>
      <w:r w:rsidRPr="00C47A3A">
        <w:rPr>
          <w:b/>
          <w:sz w:val="28"/>
          <w:szCs w:val="28"/>
        </w:rPr>
        <w:t>А:</w:t>
      </w:r>
    </w:p>
    <w:p w:rsidR="00731BB9" w:rsidRPr="00C47A3A" w:rsidRDefault="00731BB9" w:rsidP="00524036">
      <w:pPr>
        <w:spacing w:line="0" w:lineRule="atLeast"/>
        <w:rPr>
          <w:b/>
          <w:sz w:val="28"/>
          <w:szCs w:val="28"/>
        </w:rPr>
      </w:pPr>
    </w:p>
    <w:p w:rsidR="00731BB9" w:rsidRDefault="00162A53" w:rsidP="00524036">
      <w:pPr>
        <w:pStyle w:val="rtejustify"/>
        <w:shd w:val="clear" w:color="auto" w:fill="FDFDFD"/>
        <w:spacing w:before="0" w:beforeAutospacing="0" w:after="167" w:afterAutospacing="0"/>
        <w:jc w:val="both"/>
        <w:rPr>
          <w:sz w:val="28"/>
          <w:szCs w:val="28"/>
        </w:rPr>
      </w:pPr>
      <w:r w:rsidRPr="00360400">
        <w:rPr>
          <w:sz w:val="28"/>
          <w:szCs w:val="28"/>
        </w:rPr>
        <w:tab/>
        <w:t>1.</w:t>
      </w:r>
      <w:r w:rsidR="00524036" w:rsidRPr="00360400">
        <w:rPr>
          <w:sz w:val="28"/>
          <w:szCs w:val="28"/>
        </w:rPr>
        <w:t xml:space="preserve"> Звільнити </w:t>
      </w:r>
      <w:r w:rsidR="00815467" w:rsidRPr="00360400">
        <w:rPr>
          <w:sz w:val="28"/>
          <w:szCs w:val="28"/>
        </w:rPr>
        <w:t xml:space="preserve">від сплати орендної плати </w:t>
      </w:r>
      <w:r w:rsidR="00524036" w:rsidRPr="00360400">
        <w:rPr>
          <w:sz w:val="28"/>
          <w:szCs w:val="28"/>
        </w:rPr>
        <w:t>за користува</w:t>
      </w:r>
      <w:r w:rsidR="00360400" w:rsidRPr="00360400">
        <w:rPr>
          <w:sz w:val="28"/>
          <w:szCs w:val="28"/>
        </w:rPr>
        <w:t>ння</w:t>
      </w:r>
      <w:r w:rsidR="00524036" w:rsidRPr="00360400">
        <w:rPr>
          <w:sz w:val="28"/>
          <w:szCs w:val="28"/>
        </w:rPr>
        <w:t xml:space="preserve"> нерухом</w:t>
      </w:r>
      <w:r w:rsidR="00815467" w:rsidRPr="00360400">
        <w:rPr>
          <w:sz w:val="28"/>
          <w:szCs w:val="28"/>
        </w:rPr>
        <w:t>им</w:t>
      </w:r>
      <w:r w:rsidR="00524036" w:rsidRPr="00360400">
        <w:rPr>
          <w:sz w:val="28"/>
          <w:szCs w:val="28"/>
        </w:rPr>
        <w:t xml:space="preserve"> майн</w:t>
      </w:r>
      <w:r w:rsidR="00815467" w:rsidRPr="00360400">
        <w:rPr>
          <w:sz w:val="28"/>
          <w:szCs w:val="28"/>
        </w:rPr>
        <w:t>ом спільної власності територіальних громад сіл, селищ Черняхівського району</w:t>
      </w:r>
      <w:r w:rsidR="00524036" w:rsidRPr="00360400">
        <w:rPr>
          <w:sz w:val="28"/>
          <w:szCs w:val="28"/>
        </w:rPr>
        <w:t xml:space="preserve">, </w:t>
      </w:r>
      <w:r w:rsidR="00360400" w:rsidRPr="00360400">
        <w:rPr>
          <w:sz w:val="28"/>
          <w:szCs w:val="28"/>
        </w:rPr>
        <w:t>яке р</w:t>
      </w:r>
      <w:r w:rsidR="00524036" w:rsidRPr="00360400">
        <w:rPr>
          <w:sz w:val="28"/>
          <w:szCs w:val="28"/>
        </w:rPr>
        <w:t>озташоване в Черняхівській загальноосвітній школі І-ІІІ ст., Черняхівській гімназії, Черняхівській дитячо-юнацькій спортивній школі, Районному будинку культури, комунальному некомерційному підприємству «Черняхівське територіальне медичне об’єднання»</w:t>
      </w:r>
      <w:r w:rsidR="004959E9" w:rsidRPr="00360400">
        <w:rPr>
          <w:sz w:val="28"/>
          <w:szCs w:val="28"/>
        </w:rPr>
        <w:t xml:space="preserve">, </w:t>
      </w:r>
      <w:r w:rsidR="00524036" w:rsidRPr="00360400">
        <w:rPr>
          <w:sz w:val="28"/>
          <w:szCs w:val="28"/>
        </w:rPr>
        <w:t xml:space="preserve"> </w:t>
      </w:r>
      <w:r w:rsidR="004959E9" w:rsidRPr="00360400">
        <w:rPr>
          <w:sz w:val="28"/>
          <w:szCs w:val="28"/>
        </w:rPr>
        <w:t>орендарі</w:t>
      </w:r>
      <w:r w:rsidR="00360400" w:rsidRPr="00360400">
        <w:rPr>
          <w:sz w:val="28"/>
          <w:szCs w:val="28"/>
        </w:rPr>
        <w:t xml:space="preserve">в, </w:t>
      </w:r>
      <w:r w:rsidR="00A3538A">
        <w:rPr>
          <w:sz w:val="28"/>
          <w:szCs w:val="28"/>
        </w:rPr>
        <w:t xml:space="preserve">заборона на господарську діяльність яких встановлена </w:t>
      </w:r>
      <w:r w:rsidR="004959E9" w:rsidRPr="00360400">
        <w:rPr>
          <w:sz w:val="28"/>
          <w:szCs w:val="28"/>
        </w:rPr>
        <w:t>постанов</w:t>
      </w:r>
      <w:r w:rsidR="00A3538A">
        <w:rPr>
          <w:sz w:val="28"/>
          <w:szCs w:val="28"/>
        </w:rPr>
        <w:t>ою</w:t>
      </w:r>
      <w:r w:rsidR="004959E9" w:rsidRPr="00360400">
        <w:rPr>
          <w:sz w:val="28"/>
          <w:szCs w:val="28"/>
        </w:rPr>
        <w:t xml:space="preserve"> Кабінету Міністрів України від 11.03.2020</w:t>
      </w:r>
      <w:r w:rsidR="00731BB9">
        <w:rPr>
          <w:sz w:val="28"/>
          <w:szCs w:val="28"/>
        </w:rPr>
        <w:t xml:space="preserve"> р. </w:t>
      </w:r>
      <w:r w:rsidR="004959E9" w:rsidRPr="00360400">
        <w:rPr>
          <w:sz w:val="28"/>
          <w:szCs w:val="28"/>
        </w:rPr>
        <w:t>№ 211 «Про запобігання поширенню на території України гострої респіраторної хвороби COVID-19, спричиненої коронавіру</w:t>
      </w:r>
      <w:r w:rsidR="00A3538A">
        <w:rPr>
          <w:sz w:val="28"/>
          <w:szCs w:val="28"/>
        </w:rPr>
        <w:t>сом SARS-CoV-2» (зі змінами),</w:t>
      </w:r>
      <w:r w:rsidR="00C72E14">
        <w:rPr>
          <w:sz w:val="28"/>
          <w:szCs w:val="28"/>
        </w:rPr>
        <w:t xml:space="preserve"> </w:t>
      </w:r>
      <w:r w:rsidR="00A3538A">
        <w:rPr>
          <w:sz w:val="28"/>
          <w:szCs w:val="28"/>
        </w:rPr>
        <w:t xml:space="preserve">або </w:t>
      </w:r>
      <w:r w:rsidR="00C72E14">
        <w:rPr>
          <w:sz w:val="28"/>
          <w:szCs w:val="28"/>
        </w:rPr>
        <w:t xml:space="preserve">якщо </w:t>
      </w:r>
      <w:r w:rsidR="00C72E14" w:rsidRPr="00360400">
        <w:rPr>
          <w:sz w:val="28"/>
          <w:szCs w:val="28"/>
        </w:rPr>
        <w:t>суб’єкт</w:t>
      </w:r>
      <w:r w:rsidR="00C72E14">
        <w:rPr>
          <w:sz w:val="28"/>
          <w:szCs w:val="28"/>
        </w:rPr>
        <w:t>ом</w:t>
      </w:r>
      <w:r w:rsidR="00C72E14" w:rsidRPr="00360400">
        <w:rPr>
          <w:sz w:val="28"/>
          <w:szCs w:val="28"/>
        </w:rPr>
        <w:t xml:space="preserve"> владних повноважень</w:t>
      </w:r>
      <w:r w:rsidR="00C72E14">
        <w:rPr>
          <w:sz w:val="28"/>
          <w:szCs w:val="28"/>
        </w:rPr>
        <w:t xml:space="preserve"> </w:t>
      </w:r>
      <w:r w:rsidR="00A3538A">
        <w:rPr>
          <w:sz w:val="28"/>
          <w:szCs w:val="28"/>
        </w:rPr>
        <w:t xml:space="preserve">прийнято </w:t>
      </w:r>
      <w:r w:rsidR="004959E9" w:rsidRPr="00360400">
        <w:rPr>
          <w:sz w:val="28"/>
          <w:szCs w:val="28"/>
        </w:rPr>
        <w:t>рішен</w:t>
      </w:r>
      <w:r w:rsidR="00A3538A">
        <w:rPr>
          <w:sz w:val="28"/>
          <w:szCs w:val="28"/>
        </w:rPr>
        <w:t>ня</w:t>
      </w:r>
      <w:r w:rsidR="004959E9" w:rsidRPr="00360400">
        <w:rPr>
          <w:sz w:val="28"/>
          <w:szCs w:val="28"/>
        </w:rPr>
        <w:t xml:space="preserve"> (розпоряджен</w:t>
      </w:r>
      <w:r w:rsidR="00A3538A">
        <w:rPr>
          <w:sz w:val="28"/>
          <w:szCs w:val="28"/>
        </w:rPr>
        <w:t>ня</w:t>
      </w:r>
      <w:r w:rsidR="004959E9" w:rsidRPr="00360400">
        <w:rPr>
          <w:sz w:val="28"/>
          <w:szCs w:val="28"/>
        </w:rPr>
        <w:t xml:space="preserve">) </w:t>
      </w:r>
      <w:r w:rsidR="00A3538A">
        <w:rPr>
          <w:sz w:val="28"/>
          <w:szCs w:val="28"/>
        </w:rPr>
        <w:t>про заходи, якими забороняється доступ до орендованого майна третіх осіб.</w:t>
      </w:r>
    </w:p>
    <w:p w:rsidR="00C72E14" w:rsidRDefault="00C72E14" w:rsidP="00524036">
      <w:pPr>
        <w:pStyle w:val="rtejustify"/>
        <w:shd w:val="clear" w:color="auto" w:fill="FDFDFD"/>
        <w:spacing w:before="0" w:beforeAutospacing="0" w:after="167" w:afterAutospacing="0"/>
        <w:jc w:val="both"/>
        <w:rPr>
          <w:sz w:val="28"/>
          <w:szCs w:val="28"/>
        </w:rPr>
      </w:pPr>
    </w:p>
    <w:p w:rsidR="00C72E14" w:rsidRPr="00360400" w:rsidRDefault="00C72E14" w:rsidP="00524036">
      <w:pPr>
        <w:pStyle w:val="rtejustify"/>
        <w:shd w:val="clear" w:color="auto" w:fill="FDFDFD"/>
        <w:spacing w:before="0" w:beforeAutospacing="0" w:after="167" w:afterAutospacing="0"/>
        <w:jc w:val="both"/>
        <w:rPr>
          <w:sz w:val="28"/>
          <w:szCs w:val="28"/>
        </w:rPr>
      </w:pPr>
    </w:p>
    <w:p w:rsidR="00360400" w:rsidRPr="00C47A3A" w:rsidRDefault="00360400" w:rsidP="00360400">
      <w:pPr>
        <w:pStyle w:val="rtejustify"/>
        <w:shd w:val="clear" w:color="auto" w:fill="FDFDFD"/>
        <w:spacing w:before="0" w:beforeAutospacing="0" w:after="167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Pr="00C47A3A">
        <w:rPr>
          <w:sz w:val="28"/>
          <w:szCs w:val="28"/>
        </w:rPr>
        <w:t xml:space="preserve">. Зобов’язати </w:t>
      </w:r>
      <w:r w:rsidR="00C72E14">
        <w:rPr>
          <w:sz w:val="28"/>
          <w:szCs w:val="28"/>
        </w:rPr>
        <w:t xml:space="preserve">орендодавців </w:t>
      </w:r>
      <w:r>
        <w:rPr>
          <w:sz w:val="28"/>
          <w:szCs w:val="28"/>
        </w:rPr>
        <w:t>майна спільної власності територіальних громад сіл, селищ Черняхівського району, вказаного в пункті 1 даного рішення</w:t>
      </w:r>
      <w:r w:rsidRPr="00C47A3A">
        <w:rPr>
          <w:sz w:val="28"/>
          <w:szCs w:val="28"/>
        </w:rPr>
        <w:t>:</w:t>
      </w:r>
    </w:p>
    <w:p w:rsidR="00C72E14" w:rsidRDefault="00731BB9" w:rsidP="00401FA0">
      <w:pPr>
        <w:pStyle w:val="rtejustify"/>
        <w:shd w:val="clear" w:color="auto" w:fill="FDFDFD"/>
        <w:spacing w:before="0" w:beforeAutospacing="0" w:after="167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 Н</w:t>
      </w:r>
      <w:r w:rsidR="00360400" w:rsidRPr="00C47A3A">
        <w:rPr>
          <w:sz w:val="28"/>
          <w:szCs w:val="28"/>
        </w:rPr>
        <w:t>е проводити нарахування (а в разі проведеного нарахування здійснити перерахунок) орендної плати</w:t>
      </w:r>
      <w:r w:rsidR="00360400">
        <w:rPr>
          <w:sz w:val="28"/>
          <w:szCs w:val="28"/>
        </w:rPr>
        <w:t xml:space="preserve"> в період </w:t>
      </w:r>
      <w:r w:rsidR="00360400" w:rsidRPr="00731BB9">
        <w:rPr>
          <w:sz w:val="28"/>
          <w:szCs w:val="28"/>
        </w:rPr>
        <w:t xml:space="preserve">з моменту фактичного </w:t>
      </w:r>
      <w:r w:rsidRPr="00731BB9">
        <w:rPr>
          <w:sz w:val="28"/>
          <w:szCs w:val="28"/>
        </w:rPr>
        <w:t>припинення ви</w:t>
      </w:r>
      <w:r w:rsidR="00360400" w:rsidRPr="00731BB9">
        <w:rPr>
          <w:sz w:val="28"/>
          <w:szCs w:val="28"/>
        </w:rPr>
        <w:t xml:space="preserve">користання </w:t>
      </w:r>
      <w:r>
        <w:rPr>
          <w:sz w:val="28"/>
          <w:szCs w:val="28"/>
        </w:rPr>
        <w:t xml:space="preserve">орендарем </w:t>
      </w:r>
      <w:r w:rsidR="00360400" w:rsidRPr="00731BB9">
        <w:rPr>
          <w:sz w:val="28"/>
          <w:szCs w:val="28"/>
        </w:rPr>
        <w:t xml:space="preserve">орендованого майна до </w:t>
      </w:r>
      <w:r w:rsidR="00A3538A">
        <w:rPr>
          <w:sz w:val="28"/>
          <w:szCs w:val="28"/>
        </w:rPr>
        <w:t xml:space="preserve">скасування </w:t>
      </w:r>
      <w:r w:rsidRPr="00731BB9">
        <w:rPr>
          <w:sz w:val="28"/>
          <w:szCs w:val="28"/>
        </w:rPr>
        <w:t xml:space="preserve"> обмежувальних заходів</w:t>
      </w:r>
      <w:r w:rsidR="00C72E14">
        <w:rPr>
          <w:sz w:val="28"/>
          <w:szCs w:val="28"/>
        </w:rPr>
        <w:t>.</w:t>
      </w:r>
    </w:p>
    <w:p w:rsidR="00401FA0" w:rsidRDefault="00731BB9" w:rsidP="00401FA0">
      <w:pPr>
        <w:pStyle w:val="rtejustify"/>
        <w:shd w:val="clear" w:color="auto" w:fill="FDFDFD"/>
        <w:spacing w:before="0" w:beforeAutospacing="0" w:after="167" w:afterAutospacing="0"/>
        <w:ind w:firstLine="708"/>
        <w:jc w:val="both"/>
        <w:rPr>
          <w:sz w:val="28"/>
          <w:szCs w:val="28"/>
        </w:rPr>
      </w:pPr>
      <w:r w:rsidRPr="00731BB9">
        <w:rPr>
          <w:sz w:val="28"/>
          <w:szCs w:val="28"/>
        </w:rPr>
        <w:t xml:space="preserve"> </w:t>
      </w:r>
      <w:r w:rsidR="00401FA0">
        <w:rPr>
          <w:sz w:val="28"/>
          <w:szCs w:val="28"/>
        </w:rPr>
        <w:t>2.2. Факт невикористання орендованого майна під час дії обмежувальних заходів фіксувати у відповідному акті.</w:t>
      </w:r>
    </w:p>
    <w:p w:rsidR="00360400" w:rsidRPr="00731BB9" w:rsidRDefault="00360400" w:rsidP="00524036">
      <w:pPr>
        <w:pStyle w:val="rtejustify"/>
        <w:shd w:val="clear" w:color="auto" w:fill="FDFDFD"/>
        <w:spacing w:before="0" w:beforeAutospacing="0" w:after="167" w:afterAutospacing="0"/>
        <w:jc w:val="both"/>
        <w:rPr>
          <w:sz w:val="28"/>
          <w:szCs w:val="28"/>
        </w:rPr>
      </w:pPr>
      <w:r w:rsidRPr="00731BB9">
        <w:rPr>
          <w:sz w:val="28"/>
          <w:szCs w:val="28"/>
        </w:rPr>
        <w:tab/>
      </w:r>
      <w:r w:rsidR="00731BB9" w:rsidRPr="00731BB9">
        <w:rPr>
          <w:sz w:val="28"/>
          <w:szCs w:val="28"/>
        </w:rPr>
        <w:t xml:space="preserve">2.2 </w:t>
      </w:r>
      <w:r w:rsidR="00401FA0">
        <w:rPr>
          <w:sz w:val="28"/>
          <w:szCs w:val="28"/>
        </w:rPr>
        <w:t>Н</w:t>
      </w:r>
      <w:r w:rsidR="00731BB9" w:rsidRPr="00731BB9">
        <w:rPr>
          <w:sz w:val="28"/>
          <w:szCs w:val="28"/>
          <w:shd w:val="clear" w:color="auto" w:fill="FDFDFD"/>
        </w:rPr>
        <w:t xml:space="preserve">а період запровадження протиепідемічних заходів здійснювати моніторинг щодо використання майна орендарями та </w:t>
      </w:r>
      <w:r w:rsidRPr="00731BB9">
        <w:rPr>
          <w:sz w:val="28"/>
          <w:szCs w:val="28"/>
        </w:rPr>
        <w:t>у разі виявлення факту використання майна здійснювати розрахунок орендної плати відповідно до умов договору оренди.</w:t>
      </w:r>
    </w:p>
    <w:p w:rsidR="00767055" w:rsidRDefault="004959E9" w:rsidP="00A3538A">
      <w:pPr>
        <w:pStyle w:val="rtejustify"/>
        <w:shd w:val="clear" w:color="auto" w:fill="FDFDFD"/>
        <w:spacing w:before="0" w:beforeAutospacing="0" w:after="167" w:afterAutospacing="0"/>
        <w:jc w:val="both"/>
        <w:rPr>
          <w:sz w:val="28"/>
        </w:rPr>
      </w:pPr>
      <w:r w:rsidRPr="00C47A3A">
        <w:rPr>
          <w:sz w:val="28"/>
          <w:szCs w:val="28"/>
        </w:rPr>
        <w:tab/>
      </w:r>
      <w:r w:rsidR="00731BB9">
        <w:rPr>
          <w:sz w:val="28"/>
          <w:szCs w:val="28"/>
        </w:rPr>
        <w:t>3</w:t>
      </w:r>
      <w:r w:rsidR="009776AD">
        <w:rPr>
          <w:sz w:val="28"/>
        </w:rPr>
        <w:t xml:space="preserve">. </w:t>
      </w:r>
      <w:r w:rsidR="00767055">
        <w:rPr>
          <w:sz w:val="28"/>
        </w:rPr>
        <w:t>Контроль</w:t>
      </w:r>
      <w:r w:rsidR="009776AD">
        <w:rPr>
          <w:sz w:val="28"/>
        </w:rPr>
        <w:t xml:space="preserve"> </w:t>
      </w:r>
      <w:r w:rsidR="00767055">
        <w:rPr>
          <w:sz w:val="28"/>
        </w:rPr>
        <w:t>за</w:t>
      </w:r>
      <w:r w:rsidR="009776AD">
        <w:rPr>
          <w:sz w:val="28"/>
        </w:rPr>
        <w:t xml:space="preserve"> </w:t>
      </w:r>
      <w:r w:rsidR="00767055">
        <w:rPr>
          <w:sz w:val="28"/>
        </w:rPr>
        <w:t>виконанням</w:t>
      </w:r>
      <w:r w:rsidR="009776AD">
        <w:rPr>
          <w:sz w:val="28"/>
        </w:rPr>
        <w:t xml:space="preserve"> </w:t>
      </w:r>
      <w:r w:rsidR="00767055">
        <w:rPr>
          <w:sz w:val="28"/>
        </w:rPr>
        <w:t>цього</w:t>
      </w:r>
      <w:r w:rsidR="009776AD">
        <w:rPr>
          <w:sz w:val="28"/>
        </w:rPr>
        <w:t xml:space="preserve"> </w:t>
      </w:r>
      <w:r w:rsidR="00767055">
        <w:rPr>
          <w:sz w:val="28"/>
        </w:rPr>
        <w:t>рішення</w:t>
      </w:r>
      <w:r w:rsidR="009776AD">
        <w:rPr>
          <w:sz w:val="28"/>
        </w:rPr>
        <w:t xml:space="preserve"> </w:t>
      </w:r>
      <w:r w:rsidR="00767055">
        <w:rPr>
          <w:sz w:val="28"/>
        </w:rPr>
        <w:t>покла</w:t>
      </w:r>
      <w:r w:rsidR="00731DDC">
        <w:rPr>
          <w:sz w:val="28"/>
        </w:rPr>
        <w:t xml:space="preserve">сти </w:t>
      </w:r>
      <w:r w:rsidR="009776AD">
        <w:rPr>
          <w:sz w:val="26"/>
        </w:rPr>
        <w:t>на</w:t>
      </w:r>
      <w:r w:rsidR="009776AD" w:rsidRPr="009776AD">
        <w:rPr>
          <w:sz w:val="28"/>
        </w:rPr>
        <w:t xml:space="preserve"> </w:t>
      </w:r>
      <w:r w:rsidR="009776AD">
        <w:rPr>
          <w:sz w:val="28"/>
        </w:rPr>
        <w:t>постійну комісію районної ради з питань бюджету, комунальної власності та соціально-економічного розвитку району</w:t>
      </w:r>
      <w:r w:rsidR="00767055">
        <w:rPr>
          <w:sz w:val="28"/>
        </w:rPr>
        <w:t>.</w:t>
      </w:r>
    </w:p>
    <w:p w:rsidR="00767055" w:rsidRDefault="00767055" w:rsidP="00767055">
      <w:pPr>
        <w:spacing w:line="200" w:lineRule="exact"/>
        <w:rPr>
          <w:sz w:val="20"/>
        </w:rPr>
      </w:pPr>
    </w:p>
    <w:p w:rsidR="002E7C2E" w:rsidRDefault="002E7C2E" w:rsidP="002E7C2E">
      <w:pPr>
        <w:jc w:val="both"/>
        <w:rPr>
          <w:sz w:val="28"/>
          <w:szCs w:val="28"/>
        </w:rPr>
      </w:pPr>
    </w:p>
    <w:p w:rsidR="002E7C2E" w:rsidRPr="00765C7B" w:rsidRDefault="002E7C2E" w:rsidP="002E7C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ради                                                                                   І.П.Бовсунівський </w:t>
      </w:r>
    </w:p>
    <w:p w:rsidR="00E635FB" w:rsidRDefault="00E635FB" w:rsidP="00B2181F">
      <w:pPr>
        <w:jc w:val="both"/>
        <w:rPr>
          <w:sz w:val="28"/>
          <w:szCs w:val="28"/>
        </w:rPr>
      </w:pPr>
    </w:p>
    <w:p w:rsidR="00E635FB" w:rsidRPr="00765C7B" w:rsidRDefault="00E635FB" w:rsidP="00B2181F">
      <w:pPr>
        <w:ind w:left="1065"/>
        <w:jc w:val="both"/>
        <w:rPr>
          <w:b/>
          <w:sz w:val="28"/>
          <w:szCs w:val="28"/>
        </w:rPr>
      </w:pPr>
    </w:p>
    <w:p w:rsidR="00E635FB" w:rsidRDefault="00E635FB" w:rsidP="00B218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635FB" w:rsidRDefault="00E635FB" w:rsidP="00B2181F">
      <w:pPr>
        <w:ind w:left="-426" w:firstLine="852"/>
        <w:jc w:val="both"/>
        <w:rPr>
          <w:sz w:val="28"/>
          <w:szCs w:val="28"/>
        </w:rPr>
      </w:pPr>
    </w:p>
    <w:p w:rsidR="00E74B68" w:rsidRPr="00765C7B" w:rsidRDefault="00E74B68" w:rsidP="00B2181F">
      <w:pPr>
        <w:ind w:left="1065"/>
        <w:jc w:val="both"/>
        <w:rPr>
          <w:b/>
          <w:sz w:val="28"/>
          <w:szCs w:val="28"/>
        </w:rPr>
      </w:pPr>
    </w:p>
    <w:p w:rsidR="006267C5" w:rsidRDefault="006267C5" w:rsidP="00B2181F">
      <w:pPr>
        <w:shd w:val="clear" w:color="auto" w:fill="FFFFFF"/>
        <w:jc w:val="both"/>
        <w:rPr>
          <w:sz w:val="28"/>
          <w:szCs w:val="28"/>
          <w:lang w:eastAsia="uk-UA"/>
        </w:rPr>
      </w:pPr>
    </w:p>
    <w:p w:rsidR="006267C5" w:rsidRPr="004815EB" w:rsidRDefault="006267C5" w:rsidP="006267C5">
      <w:pPr>
        <w:shd w:val="clear" w:color="auto" w:fill="FFFFFF"/>
        <w:spacing w:after="120"/>
        <w:ind w:firstLine="708"/>
        <w:jc w:val="both"/>
        <w:rPr>
          <w:bCs/>
          <w:sz w:val="28"/>
          <w:szCs w:val="28"/>
        </w:rPr>
      </w:pPr>
    </w:p>
    <w:sectPr w:rsidR="006267C5" w:rsidRPr="004815EB" w:rsidSect="00571BB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3FD5" w:rsidRDefault="000C3FD5">
      <w:r>
        <w:separator/>
      </w:r>
    </w:p>
  </w:endnote>
  <w:endnote w:type="continuationSeparator" w:id="0">
    <w:p w:rsidR="000C3FD5" w:rsidRDefault="000C3F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3FD5" w:rsidRDefault="000C3FD5">
      <w:r>
        <w:separator/>
      </w:r>
    </w:p>
  </w:footnote>
  <w:footnote w:type="continuationSeparator" w:id="0">
    <w:p w:rsidR="000C3FD5" w:rsidRDefault="000C3F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27A11"/>
    <w:multiLevelType w:val="hybridMultilevel"/>
    <w:tmpl w:val="7C0C3EEC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1810"/>
    <w:rsid w:val="00016404"/>
    <w:rsid w:val="00024CB6"/>
    <w:rsid w:val="000324DE"/>
    <w:rsid w:val="00044B5C"/>
    <w:rsid w:val="00051C78"/>
    <w:rsid w:val="00055707"/>
    <w:rsid w:val="00061656"/>
    <w:rsid w:val="0007094D"/>
    <w:rsid w:val="000727AE"/>
    <w:rsid w:val="00072997"/>
    <w:rsid w:val="00080965"/>
    <w:rsid w:val="000811C5"/>
    <w:rsid w:val="00083522"/>
    <w:rsid w:val="00083EBE"/>
    <w:rsid w:val="00092FCA"/>
    <w:rsid w:val="000931FF"/>
    <w:rsid w:val="000935F5"/>
    <w:rsid w:val="000C1C88"/>
    <w:rsid w:val="000C3FD5"/>
    <w:rsid w:val="000D6C62"/>
    <w:rsid w:val="000F3225"/>
    <w:rsid w:val="00102D89"/>
    <w:rsid w:val="00106A75"/>
    <w:rsid w:val="001215A8"/>
    <w:rsid w:val="001228D1"/>
    <w:rsid w:val="00123433"/>
    <w:rsid w:val="00125304"/>
    <w:rsid w:val="00135929"/>
    <w:rsid w:val="001370C0"/>
    <w:rsid w:val="001552A4"/>
    <w:rsid w:val="00157023"/>
    <w:rsid w:val="00162A53"/>
    <w:rsid w:val="00172B53"/>
    <w:rsid w:val="0017511F"/>
    <w:rsid w:val="00182437"/>
    <w:rsid w:val="00182721"/>
    <w:rsid w:val="001B6170"/>
    <w:rsid w:val="001C342B"/>
    <w:rsid w:val="001D5288"/>
    <w:rsid w:val="001E0FAD"/>
    <w:rsid w:val="001E3B6D"/>
    <w:rsid w:val="001E4CB9"/>
    <w:rsid w:val="001E53F7"/>
    <w:rsid w:val="001F3194"/>
    <w:rsid w:val="001F729D"/>
    <w:rsid w:val="001F7CF1"/>
    <w:rsid w:val="002000D2"/>
    <w:rsid w:val="00200892"/>
    <w:rsid w:val="002126E5"/>
    <w:rsid w:val="002160F3"/>
    <w:rsid w:val="00221C25"/>
    <w:rsid w:val="00247B88"/>
    <w:rsid w:val="00250E32"/>
    <w:rsid w:val="00252480"/>
    <w:rsid w:val="00283AA4"/>
    <w:rsid w:val="002861DC"/>
    <w:rsid w:val="0029484C"/>
    <w:rsid w:val="002A3DB7"/>
    <w:rsid w:val="002B1F4D"/>
    <w:rsid w:val="002C2DDA"/>
    <w:rsid w:val="002D75EA"/>
    <w:rsid w:val="002D7824"/>
    <w:rsid w:val="002D7980"/>
    <w:rsid w:val="002E4A89"/>
    <w:rsid w:val="002E554D"/>
    <w:rsid w:val="002E7C2E"/>
    <w:rsid w:val="002F2789"/>
    <w:rsid w:val="002F3B82"/>
    <w:rsid w:val="00305DC7"/>
    <w:rsid w:val="0031794F"/>
    <w:rsid w:val="00320BFC"/>
    <w:rsid w:val="00322941"/>
    <w:rsid w:val="0032391C"/>
    <w:rsid w:val="00323B4B"/>
    <w:rsid w:val="003278D8"/>
    <w:rsid w:val="00334527"/>
    <w:rsid w:val="00334603"/>
    <w:rsid w:val="0033645D"/>
    <w:rsid w:val="003377CB"/>
    <w:rsid w:val="003444C3"/>
    <w:rsid w:val="00344D77"/>
    <w:rsid w:val="00360400"/>
    <w:rsid w:val="003737C2"/>
    <w:rsid w:val="00385D88"/>
    <w:rsid w:val="00393178"/>
    <w:rsid w:val="00395DFE"/>
    <w:rsid w:val="003A38E1"/>
    <w:rsid w:val="003B0DDD"/>
    <w:rsid w:val="003C4D61"/>
    <w:rsid w:val="003D31AB"/>
    <w:rsid w:val="003E76BC"/>
    <w:rsid w:val="003F601F"/>
    <w:rsid w:val="003F721E"/>
    <w:rsid w:val="003F7B4D"/>
    <w:rsid w:val="00401FA0"/>
    <w:rsid w:val="00403DB5"/>
    <w:rsid w:val="00411BDF"/>
    <w:rsid w:val="00431283"/>
    <w:rsid w:val="00434D63"/>
    <w:rsid w:val="00436C78"/>
    <w:rsid w:val="00442FAE"/>
    <w:rsid w:val="00453C20"/>
    <w:rsid w:val="004569DB"/>
    <w:rsid w:val="0046622C"/>
    <w:rsid w:val="004701E5"/>
    <w:rsid w:val="0047117E"/>
    <w:rsid w:val="00477EAE"/>
    <w:rsid w:val="004818D3"/>
    <w:rsid w:val="00493DA6"/>
    <w:rsid w:val="004959E9"/>
    <w:rsid w:val="00497CD6"/>
    <w:rsid w:val="004A30CA"/>
    <w:rsid w:val="004C05F2"/>
    <w:rsid w:val="004D5CA1"/>
    <w:rsid w:val="004D77AA"/>
    <w:rsid w:val="004F0A36"/>
    <w:rsid w:val="004F1475"/>
    <w:rsid w:val="004F6063"/>
    <w:rsid w:val="0051708F"/>
    <w:rsid w:val="0052013C"/>
    <w:rsid w:val="00524036"/>
    <w:rsid w:val="00524B4D"/>
    <w:rsid w:val="00531D18"/>
    <w:rsid w:val="005431F6"/>
    <w:rsid w:val="00547BDA"/>
    <w:rsid w:val="00553E63"/>
    <w:rsid w:val="005652D1"/>
    <w:rsid w:val="00571BB5"/>
    <w:rsid w:val="0058357E"/>
    <w:rsid w:val="005B3F44"/>
    <w:rsid w:val="005B4016"/>
    <w:rsid w:val="005B43D9"/>
    <w:rsid w:val="005B49BD"/>
    <w:rsid w:val="005C0011"/>
    <w:rsid w:val="005C5EDE"/>
    <w:rsid w:val="005C7BDE"/>
    <w:rsid w:val="005D7DB2"/>
    <w:rsid w:val="005E00C8"/>
    <w:rsid w:val="005E3BAF"/>
    <w:rsid w:val="005F4155"/>
    <w:rsid w:val="005F5E4F"/>
    <w:rsid w:val="00602CFB"/>
    <w:rsid w:val="006143A3"/>
    <w:rsid w:val="00615030"/>
    <w:rsid w:val="0061725D"/>
    <w:rsid w:val="0062345D"/>
    <w:rsid w:val="006267C5"/>
    <w:rsid w:val="00641D5F"/>
    <w:rsid w:val="00643868"/>
    <w:rsid w:val="00651AD3"/>
    <w:rsid w:val="006618CA"/>
    <w:rsid w:val="00691B9D"/>
    <w:rsid w:val="006B61D0"/>
    <w:rsid w:val="006C4024"/>
    <w:rsid w:val="006C6F04"/>
    <w:rsid w:val="006D1549"/>
    <w:rsid w:val="006D63EA"/>
    <w:rsid w:val="006E10FD"/>
    <w:rsid w:val="006F1718"/>
    <w:rsid w:val="006F240F"/>
    <w:rsid w:val="006F678A"/>
    <w:rsid w:val="006F6944"/>
    <w:rsid w:val="006F7B3F"/>
    <w:rsid w:val="007005DF"/>
    <w:rsid w:val="00700B8D"/>
    <w:rsid w:val="00704FC9"/>
    <w:rsid w:val="00720853"/>
    <w:rsid w:val="0072231F"/>
    <w:rsid w:val="00727237"/>
    <w:rsid w:val="007308FB"/>
    <w:rsid w:val="00730C8B"/>
    <w:rsid w:val="00731BB9"/>
    <w:rsid w:val="00731DDC"/>
    <w:rsid w:val="007370C5"/>
    <w:rsid w:val="00737E13"/>
    <w:rsid w:val="0074396F"/>
    <w:rsid w:val="00745BE6"/>
    <w:rsid w:val="007468D4"/>
    <w:rsid w:val="007504EC"/>
    <w:rsid w:val="00753A1C"/>
    <w:rsid w:val="00762D32"/>
    <w:rsid w:val="007662ED"/>
    <w:rsid w:val="00767055"/>
    <w:rsid w:val="00773CB8"/>
    <w:rsid w:val="00773FA2"/>
    <w:rsid w:val="00777C96"/>
    <w:rsid w:val="007805B1"/>
    <w:rsid w:val="0078700C"/>
    <w:rsid w:val="00791FEF"/>
    <w:rsid w:val="00795295"/>
    <w:rsid w:val="007A1661"/>
    <w:rsid w:val="007C0240"/>
    <w:rsid w:val="007C7BE3"/>
    <w:rsid w:val="007D0967"/>
    <w:rsid w:val="007E474A"/>
    <w:rsid w:val="00800DAC"/>
    <w:rsid w:val="00815467"/>
    <w:rsid w:val="00815851"/>
    <w:rsid w:val="00827A2B"/>
    <w:rsid w:val="00830063"/>
    <w:rsid w:val="00832000"/>
    <w:rsid w:val="00837794"/>
    <w:rsid w:val="008456BA"/>
    <w:rsid w:val="00847357"/>
    <w:rsid w:val="00847CBF"/>
    <w:rsid w:val="008678B1"/>
    <w:rsid w:val="00871900"/>
    <w:rsid w:val="00871A92"/>
    <w:rsid w:val="00877478"/>
    <w:rsid w:val="00882250"/>
    <w:rsid w:val="00886C2C"/>
    <w:rsid w:val="008A1992"/>
    <w:rsid w:val="008A490C"/>
    <w:rsid w:val="008B2579"/>
    <w:rsid w:val="008B30BA"/>
    <w:rsid w:val="008B3368"/>
    <w:rsid w:val="008C7411"/>
    <w:rsid w:val="008E20F9"/>
    <w:rsid w:val="008E312D"/>
    <w:rsid w:val="008E5005"/>
    <w:rsid w:val="008F4EFE"/>
    <w:rsid w:val="009005A0"/>
    <w:rsid w:val="0090073D"/>
    <w:rsid w:val="00924DE0"/>
    <w:rsid w:val="00927805"/>
    <w:rsid w:val="00934A40"/>
    <w:rsid w:val="00934E0B"/>
    <w:rsid w:val="00940F80"/>
    <w:rsid w:val="00941FA5"/>
    <w:rsid w:val="0094257E"/>
    <w:rsid w:val="009745A3"/>
    <w:rsid w:val="00975402"/>
    <w:rsid w:val="009776AD"/>
    <w:rsid w:val="00994A9C"/>
    <w:rsid w:val="009A5EF7"/>
    <w:rsid w:val="009B63AE"/>
    <w:rsid w:val="009B7BD2"/>
    <w:rsid w:val="009C0CBC"/>
    <w:rsid w:val="009C15A2"/>
    <w:rsid w:val="009C2685"/>
    <w:rsid w:val="009C38A0"/>
    <w:rsid w:val="009D08E3"/>
    <w:rsid w:val="009D0DA1"/>
    <w:rsid w:val="009D1251"/>
    <w:rsid w:val="009D1DA2"/>
    <w:rsid w:val="009D5D22"/>
    <w:rsid w:val="009E4FA5"/>
    <w:rsid w:val="009E52B5"/>
    <w:rsid w:val="009F5F04"/>
    <w:rsid w:val="00A0365C"/>
    <w:rsid w:val="00A04820"/>
    <w:rsid w:val="00A303B3"/>
    <w:rsid w:val="00A3538A"/>
    <w:rsid w:val="00A47124"/>
    <w:rsid w:val="00A63358"/>
    <w:rsid w:val="00A638FA"/>
    <w:rsid w:val="00A77537"/>
    <w:rsid w:val="00A813FE"/>
    <w:rsid w:val="00A8344A"/>
    <w:rsid w:val="00A92091"/>
    <w:rsid w:val="00AB714B"/>
    <w:rsid w:val="00AC484C"/>
    <w:rsid w:val="00AC6E8F"/>
    <w:rsid w:val="00AD05EC"/>
    <w:rsid w:val="00AD2B4B"/>
    <w:rsid w:val="00AD44C4"/>
    <w:rsid w:val="00AD5E70"/>
    <w:rsid w:val="00AE01E8"/>
    <w:rsid w:val="00AE33D1"/>
    <w:rsid w:val="00B0349D"/>
    <w:rsid w:val="00B14930"/>
    <w:rsid w:val="00B2181F"/>
    <w:rsid w:val="00B271AF"/>
    <w:rsid w:val="00B27A17"/>
    <w:rsid w:val="00B32703"/>
    <w:rsid w:val="00B34383"/>
    <w:rsid w:val="00B3471D"/>
    <w:rsid w:val="00B37844"/>
    <w:rsid w:val="00B37960"/>
    <w:rsid w:val="00B400F8"/>
    <w:rsid w:val="00B44C48"/>
    <w:rsid w:val="00B45AB0"/>
    <w:rsid w:val="00B514C1"/>
    <w:rsid w:val="00B5389B"/>
    <w:rsid w:val="00B73538"/>
    <w:rsid w:val="00B804CD"/>
    <w:rsid w:val="00B804DA"/>
    <w:rsid w:val="00B84C02"/>
    <w:rsid w:val="00B87957"/>
    <w:rsid w:val="00B94F56"/>
    <w:rsid w:val="00BA12FE"/>
    <w:rsid w:val="00BC31BD"/>
    <w:rsid w:val="00BC5B71"/>
    <w:rsid w:val="00BD1DD8"/>
    <w:rsid w:val="00BD29DA"/>
    <w:rsid w:val="00BE20E5"/>
    <w:rsid w:val="00BF0AE1"/>
    <w:rsid w:val="00BF7613"/>
    <w:rsid w:val="00BF79F0"/>
    <w:rsid w:val="00C01D1F"/>
    <w:rsid w:val="00C0683A"/>
    <w:rsid w:val="00C24191"/>
    <w:rsid w:val="00C27AEF"/>
    <w:rsid w:val="00C312F6"/>
    <w:rsid w:val="00C43421"/>
    <w:rsid w:val="00C43ED7"/>
    <w:rsid w:val="00C47A3A"/>
    <w:rsid w:val="00C47FD6"/>
    <w:rsid w:val="00C72E14"/>
    <w:rsid w:val="00C86AA5"/>
    <w:rsid w:val="00C86BF8"/>
    <w:rsid w:val="00C92208"/>
    <w:rsid w:val="00CA0E31"/>
    <w:rsid w:val="00CA12DB"/>
    <w:rsid w:val="00CA1A82"/>
    <w:rsid w:val="00CA410B"/>
    <w:rsid w:val="00CA5F86"/>
    <w:rsid w:val="00CA63F9"/>
    <w:rsid w:val="00CC58C0"/>
    <w:rsid w:val="00CD39BA"/>
    <w:rsid w:val="00CD6268"/>
    <w:rsid w:val="00CE11D0"/>
    <w:rsid w:val="00CF1810"/>
    <w:rsid w:val="00CF2DE6"/>
    <w:rsid w:val="00D045CE"/>
    <w:rsid w:val="00D07BF7"/>
    <w:rsid w:val="00D10FAB"/>
    <w:rsid w:val="00D1302D"/>
    <w:rsid w:val="00D13A2E"/>
    <w:rsid w:val="00D522D4"/>
    <w:rsid w:val="00D70595"/>
    <w:rsid w:val="00D72EEF"/>
    <w:rsid w:val="00D741A6"/>
    <w:rsid w:val="00D80C73"/>
    <w:rsid w:val="00D8719E"/>
    <w:rsid w:val="00DA368D"/>
    <w:rsid w:val="00DA413B"/>
    <w:rsid w:val="00DC5DFA"/>
    <w:rsid w:val="00DC7972"/>
    <w:rsid w:val="00DF7C39"/>
    <w:rsid w:val="00E008FA"/>
    <w:rsid w:val="00E328BD"/>
    <w:rsid w:val="00E3465E"/>
    <w:rsid w:val="00E3619E"/>
    <w:rsid w:val="00E442E8"/>
    <w:rsid w:val="00E4752F"/>
    <w:rsid w:val="00E635FB"/>
    <w:rsid w:val="00E65E2A"/>
    <w:rsid w:val="00E74B68"/>
    <w:rsid w:val="00E80746"/>
    <w:rsid w:val="00E8669A"/>
    <w:rsid w:val="00EB3C9B"/>
    <w:rsid w:val="00EC18BD"/>
    <w:rsid w:val="00EC2FF9"/>
    <w:rsid w:val="00EC3DCD"/>
    <w:rsid w:val="00EC79D5"/>
    <w:rsid w:val="00ED25E1"/>
    <w:rsid w:val="00ED5D9B"/>
    <w:rsid w:val="00EE02B1"/>
    <w:rsid w:val="00EE2DB9"/>
    <w:rsid w:val="00EE4B8C"/>
    <w:rsid w:val="00EF4644"/>
    <w:rsid w:val="00EF559B"/>
    <w:rsid w:val="00F009A6"/>
    <w:rsid w:val="00F06D1B"/>
    <w:rsid w:val="00F21D13"/>
    <w:rsid w:val="00F26A7A"/>
    <w:rsid w:val="00F27095"/>
    <w:rsid w:val="00F42CF1"/>
    <w:rsid w:val="00F50856"/>
    <w:rsid w:val="00F51663"/>
    <w:rsid w:val="00F82764"/>
    <w:rsid w:val="00F869F2"/>
    <w:rsid w:val="00F933C9"/>
    <w:rsid w:val="00F94E12"/>
    <w:rsid w:val="00F9624A"/>
    <w:rsid w:val="00FA5D49"/>
    <w:rsid w:val="00FB3E7D"/>
    <w:rsid w:val="00FB48A0"/>
    <w:rsid w:val="00FB7A28"/>
    <w:rsid w:val="00FE1763"/>
    <w:rsid w:val="00FE5ED9"/>
    <w:rsid w:val="00FF5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1810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F181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F933C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7">
    <w:name w:val="heading 7"/>
    <w:basedOn w:val="a"/>
    <w:next w:val="a"/>
    <w:qFormat/>
    <w:rsid w:val="00CF1810"/>
    <w:pPr>
      <w:keepNext/>
      <w:jc w:val="both"/>
      <w:outlineLvl w:val="6"/>
    </w:pPr>
    <w:rPr>
      <w:b/>
      <w:bCs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CF181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43868"/>
    <w:rPr>
      <w:sz w:val="28"/>
      <w:szCs w:val="24"/>
      <w:lang w:val="uk-UA"/>
    </w:rPr>
  </w:style>
  <w:style w:type="character" w:customStyle="1" w:styleId="20">
    <w:name w:val="Заголовок 2 Знак"/>
    <w:basedOn w:val="a0"/>
    <w:link w:val="2"/>
    <w:semiHidden/>
    <w:rsid w:val="00F933C9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a5">
    <w:name w:val="Normal (Web)"/>
    <w:basedOn w:val="a"/>
    <w:uiPriority w:val="99"/>
    <w:unhideWhenUsed/>
    <w:rsid w:val="00940F80"/>
    <w:pPr>
      <w:spacing w:before="100" w:beforeAutospacing="1" w:after="100" w:afterAutospacing="1"/>
    </w:pPr>
    <w:rPr>
      <w:lang w:eastAsia="uk-UA"/>
    </w:rPr>
  </w:style>
  <w:style w:type="character" w:customStyle="1" w:styleId="apple-converted-space">
    <w:name w:val="apple-converted-space"/>
    <w:basedOn w:val="a0"/>
    <w:rsid w:val="00940F80"/>
  </w:style>
  <w:style w:type="paragraph" w:styleId="a6">
    <w:name w:val="List Paragraph"/>
    <w:basedOn w:val="a"/>
    <w:uiPriority w:val="34"/>
    <w:qFormat/>
    <w:rsid w:val="00847357"/>
    <w:pPr>
      <w:ind w:left="720"/>
      <w:contextualSpacing/>
    </w:pPr>
  </w:style>
  <w:style w:type="character" w:styleId="a7">
    <w:name w:val="Strong"/>
    <w:basedOn w:val="a0"/>
    <w:uiPriority w:val="22"/>
    <w:qFormat/>
    <w:rsid w:val="00871A92"/>
    <w:rPr>
      <w:b/>
      <w:bCs/>
    </w:rPr>
  </w:style>
  <w:style w:type="paragraph" w:customStyle="1" w:styleId="rvps2">
    <w:name w:val="rvps2"/>
    <w:basedOn w:val="a"/>
    <w:rsid w:val="00871A92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a0"/>
    <w:rsid w:val="006C6F04"/>
  </w:style>
  <w:style w:type="paragraph" w:customStyle="1" w:styleId="rvps14">
    <w:name w:val="rvps14"/>
    <w:basedOn w:val="a"/>
    <w:rsid w:val="006C6F04"/>
    <w:pPr>
      <w:spacing w:before="100" w:beforeAutospacing="1" w:after="100" w:afterAutospacing="1"/>
    </w:pPr>
    <w:rPr>
      <w:lang w:eastAsia="uk-UA"/>
    </w:rPr>
  </w:style>
  <w:style w:type="character" w:customStyle="1" w:styleId="rvts9">
    <w:name w:val="rvts9"/>
    <w:basedOn w:val="a0"/>
    <w:rsid w:val="006C6F04"/>
  </w:style>
  <w:style w:type="paragraph" w:customStyle="1" w:styleId="rvps12">
    <w:name w:val="rvps12"/>
    <w:basedOn w:val="a"/>
    <w:rsid w:val="006C6F04"/>
    <w:pPr>
      <w:spacing w:before="100" w:beforeAutospacing="1" w:after="100" w:afterAutospacing="1"/>
    </w:pPr>
    <w:rPr>
      <w:lang w:eastAsia="uk-UA"/>
    </w:rPr>
  </w:style>
  <w:style w:type="paragraph" w:styleId="a8">
    <w:name w:val="Plain Text"/>
    <w:basedOn w:val="a"/>
    <w:link w:val="a9"/>
    <w:rsid w:val="0017511F"/>
    <w:rPr>
      <w:rFonts w:ascii="Courier New" w:hAnsi="Courier New" w:cs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17511F"/>
    <w:rPr>
      <w:rFonts w:ascii="Courier New" w:hAnsi="Courier New" w:cs="Courier New"/>
      <w:lang w:val="ru-RU" w:eastAsia="ru-RU"/>
    </w:rPr>
  </w:style>
  <w:style w:type="character" w:customStyle="1" w:styleId="10">
    <w:name w:val="Заголовок 1 Знак"/>
    <w:basedOn w:val="a0"/>
    <w:link w:val="1"/>
    <w:rsid w:val="00571BB5"/>
    <w:rPr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unhideWhenUsed/>
    <w:rsid w:val="00571BB5"/>
    <w:pPr>
      <w:spacing w:after="120" w:line="480" w:lineRule="auto"/>
      <w:ind w:left="283"/>
    </w:pPr>
    <w:rPr>
      <w:lang w:val="ru-RU"/>
    </w:rPr>
  </w:style>
  <w:style w:type="character" w:customStyle="1" w:styleId="22">
    <w:name w:val="Основной текст с отступом 2 Знак"/>
    <w:basedOn w:val="a0"/>
    <w:link w:val="21"/>
    <w:rsid w:val="00571BB5"/>
    <w:rPr>
      <w:sz w:val="24"/>
      <w:szCs w:val="24"/>
      <w:lang w:val="ru-RU" w:eastAsia="ru-RU"/>
    </w:rPr>
  </w:style>
  <w:style w:type="paragraph" w:customStyle="1" w:styleId="Style4">
    <w:name w:val="Style4"/>
    <w:basedOn w:val="a"/>
    <w:rsid w:val="00571BB5"/>
    <w:pPr>
      <w:widowControl w:val="0"/>
      <w:autoSpaceDE w:val="0"/>
      <w:autoSpaceDN w:val="0"/>
      <w:adjustRightInd w:val="0"/>
      <w:spacing w:line="336" w:lineRule="exact"/>
      <w:ind w:firstLine="917"/>
      <w:jc w:val="both"/>
    </w:pPr>
    <w:rPr>
      <w:lang w:val="ru-RU"/>
    </w:rPr>
  </w:style>
  <w:style w:type="character" w:customStyle="1" w:styleId="FontStyle11">
    <w:name w:val="Font Style11"/>
    <w:basedOn w:val="a0"/>
    <w:rsid w:val="00571BB5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No Spacing"/>
    <w:uiPriority w:val="1"/>
    <w:qFormat/>
    <w:rsid w:val="00745BE6"/>
    <w:rPr>
      <w:sz w:val="24"/>
      <w:szCs w:val="24"/>
      <w:lang w:val="uk-UA"/>
    </w:rPr>
  </w:style>
  <w:style w:type="paragraph" w:customStyle="1" w:styleId="rtecenter">
    <w:name w:val="rtecenter"/>
    <w:basedOn w:val="a"/>
    <w:rsid w:val="00524036"/>
    <w:pPr>
      <w:spacing w:before="100" w:beforeAutospacing="1" w:after="100" w:afterAutospacing="1"/>
    </w:pPr>
    <w:rPr>
      <w:lang w:eastAsia="uk-UA"/>
    </w:rPr>
  </w:style>
  <w:style w:type="paragraph" w:customStyle="1" w:styleId="rtejustify">
    <w:name w:val="rtejustify"/>
    <w:basedOn w:val="a"/>
    <w:rsid w:val="00524036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0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1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66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76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36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892892770">
                  <w:marLeft w:val="-251"/>
                  <w:marRight w:val="-25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33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965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3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92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5304">
      <w:bodyDiv w:val="1"/>
      <w:marLeft w:val="0"/>
      <w:marRight w:val="0"/>
      <w:marTop w:val="0"/>
      <w:marBottom w:val="0"/>
      <w:divBdr>
        <w:top w:val="single" w:sz="18" w:space="17" w:color="00518A"/>
        <w:left w:val="none" w:sz="0" w:space="0" w:color="auto"/>
        <w:bottom w:val="none" w:sz="0" w:space="0" w:color="auto"/>
        <w:right w:val="none" w:sz="0" w:space="0" w:color="auto"/>
      </w:divBdr>
      <w:divsChild>
        <w:div w:id="120737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2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62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29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09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29DD6-0049-47DD-B98E-12B296630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2020-06-11T14:21:00Z</cp:lastPrinted>
  <dcterms:created xsi:type="dcterms:W3CDTF">2020-06-12T10:35:00Z</dcterms:created>
  <dcterms:modified xsi:type="dcterms:W3CDTF">2020-06-12T10:35:00Z</dcterms:modified>
</cp:coreProperties>
</file>