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AE" w:rsidRPr="006A5719" w:rsidRDefault="002B199E" w:rsidP="001E45ED">
      <w:pPr>
        <w:pStyle w:val="1"/>
        <w:spacing w:line="240" w:lineRule="auto"/>
        <w:rPr>
          <w:rFonts w:eastAsia="Times New Roman"/>
        </w:rPr>
      </w:pPr>
      <w:r w:rsidRPr="001E45ED">
        <w:rPr>
          <w:rFonts w:eastAsia="Times New Roman"/>
        </w:rPr>
        <w:t xml:space="preserve">                                   </w:t>
      </w:r>
      <w:r w:rsidR="00CD6D9B" w:rsidRPr="006A5719">
        <w:t xml:space="preserve">     </w:t>
      </w:r>
      <w:r w:rsidR="00FB4438" w:rsidRPr="001E45ED">
        <w:rPr>
          <w:lang w:val="uk-UA"/>
        </w:rPr>
        <w:t xml:space="preserve">                      </w:t>
      </w:r>
      <w:r w:rsidR="00CD6D9B" w:rsidRPr="006A5719">
        <w:t xml:space="preserve">       </w:t>
      </w:r>
      <w:r w:rsidR="00CD6D9B" w:rsidRPr="001E45ED">
        <w:object w:dxaOrig="930" w:dyaOrig="972">
          <v:rect id="rectole0000000000" o:spid="_x0000_i1025" style="width:46.5pt;height:48.75pt" o:ole="" o:preferrelative="t" stroked="f">
            <v:imagedata r:id="rId5" o:title=""/>
          </v:rect>
          <o:OLEObject Type="Embed" ProgID="StaticMetafile" ShapeID="rectole0000000000" DrawAspect="Content" ObjectID="_1655272605" r:id="rId6"/>
        </w:object>
      </w:r>
    </w:p>
    <w:p w:rsidR="00CF0FAE" w:rsidRPr="001E45ED" w:rsidRDefault="002B199E" w:rsidP="001E45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proofErr w:type="spellStart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  <w:proofErr w:type="spellEnd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CF0FAE" w:rsidRPr="001E45ED" w:rsidRDefault="002B199E" w:rsidP="001E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ЧЕРНЯХІВСЬКА РАЙОННА РАДА           </w:t>
      </w:r>
      <w:r w:rsidR="00031F1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F0FAE" w:rsidRPr="001E45ED" w:rsidRDefault="002B199E" w:rsidP="001E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1E45ED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0FAE" w:rsidRPr="001E45ED" w:rsidRDefault="00CF0FAE" w:rsidP="001E4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0FAE" w:rsidRPr="001E45ED" w:rsidRDefault="002B199E" w:rsidP="001E4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Тридцять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шоста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сесія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VII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скликання</w:t>
      </w:r>
      <w:proofErr w:type="spellEnd"/>
    </w:p>
    <w:p w:rsidR="00CF0FAE" w:rsidRDefault="002B199E" w:rsidP="00744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E45ED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червня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 2020 року</w:t>
      </w:r>
    </w:p>
    <w:p w:rsidR="007442AA" w:rsidRPr="007442AA" w:rsidRDefault="007442AA" w:rsidP="00744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45ED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1E45ED">
        <w:rPr>
          <w:rFonts w:ascii="Times New Roman" w:eastAsia="Times New Roman" w:hAnsi="Times New Roman" w:cs="Times New Roman"/>
          <w:sz w:val="28"/>
          <w:szCs w:val="28"/>
        </w:rPr>
        <w:t>Програм</w:t>
      </w:r>
      <w:proofErr w:type="spellEnd"/>
      <w:r w:rsid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попередження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інвалідності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</w:p>
    <w:p w:rsidR="00CF0FAE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життя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пацієнтів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хворобою</w:t>
      </w:r>
      <w:proofErr w:type="gramEnd"/>
    </w:p>
    <w:p w:rsidR="00CF0FAE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синдромом </w:t>
      </w:r>
      <w:proofErr w:type="spellStart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>паркінсонізму</w:t>
      </w:r>
      <w:proofErr w:type="spellEnd"/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</w:p>
    <w:p w:rsidR="001E45ED" w:rsidRPr="001E45ED" w:rsidRDefault="002B199E" w:rsidP="001E45ED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Черняхівському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районі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5ED" w:rsidRPr="001E45ED">
        <w:rPr>
          <w:rFonts w:ascii="Times New Roman" w:eastAsia="Times New Roman" w:hAnsi="Times New Roman" w:cs="Times New Roman"/>
          <w:sz w:val="28"/>
          <w:szCs w:val="28"/>
        </w:rPr>
        <w:t xml:space="preserve">на 2020 – 2022 роки </w:t>
      </w:r>
    </w:p>
    <w:p w:rsidR="001E45ED" w:rsidRPr="001E45ED" w:rsidRDefault="001E45ED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199E" w:rsidRPr="00EE1AF1" w:rsidRDefault="001E45ED" w:rsidP="001E45ED">
      <w:pPr>
        <w:pStyle w:val="a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="00B04719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«</w:t>
      </w:r>
      <w:r w:rsidRPr="00A43064">
        <w:rPr>
          <w:rFonts w:ascii="Times New Roman" w:eastAsia="Times New Roman" w:hAnsi="Times New Roman" w:cs="Times New Roman"/>
          <w:sz w:val="28"/>
          <w:lang w:val="uk-UA"/>
        </w:rPr>
        <w:t>Про м</w:t>
      </w:r>
      <w:r w:rsidR="00B04719">
        <w:rPr>
          <w:rFonts w:ascii="Times New Roman" w:eastAsia="Times New Roman" w:hAnsi="Times New Roman" w:cs="Times New Roman"/>
          <w:sz w:val="28"/>
          <w:lang w:val="uk-UA"/>
        </w:rPr>
        <w:t>ісцеве самоврядування в Україні»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="00EE1AF1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 України  «Про  основні  засади  соціального захисту  ветеранів  праці  та  інших  громадян  похилого  віку  в  Україні»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,   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</w:t>
      </w:r>
      <w:r w:rsidR="00B04719">
        <w:rPr>
          <w:rFonts w:ascii="Times New Roman" w:eastAsia="Times New Roman" w:hAnsi="Times New Roman" w:cs="Times New Roman"/>
          <w:sz w:val="28"/>
          <w:lang w:val="uk-UA"/>
        </w:rPr>
        <w:t xml:space="preserve"> розглянувши клопотання КНП «</w:t>
      </w:r>
      <w:r>
        <w:rPr>
          <w:rFonts w:ascii="Times New Roman" w:eastAsia="Times New Roman" w:hAnsi="Times New Roman" w:cs="Times New Roman"/>
          <w:sz w:val="28"/>
          <w:lang w:val="uk-UA"/>
        </w:rPr>
        <w:t>Центр ПМСД» за № 321 від 14.05.2020 року та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з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покращення у районі якості життя осіб похилого віку  з хворобою Паркінсона та  синдромом  паркінсонізму,  а  також  формування  в  суспільстві  гуманного,  шанобливого ставлення  до  них  та  забезпечення  повноцінного    способу  життя  і  активного довголіття особам  похилого  віку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враховуючи рекомендації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постійної комісії 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  з питань  освіти, культури, охорони здоров’я та соціального захисту населення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районна рада </w:t>
      </w:r>
    </w:p>
    <w:p w:rsidR="001E45ED" w:rsidRPr="001E45ED" w:rsidRDefault="001E45ED" w:rsidP="001E45E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F0FAE" w:rsidRPr="001E45ED" w:rsidRDefault="002B199E" w:rsidP="001E45E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ВИРІШИЛА:  </w:t>
      </w:r>
    </w:p>
    <w:p w:rsidR="00CF0FAE" w:rsidRDefault="001E45ED" w:rsidP="001E45ED">
      <w:p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   Програму  попередження  інвалідності  та  покращення  якості  життя пацієнтів  з  хворобою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Паркінсона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 та  синдромом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паркінсонізму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 у 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районі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на  2020  –  2022  роки </w:t>
      </w:r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:rsidR="00CF0FAE" w:rsidRPr="001E45ED" w:rsidRDefault="001E45ED" w:rsidP="00967A3F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передбачати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 xml:space="preserve"> </w:t>
      </w:r>
      <w:r w:rsidR="00914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13A0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13A0A">
        <w:rPr>
          <w:rFonts w:ascii="Times New Roman" w:hAnsi="Times New Roman" w:cs="Times New Roman"/>
          <w:sz w:val="28"/>
          <w:szCs w:val="28"/>
        </w:rPr>
        <w:t>.</w:t>
      </w:r>
    </w:p>
    <w:p w:rsidR="00CD6D9B" w:rsidRPr="001E45ED" w:rsidRDefault="001E45ED" w:rsidP="00967A3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967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даного</w:t>
      </w:r>
      <w:proofErr w:type="spell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2B199E" w:rsidRPr="001E45ED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комісію</w:t>
      </w:r>
      <w:proofErr w:type="spellEnd"/>
    </w:p>
    <w:p w:rsidR="00CD6D9B" w:rsidRPr="001E45ED" w:rsidRDefault="002B199E" w:rsidP="00967A3F">
      <w:pPr>
        <w:pStyle w:val="a5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культури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="00CD6D9B" w:rsidRPr="001E45ED">
        <w:rPr>
          <w:rFonts w:ascii="Times New Roman" w:eastAsia="Times New Roman" w:hAnsi="Times New Roman" w:cs="Times New Roman"/>
          <w:sz w:val="28"/>
          <w:szCs w:val="28"/>
        </w:rPr>
        <w:t>іального</w:t>
      </w:r>
      <w:proofErr w:type="spellEnd"/>
    </w:p>
    <w:p w:rsidR="00CF0FAE" w:rsidRPr="001E45ED" w:rsidRDefault="002B199E" w:rsidP="00967A3F">
      <w:pPr>
        <w:pStyle w:val="a5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0FAE" w:rsidRPr="001E45ED" w:rsidRDefault="00CF0FAE" w:rsidP="00967A3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6D9B" w:rsidRPr="00967A3F" w:rsidRDefault="002B199E" w:rsidP="00967A3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sz w:val="28"/>
          <w:szCs w:val="28"/>
        </w:rPr>
        <w:t>Голова ради</w:t>
      </w:r>
      <w:proofErr w:type="gramStart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1E45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</w:t>
      </w:r>
      <w:r w:rsidR="001E45ED">
        <w:rPr>
          <w:rFonts w:ascii="Times New Roman" w:eastAsia="Times New Roman" w:hAnsi="Times New Roman" w:cs="Times New Roman"/>
          <w:sz w:val="28"/>
          <w:szCs w:val="28"/>
        </w:rPr>
        <w:t>І.</w:t>
      </w:r>
      <w:proofErr w:type="gramEnd"/>
      <w:r w:rsidR="001E45ED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1E45E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E45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Бовсунівський</w:t>
      </w:r>
      <w:proofErr w:type="spellEnd"/>
    </w:p>
    <w:p w:rsidR="001E3EE7" w:rsidRDefault="00967A3F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6E2713" w:rsidRDefault="006E2713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2713" w:rsidRDefault="006E2713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42AA" w:rsidRDefault="006E2713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1E3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</w:p>
    <w:p w:rsidR="00967A3F" w:rsidRPr="00213A0A" w:rsidRDefault="007442AA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proofErr w:type="spellStart"/>
      <w:r w:rsidR="00967A3F" w:rsidRPr="00213A0A"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</w:p>
    <w:p w:rsidR="00967A3F" w:rsidRPr="00213A0A" w:rsidRDefault="00967A3F" w:rsidP="00967A3F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13A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3A0A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proofErr w:type="gramStart"/>
      <w:r w:rsidRPr="00213A0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13A0A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213A0A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213A0A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b/>
          <w:sz w:val="28"/>
          <w:szCs w:val="28"/>
        </w:rPr>
        <w:t>сесії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3A0A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213A0A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967A3F" w:rsidRDefault="00967A3F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від 26</w:t>
      </w: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червня  2020</w:t>
      </w:r>
      <w:r w:rsidRPr="00213A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967A3F" w:rsidRDefault="00967A3F" w:rsidP="00967A3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4F25" w:rsidRDefault="00914F25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20614" w:rsidRDefault="00E20614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4F25" w:rsidRPr="001E45ED" w:rsidRDefault="00914F25" w:rsidP="00914F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ПРОГРАМА </w:t>
      </w:r>
    </w:p>
    <w:p w:rsidR="00914F25" w:rsidRPr="001E45ED" w:rsidRDefault="00914F25" w:rsidP="00914F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попередження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інвалідності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покращення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якості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життя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хворобою</w:t>
      </w:r>
      <w:proofErr w:type="gram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синдромом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паркінсонізму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Черняхівському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районі</w:t>
      </w:r>
      <w:proofErr w:type="spellEnd"/>
      <w:r w:rsidRPr="001E45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2020 – 2022 роки </w:t>
      </w:r>
    </w:p>
    <w:p w:rsidR="00914F25" w:rsidRPr="001E45ED" w:rsidRDefault="00914F25" w:rsidP="00914F2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4F25" w:rsidRDefault="00914F25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4F25" w:rsidRPr="00213A0A" w:rsidRDefault="00914F25" w:rsidP="00914F2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1.</w:t>
      </w:r>
      <w:r w:rsidRPr="00213A0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ПАСПОРТ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 xml:space="preserve"> Програми</w:t>
      </w:r>
    </w:p>
    <w:tbl>
      <w:tblPr>
        <w:tblW w:w="9498" w:type="dxa"/>
        <w:tblInd w:w="108" w:type="dxa"/>
        <w:tblLayout w:type="fixed"/>
        <w:tblLook w:val="0000"/>
      </w:tblPr>
      <w:tblGrid>
        <w:gridCol w:w="735"/>
        <w:gridCol w:w="3323"/>
        <w:gridCol w:w="5440"/>
      </w:tblGrid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КНП « Центр ПМСД»</w:t>
            </w:r>
          </w:p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14F25" w:rsidRPr="00031F16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Підстава для розробки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8700FC" w:rsidP="006F6A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Закону  України  «Про  основні  засади  соціального захисту  ветеранів  праці  та  інших  громадян  похилого  віку  в  Україні»</w:t>
            </w:r>
            <w:r w:rsidR="006F6A9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F6A99" w:rsidRPr="001E45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      </w: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КНП « Центр ПМСД»</w:t>
            </w:r>
          </w:p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КНП « Центр ПМСД»</w:t>
            </w:r>
          </w:p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14F25" w:rsidRPr="00914F25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673C81" w:rsidP="00CF17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Заклади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охорони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здоров’я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району</w:t>
            </w: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proofErr w:type="spellStart"/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  <w:proofErr w:type="spellEnd"/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proofErr w:type="spellEnd"/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914F25" w:rsidRPr="00213A0A" w:rsidTr="00914F2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F25" w:rsidRPr="00213A0A" w:rsidRDefault="00914F25" w:rsidP="00CF17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Джерело фінансування Програми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25" w:rsidRPr="00213A0A" w:rsidRDefault="00914F25" w:rsidP="00673C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3A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Районний бюджет</w:t>
            </w:r>
            <w:r w:rsidR="00673C8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інші джерела не заборонені законодавством</w:t>
            </w:r>
          </w:p>
        </w:tc>
      </w:tr>
    </w:tbl>
    <w:p w:rsidR="00914F25" w:rsidRDefault="00914F25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914F25" w:rsidRDefault="002B199E" w:rsidP="00967A3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proofErr w:type="spellStart"/>
      <w:r w:rsidRPr="00914F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Обґрунтування</w:t>
      </w:r>
      <w:proofErr w:type="spellEnd"/>
      <w:r w:rsidRPr="00914F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914F2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проблеми</w:t>
      </w:r>
      <w:proofErr w:type="spellEnd"/>
    </w:p>
    <w:p w:rsidR="00CF0FAE" w:rsidRPr="001E45ED" w:rsidRDefault="00CF0FAE" w:rsidP="001E45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5719" w:rsidRDefault="002B199E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Хвороба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майже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дві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продовжує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залишатися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предметом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доцільного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інтересу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світової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неврології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Вважається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най</w:t>
      </w:r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proofErr w:type="spellStart"/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іших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неврологічних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похилого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Незважаючи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продовжує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залишатися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неухильно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прогресуючим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A5719" w:rsidRDefault="006A5719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A5719" w:rsidRDefault="006A5719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1E45ED" w:rsidRDefault="002B199E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сьогоднішній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день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зупиняють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нейродегенеративний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Раціональне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існуючих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ідходів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дозволяє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продовж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багатьох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підтримувати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фізичну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активність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За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даними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 року 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Черняхівському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зареєстровано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06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</w:t>
      </w:r>
      <w:r w:rsidR="00FB4438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16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хворобою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Показник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захворюваності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складає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61,4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випадків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100,0 тис.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ідчить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недостатню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діагностику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цієї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патології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D49E9" w:rsidRPr="00E20614" w:rsidRDefault="002B199E" w:rsidP="00E206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Суттєво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недооцінюються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збитки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тому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нього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звертають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уваги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діагностують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доки не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з’являться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клінічні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Перші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прогресують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поступово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proofErr w:type="spellEnd"/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C3C88"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зворотньо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ранніх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етапах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дозволить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призначити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найбільш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індивідуальну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нейрореабілітації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використовуючи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препарати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базисної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терапії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Раціональне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ефективних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безпечних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якісних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доступних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ціною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препаратів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дасть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змогу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значно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покращити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затримати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важкої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попередити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ускладнення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інвалідизацію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покращити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якість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пацієнтів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синдромом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паркінсонізму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Адже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охорону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основним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правом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людини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закріпленим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49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яке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включає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життєво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необхідних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лікарських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засобів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однією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головних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передумов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права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відіграє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провідну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роль у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галузі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.  На жаль, на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сьогоднішній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день,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E45ED">
        <w:rPr>
          <w:rFonts w:ascii="Times New Roman" w:eastAsia="Times New Roman" w:hAnsi="Times New Roman" w:cs="Times New Roman"/>
          <w:sz w:val="28"/>
          <w:szCs w:val="28"/>
        </w:rPr>
        <w:t>ідпадають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повне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часткове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лікарськими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засобами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отримують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належної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медичної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допомоги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призводить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збільшення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E45ED">
        <w:rPr>
          <w:rFonts w:ascii="Times New Roman" w:eastAsia="Times New Roman" w:hAnsi="Times New Roman" w:cs="Times New Roman"/>
          <w:sz w:val="28"/>
          <w:szCs w:val="28"/>
        </w:rPr>
        <w:t>івня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захворюваності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смертності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серед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sz w:val="28"/>
          <w:szCs w:val="28"/>
        </w:rPr>
        <w:t xml:space="preserve"> району.</w:t>
      </w:r>
    </w:p>
    <w:p w:rsidR="00BD49E9" w:rsidRDefault="00BD49E9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CF0FAE" w:rsidRPr="00BD49E9" w:rsidRDefault="002B199E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Мета </w:t>
      </w:r>
      <w:proofErr w:type="spellStart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Програми</w:t>
      </w:r>
      <w:proofErr w:type="spellEnd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: </w:t>
      </w:r>
    </w:p>
    <w:p w:rsidR="00CF0FAE" w:rsidRPr="00BD49E9" w:rsidRDefault="00CF0FAE" w:rsidP="00BD49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F0FAE" w:rsidRPr="00BD49E9" w:rsidRDefault="002B199E" w:rsidP="00BD49E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D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BD49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D49E9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скринінгу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>;</w:t>
      </w:r>
    </w:p>
    <w:p w:rsidR="00CF0FAE" w:rsidRPr="00BD49E9" w:rsidRDefault="002B199E" w:rsidP="00E20614">
      <w:pPr>
        <w:pStyle w:val="a5"/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BD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Паркінсона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>;</w:t>
      </w:r>
    </w:p>
    <w:p w:rsidR="00CF0FAE" w:rsidRPr="00BD49E9" w:rsidRDefault="002B199E" w:rsidP="00BD49E9">
      <w:pPr>
        <w:pStyle w:val="a5"/>
        <w:rPr>
          <w:rFonts w:ascii="Times New Roman" w:hAnsi="Times New Roman" w:cs="Times New Roman"/>
          <w:sz w:val="28"/>
          <w:szCs w:val="28"/>
        </w:rPr>
      </w:pPr>
      <w:r w:rsidRPr="00BD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49E9">
        <w:rPr>
          <w:rFonts w:ascii="Times New Roman" w:hAnsi="Times New Roman" w:cs="Times New Roman"/>
          <w:sz w:val="28"/>
          <w:szCs w:val="28"/>
        </w:rPr>
        <w:t>хворобою</w:t>
      </w:r>
      <w:proofErr w:type="gramEnd"/>
      <w:r w:rsidRPr="00BD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Паркінсона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 xml:space="preserve"> та синдромом </w:t>
      </w:r>
      <w:proofErr w:type="spellStart"/>
      <w:r w:rsidRPr="00BD49E9">
        <w:rPr>
          <w:rFonts w:ascii="Times New Roman" w:hAnsi="Times New Roman" w:cs="Times New Roman"/>
          <w:sz w:val="28"/>
          <w:szCs w:val="28"/>
        </w:rPr>
        <w:t>паркінсонізму</w:t>
      </w:r>
      <w:proofErr w:type="spellEnd"/>
      <w:r w:rsidRPr="00BD49E9">
        <w:rPr>
          <w:rFonts w:ascii="Times New Roman" w:hAnsi="Times New Roman" w:cs="Times New Roman"/>
          <w:sz w:val="28"/>
          <w:szCs w:val="28"/>
        </w:rPr>
        <w:t>.</w:t>
      </w:r>
    </w:p>
    <w:p w:rsidR="00CF0FAE" w:rsidRPr="001E45ED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BD49E9" w:rsidRDefault="002B199E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Основні</w:t>
      </w:r>
      <w:proofErr w:type="spellEnd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заходи </w:t>
      </w:r>
      <w:proofErr w:type="spellStart"/>
      <w:r w:rsidRPr="00BD49E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Програми</w:t>
      </w:r>
      <w:proofErr w:type="spellEnd"/>
    </w:p>
    <w:p w:rsidR="00CF0FAE" w:rsidRPr="00BD49E9" w:rsidRDefault="00CF0FAE" w:rsidP="00BD49E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скринінгу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виявлення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ризику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F0FAE" w:rsidRDefault="002B199E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BD49E9" w:rsidRPr="00BD49E9" w:rsidRDefault="00BD49E9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оновлення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реєстру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хворобу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49E9" w:rsidRPr="00BD49E9" w:rsidRDefault="002B199E" w:rsidP="006A57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щоквартального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моніторингу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A5719" w:rsidRDefault="006A5719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A5719" w:rsidRPr="006A5719" w:rsidRDefault="006A5719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Default="002B199E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55AC2" w:rsidRDefault="00C55AC2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55AC2" w:rsidRDefault="00C55AC2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55AC2" w:rsidRPr="00C55AC2" w:rsidRDefault="00C55AC2" w:rsidP="00BD49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комплексного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патогенетичного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медикаментозного 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поетапної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реабілітації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використанням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сучасних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науково-практичних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конференцій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ікарів-терапевтів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лікарів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медицини-сімейної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практики,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невропатологів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сучасних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методик 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діагностиці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лікуванні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1E45ED" w:rsidRDefault="002B199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масової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широкого</w:t>
      </w:r>
      <w:proofErr w:type="gram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інформування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міста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захворювання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Паркінсона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необхідність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своєчасного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зверненнядо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лікувального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кваліфікованої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медичної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F0FAE" w:rsidRPr="001E45ED" w:rsidRDefault="002B199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CD6D9B" w:rsidRPr="001E45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1E4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</w:p>
    <w:p w:rsidR="00CF0FAE" w:rsidRPr="001E45ED" w:rsidRDefault="00CF0FA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0FAE" w:rsidRPr="001E45ED" w:rsidRDefault="00CF0FAE" w:rsidP="001E4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0614" w:rsidRPr="00E20614" w:rsidRDefault="00E20614" w:rsidP="00E2061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20614" w:rsidRPr="00E20614" w:rsidRDefault="00E20614" w:rsidP="00E2061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proofErr w:type="spellStart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Розрахункова</w:t>
      </w:r>
      <w:proofErr w:type="spellEnd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потреба на </w:t>
      </w:r>
      <w:proofErr w:type="spellStart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виконання</w:t>
      </w:r>
      <w:proofErr w:type="spellEnd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E206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Програми</w:t>
      </w:r>
      <w:proofErr w:type="spellEnd"/>
    </w:p>
    <w:p w:rsidR="00CF0FAE" w:rsidRPr="00E20614" w:rsidRDefault="00CF0FAE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190"/>
        <w:gridCol w:w="3581"/>
        <w:gridCol w:w="825"/>
        <w:gridCol w:w="855"/>
        <w:gridCol w:w="1119"/>
      </w:tblGrid>
      <w:tr w:rsidR="00CD6D9B" w:rsidRPr="001E45ED" w:rsidTr="00CD6D9B">
        <w:tc>
          <w:tcPr>
            <w:tcW w:w="3190" w:type="dxa"/>
          </w:tcPr>
          <w:p w:rsidR="00CD6D9B" w:rsidRPr="002B44E0" w:rsidRDefault="00CD6D9B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1" w:type="dxa"/>
          </w:tcPr>
          <w:p w:rsidR="00CD6D9B" w:rsidRPr="002B44E0" w:rsidRDefault="00EB2E88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799" w:type="dxa"/>
            <w:gridSpan w:val="3"/>
          </w:tcPr>
          <w:p w:rsidR="00FF6369" w:rsidRPr="00FF6369" w:rsidRDefault="00CD6D9B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Фінансування</w:t>
            </w:r>
            <w:proofErr w:type="spellEnd"/>
            <w:r w:rsidR="00FF6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на </w:t>
            </w:r>
            <w:proofErr w:type="gramStart"/>
            <w:r w:rsidR="00FF6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="00FF6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ік</w:t>
            </w:r>
          </w:p>
          <w:p w:rsidR="00CD6D9B" w:rsidRPr="002B44E0" w:rsidRDefault="00CD6D9B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 тис</w:t>
            </w:r>
            <w:proofErr w:type="gram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  <w:proofErr w:type="gram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рн</w:t>
            </w:r>
            <w:proofErr w:type="spellEnd"/>
            <w:r w:rsidRPr="002B44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.)</w:t>
            </w:r>
          </w:p>
        </w:tc>
      </w:tr>
      <w:tr w:rsidR="00FF6369" w:rsidRPr="001E45ED" w:rsidTr="00FF6369">
        <w:tc>
          <w:tcPr>
            <w:tcW w:w="6771" w:type="dxa"/>
            <w:gridSpan w:val="2"/>
          </w:tcPr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Медичні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препарати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базисної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терапії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825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855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119" w:type="dxa"/>
          </w:tcPr>
          <w:p w:rsidR="00FF6369" w:rsidRPr="00FF6369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2022</w:t>
            </w:r>
          </w:p>
        </w:tc>
      </w:tr>
      <w:tr w:rsidR="00FF6369" w:rsidRPr="001E45ED" w:rsidTr="0097470C">
        <w:tc>
          <w:tcPr>
            <w:tcW w:w="6771" w:type="dxa"/>
            <w:gridSpan w:val="2"/>
          </w:tcPr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Азілект</w:t>
            </w:r>
            <w:proofErr w:type="spellEnd"/>
          </w:p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ПК 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Мерц</w:t>
            </w:r>
            <w:proofErr w:type="spellEnd"/>
          </w:p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Праміпекс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Мірапекс</w:t>
            </w:r>
            <w:proofErr w:type="spellEnd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  <w:p w:rsidR="00FF6369" w:rsidRPr="001E45ED" w:rsidRDefault="00FF6369" w:rsidP="00FF6369">
            <w:pPr>
              <w:pStyle w:val="a4"/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Наком</w:t>
            </w:r>
            <w:proofErr w:type="spellEnd"/>
          </w:p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25" w:type="dxa"/>
          </w:tcPr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9,2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8,8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11,0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6,0</w:t>
            </w:r>
          </w:p>
          <w:p w:rsidR="00FF6369" w:rsidRPr="002B44E0" w:rsidRDefault="00FF6369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9,2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8,8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11,0</w:t>
            </w:r>
          </w:p>
          <w:p w:rsidR="00FF6369" w:rsidRPr="002B44E0" w:rsidRDefault="00FF6369" w:rsidP="00FF636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6,0</w:t>
            </w:r>
          </w:p>
        </w:tc>
        <w:tc>
          <w:tcPr>
            <w:tcW w:w="1119" w:type="dxa"/>
          </w:tcPr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9,2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8,8</w:t>
            </w:r>
          </w:p>
          <w:p w:rsidR="00FF6369" w:rsidRPr="001E45ED" w:rsidRDefault="00FF6369" w:rsidP="00FF63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11,0</w:t>
            </w:r>
          </w:p>
          <w:p w:rsidR="00FF6369" w:rsidRPr="002B44E0" w:rsidRDefault="00FF6369" w:rsidP="00FF636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4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6,0</w:t>
            </w:r>
          </w:p>
        </w:tc>
      </w:tr>
      <w:tr w:rsidR="00FF6369" w:rsidRPr="001E45ED" w:rsidTr="00176401">
        <w:tc>
          <w:tcPr>
            <w:tcW w:w="6771" w:type="dxa"/>
            <w:gridSpan w:val="2"/>
          </w:tcPr>
          <w:p w:rsidR="00FF6369" w:rsidRPr="00E667D3" w:rsidRDefault="00FF6369" w:rsidP="00C4783D">
            <w:pPr>
              <w:pStyle w:val="a4"/>
              <w:widowControl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E667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25" w:type="dxa"/>
          </w:tcPr>
          <w:p w:rsidR="00FF6369" w:rsidRPr="00C55AC2" w:rsidRDefault="00FF6369" w:rsidP="00C4783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C55A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35,0</w:t>
            </w:r>
          </w:p>
        </w:tc>
        <w:tc>
          <w:tcPr>
            <w:tcW w:w="855" w:type="dxa"/>
          </w:tcPr>
          <w:p w:rsidR="00FF6369" w:rsidRPr="00C55AC2" w:rsidRDefault="00C55AC2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C55A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35,0</w:t>
            </w:r>
          </w:p>
        </w:tc>
        <w:tc>
          <w:tcPr>
            <w:tcW w:w="1119" w:type="dxa"/>
          </w:tcPr>
          <w:p w:rsidR="00FF6369" w:rsidRPr="00C55AC2" w:rsidRDefault="00C55AC2" w:rsidP="002B44E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C55A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35,0</w:t>
            </w:r>
          </w:p>
        </w:tc>
      </w:tr>
    </w:tbl>
    <w:p w:rsidR="00EB2E88" w:rsidRDefault="00EB2E88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67D3" w:rsidRDefault="00E667D3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67D3" w:rsidRDefault="00E667D3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67D3" w:rsidRPr="001E45ED" w:rsidRDefault="00E667D3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B2E88" w:rsidRPr="00E667D3" w:rsidRDefault="00EB2E88" w:rsidP="001E45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Заступник </w:t>
      </w:r>
      <w:proofErr w:type="spellStart"/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голови</w:t>
      </w:r>
      <w:proofErr w:type="spellEnd"/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ради                      </w:t>
      </w:r>
      <w:r w:rsidR="002B44E0"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</w:t>
      </w:r>
      <w:r w:rsidR="002B44E0"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</w:t>
      </w:r>
      <w:proofErr w:type="spellStart"/>
      <w:r w:rsidR="002B44E0"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В.Р.</w:t>
      </w:r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Троценк</w:t>
      </w:r>
      <w:proofErr w:type="spellEnd"/>
      <w:r w:rsidRPr="00E667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</w:t>
      </w:r>
    </w:p>
    <w:p w:rsidR="00EB2E88" w:rsidRPr="001E45ED" w:rsidRDefault="00EB2E88" w:rsidP="001E45E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B2E88" w:rsidRPr="001E45ED" w:rsidSect="001E3EE7">
      <w:pgSz w:w="11906" w:h="16838"/>
      <w:pgMar w:top="0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75220"/>
    <w:multiLevelType w:val="hybridMultilevel"/>
    <w:tmpl w:val="B68CB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F437E"/>
    <w:multiLevelType w:val="hybridMultilevel"/>
    <w:tmpl w:val="90162F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0FAE"/>
    <w:rsid w:val="00031F16"/>
    <w:rsid w:val="001E3EE7"/>
    <w:rsid w:val="001E45ED"/>
    <w:rsid w:val="002B199E"/>
    <w:rsid w:val="002B44E0"/>
    <w:rsid w:val="003466F0"/>
    <w:rsid w:val="003D4ACC"/>
    <w:rsid w:val="003E3338"/>
    <w:rsid w:val="00540159"/>
    <w:rsid w:val="00673C81"/>
    <w:rsid w:val="006A5719"/>
    <w:rsid w:val="006E2713"/>
    <w:rsid w:val="006F218B"/>
    <w:rsid w:val="006F6A99"/>
    <w:rsid w:val="007442AA"/>
    <w:rsid w:val="007C3C88"/>
    <w:rsid w:val="008700FC"/>
    <w:rsid w:val="00914F25"/>
    <w:rsid w:val="00967A3F"/>
    <w:rsid w:val="00B04719"/>
    <w:rsid w:val="00B5033E"/>
    <w:rsid w:val="00B70978"/>
    <w:rsid w:val="00BD49E9"/>
    <w:rsid w:val="00C205AB"/>
    <w:rsid w:val="00C55AC2"/>
    <w:rsid w:val="00CD6D9B"/>
    <w:rsid w:val="00CF0FAE"/>
    <w:rsid w:val="00DB4CD7"/>
    <w:rsid w:val="00E20614"/>
    <w:rsid w:val="00E667D3"/>
    <w:rsid w:val="00EB2E88"/>
    <w:rsid w:val="00EE1AF1"/>
    <w:rsid w:val="00FB4438"/>
    <w:rsid w:val="00FF6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78"/>
  </w:style>
  <w:style w:type="paragraph" w:styleId="1">
    <w:name w:val="heading 1"/>
    <w:basedOn w:val="a"/>
    <w:next w:val="a"/>
    <w:link w:val="10"/>
    <w:uiPriority w:val="9"/>
    <w:qFormat/>
    <w:rsid w:val="007C3C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C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D6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6D9B"/>
    <w:pPr>
      <w:ind w:left="720"/>
      <w:contextualSpacing/>
    </w:pPr>
  </w:style>
  <w:style w:type="paragraph" w:styleId="a5">
    <w:name w:val="No Spacing"/>
    <w:link w:val="a6"/>
    <w:qFormat/>
    <w:rsid w:val="001E45ED"/>
    <w:pPr>
      <w:spacing w:after="0" w:line="240" w:lineRule="auto"/>
    </w:pPr>
  </w:style>
  <w:style w:type="character" w:customStyle="1" w:styleId="a6">
    <w:name w:val="Без интервала Знак"/>
    <w:link w:val="a5"/>
    <w:locked/>
    <w:rsid w:val="00967A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C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C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D6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6D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Сімашко Олександр Анатолійович</dc:creator>
  <cp:lastModifiedBy>Пользователь Windows</cp:lastModifiedBy>
  <cp:revision>19</cp:revision>
  <cp:lastPrinted>2020-06-24T13:02:00Z</cp:lastPrinted>
  <dcterms:created xsi:type="dcterms:W3CDTF">2020-06-02T12:56:00Z</dcterms:created>
  <dcterms:modified xsi:type="dcterms:W3CDTF">2020-07-03T06:10:00Z</dcterms:modified>
</cp:coreProperties>
</file>