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28" w:rsidRDefault="00A92AE6" w:rsidP="00E97F2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</w:p>
    <w:p w:rsidR="00E97F28" w:rsidRPr="00F51680" w:rsidRDefault="00E97F28" w:rsidP="00E97F28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-529590</wp:posOffset>
            </wp:positionV>
            <wp:extent cx="608965" cy="714375"/>
            <wp:effectExtent l="19050" t="0" r="63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 xml:space="preserve"> </w:t>
      </w:r>
      <w:r w:rsidRPr="00F51680">
        <w:rPr>
          <w:sz w:val="28"/>
          <w:szCs w:val="28"/>
        </w:rPr>
        <w:t xml:space="preserve"> </w:t>
      </w:r>
    </w:p>
    <w:p w:rsidR="00E97F28" w:rsidRPr="00E5056A" w:rsidRDefault="00E97F28" w:rsidP="00E97F28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E97F28" w:rsidRPr="00E5056A" w:rsidRDefault="00E97F28" w:rsidP="00E97F28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E97F28" w:rsidRPr="00E5056A" w:rsidRDefault="00E97F28" w:rsidP="00E97F28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E97F28" w:rsidRPr="00E5056A" w:rsidRDefault="00E97F28" w:rsidP="00E97F28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E97F28" w:rsidRPr="00E5056A" w:rsidTr="00E97F28">
        <w:tc>
          <w:tcPr>
            <w:tcW w:w="5580" w:type="dxa"/>
          </w:tcPr>
          <w:p w:rsidR="00E97F28" w:rsidRPr="00325675" w:rsidRDefault="00E97F28" w:rsidP="00E97F28">
            <w:pPr>
              <w:pStyle w:val="2"/>
              <w:rPr>
                <w:szCs w:val="28"/>
                <w:lang w:val="ru-RU"/>
              </w:rPr>
            </w:pPr>
            <w:r>
              <w:t xml:space="preserve">Тридцять  шоста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E97F28" w:rsidRPr="00E5056A" w:rsidRDefault="00E97F28" w:rsidP="00E97F28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E97F28" w:rsidRPr="00E5056A" w:rsidRDefault="00E97F28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 червня    2020</w:t>
            </w:r>
            <w:r w:rsidRPr="00E5056A">
              <w:rPr>
                <w:sz w:val="28"/>
                <w:szCs w:val="28"/>
              </w:rPr>
              <w:t xml:space="preserve"> року </w:t>
            </w:r>
          </w:p>
          <w:p w:rsidR="00E97F28" w:rsidRPr="00E5056A" w:rsidRDefault="00E97F28" w:rsidP="00E97F28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E97F28" w:rsidRPr="00E5056A" w:rsidRDefault="00E97F28" w:rsidP="00E97F28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E97F28" w:rsidRPr="00E5056A" w:rsidRDefault="00E97F28" w:rsidP="00E97F28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E97F28" w:rsidRDefault="00E97F28" w:rsidP="00E97F28">
      <w:pPr>
        <w:pStyle w:val="2"/>
        <w:rPr>
          <w:szCs w:val="28"/>
        </w:rPr>
      </w:pPr>
    </w:p>
    <w:p w:rsidR="00E97F28" w:rsidRDefault="00E97F28" w:rsidP="00E97F28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E97F28" w:rsidRPr="00E5056A" w:rsidRDefault="00E97F28" w:rsidP="00E97F28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>
        <w:rPr>
          <w:szCs w:val="28"/>
        </w:rPr>
        <w:t>28</w:t>
      </w:r>
      <w:r>
        <w:rPr>
          <w:szCs w:val="28"/>
          <w:lang w:val="ru-RU"/>
        </w:rPr>
        <w:t xml:space="preserve">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E97F28" w:rsidRPr="00E5056A" w:rsidRDefault="00E97F28" w:rsidP="00E97F28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>–</w:t>
      </w:r>
      <w:r>
        <w:rPr>
          <w:szCs w:val="28"/>
          <w:lang w:val="ru-RU"/>
        </w:rPr>
        <w:t xml:space="preserve"> </w:t>
      </w:r>
      <w:r w:rsidR="002A1E53">
        <w:rPr>
          <w:szCs w:val="28"/>
          <w:lang w:val="ru-RU"/>
        </w:rPr>
        <w:t>10</w:t>
      </w:r>
      <w:r>
        <w:rPr>
          <w:szCs w:val="28"/>
          <w:lang w:val="ru-RU"/>
        </w:rPr>
        <w:t xml:space="preserve"> </w:t>
      </w:r>
      <w:r w:rsidRPr="00E5056A">
        <w:rPr>
          <w:szCs w:val="28"/>
        </w:rPr>
        <w:t>(спис</w:t>
      </w:r>
      <w:r w:rsidR="008E7AE5">
        <w:rPr>
          <w:szCs w:val="28"/>
        </w:rPr>
        <w:t>ок додає</w:t>
      </w:r>
      <w:r w:rsidRPr="00E5056A">
        <w:rPr>
          <w:szCs w:val="28"/>
        </w:rPr>
        <w:t xml:space="preserve">ться)  </w:t>
      </w:r>
    </w:p>
    <w:p w:rsidR="00E97F28" w:rsidRPr="00E5056A" w:rsidRDefault="00E97F28" w:rsidP="00E97F2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E97F28" w:rsidRPr="00FE0A8D" w:rsidRDefault="00E97F28" w:rsidP="00E97F28">
      <w:pPr>
        <w:pStyle w:val="2"/>
        <w:spacing w:line="276" w:lineRule="auto"/>
        <w:ind w:firstLine="708"/>
        <w:rPr>
          <w:szCs w:val="28"/>
        </w:rPr>
      </w:pPr>
      <w:r>
        <w:t xml:space="preserve">Тридцять шосту сесію  </w:t>
      </w:r>
      <w:r>
        <w:rPr>
          <w:szCs w:val="28"/>
        </w:rPr>
        <w:t>відкрив</w:t>
      </w:r>
      <w:r w:rsidRPr="00E5056A">
        <w:rPr>
          <w:szCs w:val="28"/>
        </w:rPr>
        <w:t xml:space="preserve"> голова Черняхівської районної ради   </w:t>
      </w:r>
      <w:r>
        <w:rPr>
          <w:szCs w:val="28"/>
        </w:rPr>
        <w:t>Бовсунівський І.П</w:t>
      </w:r>
      <w:r w:rsidRPr="0006733B">
        <w:rPr>
          <w:color w:val="FF0000"/>
          <w:sz w:val="24"/>
        </w:rPr>
        <w:t xml:space="preserve">.  </w:t>
      </w:r>
      <w:r>
        <w:rPr>
          <w:szCs w:val="28"/>
        </w:rPr>
        <w:t>На сесії була   присутня</w:t>
      </w:r>
      <w:r w:rsidRPr="00921EFF">
        <w:rPr>
          <w:szCs w:val="28"/>
        </w:rPr>
        <w:t xml:space="preserve"> депутат</w:t>
      </w:r>
      <w:r>
        <w:rPr>
          <w:szCs w:val="28"/>
        </w:rPr>
        <w:t xml:space="preserve"> </w:t>
      </w:r>
      <w:r w:rsidRPr="00921EFF">
        <w:rPr>
          <w:szCs w:val="28"/>
        </w:rPr>
        <w:t xml:space="preserve">Житомирської обласної ради Рибак Н.І.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E97F28" w:rsidRPr="005964C2" w:rsidTr="00E97F28">
        <w:tc>
          <w:tcPr>
            <w:tcW w:w="2269" w:type="dxa"/>
          </w:tcPr>
          <w:p w:rsidR="00E97F28" w:rsidRPr="00921EFF" w:rsidRDefault="00E97F28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E97F28" w:rsidRPr="00B474D9" w:rsidRDefault="00B474D9" w:rsidP="007152C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74D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B474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звернувся до депутатів районної ради з проханням </w:t>
            </w:r>
            <w:r w:rsidRPr="00B474D9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>дотримуватися дистанції   не менш як 1,5 метра та перебувати в засобах індивідуального захисту,   в  масках або респіраторах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474D9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 xml:space="preserve">з метою запобігання поширенню гострої респіраторної хвороби </w:t>
            </w:r>
            <w:r w:rsidRPr="00B474D9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</w:rPr>
              <w:t>COVID</w:t>
            </w:r>
            <w:r w:rsidRPr="00B474D9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>-19</w:t>
            </w:r>
            <w:r w:rsidR="009B0CF2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B474D9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 xml:space="preserve">  на виконання Постанови Кабінету Міністрів України №</w:t>
            </w:r>
            <w:r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8E7AE5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>500 від</w:t>
            </w:r>
            <w:r w:rsidRPr="00B474D9">
              <w:rPr>
                <w:rFonts w:ascii="Times New Roman" w:hAnsi="Times New Roman"/>
                <w:color w:val="1D1D1B"/>
                <w:sz w:val="28"/>
                <w:szCs w:val="28"/>
                <w:shd w:val="clear" w:color="auto" w:fill="FFFFFF"/>
                <w:lang w:val="uk-UA"/>
              </w:rPr>
              <w:t xml:space="preserve"> 17.06.2020 року  про продовження карантину до 31 липня 2020 року. </w:t>
            </w:r>
          </w:p>
        </w:tc>
      </w:tr>
      <w:tr w:rsidR="00B474D9" w:rsidRPr="00CC2DDE" w:rsidTr="00E97F28">
        <w:tc>
          <w:tcPr>
            <w:tcW w:w="2269" w:type="dxa"/>
          </w:tcPr>
          <w:p w:rsidR="00B474D9" w:rsidRPr="00921EFF" w:rsidRDefault="00B474D9" w:rsidP="00EC657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B474D9" w:rsidRPr="00921EFF" w:rsidRDefault="00B474D9" w:rsidP="00EC6570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21EFF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B474D9" w:rsidRPr="00921EFF" w:rsidRDefault="00B474D9" w:rsidP="00EC657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</w:t>
            </w:r>
            <w:r w:rsidR="00F73C41">
              <w:rPr>
                <w:rFonts w:ascii="Times New Roman" w:hAnsi="Times New Roman"/>
                <w:sz w:val="28"/>
                <w:szCs w:val="28"/>
                <w:lang w:val="uk-UA"/>
              </w:rPr>
              <w:t>вніс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Ніколайчук В.В.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- </w:t>
            </w:r>
            <w:r w:rsidR="00F73C41" w:rsidRPr="00F778A2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F73C41" w:rsidRPr="00F778A2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F73C41" w:rsidRPr="00F778A2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F73C41" w:rsidRPr="00F778A2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F73C41" w:rsidRPr="00F778A2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F73C41" w:rsidRPr="00F778A2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F73C41" w:rsidRPr="00F778A2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B474D9" w:rsidRPr="00F705B1" w:rsidTr="00E97F28">
        <w:tc>
          <w:tcPr>
            <w:tcW w:w="2269" w:type="dxa"/>
          </w:tcPr>
          <w:p w:rsidR="00B474D9" w:rsidRPr="00921EFF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21EFF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B474D9" w:rsidRPr="00921EFF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B474D9" w:rsidRPr="00921EFF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B474D9" w:rsidRPr="00921EFF" w:rsidRDefault="00B474D9" w:rsidP="00B474D9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 Нестерчук С.В. 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</w:t>
            </w:r>
            <w:r w:rsidRPr="00D93D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 «Батьківщина»</w:t>
            </w:r>
          </w:p>
          <w:p w:rsidR="00B474D9" w:rsidRPr="00C007FB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депутат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Поліванчук П.Д. - член політичної партії “Опозиційний блок”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B474D9" w:rsidRPr="00477163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Сімашко О.А. 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Радикальна партія Олега Ляшка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B474D9" w:rsidRPr="00921EFF" w:rsidRDefault="00B474D9" w:rsidP="00E97F28">
            <w:pPr>
              <w:pStyle w:val="a6"/>
              <w:ind w:left="175" w:hanging="17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«За» - Одноголосно</w:t>
            </w:r>
          </w:p>
        </w:tc>
      </w:tr>
      <w:tr w:rsidR="00B474D9" w:rsidRPr="005964C2" w:rsidTr="00E97F28">
        <w:tc>
          <w:tcPr>
            <w:tcW w:w="2269" w:type="dxa"/>
          </w:tcPr>
          <w:p w:rsidR="00B474D9" w:rsidRPr="00F778A2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B474D9" w:rsidRPr="00F778A2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B474D9" w:rsidRPr="00F778A2" w:rsidRDefault="00B474D9" w:rsidP="008E7AE5">
            <w:pPr>
              <w:pStyle w:val="a6"/>
              <w:ind w:left="33" w:hanging="3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</w:t>
            </w:r>
            <w:r w:rsidR="008E7AE5">
              <w:rPr>
                <w:rFonts w:ascii="Times New Roman" w:hAnsi="Times New Roman"/>
                <w:sz w:val="28"/>
                <w:szCs w:val="28"/>
                <w:lang w:val="uk-UA"/>
              </w:rPr>
              <w:t>вніс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Маційчук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- член п</w:t>
            </w:r>
            <w:r w:rsidRPr="00F611C7">
              <w:rPr>
                <w:rFonts w:ascii="Times New Roman" w:hAnsi="Times New Roman"/>
                <w:sz w:val="28"/>
                <w:szCs w:val="28"/>
                <w:lang w:val="uk-UA"/>
              </w:rPr>
              <w:t>олітичн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F611C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парті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“БЛОК ПЕТРА ПОРОШЕНКА "СОЛІДАРНІСТЬ». </w:t>
            </w:r>
          </w:p>
        </w:tc>
      </w:tr>
      <w:tr w:rsidR="00B474D9" w:rsidRPr="00325675" w:rsidTr="00E97F28">
        <w:tc>
          <w:tcPr>
            <w:tcW w:w="2269" w:type="dxa"/>
          </w:tcPr>
          <w:p w:rsidR="00B474D9" w:rsidRPr="00F778A2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F778A2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B474D9" w:rsidRPr="00F778A2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B474D9" w:rsidRPr="00F778A2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B474D9" w:rsidRPr="00F778A2" w:rsidRDefault="00B474D9" w:rsidP="00E97F28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Шлапак Г.М.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член п</w:t>
            </w:r>
            <w:r w:rsidRPr="00F778A2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F778A2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F778A2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B474D9" w:rsidRPr="00F778A2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2.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Бачук І.В. - член п</w:t>
            </w:r>
            <w:r w:rsidRPr="00F778A2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F778A2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F778A2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B474D9" w:rsidRPr="00F778A2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Кузьменко В.Д. - член політичної партії “БЛОК ПЕТРА ПОРОШЕНКА "СОЛІДАРНІСТЬ». </w:t>
            </w:r>
          </w:p>
          <w:p w:rsidR="00B474D9" w:rsidRPr="00F778A2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B474D9" w:rsidRPr="00325675" w:rsidTr="00E97F28">
        <w:tc>
          <w:tcPr>
            <w:tcW w:w="2269" w:type="dxa"/>
          </w:tcPr>
          <w:p w:rsidR="00B474D9" w:rsidRPr="00F778A2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  <w:r w:rsidRPr="00F778A2">
              <w:rPr>
                <w:bCs/>
                <w:sz w:val="28"/>
                <w:szCs w:val="28"/>
                <w:lang w:val="uk-UA"/>
              </w:rPr>
              <w:t>.</w:t>
            </w:r>
            <w:r w:rsidRPr="00F778A2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474D9" w:rsidRPr="00F778A2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B474D9" w:rsidRPr="00984717" w:rsidTr="00E97F28">
        <w:trPr>
          <w:trHeight w:val="3534"/>
        </w:trPr>
        <w:tc>
          <w:tcPr>
            <w:tcW w:w="2269" w:type="dxa"/>
          </w:tcPr>
          <w:p w:rsidR="00B474D9" w:rsidRPr="00546107" w:rsidRDefault="00B474D9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B474D9" w:rsidRPr="00984717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84717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984717">
              <w:rPr>
                <w:sz w:val="28"/>
                <w:szCs w:val="28"/>
                <w:lang w:val="uk-UA"/>
              </w:rPr>
              <w:t xml:space="preserve"> який  запропонував, відповідно  змін до  Регламенту роботи районної ради </w:t>
            </w:r>
            <w:r w:rsidRPr="00984717">
              <w:rPr>
                <w:sz w:val="28"/>
                <w:szCs w:val="28"/>
                <w:lang w:val="en-US"/>
              </w:rPr>
              <w:t>V</w:t>
            </w:r>
            <w:r w:rsidRPr="00984717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984717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984717">
              <w:rPr>
                <w:sz w:val="28"/>
                <w:szCs w:val="28"/>
                <w:lang w:val="uk-UA"/>
              </w:rPr>
              <w:t xml:space="preserve">обрати </w:t>
            </w:r>
            <w:r w:rsidRPr="00984717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B474D9" w:rsidRPr="00984717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64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Кузьменко В.Д. - член політичної партії</w:t>
            </w:r>
            <w:r w:rsidRPr="007264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“БЛОК ПЕТРА ПОРОШЕНКА "СОЛІДАРНІСТЬ», 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зачитав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B474D9" w:rsidRPr="00984717" w:rsidRDefault="00B474D9" w:rsidP="00E97F28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984717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B474D9" w:rsidRPr="005964C2" w:rsidTr="00E97F28">
        <w:trPr>
          <w:trHeight w:val="2959"/>
        </w:trPr>
        <w:tc>
          <w:tcPr>
            <w:tcW w:w="2269" w:type="dxa"/>
          </w:tcPr>
          <w:p w:rsidR="00B474D9" w:rsidRPr="00E5056A" w:rsidRDefault="00A21A36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="00B474D9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B474D9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474D9" w:rsidRPr="007E4701" w:rsidRDefault="00B474D9" w:rsidP="009C45CB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Бовсунівського І.П. – голову районної ради, Троценка В. Р. -</w:t>
            </w:r>
            <w:r w:rsidRPr="00D655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заступник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D655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голови ради,   Маційчук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D655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B822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Ніколайчука В.В., Шлапак Г.М.</w:t>
            </w:r>
            <w:r w:rsidRPr="00D655B3">
              <w:rPr>
                <w:rFonts w:ascii="Times New Roman" w:hAnsi="Times New Roman"/>
                <w:sz w:val="28"/>
                <w:szCs w:val="28"/>
                <w:lang w:val="uk-UA"/>
              </w:rPr>
              <w:t>- депутат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 w:rsidRPr="00D655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D655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які повідомили присутніх про те, що </w:t>
            </w:r>
            <w:r w:rsidRPr="007D5B45">
              <w:rPr>
                <w:rFonts w:ascii="Times New Roman" w:hAnsi="Times New Roman"/>
                <w:sz w:val="28"/>
                <w:szCs w:val="28"/>
                <w:lang w:val="uk-UA"/>
              </w:rPr>
              <w:t>з метою врегулювання  конфлікту інтересів відповідно до Закону Україн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7D5B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запобігання корупції» та статті 59</w:t>
            </w:r>
            <w:r w:rsidRPr="007D5B45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7D5B45">
              <w:rPr>
                <w:rFonts w:ascii="Times New Roman" w:hAnsi="Times New Roman"/>
                <w:sz w:val="28"/>
                <w:szCs w:val="28"/>
                <w:lang w:val="uk-UA"/>
              </w:rPr>
              <w:t>«Конфлікт інтересів» Закону України «Про міс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цеве самоврядування  в Україні» вони  утримаються  </w:t>
            </w:r>
            <w:r w:rsidRPr="007D5B45">
              <w:rPr>
                <w:rFonts w:ascii="Times New Roman" w:hAnsi="Times New Roman"/>
                <w:sz w:val="28"/>
                <w:szCs w:val="28"/>
                <w:lang w:val="uk-UA"/>
              </w:rPr>
              <w:t>під час голосування за порядок денний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пленарного засідання сесії.</w:t>
            </w:r>
          </w:p>
        </w:tc>
      </w:tr>
      <w:tr w:rsidR="00B474D9" w:rsidRPr="005964C2" w:rsidTr="00E97F28">
        <w:trPr>
          <w:trHeight w:val="2959"/>
        </w:trPr>
        <w:tc>
          <w:tcPr>
            <w:tcW w:w="2269" w:type="dxa"/>
          </w:tcPr>
          <w:p w:rsidR="00B474D9" w:rsidRPr="00E5056A" w:rsidRDefault="00A21A36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B474D9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B474D9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474D9" w:rsidRDefault="00B474D9" w:rsidP="00E97F28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Бовсунівського І.П. – голову районної ради, який повідомив </w:t>
            </w:r>
          </w:p>
          <w:p w:rsidR="00B474D9" w:rsidRDefault="00B474D9" w:rsidP="002E235F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присутніх про те, що </w:t>
            </w:r>
            <w:r w:rsidRPr="00F14FEC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о переліку питань 36</w:t>
            </w:r>
            <w:r w:rsidRPr="00F14FEC">
              <w:rPr>
                <w:sz w:val="28"/>
                <w:szCs w:val="28"/>
                <w:lang w:val="uk-UA"/>
              </w:rPr>
              <w:t xml:space="preserve">-ої </w:t>
            </w:r>
            <w:r w:rsidRPr="00F94118">
              <w:rPr>
                <w:sz w:val="28"/>
                <w:szCs w:val="28"/>
                <w:lang w:val="uk-UA"/>
              </w:rPr>
              <w:t xml:space="preserve"> сесії </w:t>
            </w:r>
            <w:r w:rsidRPr="009C45CB">
              <w:rPr>
                <w:sz w:val="28"/>
                <w:szCs w:val="28"/>
                <w:lang w:val="uk-UA"/>
              </w:rPr>
              <w:t>р</w:t>
            </w:r>
            <w:r>
              <w:rPr>
                <w:sz w:val="28"/>
                <w:szCs w:val="28"/>
              </w:rPr>
              <w:t>айонної ради було включен</w:t>
            </w:r>
            <w:r>
              <w:rPr>
                <w:sz w:val="28"/>
                <w:szCs w:val="28"/>
                <w:lang w:val="uk-UA"/>
              </w:rPr>
              <w:t>о</w:t>
            </w:r>
            <w:r w:rsidRPr="00F14FEC">
              <w:rPr>
                <w:sz w:val="28"/>
                <w:szCs w:val="28"/>
              </w:rPr>
              <w:t xml:space="preserve"> питання</w:t>
            </w:r>
            <w:r w:rsidR="00A21A36">
              <w:rPr>
                <w:sz w:val="28"/>
                <w:szCs w:val="28"/>
                <w:lang w:val="uk-UA"/>
              </w:rPr>
              <w:t>:</w:t>
            </w:r>
            <w:r w:rsidRPr="00F14FEC">
              <w:rPr>
                <w:sz w:val="28"/>
                <w:szCs w:val="28"/>
              </w:rPr>
              <w:t xml:space="preserve"> </w:t>
            </w:r>
          </w:p>
          <w:p w:rsidR="002E235F" w:rsidRPr="00B76118" w:rsidRDefault="002E235F" w:rsidP="002E235F">
            <w:pPr>
              <w:spacing w:after="120"/>
              <w:ind w:left="426" w:hanging="426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  </w:t>
            </w:r>
            <w:r w:rsidRPr="00B76118">
              <w:rPr>
                <w:sz w:val="28"/>
                <w:lang w:val="uk-UA"/>
              </w:rPr>
              <w:t>Про реорганізацію Горбулівської загальноосвітньої школи І-ІІІ ступенів імені В.Н.Мартиненка Черняхівського району Житомирської області.</w:t>
            </w:r>
          </w:p>
          <w:p w:rsidR="00B474D9" w:rsidRPr="00A21A36" w:rsidRDefault="002E235F" w:rsidP="00B82296">
            <w:pPr>
              <w:jc w:val="both"/>
              <w:rPr>
                <w:color w:val="76923C" w:themeColor="accent3" w:themeShade="BF"/>
                <w:sz w:val="28"/>
                <w:szCs w:val="28"/>
                <w:lang w:val="uk-UA"/>
              </w:rPr>
            </w:pPr>
            <w:r w:rsidRPr="00A21A36">
              <w:rPr>
                <w:sz w:val="28"/>
                <w:szCs w:val="28"/>
                <w:lang w:val="uk-UA"/>
              </w:rPr>
              <w:t xml:space="preserve">24.06.2020 року сектор освіти райдержадміністрації звернувся з проханням зняти з  повістки денної пленарного засідання 36-ої сесії районної ради дане питання в зв’язку з тим, що надається субвенція з Горбулівської сільської ради на утримання 10-11 класів  вказаної  </w:t>
            </w:r>
            <w:r w:rsidRPr="00A21A36">
              <w:rPr>
                <w:sz w:val="28"/>
                <w:lang w:val="uk-UA"/>
              </w:rPr>
              <w:t>школи.</w:t>
            </w:r>
          </w:p>
        </w:tc>
      </w:tr>
      <w:tr w:rsidR="00B474D9" w:rsidRPr="00325675" w:rsidTr="00E97F28">
        <w:tc>
          <w:tcPr>
            <w:tcW w:w="2269" w:type="dxa"/>
          </w:tcPr>
          <w:p w:rsidR="00B474D9" w:rsidRPr="00E5056A" w:rsidRDefault="00A21A36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="00B474D9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B474D9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474D9" w:rsidRPr="00043189" w:rsidRDefault="00B474D9" w:rsidP="00E97F2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B474D9" w:rsidRPr="000A3EB6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 - голова  районної ради</w:t>
            </w: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B474D9" w:rsidRPr="009B22C1" w:rsidTr="00E97F28">
        <w:tc>
          <w:tcPr>
            <w:tcW w:w="2269" w:type="dxa"/>
          </w:tcPr>
          <w:p w:rsidR="00B474D9" w:rsidRDefault="00B474D9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B474D9" w:rsidRPr="0047568D" w:rsidRDefault="00B474D9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C6624">
              <w:rPr>
                <w:sz w:val="28"/>
                <w:szCs w:val="28"/>
                <w:u w:val="single"/>
                <w:lang w:val="uk-UA"/>
              </w:rPr>
              <w:t>депутат Троценко В. Р. – член політичної партії</w:t>
            </w:r>
            <w:r w:rsidRPr="0047568D">
              <w:rPr>
                <w:sz w:val="28"/>
                <w:szCs w:val="28"/>
                <w:lang w:val="uk-UA"/>
              </w:rPr>
              <w:t xml:space="preserve">                          ВО «Батьківщина», заступник голови ради,  який    вніс пропозицію включити  до порядку д</w:t>
            </w:r>
            <w:r w:rsidR="00A21A36">
              <w:rPr>
                <w:sz w:val="28"/>
                <w:szCs w:val="28"/>
                <w:lang w:val="uk-UA"/>
              </w:rPr>
              <w:t>енного пленарного засідання   36</w:t>
            </w:r>
            <w:r w:rsidRPr="0047568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47568D">
              <w:rPr>
                <w:bCs/>
                <w:sz w:val="28"/>
                <w:szCs w:val="28"/>
                <w:lang w:val="en-US"/>
              </w:rPr>
              <w:t>VII</w:t>
            </w:r>
            <w:r w:rsidRPr="0047568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47568D">
              <w:rPr>
                <w:sz w:val="28"/>
                <w:szCs w:val="28"/>
                <w:lang w:val="uk-UA"/>
              </w:rPr>
              <w:t xml:space="preserve">питання, </w:t>
            </w:r>
            <w:r w:rsidR="00A21A36">
              <w:rPr>
                <w:rStyle w:val="FontStyle11"/>
                <w:sz w:val="28"/>
                <w:szCs w:val="28"/>
                <w:lang w:val="uk-UA" w:eastAsia="uk-UA"/>
              </w:rPr>
              <w:t>яке було розглянуто</w:t>
            </w:r>
            <w:r w:rsidRPr="0047568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 w:rsidR="00A21A36">
              <w:rPr>
                <w:bCs/>
                <w:sz w:val="28"/>
                <w:szCs w:val="28"/>
                <w:lang w:val="uk-UA"/>
              </w:rPr>
              <w:t>на  засіданні</w:t>
            </w:r>
            <w:r w:rsidRPr="0047568D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A21A36">
              <w:rPr>
                <w:bCs/>
                <w:sz w:val="28"/>
                <w:szCs w:val="28"/>
                <w:lang w:val="uk-UA"/>
              </w:rPr>
              <w:t xml:space="preserve">  постійної комісії</w:t>
            </w:r>
            <w:r w:rsidRPr="0047568D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7568D">
              <w:rPr>
                <w:bCs/>
                <w:sz w:val="28"/>
                <w:szCs w:val="28"/>
                <w:lang w:val="uk-UA"/>
              </w:rPr>
              <w:lastRenderedPageBreak/>
              <w:t xml:space="preserve">районної ради та </w:t>
            </w:r>
            <w:r w:rsidR="00A21A36">
              <w:rPr>
                <w:sz w:val="28"/>
                <w:szCs w:val="28"/>
                <w:lang w:val="uk-UA"/>
              </w:rPr>
              <w:t>потребує</w:t>
            </w:r>
            <w:r w:rsidRPr="0047568D">
              <w:rPr>
                <w:sz w:val="28"/>
                <w:szCs w:val="28"/>
                <w:lang w:val="uk-UA"/>
              </w:rPr>
              <w:t xml:space="preserve"> невідкладного вирішення відповідно до статті 16  Регламенту роботи районної  ради:</w:t>
            </w:r>
          </w:p>
          <w:p w:rsidR="00A21A36" w:rsidRPr="002C192F" w:rsidRDefault="00B474D9" w:rsidP="00330F83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47568D">
              <w:rPr>
                <w:sz w:val="28"/>
                <w:szCs w:val="28"/>
                <w:lang w:val="uk-UA"/>
              </w:rPr>
              <w:t>1</w:t>
            </w:r>
            <w:r w:rsidRPr="00BC6624">
              <w:rPr>
                <w:sz w:val="28"/>
                <w:szCs w:val="28"/>
                <w:lang w:val="uk-UA"/>
              </w:rPr>
              <w:t>.</w:t>
            </w:r>
            <w:r w:rsidR="00A21A36" w:rsidRPr="00D54EFE">
              <w:rPr>
                <w:sz w:val="28"/>
                <w:szCs w:val="28"/>
                <w:lang w:val="uk-UA"/>
              </w:rPr>
              <w:t xml:space="preserve"> Про внесення змін до рішення 29-ої сесії районної ради </w:t>
            </w:r>
            <w:r w:rsidR="00A21A36" w:rsidRPr="00D54EFE">
              <w:rPr>
                <w:sz w:val="28"/>
                <w:szCs w:val="28"/>
                <w:lang w:val="en-US"/>
              </w:rPr>
              <w:t>VI</w:t>
            </w:r>
            <w:r w:rsidR="00A21A36" w:rsidRPr="00D54EFE">
              <w:rPr>
                <w:sz w:val="28"/>
                <w:szCs w:val="28"/>
                <w:lang w:val="uk-UA"/>
              </w:rPr>
              <w:t xml:space="preserve">І скликання від 01.03.2019 року «Про цільову </w:t>
            </w:r>
            <w:r w:rsidR="00A21A36" w:rsidRPr="00D54EFE">
              <w:rPr>
                <w:bCs/>
                <w:sz w:val="28"/>
                <w:szCs w:val="28"/>
                <w:lang w:val="uk-UA"/>
              </w:rPr>
              <w:t>Програму</w:t>
            </w:r>
            <w:r w:rsidR="00A21A36" w:rsidRPr="00D54E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21A36" w:rsidRPr="00D54EFE">
              <w:rPr>
                <w:sz w:val="28"/>
                <w:szCs w:val="28"/>
                <w:lang w:val="uk-UA"/>
              </w:rPr>
              <w:t>створення та забезпечення діяльності районного територіального центру комплектування та соціальної підтримки</w:t>
            </w:r>
            <w:r w:rsidR="00A21A36" w:rsidRPr="00D54E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21A36" w:rsidRPr="00D54EFE">
              <w:rPr>
                <w:sz w:val="28"/>
                <w:szCs w:val="28"/>
                <w:lang w:val="uk-UA"/>
              </w:rPr>
              <w:t>на базі Черняхівського  районного військового комісаріату  Житомирської</w:t>
            </w:r>
            <w:r w:rsidR="00A21A36" w:rsidRPr="00D54E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21A36" w:rsidRPr="00D54EFE">
              <w:rPr>
                <w:sz w:val="28"/>
                <w:szCs w:val="28"/>
                <w:lang w:val="uk-UA"/>
              </w:rPr>
              <w:t>області на 2019-2020 роки».</w:t>
            </w:r>
          </w:p>
          <w:p w:rsidR="002A5A69" w:rsidRPr="002C192F" w:rsidRDefault="002A5A69" w:rsidP="00A21A36">
            <w:pPr>
              <w:spacing w:line="276" w:lineRule="auto"/>
              <w:ind w:left="284" w:hanging="284"/>
              <w:jc w:val="both"/>
              <w:rPr>
                <w:sz w:val="28"/>
                <w:szCs w:val="28"/>
                <w:lang w:val="uk-UA"/>
              </w:rPr>
            </w:pPr>
          </w:p>
          <w:p w:rsidR="00B474D9" w:rsidRPr="00AC2425" w:rsidRDefault="00A21A36" w:rsidP="00AC242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242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Ніколайчук  В. В. – </w:t>
            </w:r>
            <w:r w:rsidR="00AC2425" w:rsidRPr="00AC2425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“КОНКРЕТНИХ СПРАВ</w:t>
            </w:r>
            <w:r w:rsidR="00AC2425" w:rsidRPr="00F778A2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47568D">
              <w:rPr>
                <w:sz w:val="28"/>
                <w:szCs w:val="28"/>
                <w:lang w:val="uk-UA"/>
              </w:rPr>
              <w:t xml:space="preserve">,  </w:t>
            </w:r>
            <w:r w:rsidRPr="00AC24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   вніс пропозицію включити  до порядку денного пленарного засідання   36- ої сесії районної ради </w:t>
            </w:r>
            <w:r w:rsidRPr="00AC242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AC242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 </w:t>
            </w:r>
            <w:r w:rsidRPr="00AC24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питання, </w:t>
            </w:r>
            <w:r w:rsidRPr="00AC2425">
              <w:rPr>
                <w:rStyle w:val="FontStyle11"/>
                <w:sz w:val="28"/>
                <w:szCs w:val="28"/>
                <w:lang w:val="uk-UA" w:eastAsia="uk-UA"/>
              </w:rPr>
              <w:t xml:space="preserve">яке </w:t>
            </w:r>
            <w:r w:rsidRPr="00AC2425">
              <w:rPr>
                <w:rFonts w:ascii="Times New Roman" w:hAnsi="Times New Roman"/>
                <w:sz w:val="28"/>
                <w:szCs w:val="28"/>
                <w:lang w:val="uk-UA"/>
              </w:rPr>
              <w:t>потребує невідкладного вирішення відповідно до статті 16  Регламенту роботи районної  ради:</w:t>
            </w:r>
          </w:p>
          <w:p w:rsidR="00AC2425" w:rsidRPr="00AC2425" w:rsidRDefault="00AC2425" w:rsidP="00AC2425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AC2425">
              <w:rPr>
                <w:sz w:val="28"/>
                <w:szCs w:val="28"/>
                <w:lang w:val="uk-UA"/>
              </w:rPr>
              <w:t>1.Про внесення змін до Методики розрахунку і порядку використання плати за оренду майна спільної власності територіальних громад сіл, селищ району.</w:t>
            </w:r>
          </w:p>
          <w:p w:rsidR="00A21A36" w:rsidRPr="00AC2425" w:rsidRDefault="00A21A36" w:rsidP="00E97F28">
            <w:pPr>
              <w:jc w:val="both"/>
              <w:rPr>
                <w:sz w:val="28"/>
                <w:lang w:val="uk-UA"/>
              </w:rPr>
            </w:pPr>
          </w:p>
          <w:p w:rsidR="00AC2425" w:rsidRPr="002A5A69" w:rsidRDefault="00B82296" w:rsidP="00C7131A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депутат Маційчук А.В.- </w:t>
            </w:r>
            <w:r w:rsidR="00AC2425" w:rsidRPr="00AC2425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="00AC2425" w:rsidRPr="00AC2425">
              <w:rPr>
                <w:sz w:val="28"/>
                <w:szCs w:val="28"/>
                <w:lang w:val="uk-UA"/>
              </w:rPr>
              <w:t xml:space="preserve"> “БЛОК ПЕТРА ПОРОШЕНКА "СОЛІДАРНІСТЬ», який</w:t>
            </w:r>
            <w:r w:rsidR="00AC2425">
              <w:rPr>
                <w:sz w:val="28"/>
                <w:szCs w:val="28"/>
                <w:lang w:val="uk-UA"/>
              </w:rPr>
              <w:t xml:space="preserve"> вніс пропозицію включити </w:t>
            </w:r>
            <w:r w:rsidR="00AC2425" w:rsidRPr="00AC2425">
              <w:rPr>
                <w:sz w:val="28"/>
                <w:szCs w:val="28"/>
                <w:lang w:val="uk-UA"/>
              </w:rPr>
              <w:t xml:space="preserve">до порядку денного пленарного засідання   36- ої сесії районної ради </w:t>
            </w:r>
            <w:r w:rsidR="00AC2425" w:rsidRPr="00AC2425">
              <w:rPr>
                <w:bCs/>
                <w:sz w:val="28"/>
                <w:szCs w:val="28"/>
                <w:lang w:val="en-US"/>
              </w:rPr>
              <w:t>VII</w:t>
            </w:r>
            <w:r w:rsidR="00AC2425" w:rsidRPr="00AC2425">
              <w:rPr>
                <w:bCs/>
                <w:sz w:val="28"/>
                <w:szCs w:val="28"/>
                <w:lang w:val="uk-UA"/>
              </w:rPr>
              <w:t xml:space="preserve"> скликання</w:t>
            </w:r>
            <w:r w:rsidR="00AC2425">
              <w:rPr>
                <w:i/>
                <w:lang w:val="uk-UA"/>
              </w:rPr>
              <w:t xml:space="preserve"> </w:t>
            </w:r>
            <w:r w:rsidR="00AC2425" w:rsidRPr="00AC2425">
              <w:rPr>
                <w:sz w:val="28"/>
                <w:szCs w:val="28"/>
                <w:lang w:val="uk-UA"/>
              </w:rPr>
              <w:t xml:space="preserve">депутатський запит </w:t>
            </w:r>
            <w:r w:rsidR="00AC2425" w:rsidRPr="00AC2425">
              <w:rPr>
                <w:bCs/>
                <w:sz w:val="28"/>
                <w:szCs w:val="28"/>
                <w:lang w:val="uk-UA"/>
              </w:rPr>
              <w:t xml:space="preserve">щодо </w:t>
            </w:r>
            <w:r w:rsidR="00AC2425" w:rsidRPr="00AC2425">
              <w:rPr>
                <w:sz w:val="28"/>
                <w:szCs w:val="28"/>
                <w:lang w:val="uk-UA"/>
              </w:rPr>
              <w:t>постійного функціонування габаритно-вагового контролю за  транспортними засобами на автомобільній дорозі М-21 Виступовичі-Житомир-Могилів-Подільський</w:t>
            </w:r>
            <w:r w:rsidR="002A5A69">
              <w:rPr>
                <w:sz w:val="28"/>
                <w:szCs w:val="28"/>
                <w:lang w:val="uk-UA"/>
              </w:rPr>
              <w:t>.</w:t>
            </w:r>
          </w:p>
          <w:p w:rsidR="00AC2425" w:rsidRDefault="00AC2425" w:rsidP="00E97F28">
            <w:pPr>
              <w:jc w:val="both"/>
              <w:rPr>
                <w:sz w:val="28"/>
                <w:lang w:val="uk-UA"/>
              </w:rPr>
            </w:pPr>
          </w:p>
          <w:p w:rsidR="00C7131A" w:rsidRDefault="00B474D9" w:rsidP="00E97F28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2046BD">
              <w:rPr>
                <w:sz w:val="28"/>
                <w:szCs w:val="28"/>
                <w:u w:val="single"/>
                <w:lang w:val="uk-UA"/>
              </w:rPr>
              <w:t>депутат Ревчук В.М.</w:t>
            </w:r>
            <w:r w:rsidRPr="00726486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2A5A69">
              <w:rPr>
                <w:sz w:val="28"/>
                <w:szCs w:val="28"/>
                <w:u w:val="single"/>
                <w:lang w:val="uk-UA"/>
              </w:rPr>
              <w:t xml:space="preserve">- </w:t>
            </w:r>
            <w:r w:rsidRPr="00726486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Pr="00726486">
              <w:rPr>
                <w:sz w:val="28"/>
                <w:szCs w:val="28"/>
                <w:lang w:val="uk-UA"/>
              </w:rPr>
              <w:t xml:space="preserve"> “БЛОК ПЕТРА ПОРОШЕНКА "СОЛІДАРНІСТЬ», який</w:t>
            </w:r>
            <w:r>
              <w:rPr>
                <w:sz w:val="28"/>
                <w:szCs w:val="28"/>
                <w:lang w:val="uk-UA"/>
              </w:rPr>
              <w:t xml:space="preserve"> вніс   </w:t>
            </w:r>
            <w:r w:rsidRPr="0047568D">
              <w:rPr>
                <w:sz w:val="28"/>
                <w:szCs w:val="28"/>
                <w:lang w:val="uk-UA"/>
              </w:rPr>
              <w:t>пропозицію включити  до порядку д</w:t>
            </w:r>
            <w:r w:rsidR="00C7131A">
              <w:rPr>
                <w:sz w:val="28"/>
                <w:szCs w:val="28"/>
                <w:lang w:val="uk-UA"/>
              </w:rPr>
              <w:t>енного пленарного засідання   36</w:t>
            </w:r>
            <w:r w:rsidRPr="0047568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47568D">
              <w:rPr>
                <w:bCs/>
                <w:sz w:val="28"/>
                <w:szCs w:val="28"/>
                <w:lang w:val="en-US"/>
              </w:rPr>
              <w:t>VII</w:t>
            </w:r>
            <w:r w:rsidRPr="0047568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47568D">
              <w:rPr>
                <w:sz w:val="28"/>
                <w:szCs w:val="28"/>
                <w:lang w:val="uk-UA"/>
              </w:rPr>
              <w:t>питання</w:t>
            </w:r>
            <w:r w:rsidR="00C7131A">
              <w:rPr>
                <w:sz w:val="28"/>
                <w:szCs w:val="28"/>
                <w:lang w:val="uk-UA"/>
              </w:rPr>
              <w:t>:</w:t>
            </w:r>
          </w:p>
          <w:p w:rsidR="00B474D9" w:rsidRDefault="00C7131A" w:rsidP="00C7131A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1.Про </w:t>
            </w:r>
            <w:r w:rsidR="00B474D9">
              <w:rPr>
                <w:sz w:val="28"/>
                <w:szCs w:val="28"/>
                <w:lang w:val="uk-UA"/>
              </w:rPr>
              <w:t xml:space="preserve">виділення коштів </w:t>
            </w:r>
            <w:r w:rsidR="00391BBE">
              <w:rPr>
                <w:sz w:val="28"/>
                <w:szCs w:val="28"/>
                <w:lang w:val="uk-UA"/>
              </w:rPr>
              <w:t xml:space="preserve">на заміну віконних блоків  у Жадьківській та Бежівській </w:t>
            </w:r>
            <w:r w:rsidR="00B474D9">
              <w:rPr>
                <w:sz w:val="28"/>
                <w:szCs w:val="28"/>
                <w:lang w:val="uk-UA"/>
              </w:rPr>
              <w:t>ЗОШ.</w:t>
            </w:r>
          </w:p>
          <w:p w:rsidR="00391BBE" w:rsidRPr="00B82296" w:rsidRDefault="00391BBE" w:rsidP="002A5A69">
            <w:pPr>
              <w:tabs>
                <w:tab w:val="left" w:pos="1694"/>
              </w:tabs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B82296">
              <w:rPr>
                <w:color w:val="FF0000"/>
                <w:sz w:val="28"/>
                <w:szCs w:val="28"/>
                <w:lang w:val="uk-UA"/>
              </w:rPr>
              <w:t xml:space="preserve">2. Про виділення коштів </w:t>
            </w:r>
            <w:r w:rsidR="002A5A69" w:rsidRPr="00B82296">
              <w:rPr>
                <w:color w:val="FF0000"/>
                <w:sz w:val="28"/>
                <w:szCs w:val="28"/>
                <w:lang w:val="uk-UA"/>
              </w:rPr>
              <w:t xml:space="preserve">сільським радам на захищенні статті.  </w:t>
            </w:r>
          </w:p>
        </w:tc>
      </w:tr>
      <w:tr w:rsidR="00B474D9" w:rsidRPr="001D6E8A" w:rsidTr="00E97F28">
        <w:tc>
          <w:tcPr>
            <w:tcW w:w="2269" w:type="dxa"/>
          </w:tcPr>
          <w:p w:rsidR="00B474D9" w:rsidRPr="00E76310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B474D9" w:rsidRDefault="00B474D9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5821EF" w:rsidRPr="00DE145A" w:rsidRDefault="00B474D9" w:rsidP="00F30011">
            <w:pPr>
              <w:pStyle w:val="ae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Прийняти запропонован</w:t>
            </w:r>
            <w:r w:rsidR="00F3001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  перелік питань   за основу.</w:t>
            </w:r>
          </w:p>
          <w:p w:rsidR="005821EF" w:rsidRPr="005821EF" w:rsidRDefault="005821EF" w:rsidP="005821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1. Бюджетні питання:</w:t>
            </w:r>
          </w:p>
          <w:p w:rsidR="005821EF" w:rsidRPr="005821EF" w:rsidRDefault="005821EF" w:rsidP="005821EF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1.1</w:t>
            </w:r>
            <w:r w:rsidRPr="005821EF">
              <w:rPr>
                <w:sz w:val="28"/>
                <w:szCs w:val="28"/>
              </w:rPr>
              <w:t xml:space="preserve"> Про затвердження звіту про виконання районного бюджету </w:t>
            </w:r>
            <w:r w:rsidRPr="005821EF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5821EF">
              <w:rPr>
                <w:sz w:val="28"/>
                <w:szCs w:val="28"/>
              </w:rPr>
              <w:t xml:space="preserve">за </w:t>
            </w:r>
            <w:r w:rsidRPr="005821EF">
              <w:rPr>
                <w:sz w:val="28"/>
                <w:szCs w:val="28"/>
                <w:lang w:val="uk-UA"/>
              </w:rPr>
              <w:t>І квартал</w:t>
            </w:r>
            <w:r w:rsidRPr="005821EF">
              <w:rPr>
                <w:sz w:val="28"/>
                <w:szCs w:val="28"/>
              </w:rPr>
              <w:t xml:space="preserve"> </w:t>
            </w:r>
            <w:r w:rsidRPr="005821EF">
              <w:rPr>
                <w:sz w:val="28"/>
                <w:szCs w:val="28"/>
                <w:lang w:val="uk-UA"/>
              </w:rPr>
              <w:t xml:space="preserve">2020 </w:t>
            </w:r>
            <w:r w:rsidRPr="005821EF">
              <w:rPr>
                <w:sz w:val="28"/>
                <w:szCs w:val="28"/>
              </w:rPr>
              <w:t>р</w:t>
            </w:r>
            <w:r w:rsidRPr="005821EF">
              <w:rPr>
                <w:sz w:val="28"/>
                <w:szCs w:val="28"/>
                <w:lang w:val="uk-UA"/>
              </w:rPr>
              <w:t>о</w:t>
            </w:r>
            <w:r w:rsidRPr="005821EF">
              <w:rPr>
                <w:sz w:val="28"/>
                <w:szCs w:val="28"/>
              </w:rPr>
              <w:t>к</w:t>
            </w:r>
            <w:r w:rsidRPr="005821EF">
              <w:rPr>
                <w:sz w:val="28"/>
                <w:szCs w:val="28"/>
                <w:lang w:val="uk-UA"/>
              </w:rPr>
              <w:t>у</w:t>
            </w:r>
            <w:r w:rsidRPr="005821EF">
              <w:rPr>
                <w:sz w:val="28"/>
                <w:szCs w:val="28"/>
              </w:rPr>
              <w:t>.</w:t>
            </w:r>
          </w:p>
          <w:p w:rsidR="005821EF" w:rsidRPr="005821EF" w:rsidRDefault="005821EF" w:rsidP="005821EF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1.2Про </w:t>
            </w:r>
            <w:r w:rsidRPr="005821EF">
              <w:rPr>
                <w:sz w:val="28"/>
                <w:szCs w:val="28"/>
              </w:rPr>
              <w:t xml:space="preserve">затвердження звіту про використання коштів резервного фонду районного бюджету </w:t>
            </w:r>
            <w:r w:rsidRPr="005821EF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5821EF">
              <w:rPr>
                <w:sz w:val="28"/>
                <w:szCs w:val="28"/>
              </w:rPr>
              <w:t xml:space="preserve">за </w:t>
            </w:r>
            <w:r w:rsidRPr="005821EF">
              <w:rPr>
                <w:sz w:val="28"/>
                <w:szCs w:val="28"/>
                <w:lang w:val="uk-UA"/>
              </w:rPr>
              <w:t>І квартал</w:t>
            </w:r>
            <w:r w:rsidRPr="005821EF">
              <w:rPr>
                <w:sz w:val="28"/>
                <w:szCs w:val="28"/>
              </w:rPr>
              <w:t xml:space="preserve"> </w:t>
            </w:r>
            <w:r w:rsidRPr="005821EF">
              <w:rPr>
                <w:sz w:val="28"/>
                <w:szCs w:val="28"/>
                <w:lang w:val="uk-UA"/>
              </w:rPr>
              <w:t xml:space="preserve">2020 </w:t>
            </w:r>
            <w:r w:rsidRPr="005821EF">
              <w:rPr>
                <w:sz w:val="28"/>
                <w:szCs w:val="28"/>
              </w:rPr>
              <w:t>р</w:t>
            </w:r>
            <w:r w:rsidRPr="005821EF">
              <w:rPr>
                <w:sz w:val="28"/>
                <w:szCs w:val="28"/>
                <w:lang w:val="uk-UA"/>
              </w:rPr>
              <w:t>о</w:t>
            </w:r>
            <w:r w:rsidRPr="005821EF">
              <w:rPr>
                <w:sz w:val="28"/>
                <w:szCs w:val="28"/>
              </w:rPr>
              <w:t>к</w:t>
            </w:r>
            <w:r w:rsidRPr="005821EF">
              <w:rPr>
                <w:sz w:val="28"/>
                <w:szCs w:val="28"/>
                <w:lang w:val="uk-UA"/>
              </w:rPr>
              <w:t>у</w:t>
            </w:r>
            <w:r w:rsidRPr="005821EF">
              <w:rPr>
                <w:sz w:val="28"/>
                <w:szCs w:val="28"/>
              </w:rPr>
              <w:t>.</w:t>
            </w:r>
          </w:p>
          <w:p w:rsidR="005821EF" w:rsidRPr="005821EF" w:rsidRDefault="005821EF" w:rsidP="005821EF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1.3Про затвердження розпоряджень голови районної державної    адміністрації.</w:t>
            </w:r>
          </w:p>
          <w:p w:rsidR="005821EF" w:rsidRPr="005821EF" w:rsidRDefault="005821EF" w:rsidP="005821EF">
            <w:pPr>
              <w:ind w:left="459" w:hanging="459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lastRenderedPageBreak/>
              <w:t>1.4 Про внесення змін до районного бюджету Черняхівсь</w:t>
            </w:r>
            <w:r w:rsidR="002C192F">
              <w:rPr>
                <w:sz w:val="28"/>
                <w:szCs w:val="28"/>
                <w:lang w:val="uk-UA"/>
              </w:rPr>
              <w:t xml:space="preserve">кого району  на </w:t>
            </w:r>
            <w:r w:rsidRPr="005821EF">
              <w:rPr>
                <w:sz w:val="28"/>
                <w:szCs w:val="28"/>
                <w:lang w:val="uk-UA"/>
              </w:rPr>
              <w:t xml:space="preserve"> 2020 рік.</w:t>
            </w:r>
          </w:p>
          <w:p w:rsidR="005821EF" w:rsidRPr="005821EF" w:rsidRDefault="005821EF" w:rsidP="00F30011">
            <w:pPr>
              <w:ind w:left="1701" w:hanging="1701"/>
              <w:rPr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ІНФОРМУЄ: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="00F30011">
              <w:rPr>
                <w:sz w:val="28"/>
                <w:szCs w:val="28"/>
                <w:lang w:val="uk-UA"/>
              </w:rPr>
              <w:t>Кондрацька О.В.</w:t>
            </w:r>
            <w:r w:rsidRPr="005821EF">
              <w:rPr>
                <w:sz w:val="28"/>
                <w:szCs w:val="28"/>
                <w:lang w:val="uk-UA"/>
              </w:rPr>
              <w:t xml:space="preserve"> – начальник управління   фінансів райдержадміністрації</w:t>
            </w:r>
          </w:p>
          <w:p w:rsidR="005821EF" w:rsidRPr="005821EF" w:rsidRDefault="005821EF" w:rsidP="005821EF">
            <w:pPr>
              <w:ind w:left="1843" w:hanging="1843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2. </w:t>
            </w:r>
            <w:r w:rsidRPr="005821EF">
              <w:rPr>
                <w:bCs/>
                <w:sz w:val="28"/>
                <w:szCs w:val="28"/>
                <w:lang w:val="uk-UA"/>
              </w:rPr>
              <w:t xml:space="preserve">Про штатний розпис   </w:t>
            </w:r>
            <w:r w:rsidRPr="005821EF">
              <w:rPr>
                <w:sz w:val="28"/>
                <w:szCs w:val="28"/>
              </w:rPr>
              <w:t>районної ради на 2020 рік</w:t>
            </w:r>
            <w:r w:rsidRPr="005821EF">
              <w:rPr>
                <w:sz w:val="28"/>
                <w:szCs w:val="28"/>
                <w:lang w:val="uk-UA"/>
              </w:rPr>
              <w:t>.</w:t>
            </w:r>
            <w:r w:rsidRPr="005821EF">
              <w:rPr>
                <w:sz w:val="28"/>
                <w:szCs w:val="28"/>
              </w:rPr>
              <w:t xml:space="preserve"> </w:t>
            </w:r>
          </w:p>
          <w:p w:rsidR="005821EF" w:rsidRPr="00F30011" w:rsidRDefault="005821EF" w:rsidP="00F30011">
            <w:pPr>
              <w:ind w:left="1843" w:hanging="1843"/>
              <w:rPr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 w:rsidR="00F30011">
              <w:rPr>
                <w:sz w:val="28"/>
                <w:szCs w:val="28"/>
                <w:lang w:val="uk-UA"/>
              </w:rPr>
              <w:t>Довжаниця О.Г.</w:t>
            </w:r>
            <w:r w:rsidRPr="005821EF">
              <w:rPr>
                <w:sz w:val="28"/>
                <w:szCs w:val="28"/>
                <w:lang w:val="uk-UA"/>
              </w:rPr>
              <w:t xml:space="preserve"> - г</w:t>
            </w:r>
            <w:r w:rsidRPr="005821EF">
              <w:rPr>
                <w:sz w:val="28"/>
                <w:szCs w:val="28"/>
              </w:rPr>
              <w:t>оловний бухгалтер</w:t>
            </w:r>
            <w:r w:rsidRPr="005821EF">
              <w:rPr>
                <w:sz w:val="28"/>
                <w:szCs w:val="28"/>
                <w:lang w:val="uk-UA"/>
              </w:rPr>
              <w:t xml:space="preserve">                    районної ради</w:t>
            </w:r>
          </w:p>
          <w:p w:rsidR="005821EF" w:rsidRPr="005821EF" w:rsidRDefault="005821EF" w:rsidP="005821EF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3. Про внесення змін до рішення 10-ої сесії районної ради </w:t>
            </w:r>
            <w:r w:rsidRPr="005821EF">
              <w:rPr>
                <w:sz w:val="28"/>
                <w:szCs w:val="28"/>
                <w:lang w:val="en-US"/>
              </w:rPr>
              <w:t>VI</w:t>
            </w:r>
            <w:r w:rsidR="00F30011">
              <w:rPr>
                <w:sz w:val="28"/>
                <w:szCs w:val="28"/>
                <w:lang w:val="uk-UA"/>
              </w:rPr>
              <w:t xml:space="preserve">І скликання від    </w:t>
            </w:r>
            <w:r w:rsidRPr="005821EF">
              <w:rPr>
                <w:sz w:val="28"/>
                <w:szCs w:val="28"/>
                <w:lang w:val="uk-UA"/>
              </w:rPr>
              <w:t xml:space="preserve">  19.08.2016 року «Про Комплексну програму забезпечення прав і свобод людини, протидії злочинності, підтримання публічної безпеки і порядку у Черняхівському районі на  2016 - 2020 роки».</w:t>
            </w:r>
          </w:p>
          <w:p w:rsidR="005821EF" w:rsidRPr="005821EF" w:rsidRDefault="005821EF" w:rsidP="00F30011">
            <w:pPr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ІНФОРМУЄ: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="00F30011">
              <w:rPr>
                <w:sz w:val="28"/>
                <w:szCs w:val="28"/>
                <w:lang w:val="uk-UA"/>
              </w:rPr>
              <w:t>Лєвандовський  В. Л.</w:t>
            </w:r>
            <w:r w:rsidRPr="005821EF">
              <w:rPr>
                <w:sz w:val="28"/>
                <w:szCs w:val="28"/>
                <w:lang w:val="uk-UA"/>
              </w:rPr>
              <w:t xml:space="preserve"> – начальник Черняхівського відділення поліції  Коростишівського ВП ГУНП в Житомирській області</w:t>
            </w:r>
          </w:p>
          <w:p w:rsidR="005821EF" w:rsidRPr="00F30011" w:rsidRDefault="005821EF" w:rsidP="00F30011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4.</w:t>
            </w:r>
            <w:r w:rsidRPr="00F30011">
              <w:rPr>
                <w:sz w:val="28"/>
                <w:szCs w:val="28"/>
                <w:lang w:val="uk-UA"/>
              </w:rPr>
              <w:t xml:space="preserve">Про хід виконання рішення 15-ої сесії районної ради </w:t>
            </w:r>
            <w:r w:rsidRPr="005821EF">
              <w:rPr>
                <w:sz w:val="28"/>
                <w:szCs w:val="28"/>
                <w:lang w:val="en-US"/>
              </w:rPr>
              <w:t>V</w:t>
            </w:r>
            <w:r w:rsidRPr="00F30011">
              <w:rPr>
                <w:sz w:val="28"/>
                <w:szCs w:val="28"/>
                <w:lang w:val="uk-UA"/>
              </w:rPr>
              <w:t>ІІ скликання від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Pr="00F30011">
              <w:rPr>
                <w:sz w:val="28"/>
                <w:szCs w:val="28"/>
                <w:lang w:val="uk-UA"/>
              </w:rPr>
              <w:t>28.03.2017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Pr="00F30011">
              <w:rPr>
                <w:sz w:val="28"/>
                <w:szCs w:val="28"/>
                <w:lang w:val="uk-UA"/>
              </w:rPr>
              <w:t xml:space="preserve">року </w:t>
            </w:r>
            <w:r w:rsidRPr="005821EF">
              <w:rPr>
                <w:sz w:val="28"/>
                <w:szCs w:val="28"/>
                <w:lang w:val="uk-UA"/>
              </w:rPr>
              <w:t>«</w:t>
            </w:r>
            <w:r w:rsidRPr="00F30011">
              <w:rPr>
                <w:sz w:val="28"/>
                <w:szCs w:val="28"/>
                <w:lang w:val="uk-UA"/>
              </w:rPr>
              <w:t xml:space="preserve">Про </w:t>
            </w:r>
            <w:r w:rsidRPr="005821EF">
              <w:rPr>
                <w:sz w:val="28"/>
                <w:szCs w:val="28"/>
                <w:lang w:val="uk-UA"/>
              </w:rPr>
              <w:t>П</w:t>
            </w:r>
            <w:r w:rsidRPr="00F30011">
              <w:rPr>
                <w:sz w:val="28"/>
                <w:szCs w:val="28"/>
                <w:lang w:val="uk-UA"/>
              </w:rPr>
              <w:t>рограму розвитку дорожнього рух</w:t>
            </w:r>
            <w:r w:rsidRPr="005821EF">
              <w:rPr>
                <w:sz w:val="28"/>
                <w:szCs w:val="28"/>
              </w:rPr>
              <w:t>у та його безпеки у Черняхівському районі на 2017-2020 роки</w:t>
            </w:r>
            <w:r w:rsidRPr="005821EF">
              <w:rPr>
                <w:sz w:val="28"/>
                <w:szCs w:val="28"/>
                <w:lang w:val="uk-UA"/>
              </w:rPr>
              <w:t>»</w:t>
            </w:r>
            <w:r w:rsidRPr="005821EF">
              <w:rPr>
                <w:sz w:val="28"/>
                <w:szCs w:val="28"/>
              </w:rPr>
              <w:t>.</w:t>
            </w:r>
          </w:p>
          <w:p w:rsidR="005821EF" w:rsidRPr="005821EF" w:rsidRDefault="005821EF" w:rsidP="005821EF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5.</w:t>
            </w:r>
            <w:r w:rsidRPr="005821EF">
              <w:rPr>
                <w:sz w:val="28"/>
                <w:szCs w:val="28"/>
              </w:rPr>
              <w:t xml:space="preserve"> Про хід виконання рішення 18</w:t>
            </w:r>
            <w:r w:rsidRPr="005821EF">
              <w:rPr>
                <w:sz w:val="28"/>
                <w:szCs w:val="28"/>
                <w:lang w:val="uk-UA"/>
              </w:rPr>
              <w:t>-ої</w:t>
            </w:r>
            <w:r w:rsidRPr="005821EF">
              <w:rPr>
                <w:sz w:val="28"/>
                <w:szCs w:val="28"/>
              </w:rPr>
              <w:t xml:space="preserve"> сесії районної ради </w:t>
            </w:r>
            <w:r w:rsidRPr="005821EF">
              <w:rPr>
                <w:sz w:val="28"/>
                <w:szCs w:val="28"/>
                <w:lang w:val="en-US"/>
              </w:rPr>
              <w:t>IV</w:t>
            </w:r>
            <w:r w:rsidRPr="005821EF">
              <w:rPr>
                <w:sz w:val="28"/>
                <w:szCs w:val="28"/>
              </w:rPr>
              <w:t xml:space="preserve"> скликання від 15.07.2005</w:t>
            </w:r>
            <w:r w:rsidRPr="005821EF">
              <w:rPr>
                <w:sz w:val="28"/>
                <w:szCs w:val="28"/>
                <w:lang w:val="uk-UA"/>
              </w:rPr>
              <w:t xml:space="preserve"> року</w:t>
            </w:r>
            <w:r w:rsidRPr="005821EF">
              <w:rPr>
                <w:sz w:val="28"/>
                <w:szCs w:val="28"/>
              </w:rPr>
              <w:t xml:space="preserve"> “Програма «Питна вода Черняхівщини» на 2005-2020 роки</w:t>
            </w:r>
            <w:r w:rsidRPr="005821EF">
              <w:rPr>
                <w:sz w:val="28"/>
                <w:szCs w:val="28"/>
                <w:lang w:val="uk-UA"/>
              </w:rPr>
              <w:t>»</w:t>
            </w:r>
            <w:r w:rsidRPr="005821EF">
              <w:rPr>
                <w:sz w:val="28"/>
                <w:szCs w:val="28"/>
              </w:rPr>
              <w:t>.</w:t>
            </w:r>
          </w:p>
          <w:p w:rsidR="005821EF" w:rsidRPr="005821EF" w:rsidRDefault="005821EF" w:rsidP="002A5A69">
            <w:pPr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ІНФОРМУЄ:</w:t>
            </w:r>
            <w:r w:rsidRPr="005821EF">
              <w:rPr>
                <w:sz w:val="28"/>
                <w:szCs w:val="28"/>
              </w:rPr>
              <w:t xml:space="preserve"> </w:t>
            </w:r>
            <w:r w:rsidR="00F30011">
              <w:rPr>
                <w:sz w:val="28"/>
                <w:szCs w:val="28"/>
              </w:rPr>
              <w:t>Трохименко П</w:t>
            </w:r>
            <w:r w:rsidR="00F30011">
              <w:rPr>
                <w:sz w:val="28"/>
                <w:szCs w:val="28"/>
                <w:lang w:val="uk-UA"/>
              </w:rPr>
              <w:t>.</w:t>
            </w:r>
            <w:r w:rsidR="00F30011">
              <w:rPr>
                <w:sz w:val="28"/>
                <w:szCs w:val="28"/>
              </w:rPr>
              <w:t xml:space="preserve"> О</w:t>
            </w:r>
            <w:r w:rsidR="00F30011">
              <w:rPr>
                <w:sz w:val="28"/>
                <w:szCs w:val="28"/>
                <w:lang w:val="uk-UA"/>
              </w:rPr>
              <w:t>.</w:t>
            </w:r>
            <w:r w:rsidRPr="005821EF">
              <w:rPr>
                <w:sz w:val="28"/>
                <w:szCs w:val="28"/>
              </w:rPr>
              <w:t xml:space="preserve">– </w:t>
            </w:r>
            <w:r w:rsidRPr="005821EF">
              <w:rPr>
                <w:sz w:val="28"/>
                <w:szCs w:val="28"/>
                <w:lang w:val="uk-UA"/>
              </w:rPr>
              <w:t>завідувач сектором з питань оборонної роботи, цивільного захисту, взаємодії з правоохоронними органами та житлово-комунального господарства  райдержадміністрації</w:t>
            </w:r>
          </w:p>
          <w:p w:rsidR="005821EF" w:rsidRPr="005821EF" w:rsidRDefault="005821EF" w:rsidP="005821EF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6. Про Програму попередження інвалідності та покращення якості життя пацієнтів з хворобою Паркінсона та синдромом паркінсонізму у Черняхівському районі на 2020-2022 роки.</w:t>
            </w:r>
          </w:p>
          <w:p w:rsidR="005821EF" w:rsidRPr="005821EF" w:rsidRDefault="005821EF" w:rsidP="00F30011">
            <w:pPr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ІНФОРМУЄ:</w:t>
            </w:r>
            <w:r w:rsidRPr="005821EF">
              <w:rPr>
                <w:sz w:val="28"/>
                <w:szCs w:val="28"/>
                <w:lang w:val="uk-UA"/>
              </w:rPr>
              <w:t>Виговська</w:t>
            </w:r>
            <w:r w:rsidR="00F30011">
              <w:rPr>
                <w:sz w:val="28"/>
                <w:szCs w:val="28"/>
                <w:lang w:val="uk-UA"/>
              </w:rPr>
              <w:t xml:space="preserve"> А.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="00F30011">
              <w:rPr>
                <w:sz w:val="28"/>
                <w:szCs w:val="28"/>
                <w:lang w:val="uk-UA"/>
              </w:rPr>
              <w:t>М.</w:t>
            </w:r>
            <w:r w:rsidRPr="005821EF">
              <w:rPr>
                <w:sz w:val="28"/>
                <w:szCs w:val="28"/>
                <w:lang w:val="uk-UA"/>
              </w:rPr>
              <w:t xml:space="preserve"> – головний лікар                              КНП </w:t>
            </w:r>
            <w:r w:rsidRPr="005821EF">
              <w:rPr>
                <w:sz w:val="28"/>
                <w:szCs w:val="28"/>
              </w:rPr>
              <w:t>“</w:t>
            </w:r>
            <w:r w:rsidRPr="005821EF">
              <w:rPr>
                <w:sz w:val="28"/>
                <w:szCs w:val="28"/>
                <w:lang w:val="uk-UA"/>
              </w:rPr>
              <w:t>Центр ПМСД</w:t>
            </w:r>
            <w:r w:rsidRPr="005821EF">
              <w:rPr>
                <w:sz w:val="28"/>
                <w:szCs w:val="28"/>
              </w:rPr>
              <w:t>”</w:t>
            </w:r>
          </w:p>
          <w:p w:rsidR="005821EF" w:rsidRPr="005821EF" w:rsidRDefault="005821EF" w:rsidP="005821EF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7. Про план роботи  районної ради на ІІ-е півріччя</w:t>
            </w:r>
            <w:r w:rsidR="002A5A69" w:rsidRPr="002A5A69">
              <w:rPr>
                <w:sz w:val="28"/>
                <w:szCs w:val="28"/>
              </w:rPr>
              <w:t xml:space="preserve">                  </w:t>
            </w:r>
            <w:r w:rsidRPr="005821EF">
              <w:rPr>
                <w:sz w:val="28"/>
                <w:szCs w:val="28"/>
                <w:lang w:val="uk-UA"/>
              </w:rPr>
              <w:t xml:space="preserve"> 2020 року.</w:t>
            </w:r>
          </w:p>
          <w:p w:rsidR="005821EF" w:rsidRPr="005821EF" w:rsidRDefault="005821EF" w:rsidP="00F30011">
            <w:pPr>
              <w:ind w:left="1701" w:hanging="1701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 w:rsidR="00F30011">
              <w:rPr>
                <w:sz w:val="28"/>
                <w:szCs w:val="28"/>
                <w:lang w:val="uk-UA"/>
              </w:rPr>
              <w:t>Троценко В. Р.</w:t>
            </w:r>
            <w:r w:rsidRPr="005821EF">
              <w:rPr>
                <w:sz w:val="28"/>
                <w:szCs w:val="28"/>
                <w:lang w:val="uk-UA"/>
              </w:rPr>
              <w:t xml:space="preserve"> – заступник голови районної ради</w:t>
            </w:r>
          </w:p>
          <w:p w:rsidR="005821EF" w:rsidRPr="005821EF" w:rsidRDefault="005821EF" w:rsidP="005821EF">
            <w:pPr>
              <w:ind w:left="1701" w:hanging="1701"/>
              <w:jc w:val="both"/>
              <w:rPr>
                <w:b/>
                <w:sz w:val="28"/>
                <w:szCs w:val="28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8.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Pr="005821EF">
              <w:rPr>
                <w:b/>
                <w:sz w:val="28"/>
                <w:szCs w:val="28"/>
                <w:lang w:val="uk-UA"/>
              </w:rPr>
              <w:t>Земельне питання:</w:t>
            </w:r>
          </w:p>
          <w:p w:rsidR="005821EF" w:rsidRPr="005821EF" w:rsidRDefault="005821EF" w:rsidP="005821EF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8.1 Про надання дозволу на  розробку проектів землеустрою щодо відведення земельних ділянок. </w:t>
            </w:r>
          </w:p>
          <w:p w:rsidR="005821EF" w:rsidRPr="005821EF" w:rsidRDefault="005821EF" w:rsidP="00F30011">
            <w:pPr>
              <w:ind w:left="1843" w:hanging="1843"/>
              <w:jc w:val="both"/>
              <w:rPr>
                <w:b/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ІНФОРМУЄ: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="00F30011">
              <w:rPr>
                <w:sz w:val="28"/>
                <w:szCs w:val="28"/>
                <w:lang w:val="uk-UA"/>
              </w:rPr>
              <w:t>Войтович І. П.</w:t>
            </w:r>
            <w:r w:rsidRPr="005821EF">
              <w:rPr>
                <w:sz w:val="28"/>
                <w:szCs w:val="28"/>
                <w:lang w:val="uk-UA"/>
              </w:rPr>
              <w:t xml:space="preserve"> – завідуючий організаційним відділом виконавчого апарату районної ради</w:t>
            </w:r>
          </w:p>
          <w:p w:rsidR="005821EF" w:rsidRPr="005821EF" w:rsidRDefault="005821EF" w:rsidP="005821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9.Питання комунальної власності:</w:t>
            </w:r>
          </w:p>
          <w:p w:rsidR="005821EF" w:rsidRPr="005821EF" w:rsidRDefault="005821EF" w:rsidP="005821EF">
            <w:pPr>
              <w:pStyle w:val="a6"/>
              <w:ind w:left="567" w:right="-79" w:hanging="567"/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9.1 Про внесення змін до фінансового плану </w:t>
            </w:r>
            <w:r w:rsidRPr="005821E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комунального некомерційного підприємства «Центр первинної </w:t>
            </w:r>
            <w:r w:rsidRPr="005821EF"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медико-санітарної допомоги» Черняхівської районної ради Житомирської області</w:t>
            </w:r>
            <w:r w:rsidRPr="005821EF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 2020 рік.</w:t>
            </w:r>
          </w:p>
          <w:p w:rsidR="005821EF" w:rsidRPr="005821EF" w:rsidRDefault="005821EF" w:rsidP="005821EF">
            <w:pPr>
              <w:pStyle w:val="a6"/>
              <w:ind w:left="1701" w:right="-79" w:hanging="1701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5821EF">
              <w:rPr>
                <w:rFonts w:ascii="Times New Roman" w:hAnsi="Times New Roman"/>
                <w:b/>
                <w:sz w:val="28"/>
                <w:szCs w:val="28"/>
              </w:rPr>
              <w:t>ІНФОРМУЄ:</w:t>
            </w:r>
            <w:r w:rsidR="00F30011">
              <w:rPr>
                <w:rFonts w:ascii="Times New Roman" w:hAnsi="Times New Roman"/>
                <w:sz w:val="28"/>
                <w:szCs w:val="28"/>
              </w:rPr>
              <w:t>Виговська А</w:t>
            </w:r>
            <w:r w:rsidR="00F3001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F30011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F3001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21EF">
              <w:rPr>
                <w:rFonts w:ascii="Times New Roman" w:hAnsi="Times New Roman"/>
                <w:sz w:val="28"/>
                <w:szCs w:val="28"/>
              </w:rPr>
              <w:t xml:space="preserve"> – головний лікар                                        КНП « Центр ПМСД»</w:t>
            </w:r>
          </w:p>
          <w:p w:rsidR="005821EF" w:rsidRPr="005821EF" w:rsidRDefault="005821EF" w:rsidP="005821EF">
            <w:pPr>
              <w:pStyle w:val="a6"/>
              <w:ind w:left="426" w:right="-79" w:hanging="426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5821EF">
              <w:rPr>
                <w:rFonts w:ascii="Times New Roman" w:hAnsi="Times New Roman"/>
                <w:sz w:val="28"/>
                <w:szCs w:val="28"/>
              </w:rPr>
              <w:t xml:space="preserve">9.2 Про затвердження фінансового плану </w:t>
            </w:r>
            <w:r w:rsidRPr="005821EF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комунального некомерційного підприємства «Черняхівське територіальне медичне об’єднання» Черняхівської районної ради Житомирської області</w:t>
            </w:r>
            <w:r w:rsidRPr="005821EF">
              <w:rPr>
                <w:rStyle w:val="rvts23"/>
                <w:rFonts w:ascii="Times New Roman" w:hAnsi="Times New Roman"/>
                <w:bCs/>
                <w:sz w:val="28"/>
                <w:szCs w:val="28"/>
              </w:rPr>
              <w:t xml:space="preserve"> на </w:t>
            </w:r>
            <w:r w:rsidRPr="005821EF">
              <w:rPr>
                <w:rStyle w:val="rvts23"/>
                <w:rFonts w:ascii="Times New Roman" w:hAnsi="Times New Roman"/>
                <w:bCs/>
                <w:sz w:val="28"/>
                <w:szCs w:val="28"/>
                <w:lang w:val="en-US"/>
              </w:rPr>
              <w:t>II</w:t>
            </w:r>
            <w:r w:rsidRPr="005821EF">
              <w:rPr>
                <w:rStyle w:val="rvts23"/>
                <w:rFonts w:ascii="Times New Roman" w:hAnsi="Times New Roman"/>
                <w:bCs/>
                <w:sz w:val="28"/>
                <w:szCs w:val="28"/>
              </w:rPr>
              <w:t>-</w:t>
            </w:r>
            <w:r w:rsidRPr="005821EF">
              <w:rPr>
                <w:rStyle w:val="rvts23"/>
                <w:rFonts w:ascii="Times New Roman" w:hAnsi="Times New Roman"/>
                <w:bCs/>
                <w:sz w:val="28"/>
                <w:szCs w:val="28"/>
                <w:lang w:val="en-US"/>
              </w:rPr>
              <w:t>IV</w:t>
            </w:r>
            <w:r w:rsidRPr="005821EF">
              <w:rPr>
                <w:rStyle w:val="rvts23"/>
                <w:rFonts w:ascii="Times New Roman" w:hAnsi="Times New Roman"/>
                <w:bCs/>
                <w:sz w:val="28"/>
                <w:szCs w:val="28"/>
              </w:rPr>
              <w:t xml:space="preserve"> квартал                2020 року.</w:t>
            </w:r>
          </w:p>
          <w:p w:rsidR="005821EF" w:rsidRPr="005821EF" w:rsidRDefault="005821EF" w:rsidP="005821EF">
            <w:pPr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ІНФОРМУЄ:</w:t>
            </w:r>
            <w:r w:rsidR="00F30011">
              <w:rPr>
                <w:sz w:val="28"/>
                <w:szCs w:val="28"/>
                <w:lang w:val="uk-UA"/>
              </w:rPr>
              <w:t>Ніколайчук В. В.</w:t>
            </w:r>
            <w:r w:rsidRPr="005821EF">
              <w:rPr>
                <w:sz w:val="28"/>
                <w:szCs w:val="28"/>
                <w:lang w:val="uk-UA"/>
              </w:rPr>
              <w:t xml:space="preserve"> – директор                               КНП «Черняхівське ТМО»</w:t>
            </w:r>
          </w:p>
          <w:p w:rsidR="005821EF" w:rsidRPr="005821EF" w:rsidRDefault="005821EF" w:rsidP="005821EF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9.3 </w:t>
            </w:r>
            <w:r w:rsidRPr="005821EF">
              <w:rPr>
                <w:sz w:val="28"/>
                <w:szCs w:val="28"/>
              </w:rPr>
              <w:t>Про погодження переукладання  контракту  з  директором Черняхівського районного  краєзнавчого  музею  Гринь О.М.</w:t>
            </w:r>
          </w:p>
          <w:p w:rsidR="005821EF" w:rsidRPr="005821EF" w:rsidRDefault="005821EF" w:rsidP="005821EF">
            <w:pPr>
              <w:pStyle w:val="a6"/>
              <w:ind w:left="1843" w:right="-79" w:hanging="1843"/>
              <w:rPr>
                <w:rFonts w:ascii="Times New Roman" w:hAnsi="Times New Roman"/>
                <w:sz w:val="28"/>
                <w:szCs w:val="28"/>
              </w:rPr>
            </w:pPr>
            <w:r w:rsidRPr="005821EF">
              <w:rPr>
                <w:rFonts w:ascii="Times New Roman" w:hAnsi="Times New Roman"/>
                <w:b/>
                <w:sz w:val="28"/>
                <w:szCs w:val="28"/>
              </w:rPr>
              <w:t>ІНФОРМУЄ:</w:t>
            </w:r>
            <w:r w:rsidRPr="005821EF">
              <w:rPr>
                <w:rFonts w:ascii="Times New Roman" w:hAnsi="Times New Roman"/>
                <w:sz w:val="28"/>
                <w:szCs w:val="28"/>
              </w:rPr>
              <w:t xml:space="preserve"> Клин</w:t>
            </w:r>
            <w:r w:rsidR="00F30011">
              <w:rPr>
                <w:rFonts w:ascii="Times New Roman" w:hAnsi="Times New Roman"/>
                <w:sz w:val="28"/>
                <w:szCs w:val="28"/>
              </w:rPr>
              <w:t>чук О</w:t>
            </w:r>
            <w:r w:rsidR="00F3001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21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0011">
              <w:rPr>
                <w:rFonts w:ascii="Times New Roman" w:hAnsi="Times New Roman"/>
                <w:sz w:val="28"/>
                <w:szCs w:val="28"/>
              </w:rPr>
              <w:t>М</w:t>
            </w:r>
            <w:r w:rsidR="00F3001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21EF">
              <w:rPr>
                <w:rFonts w:ascii="Times New Roman" w:hAnsi="Times New Roman"/>
                <w:sz w:val="28"/>
                <w:szCs w:val="28"/>
              </w:rPr>
              <w:t xml:space="preserve"> – головний спеціаліст сектору культури, молоді та спорту райдержадміністрації </w:t>
            </w:r>
          </w:p>
          <w:p w:rsidR="005821EF" w:rsidRPr="005821EF" w:rsidRDefault="005821EF" w:rsidP="00F30011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9.4 </w:t>
            </w:r>
            <w:r w:rsidRPr="005821EF">
              <w:rPr>
                <w:sz w:val="28"/>
                <w:szCs w:val="28"/>
              </w:rPr>
              <w:t>Про переукладання контракту з директором Районного комунального ремонтно-експлуатаційного підприємства Данилком О.В.</w:t>
            </w:r>
          </w:p>
          <w:p w:rsidR="005821EF" w:rsidRPr="005821EF" w:rsidRDefault="005821EF" w:rsidP="005821EF">
            <w:pPr>
              <w:ind w:left="426" w:hanging="426"/>
              <w:jc w:val="both"/>
              <w:rPr>
                <w:i/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9.5 Про внесення змін до рішень районної ради з питань управління об’єктами спільної власності територіальних громад сіл, селищ Черняхівського району</w:t>
            </w:r>
            <w:r w:rsidRPr="005821EF">
              <w:rPr>
                <w:i/>
                <w:sz w:val="28"/>
                <w:szCs w:val="28"/>
                <w:lang w:val="uk-UA"/>
              </w:rPr>
              <w:t>.</w:t>
            </w:r>
          </w:p>
          <w:p w:rsidR="005821EF" w:rsidRPr="005821EF" w:rsidRDefault="005821EF" w:rsidP="005821EF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9.6 Про трудові відносини з керівниками закладів загальної середньої освіти,  що належать до спільної власності т</w:t>
            </w:r>
            <w:r w:rsidRPr="005821EF">
              <w:rPr>
                <w:sz w:val="28"/>
                <w:szCs w:val="28"/>
              </w:rPr>
              <w:t>ериторіальних громад сіл, селищ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Pr="005821EF">
              <w:rPr>
                <w:sz w:val="28"/>
                <w:szCs w:val="28"/>
              </w:rPr>
              <w:t xml:space="preserve">Черняхівського </w:t>
            </w:r>
            <w:r w:rsidRPr="005821EF">
              <w:rPr>
                <w:sz w:val="28"/>
                <w:szCs w:val="28"/>
                <w:lang w:val="uk-UA"/>
              </w:rPr>
              <w:t>району.</w:t>
            </w:r>
          </w:p>
          <w:p w:rsidR="005821EF" w:rsidRPr="00EC6570" w:rsidRDefault="005821EF" w:rsidP="00F30011">
            <w:pPr>
              <w:spacing w:after="120"/>
              <w:ind w:left="426" w:hanging="426"/>
              <w:jc w:val="both"/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9.</w:t>
            </w:r>
            <w:r w:rsidRPr="00EC6570">
              <w:rPr>
                <w:rStyle w:val="ad"/>
                <w:rFonts w:ascii="Times New Roman" w:hAnsi="Times New Roman"/>
                <w:sz w:val="28"/>
                <w:szCs w:val="28"/>
                <w:lang w:val="uk-UA"/>
              </w:rPr>
              <w:t>7 Про відчуження майна спільної  власності територіальних  громад  сіл, селищ  району  шляхом  його  безоплатної  передачі  з балансу комунального некомерційного підприємства «Центр первинної медико-санітарної допомоги» Черняхівської районної ради Житомирської області у комунальну власність Оліївської сільської ради Житомирського району Житомирської області.</w:t>
            </w:r>
          </w:p>
          <w:p w:rsidR="005821EF" w:rsidRPr="005821EF" w:rsidRDefault="005821EF" w:rsidP="005821EF">
            <w:pPr>
              <w:spacing w:after="120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9.8</w:t>
            </w:r>
            <w:r w:rsidRPr="005821EF">
              <w:rPr>
                <w:sz w:val="28"/>
                <w:szCs w:val="28"/>
              </w:rPr>
              <w:t xml:space="preserve"> Про надання дозволу </w:t>
            </w:r>
            <w:r w:rsidRPr="005821EF">
              <w:rPr>
                <w:sz w:val="28"/>
                <w:szCs w:val="28"/>
                <w:lang w:eastAsia="uk-UA"/>
              </w:rPr>
              <w:t>комунальному некомерційному підприємству «Черняхівське територіальне медичне об’єднання» Черняхівської районної ради Житомирської області</w:t>
            </w:r>
            <w:r w:rsidRPr="005821EF">
              <w:rPr>
                <w:rStyle w:val="rvts23"/>
                <w:bCs/>
                <w:sz w:val="28"/>
                <w:szCs w:val="28"/>
              </w:rPr>
              <w:t xml:space="preserve"> </w:t>
            </w:r>
            <w:r w:rsidRPr="005821EF">
              <w:rPr>
                <w:sz w:val="28"/>
                <w:szCs w:val="28"/>
              </w:rPr>
              <w:t>на списання основних засобів.</w:t>
            </w:r>
          </w:p>
          <w:p w:rsidR="005821EF" w:rsidRPr="005821EF" w:rsidRDefault="005821EF" w:rsidP="00F30011">
            <w:pPr>
              <w:pStyle w:val="ac"/>
              <w:ind w:left="567" w:hanging="567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5821E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9.9 </w:t>
            </w:r>
            <w:r w:rsidRPr="005821E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 </w:t>
            </w:r>
            <w:r w:rsidRPr="005821E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здійснення контролю за</w:t>
            </w:r>
            <w:r w:rsidRPr="005821E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виконанням умов договору</w:t>
            </w:r>
            <w:r w:rsidRPr="005821EF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</w:t>
            </w:r>
            <w:r w:rsidRPr="005821E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купівлі-продажу будівлі аптеки, за адресою: смт.Черняхів, вул.Володимирська, 3.</w:t>
            </w:r>
          </w:p>
          <w:p w:rsidR="005821EF" w:rsidRPr="005821EF" w:rsidRDefault="005821EF" w:rsidP="00F3001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9.10 </w:t>
            </w:r>
            <w:r w:rsidRPr="005821EF">
              <w:rPr>
                <w:sz w:val="28"/>
                <w:szCs w:val="28"/>
              </w:rPr>
              <w:t>Про звільнення від сплати за оренду майна</w:t>
            </w:r>
            <w:r w:rsidRPr="005821EF">
              <w:rPr>
                <w:sz w:val="28"/>
                <w:szCs w:val="28"/>
                <w:lang w:val="uk-UA"/>
              </w:rPr>
              <w:t xml:space="preserve"> на період дії протиепідемічних обмежувальних заходів</w:t>
            </w:r>
            <w:r w:rsidRPr="005821EF">
              <w:rPr>
                <w:sz w:val="28"/>
                <w:szCs w:val="28"/>
              </w:rPr>
              <w:t>.</w:t>
            </w:r>
          </w:p>
          <w:p w:rsidR="005821EF" w:rsidRPr="005821EF" w:rsidRDefault="005821EF" w:rsidP="00F30011">
            <w:pPr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9.11Про внесення змін  та затвердження в новій редакції </w:t>
            </w:r>
            <w:r w:rsidRPr="005821EF">
              <w:rPr>
                <w:sz w:val="28"/>
                <w:szCs w:val="28"/>
                <w:lang w:val="uk-UA"/>
              </w:rPr>
              <w:lastRenderedPageBreak/>
              <w:t xml:space="preserve">Статуту комунального некомерційного підприємства «Центр первинної медико-санітарної допомоги» Черняхівської районної ради Житомирської області. </w:t>
            </w:r>
          </w:p>
          <w:p w:rsidR="005821EF" w:rsidRPr="00F30011" w:rsidRDefault="005821EF" w:rsidP="00F30011">
            <w:pPr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9.12 </w:t>
            </w:r>
            <w:r w:rsidRPr="005821EF">
              <w:rPr>
                <w:sz w:val="28"/>
                <w:szCs w:val="28"/>
              </w:rPr>
              <w:t xml:space="preserve">Про трудові відносини з 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Pr="005821EF">
              <w:rPr>
                <w:sz w:val="28"/>
                <w:szCs w:val="28"/>
              </w:rPr>
              <w:t>Виговською А.М.</w:t>
            </w:r>
          </w:p>
          <w:p w:rsidR="005821EF" w:rsidRPr="005821EF" w:rsidRDefault="005821EF" w:rsidP="00F30011">
            <w:pPr>
              <w:pStyle w:val="af"/>
              <w:shd w:val="clear" w:color="auto" w:fill="FFFFFF"/>
              <w:spacing w:before="0" w:beforeAutospacing="0" w:after="0" w:afterAutospacing="0"/>
              <w:ind w:left="33" w:hanging="33"/>
              <w:jc w:val="both"/>
              <w:rPr>
                <w:sz w:val="28"/>
                <w:szCs w:val="28"/>
              </w:rPr>
            </w:pPr>
            <w:r w:rsidRPr="005821EF">
              <w:rPr>
                <w:sz w:val="28"/>
                <w:szCs w:val="28"/>
              </w:rPr>
              <w:t xml:space="preserve">9.13 Про внесення змін у контракт з директором комунального некомерційного підприємства «Черняхівське територіальне медичне об’єднання» Черняхівської районної ради Житомирської області Ніколайчуком В.В. </w:t>
            </w:r>
          </w:p>
          <w:p w:rsidR="005821EF" w:rsidRPr="005821EF" w:rsidRDefault="005821EF" w:rsidP="005821EF">
            <w:pPr>
              <w:pStyle w:val="a6"/>
              <w:ind w:right="-79"/>
              <w:rPr>
                <w:rFonts w:ascii="Times New Roman" w:hAnsi="Times New Roman"/>
                <w:i/>
                <w:sz w:val="28"/>
                <w:szCs w:val="28"/>
              </w:rPr>
            </w:pPr>
            <w:r w:rsidRPr="005821EF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9.14 Про </w:t>
            </w:r>
            <w:r w:rsidRPr="005821EF">
              <w:rPr>
                <w:rFonts w:ascii="Times New Roman" w:hAnsi="Times New Roman"/>
                <w:sz w:val="28"/>
                <w:szCs w:val="28"/>
              </w:rPr>
              <w:t>затвердження розпоряджень голови районної ради</w:t>
            </w:r>
            <w:r w:rsidRPr="005821E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5821EF" w:rsidRPr="005821EF" w:rsidRDefault="005821EF" w:rsidP="00F30011">
            <w:pPr>
              <w:ind w:left="1701" w:hanging="1701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b/>
                <w:sz w:val="28"/>
                <w:szCs w:val="28"/>
                <w:lang w:val="uk-UA"/>
              </w:rPr>
              <w:t>ІНФОРМУЄ:</w:t>
            </w:r>
            <w:r w:rsidR="00F30011">
              <w:rPr>
                <w:sz w:val="28"/>
                <w:szCs w:val="28"/>
                <w:lang w:val="uk-UA"/>
              </w:rPr>
              <w:t xml:space="preserve"> Іваницька Л. М.</w:t>
            </w:r>
            <w:r w:rsidRPr="005821EF">
              <w:rPr>
                <w:sz w:val="28"/>
                <w:szCs w:val="28"/>
                <w:lang w:val="uk-UA"/>
              </w:rPr>
              <w:t xml:space="preserve"> – зав</w:t>
            </w:r>
            <w:r w:rsidR="00F368FC">
              <w:rPr>
                <w:sz w:val="28"/>
                <w:szCs w:val="28"/>
                <w:lang w:val="uk-UA"/>
              </w:rPr>
              <w:t>ідуючий</w:t>
            </w:r>
            <w:r w:rsidR="002A5A69">
              <w:rPr>
                <w:sz w:val="28"/>
                <w:szCs w:val="28"/>
                <w:lang w:val="uk-UA"/>
              </w:rPr>
              <w:t xml:space="preserve"> відділом з питань спільн</w:t>
            </w:r>
            <w:r w:rsidRPr="005821EF">
              <w:rPr>
                <w:sz w:val="28"/>
                <w:szCs w:val="28"/>
                <w:lang w:val="uk-UA"/>
              </w:rPr>
              <w:t xml:space="preserve">ої власності територіальних громад виконавчого апарату районної ради </w:t>
            </w:r>
          </w:p>
          <w:p w:rsidR="005821EF" w:rsidRPr="005821EF" w:rsidRDefault="002A5A69" w:rsidP="002A5A69">
            <w:pPr>
              <w:pStyle w:val="a6"/>
              <w:ind w:right="-7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9.15</w:t>
            </w:r>
            <w:r w:rsidR="005821EF" w:rsidRPr="005821EF">
              <w:rPr>
                <w:rFonts w:ascii="Times New Roman" w:hAnsi="Times New Roman"/>
                <w:sz w:val="28"/>
                <w:szCs w:val="28"/>
                <w:lang w:val="uk-UA"/>
              </w:rPr>
              <w:t>Про припинення шляхом ліквідації Салівської загально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освітньої школи   </w:t>
            </w:r>
            <w:r w:rsidR="005821EF" w:rsidRPr="005821EF">
              <w:rPr>
                <w:rFonts w:ascii="Times New Roman" w:hAnsi="Times New Roman"/>
                <w:sz w:val="28"/>
                <w:szCs w:val="28"/>
                <w:lang w:val="uk-UA"/>
              </w:rPr>
              <w:t>І-ІІІ ступенів Черняхівського району Житомирської області.</w:t>
            </w:r>
          </w:p>
          <w:p w:rsidR="005821EF" w:rsidRPr="005821EF" w:rsidRDefault="005821EF" w:rsidP="005821EF">
            <w:pPr>
              <w:pStyle w:val="a6"/>
              <w:ind w:left="1843" w:right="-79" w:hanging="1843"/>
              <w:rPr>
                <w:rFonts w:ascii="Times New Roman" w:hAnsi="Times New Roman"/>
                <w:sz w:val="28"/>
                <w:szCs w:val="28"/>
              </w:rPr>
            </w:pPr>
            <w:r w:rsidRPr="005821EF">
              <w:rPr>
                <w:rFonts w:ascii="Times New Roman" w:hAnsi="Times New Roman"/>
                <w:b/>
                <w:sz w:val="28"/>
                <w:szCs w:val="28"/>
              </w:rPr>
              <w:t xml:space="preserve">ІНФОРМУЄ: </w:t>
            </w:r>
            <w:r w:rsidR="00F30011">
              <w:rPr>
                <w:rFonts w:ascii="Times New Roman" w:hAnsi="Times New Roman"/>
                <w:sz w:val="28"/>
                <w:szCs w:val="28"/>
              </w:rPr>
              <w:t>Сташенко Г</w:t>
            </w:r>
            <w:r w:rsidR="00F3001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F30011">
              <w:rPr>
                <w:rFonts w:ascii="Times New Roman" w:hAnsi="Times New Roman"/>
                <w:sz w:val="28"/>
                <w:szCs w:val="28"/>
              </w:rPr>
              <w:t xml:space="preserve"> Ф</w:t>
            </w:r>
            <w:r w:rsidR="00F3001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821EF">
              <w:rPr>
                <w:rFonts w:ascii="Times New Roman" w:hAnsi="Times New Roman"/>
                <w:sz w:val="28"/>
                <w:szCs w:val="28"/>
              </w:rPr>
              <w:t xml:space="preserve"> – завідувач сектору освіти райдержадміністрації </w:t>
            </w:r>
          </w:p>
          <w:p w:rsidR="005821EF" w:rsidRPr="005821EF" w:rsidRDefault="005821EF" w:rsidP="005821EF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821EF" w:rsidRPr="005821EF" w:rsidRDefault="005821EF" w:rsidP="005821EF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821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10. Різне.</w:t>
            </w:r>
          </w:p>
          <w:p w:rsidR="005821EF" w:rsidRPr="005821EF" w:rsidRDefault="005821EF" w:rsidP="00F30011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10.1 Про розгляд запиту депутата  районної ради </w:t>
            </w:r>
            <w:r w:rsidRPr="005821EF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ск.  Руденького А.О.</w:t>
            </w:r>
            <w:r w:rsidRPr="005821E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</w:t>
            </w:r>
          </w:p>
          <w:p w:rsidR="005821EF" w:rsidRPr="002A5A69" w:rsidRDefault="005821EF" w:rsidP="002A5A69">
            <w:pPr>
              <w:pStyle w:val="ae"/>
              <w:spacing w:line="240" w:lineRule="auto"/>
              <w:ind w:left="426" w:right="15" w:hanging="426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10.2  Про хід виконання рішення 11-ої сесії районної ради  </w:t>
            </w:r>
            <w:r w:rsidRPr="005821EF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821EF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5821EF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5821E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5821EF" w:rsidRPr="00F30011" w:rsidRDefault="005821EF" w:rsidP="00F30011">
            <w:pPr>
              <w:pStyle w:val="ae"/>
              <w:spacing w:line="240" w:lineRule="auto"/>
              <w:ind w:left="284" w:right="15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21EF">
              <w:rPr>
                <w:rStyle w:val="FontStyle11"/>
                <w:sz w:val="28"/>
                <w:szCs w:val="28"/>
                <w:lang w:val="uk-UA" w:eastAsia="uk-UA"/>
              </w:rPr>
              <w:t>10.3</w:t>
            </w: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Про хід виконання рішення 33-ої сесії районної ради </w:t>
            </w:r>
            <w:r w:rsidRPr="005821EF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05.11.2019 року «Про звернення депутатів Черняхівської районної ради до  Президента України, Верховної Ради України, Кабінету Міністрів України  щодо продовження до 2025</w:t>
            </w:r>
            <w:r w:rsidRPr="002A5A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>року мораторію на продаж земель сільськогосподарського призначення».</w:t>
            </w:r>
          </w:p>
          <w:p w:rsidR="005821EF" w:rsidRPr="005821EF" w:rsidRDefault="005821EF" w:rsidP="00F30011">
            <w:pPr>
              <w:pStyle w:val="ae"/>
              <w:spacing w:line="240" w:lineRule="auto"/>
              <w:ind w:left="284" w:right="15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10.4Про хід виконання рішення 35-ої сесії районної ради </w:t>
            </w:r>
            <w:r w:rsidRPr="005821EF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28.02.2020 року «Про звернення депутатів Черняхівської районної ради  до Кабінету Міністрів України  щодо перспектив функціонування лікарень, що не  визначені, як опорні».</w:t>
            </w:r>
          </w:p>
          <w:p w:rsidR="005821EF" w:rsidRPr="005821EF" w:rsidRDefault="005821EF" w:rsidP="005821EF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21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ІНФОРМУЄ:</w:t>
            </w:r>
            <w:r w:rsidR="00F30011">
              <w:rPr>
                <w:rFonts w:ascii="Times New Roman" w:hAnsi="Times New Roman"/>
                <w:sz w:val="28"/>
                <w:szCs w:val="28"/>
                <w:lang w:val="uk-UA"/>
              </w:rPr>
              <w:t>Троценко В. Р</w:t>
            </w:r>
            <w:r w:rsidRPr="005821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заступник голови ради</w:t>
            </w:r>
          </w:p>
          <w:p w:rsidR="005821EF" w:rsidRPr="005821EF" w:rsidRDefault="005821EF" w:rsidP="005821EF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</w:p>
          <w:p w:rsidR="005821EF" w:rsidRPr="005821EF" w:rsidRDefault="005821EF" w:rsidP="005821EF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>10.5   Про затвердження списку присяжних у Черняхівському районному суді Житомирської області.</w:t>
            </w:r>
          </w:p>
          <w:p w:rsidR="005821EF" w:rsidRPr="005821EF" w:rsidRDefault="005821EF" w:rsidP="005821EF">
            <w:pPr>
              <w:ind w:left="1701" w:hanging="1881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   </w:t>
            </w:r>
            <w:r w:rsidRPr="005821EF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 w:rsidR="00F30011">
              <w:rPr>
                <w:sz w:val="28"/>
                <w:szCs w:val="28"/>
                <w:lang w:val="uk-UA"/>
              </w:rPr>
              <w:t>Войтович І. П.</w:t>
            </w:r>
            <w:r w:rsidRPr="005821EF">
              <w:rPr>
                <w:sz w:val="28"/>
                <w:szCs w:val="28"/>
                <w:lang w:val="uk-UA"/>
              </w:rPr>
              <w:t>– завідуючий організаційним відділом виконавчого апарату районної ради</w:t>
            </w:r>
          </w:p>
          <w:p w:rsidR="005821EF" w:rsidRPr="005821EF" w:rsidRDefault="005821EF" w:rsidP="005821EF">
            <w:pPr>
              <w:pStyle w:val="3"/>
              <w:ind w:left="426" w:hanging="426"/>
              <w:jc w:val="both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  <w:lang w:val="uk-UA"/>
              </w:rPr>
            </w:pPr>
            <w:r w:rsidRPr="005821EF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lastRenderedPageBreak/>
              <w:t>10.6</w:t>
            </w:r>
            <w:r w:rsidRPr="005821EF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 Про </w:t>
            </w:r>
            <w:r w:rsidRPr="005821EF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  <w:lang w:val="uk-UA"/>
              </w:rPr>
              <w:t xml:space="preserve">преміювання </w:t>
            </w:r>
            <w:r w:rsidRPr="005821E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5821EF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голови</w:t>
            </w:r>
            <w:r w:rsidRPr="005821E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5821EF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районної ради</w:t>
            </w:r>
            <w:r w:rsidRPr="005821EF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 </w:t>
            </w:r>
            <w:r w:rsidRPr="005821EF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Бовсунівського І.П. </w:t>
            </w:r>
          </w:p>
          <w:p w:rsidR="005821EF" w:rsidRPr="005821EF" w:rsidRDefault="005821EF" w:rsidP="005821EF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10.7 </w:t>
            </w:r>
            <w:r w:rsidRPr="005821EF">
              <w:rPr>
                <w:sz w:val="28"/>
                <w:szCs w:val="28"/>
              </w:rPr>
              <w:t xml:space="preserve">Про </w:t>
            </w:r>
            <w:r w:rsidRPr="005821EF">
              <w:rPr>
                <w:bCs/>
                <w:sz w:val="28"/>
                <w:szCs w:val="28"/>
                <w:lang w:val="uk-UA"/>
              </w:rPr>
              <w:t>преміювання</w:t>
            </w:r>
            <w:r w:rsidRPr="005821E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5821EF">
              <w:rPr>
                <w:sz w:val="28"/>
                <w:szCs w:val="28"/>
              </w:rPr>
              <w:t>заступника голови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Pr="005821EF">
              <w:rPr>
                <w:sz w:val="28"/>
                <w:szCs w:val="28"/>
              </w:rPr>
              <w:t>районної ради</w:t>
            </w:r>
            <w:r w:rsidRPr="005821EF">
              <w:rPr>
                <w:sz w:val="28"/>
                <w:szCs w:val="28"/>
                <w:lang w:val="uk-UA"/>
              </w:rPr>
              <w:t xml:space="preserve"> Троценка В.Р.</w:t>
            </w:r>
          </w:p>
          <w:p w:rsidR="005821EF" w:rsidRPr="005821EF" w:rsidRDefault="005821EF" w:rsidP="005821EF">
            <w:pPr>
              <w:ind w:left="1843" w:hanging="1843"/>
              <w:rPr>
                <w:sz w:val="28"/>
                <w:szCs w:val="28"/>
                <w:lang w:val="uk-UA"/>
              </w:rPr>
            </w:pPr>
            <w:r w:rsidRPr="005821EF">
              <w:rPr>
                <w:sz w:val="28"/>
                <w:szCs w:val="28"/>
                <w:lang w:val="uk-UA"/>
              </w:rPr>
              <w:t xml:space="preserve">   </w:t>
            </w:r>
            <w:r w:rsidRPr="005821EF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 w:rsidR="00F30011">
              <w:rPr>
                <w:sz w:val="28"/>
                <w:szCs w:val="28"/>
                <w:lang w:val="uk-UA"/>
              </w:rPr>
              <w:t>Довжаниця О.Г.</w:t>
            </w:r>
            <w:r w:rsidRPr="005821EF">
              <w:rPr>
                <w:sz w:val="28"/>
                <w:szCs w:val="28"/>
                <w:lang w:val="uk-UA"/>
              </w:rPr>
              <w:t xml:space="preserve"> - г</w:t>
            </w:r>
            <w:r w:rsidRPr="005821EF">
              <w:rPr>
                <w:sz w:val="28"/>
                <w:szCs w:val="28"/>
              </w:rPr>
              <w:t>оловний бухгалтер</w:t>
            </w:r>
            <w:r w:rsidRPr="005821EF">
              <w:rPr>
                <w:sz w:val="28"/>
                <w:szCs w:val="28"/>
                <w:lang w:val="uk-UA"/>
              </w:rPr>
              <w:t xml:space="preserve"> </w:t>
            </w:r>
            <w:r w:rsidR="00F30011">
              <w:rPr>
                <w:sz w:val="28"/>
                <w:szCs w:val="28"/>
                <w:lang w:val="uk-UA"/>
              </w:rPr>
              <w:t xml:space="preserve">       </w:t>
            </w:r>
            <w:r w:rsidRPr="005821EF">
              <w:rPr>
                <w:sz w:val="28"/>
                <w:szCs w:val="28"/>
                <w:lang w:val="uk-UA"/>
              </w:rPr>
              <w:t xml:space="preserve"> районної ради</w:t>
            </w:r>
          </w:p>
          <w:p w:rsidR="005821EF" w:rsidRDefault="005821EF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474D9" w:rsidRPr="00330F83" w:rsidRDefault="00330F83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«ЗА»- 23</w:t>
            </w:r>
          </w:p>
          <w:p w:rsidR="00B474D9" w:rsidRPr="00330F83" w:rsidRDefault="00B474D9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30F83"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B474D9" w:rsidRPr="00330F83" w:rsidRDefault="00330F83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30F83">
              <w:rPr>
                <w:b/>
                <w:sz w:val="28"/>
                <w:szCs w:val="28"/>
                <w:lang w:val="uk-UA"/>
              </w:rPr>
              <w:t>«УТРИМАЛОСЬ»- 5</w:t>
            </w:r>
          </w:p>
          <w:p w:rsidR="00B474D9" w:rsidRPr="00330F83" w:rsidRDefault="00B474D9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30F83"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B474D9" w:rsidRPr="00330F83" w:rsidRDefault="00B474D9" w:rsidP="00E97F28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30F8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</w:t>
            </w:r>
          </w:p>
          <w:p w:rsidR="00B474D9" w:rsidRPr="00330F83" w:rsidRDefault="00B474D9" w:rsidP="00E97F28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474D9" w:rsidRPr="0047568D" w:rsidRDefault="00B474D9" w:rsidP="00E97F28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ІІ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Включити до порядку денного  п</w:t>
            </w:r>
            <w:r w:rsidR="00330F8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ленарного засідання питання, яке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внесено з голосу депутатом                  Троценко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В.Р.</w:t>
            </w:r>
          </w:p>
          <w:p w:rsidR="00330F83" w:rsidRPr="00330F83" w:rsidRDefault="00330F83" w:rsidP="00330F83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0F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2.1Про внесення змін до рішення 29-ої сесії районної ради </w:t>
            </w:r>
            <w:r w:rsidRPr="00330F83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330F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скликання від 01.03.2019 року «Про цільову </w:t>
            </w:r>
            <w:r w:rsidRPr="00330F8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Програму</w:t>
            </w:r>
            <w:r w:rsidRPr="00330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30F83">
              <w:rPr>
                <w:rFonts w:ascii="Times New Roman" w:hAnsi="Times New Roman"/>
                <w:sz w:val="28"/>
                <w:szCs w:val="28"/>
                <w:lang w:val="uk-UA"/>
              </w:rPr>
              <w:t>створення та забезпечення діяльності районного територіального центру комплектування та соціальної підтримки</w:t>
            </w:r>
            <w:r w:rsidRPr="00330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30F83">
              <w:rPr>
                <w:rFonts w:ascii="Times New Roman" w:hAnsi="Times New Roman"/>
                <w:sz w:val="28"/>
                <w:szCs w:val="28"/>
                <w:lang w:val="uk-UA"/>
              </w:rPr>
              <w:t>на базі Черняхівського  районного військового комісаріату  Житомирської</w:t>
            </w:r>
            <w:r w:rsidRPr="00330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30F83">
              <w:rPr>
                <w:rFonts w:ascii="Times New Roman" w:hAnsi="Times New Roman"/>
                <w:sz w:val="28"/>
                <w:szCs w:val="28"/>
                <w:lang w:val="uk-UA"/>
              </w:rPr>
              <w:t>області на 2019-2020 роки».</w:t>
            </w:r>
          </w:p>
          <w:p w:rsidR="00B474D9" w:rsidRPr="00BF4F80" w:rsidRDefault="00330F83" w:rsidP="00E97F28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474D9" w:rsidRPr="0047568D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B474D9" w:rsidRPr="004756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B474D9" w:rsidRPr="0047568D" w:rsidRDefault="00B474D9" w:rsidP="00E97F28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474D9" w:rsidRPr="0047568D" w:rsidRDefault="00B474D9" w:rsidP="00330F83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30F83" w:rsidRPr="0047568D" w:rsidRDefault="00330F83" w:rsidP="00330F83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ІІІ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Включити до порядку денного  п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ленарного засідання питання, яке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внесено з голосу депутатом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Ніколайчуком В.В.</w:t>
            </w:r>
          </w:p>
          <w:p w:rsidR="00330F83" w:rsidRPr="00330F83" w:rsidRDefault="00330F83" w:rsidP="00330F83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330F83">
              <w:rPr>
                <w:sz w:val="28"/>
                <w:szCs w:val="28"/>
                <w:lang w:val="uk-UA"/>
              </w:rPr>
              <w:t>.1</w:t>
            </w:r>
            <w:r w:rsidRPr="00AC2425">
              <w:rPr>
                <w:sz w:val="28"/>
                <w:szCs w:val="28"/>
                <w:lang w:val="uk-UA"/>
              </w:rPr>
              <w:t>Про внесення змін до Методики розрахунку і порядку використання плати за оренду майна спільної власності територіальних громад сіл, селищ району.</w:t>
            </w:r>
          </w:p>
          <w:p w:rsidR="00330F83" w:rsidRPr="00BF4F80" w:rsidRDefault="00330F83" w:rsidP="00330F83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r w:rsidRPr="004756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330F83" w:rsidRDefault="00330F83" w:rsidP="00330F83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30F83" w:rsidRDefault="00330F83" w:rsidP="00330F83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93997" w:rsidRDefault="00330F83" w:rsidP="00E93997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="00A0727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="00E93997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до порядку денного  пленарного засідання питання, яке внесено з голосу депутатом                   </w:t>
            </w:r>
            <w:r w:rsidR="00E939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Маційчуком А.В.</w:t>
            </w:r>
          </w:p>
          <w:p w:rsidR="00A07277" w:rsidRPr="00E93997" w:rsidRDefault="00E93997" w:rsidP="00E939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4.1Про розгляд запиту депутата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Маційчука А.В.</w:t>
            </w:r>
            <w:r w:rsidR="00A07277" w:rsidRPr="00AC2425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A07277" w:rsidRPr="00E9399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щодо </w:t>
            </w:r>
            <w:r w:rsidR="00A07277" w:rsidRPr="00E93997">
              <w:rPr>
                <w:rFonts w:ascii="Times New Roman" w:hAnsi="Times New Roman"/>
                <w:sz w:val="28"/>
                <w:szCs w:val="28"/>
                <w:lang w:val="uk-UA"/>
              </w:rPr>
              <w:t>постійного функціонування габаритно-вагового контролю за  транспортними засобами на автомобільній дорозі М-21 Виступовичі-Житомир-Могилів-Подільський.</w:t>
            </w:r>
          </w:p>
          <w:p w:rsidR="00E93997" w:rsidRPr="00E93997" w:rsidRDefault="00E93997" w:rsidP="00E93997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4756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E93997" w:rsidRDefault="00E93997" w:rsidP="00E93997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07277" w:rsidRDefault="00A07277" w:rsidP="00A07277">
            <w:pPr>
              <w:jc w:val="both"/>
              <w:rPr>
                <w:sz w:val="28"/>
                <w:lang w:val="uk-UA"/>
              </w:rPr>
            </w:pPr>
          </w:p>
          <w:p w:rsidR="00E93997" w:rsidRDefault="00E93997" w:rsidP="00A07277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V</w:t>
            </w:r>
            <w:r w:rsidRPr="0047568D">
              <w:rPr>
                <w:b/>
                <w:sz w:val="28"/>
                <w:szCs w:val="28"/>
                <w:lang w:val="uk-UA"/>
              </w:rPr>
              <w:t>. Включити до порядку денного  п</w:t>
            </w:r>
            <w:r>
              <w:rPr>
                <w:b/>
                <w:sz w:val="28"/>
                <w:szCs w:val="28"/>
                <w:lang w:val="uk-UA"/>
              </w:rPr>
              <w:t>ленарного засідання питання, які</w:t>
            </w:r>
            <w:r w:rsidRPr="0047568D">
              <w:rPr>
                <w:b/>
                <w:sz w:val="28"/>
                <w:szCs w:val="28"/>
                <w:lang w:val="uk-UA"/>
              </w:rPr>
              <w:t xml:space="preserve"> внесено з голосу депутатом   </w:t>
            </w:r>
            <w:r>
              <w:rPr>
                <w:b/>
                <w:sz w:val="28"/>
                <w:szCs w:val="28"/>
                <w:lang w:val="uk-UA"/>
              </w:rPr>
              <w:t>Ревчуком В.М.</w:t>
            </w:r>
            <w:r w:rsidRPr="0047568D">
              <w:rPr>
                <w:b/>
                <w:sz w:val="28"/>
                <w:szCs w:val="28"/>
                <w:lang w:val="uk-UA"/>
              </w:rPr>
              <w:t xml:space="preserve">               </w:t>
            </w:r>
          </w:p>
          <w:p w:rsidR="00A07277" w:rsidRDefault="00E93997" w:rsidP="00A07277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A07277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1 </w:t>
            </w:r>
            <w:r w:rsidR="00A07277">
              <w:rPr>
                <w:sz w:val="28"/>
                <w:szCs w:val="28"/>
                <w:lang w:val="uk-UA"/>
              </w:rPr>
              <w:t>Про виділення коштів на заміну віконних блоків  у Жадьківській та Бежівській ЗОШ.</w:t>
            </w:r>
          </w:p>
          <w:p w:rsidR="00B474D9" w:rsidRPr="00E93997" w:rsidRDefault="00E93997" w:rsidP="00A07277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82296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5</w:t>
            </w:r>
            <w:r w:rsidR="00A07277" w:rsidRPr="00B82296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.</w:t>
            </w:r>
            <w:r w:rsidRPr="00B82296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2</w:t>
            </w:r>
            <w:r w:rsidR="00A07277" w:rsidRPr="00B82296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Про виділення коштів сільським радам на захищенні статті</w:t>
            </w:r>
            <w:r w:rsidR="00A07277" w:rsidRPr="00E939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 </w:t>
            </w:r>
          </w:p>
          <w:p w:rsidR="00B474D9" w:rsidRPr="0047568D" w:rsidRDefault="00B474D9" w:rsidP="00E97F28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B474D9" w:rsidRPr="0006733B" w:rsidRDefault="00B474D9" w:rsidP="00E97F28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474D9" w:rsidRPr="0047568D" w:rsidRDefault="00B474D9" w:rsidP="00E97F28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</w:p>
          <w:p w:rsidR="00B474D9" w:rsidRPr="00BF4F80" w:rsidRDefault="00B474D9" w:rsidP="00E97F28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Затвердити порядок    денний    тридцять </w:t>
            </w:r>
            <w:r w:rsidR="00E939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шостої                 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сесії   районної ради  в цілому з  </w:t>
            </w:r>
            <w:r w:rsidR="00E939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внесеними пропозиціями</w:t>
            </w:r>
            <w:r w:rsidRPr="0047568D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депутатів </w:t>
            </w:r>
            <w:r w:rsidRPr="00BF4F8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Троценка В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BF4F8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Р., </w:t>
            </w:r>
            <w:r w:rsidR="00E939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Ніколайчука В.В., Маційчука А.В., </w:t>
            </w:r>
            <w:r w:rsidRPr="00BF4F8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Ревчука В.М. </w:t>
            </w:r>
          </w:p>
          <w:p w:rsidR="00B474D9" w:rsidRPr="0047568D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47568D">
              <w:rPr>
                <w:sz w:val="28"/>
                <w:szCs w:val="28"/>
              </w:rPr>
              <w:t xml:space="preserve">Проведено </w:t>
            </w:r>
            <w:r w:rsidRPr="0047568D">
              <w:rPr>
                <w:sz w:val="28"/>
                <w:szCs w:val="28"/>
                <w:lang w:val="uk-UA"/>
              </w:rPr>
              <w:t xml:space="preserve">поіменне </w:t>
            </w:r>
            <w:r w:rsidRPr="0047568D">
              <w:rPr>
                <w:sz w:val="28"/>
                <w:szCs w:val="28"/>
              </w:rPr>
              <w:t xml:space="preserve">голосування по </w:t>
            </w:r>
            <w:r w:rsidRPr="0047568D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B474D9" w:rsidRPr="0047568D" w:rsidRDefault="00B474D9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E93997">
              <w:rPr>
                <w:b/>
                <w:sz w:val="28"/>
                <w:szCs w:val="28"/>
                <w:lang w:val="uk-UA"/>
              </w:rPr>
              <w:t>23</w:t>
            </w:r>
          </w:p>
          <w:p w:rsidR="00B474D9" w:rsidRPr="0047568D" w:rsidRDefault="00B474D9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 xml:space="preserve">«ПРОТИ»-0 </w:t>
            </w:r>
          </w:p>
          <w:p w:rsidR="00B474D9" w:rsidRPr="0047568D" w:rsidRDefault="00B474D9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«УТРИМАЛОСЬ»-</w:t>
            </w:r>
            <w:r w:rsidR="00E93997">
              <w:rPr>
                <w:b/>
                <w:sz w:val="28"/>
                <w:szCs w:val="28"/>
                <w:lang w:val="uk-UA"/>
              </w:rPr>
              <w:t>5</w:t>
            </w:r>
          </w:p>
          <w:p w:rsidR="00B474D9" w:rsidRPr="0047568D" w:rsidRDefault="00B474D9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B474D9" w:rsidRDefault="00B474D9" w:rsidP="00E97F2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7568D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B474D9" w:rsidRPr="0047568D" w:rsidRDefault="00B474D9" w:rsidP="00E97F28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B474D9" w:rsidRPr="00190CE8" w:rsidTr="00E97F28">
        <w:tc>
          <w:tcPr>
            <w:tcW w:w="2269" w:type="dxa"/>
          </w:tcPr>
          <w:p w:rsidR="00B474D9" w:rsidRPr="00E76310" w:rsidRDefault="00B82296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8</w:t>
            </w:r>
            <w:r w:rsidR="00B474D9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B474D9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474D9" w:rsidRPr="00FE2B1A" w:rsidRDefault="00B474D9" w:rsidP="00E97F28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B474D9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Бовсунівський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B474D9" w:rsidRPr="007B1EA6" w:rsidRDefault="00B474D9" w:rsidP="00E97F28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B474D9" w:rsidRDefault="00B474D9" w:rsidP="00E97F28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B474D9" w:rsidRPr="00C743C6" w:rsidRDefault="00B474D9" w:rsidP="00E97F28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743C6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B474D9" w:rsidRPr="00C743C6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запропоновано</w:t>
            </w:r>
            <w:r w:rsidRPr="00C0352E">
              <w:rPr>
                <w:sz w:val="28"/>
                <w:szCs w:val="28"/>
                <w:lang w:val="uk-UA"/>
              </w:rPr>
              <w:t xml:space="preserve">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B474D9" w:rsidRPr="00190CE8" w:rsidTr="00E97F28">
        <w:trPr>
          <w:trHeight w:val="1645"/>
        </w:trPr>
        <w:tc>
          <w:tcPr>
            <w:tcW w:w="2269" w:type="dxa"/>
          </w:tcPr>
          <w:p w:rsidR="00B474D9" w:rsidRPr="00E76310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512" w:type="dxa"/>
          </w:tcPr>
          <w:p w:rsidR="00B474D9" w:rsidRDefault="00B474D9" w:rsidP="00E97F28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B474D9" w:rsidRPr="00FE2B1A" w:rsidRDefault="00B474D9" w:rsidP="00E97F28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r w:rsidRPr="00FE2B1A">
              <w:rPr>
                <w:sz w:val="28"/>
                <w:szCs w:val="28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B474D9" w:rsidRPr="00FE2B1A" w:rsidRDefault="00B474D9" w:rsidP="00E97F28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B474D9" w:rsidRPr="004609F6" w:rsidTr="00E97F28">
        <w:tc>
          <w:tcPr>
            <w:tcW w:w="2269" w:type="dxa"/>
          </w:tcPr>
          <w:p w:rsidR="00B474D9" w:rsidRPr="00E5056A" w:rsidRDefault="005F7E4C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</w:t>
            </w:r>
            <w:r w:rsidR="00B474D9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B474D9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6613E" w:rsidRPr="003C3E2A" w:rsidRDefault="00D6613E" w:rsidP="00D6613E">
            <w:pPr>
              <w:jc w:val="both"/>
              <w:rPr>
                <w:sz w:val="28"/>
                <w:szCs w:val="28"/>
                <w:lang w:val="uk-UA"/>
              </w:rPr>
            </w:pPr>
            <w:r w:rsidRPr="003C3E2A">
              <w:rPr>
                <w:sz w:val="28"/>
                <w:szCs w:val="28"/>
              </w:rPr>
              <w:t xml:space="preserve">Про затвердження звіту про виконання районного бюджету </w:t>
            </w:r>
            <w:r w:rsidRPr="003C3E2A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3C3E2A">
              <w:rPr>
                <w:sz w:val="28"/>
                <w:szCs w:val="28"/>
              </w:rPr>
              <w:t xml:space="preserve">за </w:t>
            </w:r>
            <w:r w:rsidRPr="003C3E2A">
              <w:rPr>
                <w:sz w:val="28"/>
                <w:szCs w:val="28"/>
                <w:lang w:val="uk-UA"/>
              </w:rPr>
              <w:t>І квартал</w:t>
            </w:r>
            <w:r w:rsidRPr="003C3E2A">
              <w:rPr>
                <w:sz w:val="28"/>
                <w:szCs w:val="28"/>
              </w:rPr>
              <w:t xml:space="preserve"> </w:t>
            </w:r>
            <w:r w:rsidRPr="003C3E2A">
              <w:rPr>
                <w:sz w:val="28"/>
                <w:szCs w:val="28"/>
                <w:lang w:val="uk-UA"/>
              </w:rPr>
              <w:t xml:space="preserve">2020 </w:t>
            </w:r>
            <w:r w:rsidRPr="003C3E2A">
              <w:rPr>
                <w:sz w:val="28"/>
                <w:szCs w:val="28"/>
              </w:rPr>
              <w:t>р</w:t>
            </w:r>
            <w:r w:rsidRPr="003C3E2A">
              <w:rPr>
                <w:sz w:val="28"/>
                <w:szCs w:val="28"/>
                <w:lang w:val="uk-UA"/>
              </w:rPr>
              <w:t>о</w:t>
            </w:r>
            <w:r w:rsidRPr="003C3E2A">
              <w:rPr>
                <w:sz w:val="28"/>
                <w:szCs w:val="28"/>
              </w:rPr>
              <w:t>к</w:t>
            </w:r>
            <w:r w:rsidRPr="003C3E2A">
              <w:rPr>
                <w:sz w:val="28"/>
                <w:szCs w:val="28"/>
                <w:lang w:val="uk-UA"/>
              </w:rPr>
              <w:t>у</w:t>
            </w:r>
            <w:r w:rsidRPr="003C3E2A">
              <w:rPr>
                <w:sz w:val="28"/>
                <w:szCs w:val="28"/>
              </w:rPr>
              <w:t>.</w:t>
            </w:r>
          </w:p>
          <w:p w:rsidR="00B25A82" w:rsidRPr="00EA60E4" w:rsidRDefault="00B474D9" w:rsidP="00D6613E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EA60E4">
              <w:rPr>
                <w:sz w:val="28"/>
                <w:szCs w:val="28"/>
                <w:lang w:val="uk-UA"/>
              </w:rPr>
              <w:t>Кондрацька О.В.-  начальник управління фінансів райдержадміністрації, яка довела до відома депутатів</w:t>
            </w:r>
            <w:r w:rsidR="00605AE1" w:rsidRPr="00EA60E4">
              <w:rPr>
                <w:sz w:val="28"/>
                <w:szCs w:val="28"/>
                <w:lang w:val="uk-UA"/>
              </w:rPr>
              <w:t xml:space="preserve"> районної ради</w:t>
            </w:r>
            <w:r w:rsidRPr="00EA60E4">
              <w:rPr>
                <w:sz w:val="28"/>
                <w:szCs w:val="28"/>
                <w:lang w:val="uk-UA"/>
              </w:rPr>
              <w:t xml:space="preserve">, що </w:t>
            </w:r>
            <w:r w:rsidR="00EA60E4" w:rsidRPr="00EA60E4">
              <w:rPr>
                <w:sz w:val="28"/>
                <w:szCs w:val="28"/>
                <w:lang w:val="uk-UA"/>
              </w:rPr>
              <w:t xml:space="preserve">за перший  квартал 2020 року </w:t>
            </w:r>
            <w:r w:rsidR="008453F7" w:rsidRPr="00EA60E4">
              <w:rPr>
                <w:sz w:val="28"/>
                <w:szCs w:val="28"/>
                <w:lang w:val="uk-UA"/>
              </w:rPr>
              <w:t>бюджет</w:t>
            </w:r>
            <w:r w:rsidR="000F22E6" w:rsidRPr="00EA60E4">
              <w:rPr>
                <w:sz w:val="28"/>
                <w:szCs w:val="28"/>
                <w:lang w:val="uk-UA"/>
              </w:rPr>
              <w:t xml:space="preserve">  виконаний на</w:t>
            </w:r>
            <w:r w:rsidR="008453F7" w:rsidRPr="00EA60E4">
              <w:rPr>
                <w:sz w:val="28"/>
                <w:szCs w:val="28"/>
                <w:lang w:val="uk-UA"/>
              </w:rPr>
              <w:t xml:space="preserve"> 108</w:t>
            </w:r>
            <w:r w:rsidR="00B25A82" w:rsidRPr="00EA60E4">
              <w:rPr>
                <w:sz w:val="28"/>
                <w:szCs w:val="28"/>
                <w:lang w:val="uk-UA"/>
              </w:rPr>
              <w:t>,</w:t>
            </w:r>
            <w:r w:rsidR="00B25A82" w:rsidRPr="00EA60E4">
              <w:rPr>
                <w:sz w:val="28"/>
                <w:szCs w:val="28"/>
              </w:rPr>
              <w:t>9</w:t>
            </w:r>
            <w:r w:rsidR="008453F7" w:rsidRPr="00EA60E4">
              <w:rPr>
                <w:sz w:val="28"/>
                <w:szCs w:val="28"/>
                <w:lang w:val="uk-UA"/>
              </w:rPr>
              <w:t xml:space="preserve"> %</w:t>
            </w:r>
            <w:r w:rsidR="002948E0" w:rsidRPr="00EA60E4">
              <w:rPr>
                <w:sz w:val="28"/>
                <w:szCs w:val="28"/>
                <w:lang w:val="uk-UA"/>
              </w:rPr>
              <w:t xml:space="preserve"> </w:t>
            </w:r>
            <w:r w:rsidR="00B25A82" w:rsidRPr="00EA60E4">
              <w:rPr>
                <w:sz w:val="28"/>
                <w:szCs w:val="28"/>
                <w:lang w:val="uk-UA"/>
              </w:rPr>
              <w:t xml:space="preserve"> додатково отримано </w:t>
            </w:r>
            <w:r w:rsidR="00605AE1" w:rsidRPr="00EA60E4">
              <w:rPr>
                <w:sz w:val="28"/>
                <w:szCs w:val="28"/>
                <w:lang w:val="uk-UA"/>
              </w:rPr>
              <w:t xml:space="preserve">               </w:t>
            </w:r>
            <w:r w:rsidR="00B25A82" w:rsidRPr="00EA60E4">
              <w:rPr>
                <w:sz w:val="28"/>
                <w:szCs w:val="28"/>
                <w:lang w:val="uk-UA"/>
              </w:rPr>
              <w:t>858</w:t>
            </w:r>
            <w:r w:rsidR="00EA60E4" w:rsidRPr="00EA60E4">
              <w:rPr>
                <w:sz w:val="28"/>
                <w:szCs w:val="28"/>
                <w:lang w:val="uk-UA"/>
              </w:rPr>
              <w:t>,1</w:t>
            </w:r>
            <w:r w:rsidR="00605AE1" w:rsidRPr="00EA60E4">
              <w:rPr>
                <w:sz w:val="28"/>
                <w:szCs w:val="28"/>
                <w:lang w:val="uk-UA"/>
              </w:rPr>
              <w:t xml:space="preserve"> тис. грн. </w:t>
            </w:r>
          </w:p>
          <w:p w:rsidR="00B474D9" w:rsidRPr="00605AE1" w:rsidRDefault="00605AE1" w:rsidP="00F611C7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A60E4">
              <w:rPr>
                <w:sz w:val="28"/>
                <w:szCs w:val="28"/>
                <w:lang w:val="uk-UA"/>
              </w:rPr>
              <w:t xml:space="preserve"> Якщо порівнювати надходження за відповідний період минулого ро</w:t>
            </w:r>
            <w:r w:rsidR="008E7AE5">
              <w:rPr>
                <w:sz w:val="28"/>
                <w:szCs w:val="28"/>
                <w:lang w:val="uk-UA"/>
              </w:rPr>
              <w:t>ку відсоток виконання склав</w:t>
            </w:r>
            <w:r w:rsidRPr="00EA60E4">
              <w:rPr>
                <w:sz w:val="28"/>
                <w:szCs w:val="28"/>
                <w:lang w:val="uk-UA"/>
              </w:rPr>
              <w:t xml:space="preserve"> </w:t>
            </w:r>
            <w:r w:rsidR="002948E0" w:rsidRPr="00EA60E4">
              <w:rPr>
                <w:sz w:val="28"/>
                <w:szCs w:val="28"/>
                <w:lang w:val="uk-UA"/>
              </w:rPr>
              <w:t>112,9.</w:t>
            </w:r>
            <w:r w:rsidR="002948E0" w:rsidRPr="002948E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B474D9" w:rsidRPr="00B41BED" w:rsidTr="00E97F28">
        <w:tc>
          <w:tcPr>
            <w:tcW w:w="2269" w:type="dxa"/>
          </w:tcPr>
          <w:p w:rsidR="00B474D9" w:rsidRPr="001F1442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B474D9" w:rsidRPr="008453F7" w:rsidRDefault="008453F7" w:rsidP="00E97F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</w:rPr>
              <w:t>атвер</w:t>
            </w:r>
            <w:r>
              <w:rPr>
                <w:sz w:val="28"/>
                <w:szCs w:val="28"/>
                <w:lang w:val="uk-UA"/>
              </w:rPr>
              <w:t xml:space="preserve">дити </w:t>
            </w:r>
            <w:r>
              <w:rPr>
                <w:sz w:val="28"/>
                <w:szCs w:val="28"/>
              </w:rPr>
              <w:t xml:space="preserve"> звіт</w:t>
            </w:r>
            <w:r w:rsidRPr="003C3E2A">
              <w:rPr>
                <w:sz w:val="28"/>
                <w:szCs w:val="28"/>
              </w:rPr>
              <w:t xml:space="preserve"> про виконання районного бюджету </w:t>
            </w:r>
            <w:r w:rsidRPr="003C3E2A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3C3E2A">
              <w:rPr>
                <w:sz w:val="28"/>
                <w:szCs w:val="28"/>
              </w:rPr>
              <w:t xml:space="preserve">за </w:t>
            </w:r>
            <w:r w:rsidRPr="003C3E2A">
              <w:rPr>
                <w:sz w:val="28"/>
                <w:szCs w:val="28"/>
                <w:lang w:val="uk-UA"/>
              </w:rPr>
              <w:t>І квартал</w:t>
            </w:r>
            <w:r w:rsidRPr="003C3E2A">
              <w:rPr>
                <w:sz w:val="28"/>
                <w:szCs w:val="28"/>
              </w:rPr>
              <w:t xml:space="preserve"> </w:t>
            </w:r>
            <w:r w:rsidRPr="003C3E2A">
              <w:rPr>
                <w:sz w:val="28"/>
                <w:szCs w:val="28"/>
                <w:lang w:val="uk-UA"/>
              </w:rPr>
              <w:t xml:space="preserve">2020 </w:t>
            </w:r>
            <w:r w:rsidRPr="003C3E2A">
              <w:rPr>
                <w:sz w:val="28"/>
                <w:szCs w:val="28"/>
              </w:rPr>
              <w:t>р</w:t>
            </w:r>
            <w:r w:rsidRPr="003C3E2A">
              <w:rPr>
                <w:sz w:val="28"/>
                <w:szCs w:val="28"/>
                <w:lang w:val="uk-UA"/>
              </w:rPr>
              <w:t>о</w:t>
            </w:r>
            <w:r w:rsidRPr="003C3E2A">
              <w:rPr>
                <w:sz w:val="28"/>
                <w:szCs w:val="28"/>
              </w:rPr>
              <w:t>к</w:t>
            </w:r>
            <w:r w:rsidRPr="003C3E2A">
              <w:rPr>
                <w:sz w:val="28"/>
                <w:szCs w:val="28"/>
                <w:lang w:val="uk-UA"/>
              </w:rPr>
              <w:t>у</w:t>
            </w:r>
            <w:r w:rsidRPr="003C3E2A">
              <w:rPr>
                <w:sz w:val="28"/>
                <w:szCs w:val="28"/>
              </w:rPr>
              <w:t>.</w:t>
            </w:r>
          </w:p>
          <w:p w:rsidR="00B474D9" w:rsidRPr="002A005A" w:rsidRDefault="00B474D9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B474D9" w:rsidRPr="00906192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474D9" w:rsidRDefault="00B474D9" w:rsidP="00E97F28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B474D9" w:rsidRPr="00A165E2" w:rsidRDefault="00B474D9" w:rsidP="00E97F28">
            <w:pPr>
              <w:rPr>
                <w:sz w:val="28"/>
                <w:szCs w:val="28"/>
                <w:lang w:val="uk-UA"/>
              </w:rPr>
            </w:pPr>
          </w:p>
        </w:tc>
      </w:tr>
      <w:tr w:rsidR="005F7E4C" w:rsidRPr="002948E0" w:rsidTr="00E97F28">
        <w:tc>
          <w:tcPr>
            <w:tcW w:w="2269" w:type="dxa"/>
          </w:tcPr>
          <w:p w:rsidR="005F7E4C" w:rsidRPr="001F1442" w:rsidRDefault="005F7E4C" w:rsidP="002C192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F7E4C" w:rsidRPr="00780891" w:rsidRDefault="005F7E4C" w:rsidP="005F7E4C">
            <w:pPr>
              <w:jc w:val="both"/>
              <w:rPr>
                <w:sz w:val="28"/>
                <w:szCs w:val="28"/>
                <w:lang w:val="uk-UA"/>
              </w:rPr>
            </w:pPr>
            <w:r w:rsidRPr="003C3E2A">
              <w:rPr>
                <w:sz w:val="28"/>
                <w:szCs w:val="28"/>
                <w:lang w:val="uk-UA"/>
              </w:rPr>
              <w:t xml:space="preserve">Про </w:t>
            </w:r>
            <w:r w:rsidRPr="003C3E2A">
              <w:rPr>
                <w:sz w:val="28"/>
                <w:szCs w:val="28"/>
              </w:rPr>
              <w:t xml:space="preserve">затвердження звіту про використання коштів резервного фонду районного бюджету </w:t>
            </w:r>
            <w:r w:rsidRPr="003C3E2A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3C3E2A">
              <w:rPr>
                <w:sz w:val="28"/>
                <w:szCs w:val="28"/>
              </w:rPr>
              <w:t xml:space="preserve">за </w:t>
            </w:r>
            <w:r w:rsidRPr="003C3E2A">
              <w:rPr>
                <w:sz w:val="28"/>
                <w:szCs w:val="28"/>
                <w:lang w:val="uk-UA"/>
              </w:rPr>
              <w:t>І квартал</w:t>
            </w:r>
            <w:r w:rsidRPr="003C3E2A">
              <w:rPr>
                <w:sz w:val="28"/>
                <w:szCs w:val="28"/>
              </w:rPr>
              <w:t xml:space="preserve"> </w:t>
            </w:r>
            <w:r w:rsidRPr="003C3E2A">
              <w:rPr>
                <w:sz w:val="28"/>
                <w:szCs w:val="28"/>
                <w:lang w:val="uk-UA"/>
              </w:rPr>
              <w:t xml:space="preserve">2020 </w:t>
            </w:r>
            <w:r w:rsidRPr="003C3E2A">
              <w:rPr>
                <w:sz w:val="28"/>
                <w:szCs w:val="28"/>
              </w:rPr>
              <w:t>р</w:t>
            </w:r>
            <w:r w:rsidRPr="003C3E2A">
              <w:rPr>
                <w:sz w:val="28"/>
                <w:szCs w:val="28"/>
                <w:lang w:val="uk-UA"/>
              </w:rPr>
              <w:t>о</w:t>
            </w:r>
            <w:r w:rsidRPr="003C3E2A">
              <w:rPr>
                <w:sz w:val="28"/>
                <w:szCs w:val="28"/>
              </w:rPr>
              <w:t>к</w:t>
            </w:r>
            <w:r w:rsidRPr="003C3E2A">
              <w:rPr>
                <w:sz w:val="28"/>
                <w:szCs w:val="28"/>
                <w:lang w:val="uk-UA"/>
              </w:rPr>
              <w:t>у</w:t>
            </w:r>
            <w:r w:rsidRPr="003C3E2A">
              <w:rPr>
                <w:sz w:val="28"/>
                <w:szCs w:val="28"/>
              </w:rPr>
              <w:t>.</w:t>
            </w:r>
          </w:p>
          <w:p w:rsidR="002948E0" w:rsidRPr="008B7F91" w:rsidRDefault="005F7E4C" w:rsidP="008B7F91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райдержадміністрації,</w:t>
            </w:r>
            <w:r w:rsidR="002948E0">
              <w:rPr>
                <w:sz w:val="28"/>
                <w:szCs w:val="28"/>
                <w:lang w:val="uk-UA"/>
              </w:rPr>
              <w:t xml:space="preserve"> </w:t>
            </w:r>
            <w:r w:rsidR="00EA60E4">
              <w:rPr>
                <w:sz w:val="28"/>
                <w:szCs w:val="28"/>
                <w:lang w:val="uk-UA"/>
              </w:rPr>
              <w:t xml:space="preserve">наголосила на тому що </w:t>
            </w:r>
            <w:r w:rsidR="008B7F91">
              <w:rPr>
                <w:sz w:val="28"/>
                <w:szCs w:val="28"/>
                <w:lang w:val="uk-UA"/>
              </w:rPr>
              <w:t xml:space="preserve"> </w:t>
            </w:r>
            <w:r w:rsidR="00EA60E4">
              <w:rPr>
                <w:sz w:val="28"/>
                <w:szCs w:val="28"/>
                <w:lang w:val="uk-UA"/>
              </w:rPr>
              <w:t>в</w:t>
            </w:r>
            <w:r w:rsidR="002948E0">
              <w:rPr>
                <w:sz w:val="28"/>
                <w:szCs w:val="28"/>
                <w:lang w:val="uk-UA"/>
              </w:rPr>
              <w:t>раховуючи  ситуацію з коронавірусом</w:t>
            </w:r>
            <w:r w:rsidR="002948E0" w:rsidRPr="002948E0">
              <w:rPr>
                <w:sz w:val="28"/>
                <w:szCs w:val="28"/>
                <w:lang w:val="uk-UA"/>
              </w:rPr>
              <w:t xml:space="preserve"> </w:t>
            </w:r>
            <w:r w:rsidR="002948E0" w:rsidRPr="002948E0">
              <w:rPr>
                <w:sz w:val="28"/>
                <w:szCs w:val="28"/>
              </w:rPr>
              <w:t>COVID</w:t>
            </w:r>
            <w:r w:rsidR="002948E0" w:rsidRPr="002948E0">
              <w:rPr>
                <w:sz w:val="28"/>
                <w:szCs w:val="28"/>
                <w:lang w:val="uk-UA"/>
              </w:rPr>
              <w:t xml:space="preserve"> – 2019</w:t>
            </w:r>
            <w:r w:rsidR="008B7F91">
              <w:rPr>
                <w:sz w:val="28"/>
                <w:szCs w:val="28"/>
                <w:lang w:val="uk-UA"/>
              </w:rPr>
              <w:t xml:space="preserve"> прийнято рішення </w:t>
            </w:r>
            <w:r w:rsidR="002948E0" w:rsidRPr="008B7F91">
              <w:rPr>
                <w:sz w:val="28"/>
                <w:szCs w:val="28"/>
                <w:lang w:val="uk-UA"/>
              </w:rPr>
              <w:t>щодо виділення  коштів   з резервного    фонду    районного    бюджету  в сумі 350,0 тис.грн</w:t>
            </w:r>
            <w:r w:rsidR="008B7F91">
              <w:rPr>
                <w:sz w:val="28"/>
                <w:szCs w:val="28"/>
                <w:lang w:val="uk-UA"/>
              </w:rPr>
              <w:t>.</w:t>
            </w:r>
            <w:r w:rsidR="002948E0" w:rsidRPr="008B7F91">
              <w:rPr>
                <w:sz w:val="28"/>
                <w:szCs w:val="28"/>
                <w:lang w:val="uk-UA"/>
              </w:rPr>
              <w:t xml:space="preserve"> в тому числі:</w:t>
            </w:r>
          </w:p>
          <w:p w:rsidR="002948E0" w:rsidRPr="008B7F91" w:rsidRDefault="008B7F91" w:rsidP="008B7F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К</w:t>
            </w:r>
            <w:r>
              <w:rPr>
                <w:sz w:val="28"/>
                <w:szCs w:val="28"/>
              </w:rPr>
              <w:t>омунально</w:t>
            </w:r>
            <w:r>
              <w:rPr>
                <w:sz w:val="28"/>
                <w:szCs w:val="28"/>
                <w:lang w:val="uk-UA"/>
              </w:rPr>
              <w:t>му</w:t>
            </w:r>
            <w:r>
              <w:rPr>
                <w:sz w:val="28"/>
                <w:szCs w:val="28"/>
              </w:rPr>
              <w:t xml:space="preserve"> некомерційно</w:t>
            </w:r>
            <w:r>
              <w:rPr>
                <w:sz w:val="28"/>
                <w:szCs w:val="28"/>
                <w:lang w:val="uk-UA"/>
              </w:rPr>
              <w:t>му</w:t>
            </w:r>
            <w:r>
              <w:rPr>
                <w:sz w:val="28"/>
                <w:szCs w:val="28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</w:rPr>
              <w:t xml:space="preserve"> «Центр</w:t>
            </w:r>
            <w:r w:rsidR="002948E0" w:rsidRPr="008B7F91">
              <w:rPr>
                <w:sz w:val="28"/>
                <w:szCs w:val="28"/>
              </w:rPr>
              <w:t xml:space="preserve"> первинної медико-санітарної допомоги» - 50,0 тис.грн на придбання дезінфікуючих засобів та засобів захисту медичного персоналу;</w:t>
            </w:r>
          </w:p>
          <w:p w:rsidR="002948E0" w:rsidRPr="008B7F91" w:rsidRDefault="008B7F91" w:rsidP="00E97F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-К</w:t>
            </w:r>
            <w:r>
              <w:rPr>
                <w:sz w:val="28"/>
                <w:szCs w:val="28"/>
              </w:rPr>
              <w:t>омунально</w:t>
            </w:r>
            <w:r>
              <w:rPr>
                <w:sz w:val="28"/>
                <w:szCs w:val="28"/>
                <w:lang w:val="uk-UA"/>
              </w:rPr>
              <w:t>му</w:t>
            </w:r>
            <w:r>
              <w:rPr>
                <w:sz w:val="28"/>
                <w:szCs w:val="28"/>
              </w:rPr>
              <w:t xml:space="preserve"> некомерційно</w:t>
            </w:r>
            <w:r>
              <w:rPr>
                <w:sz w:val="28"/>
                <w:szCs w:val="28"/>
                <w:lang w:val="uk-UA"/>
              </w:rPr>
              <w:t>му</w:t>
            </w:r>
            <w:r>
              <w:rPr>
                <w:sz w:val="28"/>
                <w:szCs w:val="28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у</w:t>
            </w:r>
            <w:r w:rsidR="002948E0" w:rsidRPr="008B7F91">
              <w:rPr>
                <w:sz w:val="28"/>
                <w:szCs w:val="28"/>
              </w:rPr>
              <w:t xml:space="preserve"> «Черняхівське територіальне медичне об’єднання» -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="002948E0" w:rsidRPr="008B7F91">
              <w:rPr>
                <w:sz w:val="28"/>
                <w:szCs w:val="28"/>
              </w:rPr>
              <w:t>300,0 тис.грн на проведення профілактичних заходів, створення необхідного запасу медикаментів, дезінфікуючих засобів, обладнання та проведення дезінфекції.</w:t>
            </w:r>
          </w:p>
        </w:tc>
      </w:tr>
      <w:tr w:rsidR="005F7E4C" w:rsidRPr="008453F7" w:rsidTr="00E97F28">
        <w:tc>
          <w:tcPr>
            <w:tcW w:w="2269" w:type="dxa"/>
          </w:tcPr>
          <w:p w:rsidR="005F7E4C" w:rsidRPr="001F1442" w:rsidRDefault="005F7E4C" w:rsidP="002C192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8453F7" w:rsidRDefault="008453F7" w:rsidP="008453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8453F7">
              <w:rPr>
                <w:sz w:val="28"/>
                <w:szCs w:val="28"/>
                <w:lang w:val="uk-UA"/>
              </w:rPr>
              <w:t>атверд</w:t>
            </w:r>
            <w:r>
              <w:rPr>
                <w:sz w:val="28"/>
                <w:szCs w:val="28"/>
                <w:lang w:val="uk-UA"/>
              </w:rPr>
              <w:t>ити</w:t>
            </w:r>
            <w:r w:rsidRPr="008453F7">
              <w:rPr>
                <w:sz w:val="28"/>
                <w:szCs w:val="28"/>
                <w:lang w:val="uk-UA"/>
              </w:rPr>
              <w:t xml:space="preserve"> звіт про використання коштів резервного фонду районного бюджету </w:t>
            </w:r>
            <w:r w:rsidRPr="003C3E2A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8453F7">
              <w:rPr>
                <w:sz w:val="28"/>
                <w:szCs w:val="28"/>
                <w:lang w:val="uk-UA"/>
              </w:rPr>
              <w:t>за</w:t>
            </w:r>
            <w:r w:rsidR="00EA60E4">
              <w:rPr>
                <w:sz w:val="28"/>
                <w:szCs w:val="28"/>
                <w:lang w:val="uk-UA"/>
              </w:rPr>
              <w:t xml:space="preserve">                                      </w:t>
            </w:r>
            <w:r w:rsidRPr="008453F7">
              <w:rPr>
                <w:sz w:val="28"/>
                <w:szCs w:val="28"/>
                <w:lang w:val="uk-UA"/>
              </w:rPr>
              <w:t xml:space="preserve"> </w:t>
            </w:r>
            <w:r w:rsidRPr="003C3E2A">
              <w:rPr>
                <w:sz w:val="28"/>
                <w:szCs w:val="28"/>
                <w:lang w:val="uk-UA"/>
              </w:rPr>
              <w:t>І квартал</w:t>
            </w:r>
            <w:r w:rsidRPr="008453F7">
              <w:rPr>
                <w:sz w:val="28"/>
                <w:szCs w:val="28"/>
                <w:lang w:val="uk-UA"/>
              </w:rPr>
              <w:t xml:space="preserve"> </w:t>
            </w:r>
            <w:r w:rsidRPr="003C3E2A">
              <w:rPr>
                <w:sz w:val="28"/>
                <w:szCs w:val="28"/>
                <w:lang w:val="uk-UA"/>
              </w:rPr>
              <w:t xml:space="preserve">2020 </w:t>
            </w:r>
            <w:r w:rsidRPr="008453F7">
              <w:rPr>
                <w:sz w:val="28"/>
                <w:szCs w:val="28"/>
                <w:lang w:val="uk-UA"/>
              </w:rPr>
              <w:t>р</w:t>
            </w:r>
            <w:r w:rsidRPr="003C3E2A">
              <w:rPr>
                <w:sz w:val="28"/>
                <w:szCs w:val="28"/>
                <w:lang w:val="uk-UA"/>
              </w:rPr>
              <w:t>о</w:t>
            </w:r>
            <w:r w:rsidRPr="008453F7">
              <w:rPr>
                <w:sz w:val="28"/>
                <w:szCs w:val="28"/>
                <w:lang w:val="uk-UA"/>
              </w:rPr>
              <w:t>к</w:t>
            </w:r>
            <w:r w:rsidRPr="003C3E2A">
              <w:rPr>
                <w:sz w:val="28"/>
                <w:szCs w:val="28"/>
                <w:lang w:val="uk-UA"/>
              </w:rPr>
              <w:t>у</w:t>
            </w:r>
            <w:r w:rsidRPr="008453F7">
              <w:rPr>
                <w:sz w:val="28"/>
                <w:szCs w:val="28"/>
                <w:lang w:val="uk-UA"/>
              </w:rPr>
              <w:t>.</w:t>
            </w:r>
          </w:p>
          <w:p w:rsidR="008453F7" w:rsidRPr="008453F7" w:rsidRDefault="008453F7" w:rsidP="008453F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453F7" w:rsidRPr="00906192" w:rsidRDefault="008453F7" w:rsidP="008453F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453F7" w:rsidRDefault="008453F7" w:rsidP="008453F7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5F7E4C" w:rsidRDefault="005F7E4C" w:rsidP="00E97F2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7E4C" w:rsidRPr="002C192F" w:rsidTr="00E97F28">
        <w:tc>
          <w:tcPr>
            <w:tcW w:w="2269" w:type="dxa"/>
          </w:tcPr>
          <w:p w:rsidR="005F7E4C" w:rsidRPr="001F1442" w:rsidRDefault="005F7E4C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F7E4C" w:rsidRDefault="005F7E4C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FB5356"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адміністрації. </w:t>
            </w:r>
          </w:p>
          <w:p w:rsidR="003B1DEA" w:rsidRPr="004D6F32" w:rsidRDefault="003B1DEA" w:rsidP="003B1DEA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4D6F32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4EEE">
              <w:rPr>
                <w:sz w:val="28"/>
                <w:szCs w:val="28"/>
                <w:lang w:val="uk-UA"/>
              </w:rPr>
              <w:t xml:space="preserve">Бовсунівський І.П.– голова районної ради, який наголосив на тому, що дане питання  було розглянуто на </w:t>
            </w:r>
            <w:r w:rsidR="00702B4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засіданні  </w:t>
            </w:r>
            <w:r w:rsidR="00702B42">
              <w:rPr>
                <w:bCs/>
                <w:sz w:val="28"/>
                <w:szCs w:val="28"/>
                <w:lang w:val="uk-UA"/>
              </w:rPr>
              <w:t>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</w:t>
            </w:r>
            <w:r w:rsidR="00702B42">
              <w:rPr>
                <w:bCs/>
                <w:sz w:val="28"/>
                <w:lang w:val="uk-UA"/>
              </w:rPr>
              <w:t xml:space="preserve">                                  </w:t>
            </w:r>
            <w:r w:rsidRPr="0062606E">
              <w:rPr>
                <w:bCs/>
                <w:sz w:val="28"/>
                <w:lang w:val="uk-UA"/>
              </w:rPr>
              <w:t>соціальн</w:t>
            </w:r>
            <w:r w:rsidR="00702B42">
              <w:rPr>
                <w:bCs/>
                <w:sz w:val="28"/>
                <w:lang w:val="uk-UA"/>
              </w:rPr>
              <w:t>о-економічного розвитку району</w:t>
            </w:r>
            <w:r w:rsidRPr="00794EEE">
              <w:rPr>
                <w:bCs/>
                <w:sz w:val="28"/>
                <w:szCs w:val="28"/>
                <w:lang w:val="uk-UA"/>
              </w:rPr>
              <w:t xml:space="preserve">. </w:t>
            </w:r>
            <w:r w:rsidRPr="00794EEE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3B1DEA" w:rsidRPr="00794EEE" w:rsidRDefault="003B1DEA" w:rsidP="003B1DEA">
            <w:pPr>
              <w:jc w:val="both"/>
              <w:rPr>
                <w:sz w:val="28"/>
                <w:szCs w:val="28"/>
                <w:lang w:val="uk-UA"/>
              </w:rPr>
            </w:pPr>
            <w:r w:rsidRPr="00794EEE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начальника </w:t>
            </w:r>
            <w:r w:rsidRPr="00794EEE">
              <w:rPr>
                <w:sz w:val="28"/>
                <w:szCs w:val="28"/>
                <w:lang w:val="uk-UA"/>
              </w:rPr>
              <w:t xml:space="preserve">управління фінансів   райдержадміністрації Кондрацької О.В. </w:t>
            </w:r>
          </w:p>
          <w:p w:rsidR="005F7E4C" w:rsidRDefault="003B1DEA" w:rsidP="003B1DEA">
            <w:pPr>
              <w:jc w:val="both"/>
              <w:rPr>
                <w:sz w:val="28"/>
                <w:szCs w:val="28"/>
                <w:lang w:val="uk-UA"/>
              </w:rPr>
            </w:pPr>
            <w:r w:rsidRPr="00794EEE">
              <w:rPr>
                <w:sz w:val="28"/>
                <w:szCs w:val="28"/>
                <w:lang w:val="uk-UA"/>
              </w:rPr>
              <w:t xml:space="preserve"> </w:t>
            </w:r>
            <w:r w:rsidRPr="00794EEE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F7E4C" w:rsidRPr="00B41BED" w:rsidTr="00E97F28">
        <w:tc>
          <w:tcPr>
            <w:tcW w:w="2269" w:type="dxa"/>
          </w:tcPr>
          <w:p w:rsidR="005F7E4C" w:rsidRPr="001F1442" w:rsidRDefault="005F7E4C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5F7E4C" w:rsidRPr="009F1129" w:rsidRDefault="005F7E4C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Затвердити розпорядження</w:t>
            </w:r>
            <w:r w:rsidRPr="009F1129">
              <w:rPr>
                <w:sz w:val="28"/>
                <w:szCs w:val="28"/>
                <w:lang w:val="uk-UA"/>
              </w:rPr>
              <w:t xml:space="preserve"> голови районної державної    адміністрації</w:t>
            </w:r>
          </w:p>
          <w:p w:rsidR="005F7E4C" w:rsidRPr="002A005A" w:rsidRDefault="005F7E4C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F7E4C" w:rsidRPr="00906192" w:rsidRDefault="005F7E4C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F7E4C" w:rsidRDefault="005F7E4C" w:rsidP="00E97F28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5F7E4C" w:rsidRPr="00A165E2" w:rsidRDefault="005F7E4C" w:rsidP="00E97F28">
            <w:pPr>
              <w:rPr>
                <w:sz w:val="28"/>
                <w:szCs w:val="28"/>
                <w:lang w:val="uk-UA"/>
              </w:rPr>
            </w:pPr>
          </w:p>
        </w:tc>
      </w:tr>
      <w:tr w:rsidR="005F7E4C" w:rsidRPr="0006733B" w:rsidTr="00E97F28">
        <w:tc>
          <w:tcPr>
            <w:tcW w:w="2269" w:type="dxa"/>
          </w:tcPr>
          <w:p w:rsidR="005F7E4C" w:rsidRPr="001F1442" w:rsidRDefault="00576863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="005F7E4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F7E4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F7E4C" w:rsidRPr="009601A9" w:rsidRDefault="005F7E4C" w:rsidP="00E97F28">
            <w:pPr>
              <w:rPr>
                <w:sz w:val="28"/>
                <w:szCs w:val="28"/>
              </w:rPr>
            </w:pPr>
            <w:r w:rsidRPr="009F1129">
              <w:rPr>
                <w:sz w:val="28"/>
                <w:szCs w:val="28"/>
                <w:lang w:val="uk-UA"/>
              </w:rPr>
              <w:t>Про внесення змін до районного бюджету Черняхівського райо</w:t>
            </w:r>
            <w:r>
              <w:rPr>
                <w:sz w:val="28"/>
                <w:szCs w:val="28"/>
                <w:lang w:val="uk-UA"/>
              </w:rPr>
              <w:t xml:space="preserve">ну на   </w:t>
            </w:r>
            <w:r w:rsidR="005964C2">
              <w:rPr>
                <w:sz w:val="28"/>
                <w:szCs w:val="28"/>
                <w:lang w:val="uk-UA"/>
              </w:rPr>
              <w:t>2020</w:t>
            </w:r>
            <w:r w:rsidRPr="009F1129">
              <w:rPr>
                <w:sz w:val="28"/>
                <w:szCs w:val="28"/>
                <w:lang w:val="uk-UA"/>
              </w:rPr>
              <w:t xml:space="preserve"> рік. </w:t>
            </w:r>
          </w:p>
          <w:p w:rsidR="005F7E4C" w:rsidRDefault="00702B42" w:rsidP="00E97F28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ІНФОРМУВАЛА</w:t>
            </w:r>
            <w:r w:rsidR="005F7E4C" w:rsidRPr="004D6F32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</w:t>
            </w:r>
          </w:p>
          <w:p w:rsidR="00702B42" w:rsidRPr="00702B42" w:rsidRDefault="00E62249" w:rsidP="00E97F28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="00702B42" w:rsidRPr="00702B42">
              <w:rPr>
                <w:sz w:val="28"/>
                <w:szCs w:val="28"/>
                <w:lang w:val="uk-UA"/>
              </w:rPr>
              <w:t>текст виступу додається)</w:t>
            </w:r>
          </w:p>
        </w:tc>
      </w:tr>
      <w:tr w:rsidR="00E62249" w:rsidRPr="0006733B" w:rsidTr="00E97F28">
        <w:tc>
          <w:tcPr>
            <w:tcW w:w="2269" w:type="dxa"/>
          </w:tcPr>
          <w:p w:rsidR="00E62249" w:rsidRDefault="00E62249" w:rsidP="00E97F28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E62249" w:rsidRDefault="00E62249" w:rsidP="00E97F28">
            <w:pPr>
              <w:rPr>
                <w:sz w:val="28"/>
                <w:szCs w:val="28"/>
                <w:lang w:val="uk-UA"/>
              </w:rPr>
            </w:pPr>
            <w:r w:rsidRPr="00E62249">
              <w:rPr>
                <w:sz w:val="28"/>
                <w:szCs w:val="28"/>
                <w:u w:val="single"/>
                <w:lang w:val="uk-UA"/>
              </w:rPr>
              <w:t>депутат Жилінський М.І.- член п</w:t>
            </w:r>
            <w:r w:rsidRPr="00E62249">
              <w:rPr>
                <w:sz w:val="28"/>
                <w:szCs w:val="28"/>
                <w:u w:val="single"/>
              </w:rPr>
              <w:t>олітичн</w:t>
            </w:r>
            <w:r w:rsidRPr="00E62249">
              <w:rPr>
                <w:sz w:val="28"/>
                <w:szCs w:val="28"/>
                <w:u w:val="single"/>
                <w:lang w:val="uk-UA"/>
              </w:rPr>
              <w:t>ої</w:t>
            </w:r>
            <w:r w:rsidRPr="00E62249">
              <w:rPr>
                <w:sz w:val="28"/>
                <w:szCs w:val="28"/>
                <w:u w:val="single"/>
              </w:rPr>
              <w:t xml:space="preserve"> парті</w:t>
            </w:r>
            <w:r w:rsidRPr="00E62249">
              <w:rPr>
                <w:sz w:val="28"/>
                <w:szCs w:val="28"/>
                <w:u w:val="single"/>
                <w:lang w:val="uk-UA"/>
              </w:rPr>
              <w:t>ї “БЛОК</w:t>
            </w:r>
            <w:r>
              <w:rPr>
                <w:sz w:val="28"/>
                <w:szCs w:val="28"/>
                <w:lang w:val="uk-UA"/>
              </w:rPr>
              <w:t xml:space="preserve"> ПЕТРА ПОРОШЕНКА "СОЛІДАРНІСТЬ»</w:t>
            </w:r>
          </w:p>
          <w:p w:rsidR="00E62249" w:rsidRDefault="00E62249" w:rsidP="00E97F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702B42">
              <w:rPr>
                <w:sz w:val="28"/>
                <w:szCs w:val="28"/>
                <w:lang w:val="uk-UA"/>
              </w:rPr>
              <w:t>текст виступу додається)</w:t>
            </w:r>
          </w:p>
          <w:p w:rsidR="00A56503" w:rsidRPr="00A56503" w:rsidRDefault="00A56503" w:rsidP="00A56503">
            <w:pPr>
              <w:ind w:left="33"/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56503">
              <w:rPr>
                <w:sz w:val="28"/>
                <w:szCs w:val="28"/>
                <w:u w:val="single"/>
                <w:lang w:val="uk-UA"/>
              </w:rPr>
              <w:t>Дубенцов О.В.- голова райдержадміністрації</w:t>
            </w:r>
          </w:p>
          <w:p w:rsidR="00A56503" w:rsidRPr="009F1129" w:rsidRDefault="00A56503" w:rsidP="00E97F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702B42">
              <w:rPr>
                <w:sz w:val="28"/>
                <w:szCs w:val="28"/>
                <w:lang w:val="uk-UA"/>
              </w:rPr>
              <w:t>текст виступу додається)</w:t>
            </w:r>
          </w:p>
        </w:tc>
      </w:tr>
      <w:tr w:rsidR="005F7E4C" w:rsidRPr="00B41BED" w:rsidTr="00E97F28">
        <w:tc>
          <w:tcPr>
            <w:tcW w:w="2269" w:type="dxa"/>
          </w:tcPr>
          <w:p w:rsidR="005F7E4C" w:rsidRPr="001F1442" w:rsidRDefault="005F7E4C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5F7E4C" w:rsidRDefault="005F7E4C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</w:t>
            </w:r>
            <w:r w:rsidRPr="009F1129">
              <w:rPr>
                <w:sz w:val="28"/>
                <w:szCs w:val="28"/>
                <w:lang w:val="uk-UA"/>
              </w:rPr>
              <w:t>до районного бюджету Черняхівського райо</w:t>
            </w:r>
            <w:r>
              <w:rPr>
                <w:sz w:val="28"/>
                <w:szCs w:val="28"/>
                <w:lang w:val="uk-UA"/>
              </w:rPr>
              <w:t xml:space="preserve">ну на   </w:t>
            </w:r>
            <w:r w:rsidR="005964C2">
              <w:rPr>
                <w:sz w:val="28"/>
                <w:szCs w:val="28"/>
                <w:lang w:val="uk-UA"/>
              </w:rPr>
              <w:t>2020</w:t>
            </w:r>
            <w:r w:rsidRPr="009F1129">
              <w:rPr>
                <w:sz w:val="28"/>
                <w:szCs w:val="28"/>
                <w:lang w:val="uk-UA"/>
              </w:rPr>
              <w:t xml:space="preserve"> рік.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</w:p>
          <w:p w:rsidR="00A56503" w:rsidRPr="0047568D" w:rsidRDefault="00A56503" w:rsidP="00A565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27</w:t>
            </w:r>
          </w:p>
          <w:p w:rsidR="00A56503" w:rsidRPr="0047568D" w:rsidRDefault="00A56503" w:rsidP="00A565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 xml:space="preserve">«ПРОТИ»-0 </w:t>
            </w:r>
          </w:p>
          <w:p w:rsidR="00A56503" w:rsidRPr="0047568D" w:rsidRDefault="00A56503" w:rsidP="00A565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«УТРИМАЛОСЬ»-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</w:p>
          <w:p w:rsidR="00A56503" w:rsidRPr="0047568D" w:rsidRDefault="00A56503" w:rsidP="00A565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5F7E4C" w:rsidRPr="00906192" w:rsidRDefault="00A56503" w:rsidP="00A56503">
            <w:pPr>
              <w:jc w:val="both"/>
              <w:rPr>
                <w:sz w:val="28"/>
                <w:szCs w:val="28"/>
                <w:lang w:val="uk-UA"/>
              </w:rPr>
            </w:pPr>
            <w:r w:rsidRPr="0047568D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906192">
              <w:rPr>
                <w:i/>
                <w:sz w:val="28"/>
                <w:szCs w:val="28"/>
                <w:lang w:val="uk-UA"/>
              </w:rPr>
              <w:t xml:space="preserve"> </w:t>
            </w:r>
            <w:r w:rsidR="005F7E4C"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F7E4C" w:rsidRDefault="005F7E4C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A56503" w:rsidRPr="00A56503" w:rsidTr="00E97F28">
        <w:tc>
          <w:tcPr>
            <w:tcW w:w="2269" w:type="dxa"/>
          </w:tcPr>
          <w:p w:rsidR="00A56503" w:rsidRPr="001F1442" w:rsidRDefault="00A56503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56503" w:rsidRDefault="00A56503" w:rsidP="00A56503">
            <w:pPr>
              <w:rPr>
                <w:sz w:val="28"/>
                <w:szCs w:val="28"/>
                <w:lang w:val="uk-UA"/>
              </w:rPr>
            </w:pPr>
            <w:r w:rsidRPr="00E62249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>
              <w:rPr>
                <w:sz w:val="28"/>
                <w:szCs w:val="28"/>
                <w:u w:val="single"/>
                <w:lang w:val="uk-UA"/>
              </w:rPr>
              <w:t>Ревчук В.М.</w:t>
            </w:r>
            <w:r w:rsidRPr="00E62249">
              <w:rPr>
                <w:sz w:val="28"/>
                <w:szCs w:val="28"/>
                <w:u w:val="single"/>
                <w:lang w:val="uk-UA"/>
              </w:rPr>
              <w:t>- член п</w:t>
            </w:r>
            <w:r w:rsidRPr="00A56503">
              <w:rPr>
                <w:sz w:val="28"/>
                <w:szCs w:val="28"/>
                <w:u w:val="single"/>
                <w:lang w:val="uk-UA"/>
              </w:rPr>
              <w:t>олітичн</w:t>
            </w:r>
            <w:r w:rsidRPr="00E62249">
              <w:rPr>
                <w:sz w:val="28"/>
                <w:szCs w:val="28"/>
                <w:u w:val="single"/>
                <w:lang w:val="uk-UA"/>
              </w:rPr>
              <w:t>ої</w:t>
            </w:r>
            <w:r w:rsidRPr="00A56503">
              <w:rPr>
                <w:sz w:val="28"/>
                <w:szCs w:val="28"/>
                <w:u w:val="single"/>
                <w:lang w:val="uk-UA"/>
              </w:rPr>
              <w:t xml:space="preserve"> парті</w:t>
            </w:r>
            <w:r w:rsidRPr="00E62249">
              <w:rPr>
                <w:sz w:val="28"/>
                <w:szCs w:val="28"/>
                <w:u w:val="single"/>
                <w:lang w:val="uk-UA"/>
              </w:rPr>
              <w:t>ї “БЛОК</w:t>
            </w:r>
            <w:r>
              <w:rPr>
                <w:sz w:val="28"/>
                <w:szCs w:val="28"/>
                <w:lang w:val="uk-UA"/>
              </w:rPr>
              <w:t xml:space="preserve"> ПЕТРА ПОРОШЕНКА "СОЛІДАРНІСТЬ»</w:t>
            </w:r>
          </w:p>
          <w:p w:rsidR="00A56503" w:rsidRDefault="0030290A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702B42">
              <w:rPr>
                <w:sz w:val="28"/>
                <w:szCs w:val="28"/>
                <w:lang w:val="uk-UA"/>
              </w:rPr>
              <w:t>текст виступу додається)</w:t>
            </w:r>
          </w:p>
          <w:p w:rsidR="002607C6" w:rsidRPr="002607C6" w:rsidRDefault="002607C6" w:rsidP="002607C6">
            <w:pPr>
              <w:ind w:left="33"/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2607C6">
              <w:rPr>
                <w:sz w:val="28"/>
                <w:szCs w:val="28"/>
                <w:u w:val="single"/>
                <w:lang w:val="uk-UA"/>
              </w:rPr>
              <w:t>Кондрацька О.В.-  начальник управління фінансів райдержадміністрації</w:t>
            </w:r>
          </w:p>
          <w:p w:rsidR="0030290A" w:rsidRDefault="002607C6" w:rsidP="002607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702B42">
              <w:rPr>
                <w:sz w:val="28"/>
                <w:szCs w:val="28"/>
                <w:lang w:val="uk-UA"/>
              </w:rPr>
              <w:t>текст виступу додається)</w:t>
            </w:r>
          </w:p>
          <w:p w:rsidR="002607C6" w:rsidRDefault="002607C6" w:rsidP="002607C6">
            <w:pPr>
              <w:rPr>
                <w:sz w:val="28"/>
                <w:szCs w:val="28"/>
                <w:lang w:val="uk-UA"/>
              </w:rPr>
            </w:pPr>
            <w:r w:rsidRPr="00E62249">
              <w:rPr>
                <w:sz w:val="28"/>
                <w:szCs w:val="28"/>
                <w:u w:val="single"/>
                <w:lang w:val="uk-UA"/>
              </w:rPr>
              <w:t>депутат Жилінський М.І.- член п</w:t>
            </w:r>
            <w:r w:rsidRPr="00E62249">
              <w:rPr>
                <w:sz w:val="28"/>
                <w:szCs w:val="28"/>
                <w:u w:val="single"/>
              </w:rPr>
              <w:t>олітичн</w:t>
            </w:r>
            <w:r w:rsidRPr="00E62249">
              <w:rPr>
                <w:sz w:val="28"/>
                <w:szCs w:val="28"/>
                <w:u w:val="single"/>
                <w:lang w:val="uk-UA"/>
              </w:rPr>
              <w:t>ої</w:t>
            </w:r>
            <w:r w:rsidRPr="00E62249">
              <w:rPr>
                <w:sz w:val="28"/>
                <w:szCs w:val="28"/>
                <w:u w:val="single"/>
              </w:rPr>
              <w:t xml:space="preserve"> парті</w:t>
            </w:r>
            <w:r w:rsidRPr="00E62249">
              <w:rPr>
                <w:sz w:val="28"/>
                <w:szCs w:val="28"/>
                <w:u w:val="single"/>
                <w:lang w:val="uk-UA"/>
              </w:rPr>
              <w:t>ї “БЛОК</w:t>
            </w:r>
            <w:r>
              <w:rPr>
                <w:sz w:val="28"/>
                <w:szCs w:val="28"/>
                <w:lang w:val="uk-UA"/>
              </w:rPr>
              <w:t xml:space="preserve"> ПЕТРА ПОРОШЕНКА "СОЛІДАРНІСТЬ»</w:t>
            </w:r>
          </w:p>
          <w:p w:rsidR="002607C6" w:rsidRDefault="002607C6" w:rsidP="002607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702B42">
              <w:rPr>
                <w:sz w:val="28"/>
                <w:szCs w:val="28"/>
                <w:lang w:val="uk-UA"/>
              </w:rPr>
              <w:t>текст виступу додається)</w:t>
            </w:r>
          </w:p>
          <w:p w:rsidR="002607C6" w:rsidRDefault="002607C6" w:rsidP="002607C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7A5F" w:rsidRPr="00A56503" w:rsidTr="00E97F28">
        <w:tc>
          <w:tcPr>
            <w:tcW w:w="2269" w:type="dxa"/>
          </w:tcPr>
          <w:p w:rsidR="00217A5F" w:rsidRPr="001F1442" w:rsidRDefault="00217A5F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17A5F" w:rsidRDefault="00217A5F" w:rsidP="00217A5F">
            <w:pPr>
              <w:ind w:left="1843" w:hanging="1843"/>
              <w:rPr>
                <w:sz w:val="28"/>
                <w:lang w:val="uk-UA"/>
              </w:rPr>
            </w:pPr>
            <w:r w:rsidRPr="00C505F5">
              <w:rPr>
                <w:bCs/>
                <w:sz w:val="28"/>
                <w:lang w:val="uk-UA"/>
              </w:rPr>
              <w:t xml:space="preserve">Про штатний розпис   </w:t>
            </w:r>
            <w:r w:rsidRPr="00C505F5">
              <w:rPr>
                <w:sz w:val="28"/>
              </w:rPr>
              <w:t>районної ради на 2020 рік</w:t>
            </w:r>
            <w:r w:rsidRPr="00C505F5">
              <w:rPr>
                <w:sz w:val="28"/>
                <w:lang w:val="uk-UA"/>
              </w:rPr>
              <w:t>.</w:t>
            </w:r>
            <w:r w:rsidRPr="00C505F5">
              <w:rPr>
                <w:sz w:val="28"/>
              </w:rPr>
              <w:t xml:space="preserve"> </w:t>
            </w:r>
          </w:p>
          <w:p w:rsidR="00217A5F" w:rsidRPr="00E62249" w:rsidRDefault="00217A5F" w:rsidP="00A56503">
            <w:pPr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217A5F" w:rsidRPr="005964C2" w:rsidTr="00E97F28">
        <w:tc>
          <w:tcPr>
            <w:tcW w:w="9781" w:type="dxa"/>
            <w:gridSpan w:val="2"/>
          </w:tcPr>
          <w:p w:rsidR="00217A5F" w:rsidRPr="00A342C5" w:rsidRDefault="00217A5F" w:rsidP="00E97F28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E21710">
              <w:rPr>
                <w:i/>
                <w:sz w:val="28"/>
                <w:szCs w:val="28"/>
                <w:lang w:val="uk-UA"/>
              </w:rPr>
              <w:t>Бовсунівський І.П.- голова районної ради,</w:t>
            </w:r>
            <w:r>
              <w:rPr>
                <w:i/>
                <w:sz w:val="28"/>
                <w:szCs w:val="28"/>
                <w:lang w:val="uk-UA"/>
              </w:rPr>
              <w:t xml:space="preserve"> Троценко В.Р.- заступник голови районної ради, Маційчук А.В.- депутат районної ради, які   повідомили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присутніх про </w:t>
            </w:r>
            <w:r>
              <w:rPr>
                <w:i/>
                <w:sz w:val="28"/>
                <w:szCs w:val="28"/>
                <w:lang w:val="uk-UA"/>
              </w:rPr>
              <w:t>те, що вони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утримається  під час  голосування по питанню  з метою врегулювання  конфлікту інтересів відповідно до Закону України « Про запобігання корупції» та статті 59</w:t>
            </w:r>
            <w:r w:rsidRPr="00E21710">
              <w:rPr>
                <w:i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E21710">
              <w:rPr>
                <w:i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217A5F" w:rsidRPr="00A06414" w:rsidTr="00E97F28">
        <w:tc>
          <w:tcPr>
            <w:tcW w:w="2269" w:type="dxa"/>
          </w:tcPr>
          <w:p w:rsidR="00217A5F" w:rsidRPr="001F1442" w:rsidRDefault="00217A5F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1A0ECF" w:rsidRPr="001A0ECF" w:rsidRDefault="00217A5F" w:rsidP="001A0ECF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зазначив, що   </w:t>
            </w:r>
            <w:r w:rsidR="001A0ECF" w:rsidRPr="001A0ECF">
              <w:rPr>
                <w:sz w:val="28"/>
                <w:szCs w:val="28"/>
                <w:lang w:val="uk-UA"/>
              </w:rPr>
              <w:t xml:space="preserve">дане питання вноситься на розгляд ради в зв’язку з прийняттям 03.06.2020 року Постанови Кабінету </w:t>
            </w:r>
            <w:r w:rsidR="001A0ECF" w:rsidRPr="001A0ECF">
              <w:rPr>
                <w:sz w:val="28"/>
                <w:szCs w:val="28"/>
                <w:lang w:val="uk-UA"/>
              </w:rPr>
              <w:lastRenderedPageBreak/>
              <w:t>Міністрів України     № 441 “</w:t>
            </w:r>
            <w:r w:rsidR="001A0ECF" w:rsidRPr="001A0ECF">
              <w:rPr>
                <w:bCs/>
                <w:sz w:val="28"/>
                <w:szCs w:val="28"/>
                <w:shd w:val="clear" w:color="auto" w:fill="FFFFFF"/>
                <w:lang w:val="uk-UA"/>
              </w:rPr>
              <w:t>Про внесення змін у додатки до постанови Кабінету</w:t>
            </w:r>
            <w:r w:rsidR="001A0ECF" w:rsidRPr="001A0ECF">
              <w:rPr>
                <w:rStyle w:val="apple-converted-space"/>
                <w:bCs/>
                <w:sz w:val="28"/>
                <w:szCs w:val="28"/>
                <w:shd w:val="clear" w:color="auto" w:fill="FFFFFF"/>
              </w:rPr>
              <w:t> </w:t>
            </w:r>
            <w:r w:rsidR="001A0ECF" w:rsidRPr="001A0ECF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Міністрів України від </w:t>
            </w:r>
            <w:r w:rsidR="001A0ECF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="001A0ECF" w:rsidRPr="001A0ECF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9 березня 2006 року № 268 </w:t>
            </w:r>
            <w:r w:rsidR="001A0ECF" w:rsidRPr="001A0ECF">
              <w:rPr>
                <w:sz w:val="28"/>
                <w:szCs w:val="28"/>
                <w:shd w:val="clear" w:color="auto" w:fill="FFFFFF"/>
                <w:lang w:val="uk-UA"/>
              </w:rPr>
              <w:t>“Про упорядкування структури та умов оплати праці працівників апарату органів виконавчої влади, органів прокуратури, судів та інших органів”</w:t>
            </w:r>
            <w:r w:rsidR="001A0ECF" w:rsidRPr="001A0ECF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</w:p>
          <w:p w:rsidR="001A0ECF" w:rsidRPr="001A0ECF" w:rsidRDefault="001A0ECF" w:rsidP="001A0ECF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A0ECF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  </w:t>
            </w:r>
            <w:r w:rsidRPr="001A0ECF">
              <w:rPr>
                <w:bCs/>
                <w:sz w:val="28"/>
                <w:szCs w:val="28"/>
                <w:shd w:val="clear" w:color="auto" w:fill="FFFFFF"/>
              </w:rPr>
              <w:t xml:space="preserve">Питання розглянуто на засіданні бюджетної комісії, якою рекомендовано </w:t>
            </w:r>
            <w:r w:rsidRPr="001A0ECF">
              <w:rPr>
                <w:sz w:val="28"/>
                <w:szCs w:val="28"/>
                <w:shd w:val="clear" w:color="auto" w:fill="FFFFFF"/>
              </w:rPr>
              <w:t xml:space="preserve"> затвердити штатний розпис Черняхівської районної ради відповідно до постанови  та ввести його в дію з 12.06.2020 року.</w:t>
            </w:r>
          </w:p>
          <w:p w:rsidR="00217A5F" w:rsidRDefault="00217A5F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Проект рішення знаходиться в матеріалах сесії. </w:t>
            </w:r>
          </w:p>
          <w:p w:rsidR="00217A5F" w:rsidRDefault="00217A5F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 w:rsidR="001A0ECF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</w:p>
          <w:p w:rsidR="00217A5F" w:rsidRPr="00ED3CFE" w:rsidRDefault="00217A5F" w:rsidP="001A0ECF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217A5F" w:rsidRPr="00A06414" w:rsidTr="00E97F28">
        <w:tc>
          <w:tcPr>
            <w:tcW w:w="2269" w:type="dxa"/>
          </w:tcPr>
          <w:p w:rsidR="00217A5F" w:rsidRPr="001F1442" w:rsidRDefault="00217A5F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17A5F" w:rsidRDefault="00217A5F" w:rsidP="00E97F28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53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 </w:t>
            </w:r>
            <w:r w:rsidRPr="009E7791">
              <w:rPr>
                <w:rFonts w:ascii="Times New Roman" w:hAnsi="Times New Roman"/>
                <w:sz w:val="28"/>
                <w:szCs w:val="28"/>
                <w:lang w:val="uk-UA"/>
              </w:rPr>
              <w:t>штатний розпис Черняхівської районної ра</w:t>
            </w:r>
            <w:r w:rsidRPr="00B638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 </w:t>
            </w:r>
            <w:r w:rsidRPr="00A453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2020</w:t>
            </w:r>
            <w:r w:rsidRPr="00B638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17A5F" w:rsidRDefault="00217A5F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17A5F" w:rsidRDefault="00217A5F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433EE7">
              <w:rPr>
                <w:b/>
                <w:sz w:val="28"/>
                <w:szCs w:val="28"/>
                <w:lang w:val="uk-UA"/>
              </w:rPr>
              <w:t>25</w:t>
            </w:r>
          </w:p>
          <w:p w:rsidR="00217A5F" w:rsidRDefault="00217A5F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217A5F" w:rsidRDefault="00217A5F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«УТРИМАЛИСЯ»-3</w:t>
            </w:r>
          </w:p>
          <w:p w:rsidR="00217A5F" w:rsidRPr="00FA7A0E" w:rsidRDefault="00217A5F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17A5F" w:rsidRPr="00A4535E" w:rsidRDefault="00217A5F" w:rsidP="00E97F28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433EE7" w:rsidRPr="00433EE7" w:rsidTr="00E97F28">
        <w:tc>
          <w:tcPr>
            <w:tcW w:w="2269" w:type="dxa"/>
          </w:tcPr>
          <w:p w:rsidR="00433EE7" w:rsidRPr="00433EE7" w:rsidRDefault="00433EE7" w:rsidP="00E97F28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33EE7" w:rsidRPr="00433EE7" w:rsidRDefault="00433EE7" w:rsidP="00433EE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 xml:space="preserve">Про внесення змін до рішення 10-ої сесії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433EE7">
              <w:rPr>
                <w:sz w:val="28"/>
                <w:szCs w:val="28"/>
                <w:lang w:val="en-US"/>
              </w:rPr>
              <w:t>VI</w:t>
            </w:r>
            <w:r w:rsidRPr="00433EE7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скликання від  </w:t>
            </w:r>
            <w:r w:rsidRPr="00433EE7">
              <w:rPr>
                <w:sz w:val="28"/>
                <w:szCs w:val="28"/>
                <w:lang w:val="uk-UA"/>
              </w:rPr>
              <w:t xml:space="preserve">19.08.2016 року «Про Комплексну </w:t>
            </w:r>
            <w:r w:rsidRPr="00433EE7">
              <w:rPr>
                <w:color w:val="000000"/>
                <w:sz w:val="28"/>
                <w:szCs w:val="28"/>
                <w:lang w:val="uk-UA"/>
              </w:rPr>
              <w:t>програму забезпечення прав і свобод людини, протидії злочинності, підтримання публічної безпеки і порядку у Черняхівському районі на  2016 - 2020 роки».</w:t>
            </w:r>
          </w:p>
          <w:p w:rsidR="00433EE7" w:rsidRDefault="00433EE7" w:rsidP="00433EE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дане питання 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 профільної постійної комісії районної ради. Проект рішення знаходиться в матеріалах сесії. </w:t>
            </w:r>
          </w:p>
          <w:p w:rsidR="00433EE7" w:rsidRDefault="00433EE7" w:rsidP="00433EE7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>
              <w:rPr>
                <w:bCs/>
                <w:sz w:val="28"/>
                <w:szCs w:val="28"/>
                <w:lang w:val="uk-UA"/>
              </w:rPr>
              <w:t xml:space="preserve">  до </w:t>
            </w:r>
            <w:r w:rsidRPr="00433EE7">
              <w:rPr>
                <w:sz w:val="28"/>
                <w:szCs w:val="28"/>
                <w:lang w:val="uk-UA"/>
              </w:rPr>
              <w:t>начальника Черняхівського відділення поліції  Коростишівського ВП ГУНП в Житомирській області Лєвандовського</w:t>
            </w:r>
            <w:r>
              <w:rPr>
                <w:sz w:val="28"/>
                <w:szCs w:val="28"/>
                <w:lang w:val="uk-UA"/>
              </w:rPr>
              <w:t xml:space="preserve"> В.Л.</w:t>
            </w:r>
          </w:p>
          <w:p w:rsidR="00433EE7" w:rsidRPr="00433EE7" w:rsidRDefault="00433EE7" w:rsidP="00433EE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433EE7" w:rsidRPr="00433EE7" w:rsidTr="00E97F28">
        <w:tc>
          <w:tcPr>
            <w:tcW w:w="2269" w:type="dxa"/>
          </w:tcPr>
          <w:p w:rsidR="00433EE7" w:rsidRPr="001F1442" w:rsidRDefault="00433EE7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33EE7" w:rsidRPr="00433EE7" w:rsidRDefault="00433EE7" w:rsidP="00433EE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33EE7">
              <w:rPr>
                <w:rStyle w:val="rvts0"/>
                <w:sz w:val="28"/>
                <w:szCs w:val="28"/>
                <w:lang w:val="uk-UA"/>
              </w:rPr>
              <w:t>Внести зміни</w:t>
            </w:r>
            <w:r w:rsidRPr="00433EE7">
              <w:rPr>
                <w:rStyle w:val="rvts0"/>
                <w:i/>
                <w:sz w:val="28"/>
                <w:szCs w:val="28"/>
                <w:lang w:val="uk-UA"/>
              </w:rPr>
              <w:t xml:space="preserve"> </w:t>
            </w:r>
            <w:r w:rsidRPr="00433EE7">
              <w:rPr>
                <w:sz w:val="28"/>
                <w:szCs w:val="28"/>
                <w:lang w:val="uk-UA"/>
              </w:rPr>
              <w:t xml:space="preserve">до рішення 10-ої сесії районної ради                              </w:t>
            </w:r>
            <w:r w:rsidRPr="00433EE7">
              <w:rPr>
                <w:sz w:val="28"/>
                <w:szCs w:val="28"/>
                <w:lang w:val="en-US"/>
              </w:rPr>
              <w:t>VI</w:t>
            </w:r>
            <w:r w:rsidRPr="00433EE7">
              <w:rPr>
                <w:sz w:val="28"/>
                <w:szCs w:val="28"/>
                <w:lang w:val="uk-UA"/>
              </w:rPr>
              <w:t xml:space="preserve">І скликання від 19.08.2016 року «Про Комплексну </w:t>
            </w:r>
            <w:r w:rsidRPr="00433EE7">
              <w:rPr>
                <w:color w:val="000000"/>
                <w:sz w:val="28"/>
                <w:szCs w:val="28"/>
                <w:lang w:val="uk-UA"/>
              </w:rPr>
              <w:t>програму забезпечення прав і свобод людини, протидії злочинності, підтримання публічної безпеки і порядку у Черняхівському районі на  2016 - 2020 роки».</w:t>
            </w:r>
          </w:p>
          <w:p w:rsidR="00433EE7" w:rsidRPr="002A005A" w:rsidRDefault="00433EE7" w:rsidP="00433EE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33EE7" w:rsidRPr="00906192" w:rsidRDefault="00433EE7" w:rsidP="00433EE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33EE7" w:rsidRPr="00A4535E" w:rsidRDefault="00433EE7" w:rsidP="00433EE7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433EE7" w:rsidRPr="00433EE7" w:rsidTr="00E97F28">
        <w:tc>
          <w:tcPr>
            <w:tcW w:w="2269" w:type="dxa"/>
          </w:tcPr>
          <w:p w:rsidR="00433EE7" w:rsidRPr="00433EE7" w:rsidRDefault="00433EE7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33EE7" w:rsidRPr="00C42328" w:rsidRDefault="00433EE7" w:rsidP="00433EE7">
            <w:pPr>
              <w:ind w:left="33" w:hanging="33"/>
              <w:jc w:val="both"/>
              <w:rPr>
                <w:sz w:val="28"/>
                <w:szCs w:val="28"/>
              </w:rPr>
            </w:pPr>
            <w:r w:rsidRPr="002B0B5E">
              <w:rPr>
                <w:sz w:val="28"/>
                <w:szCs w:val="28"/>
              </w:rPr>
              <w:t xml:space="preserve">Про хід виконання рішення 15-ої сесії районної ради </w:t>
            </w:r>
            <w:r w:rsidRPr="002B0B5E">
              <w:rPr>
                <w:sz w:val="28"/>
                <w:szCs w:val="28"/>
                <w:lang w:val="en-US"/>
              </w:rPr>
              <w:t>V</w:t>
            </w:r>
            <w:r w:rsidRPr="002B0B5E">
              <w:rPr>
                <w:sz w:val="28"/>
                <w:szCs w:val="28"/>
              </w:rPr>
              <w:t xml:space="preserve">ІІ </w:t>
            </w:r>
            <w:r w:rsidRPr="002B0B5E">
              <w:rPr>
                <w:sz w:val="28"/>
                <w:szCs w:val="28"/>
              </w:rPr>
              <w:lastRenderedPageBreak/>
              <w:t>скликання 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B0B5E">
              <w:rPr>
                <w:sz w:val="28"/>
                <w:szCs w:val="28"/>
              </w:rPr>
              <w:t>28.03.2017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року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</w:t>
            </w:r>
            <w:r w:rsidRPr="002B0B5E">
              <w:rPr>
                <w:sz w:val="28"/>
                <w:szCs w:val="28"/>
              </w:rPr>
              <w:t>рограму розвитку дорожнього руху та його безпеки у Черняхів</w:t>
            </w:r>
            <w:r>
              <w:rPr>
                <w:sz w:val="28"/>
                <w:szCs w:val="28"/>
              </w:rPr>
              <w:t>ському районі на 2017-2020 роки</w:t>
            </w:r>
            <w:r>
              <w:rPr>
                <w:sz w:val="28"/>
                <w:szCs w:val="28"/>
                <w:lang w:val="uk-UA"/>
              </w:rPr>
              <w:t>»</w:t>
            </w:r>
            <w:r w:rsidRPr="002B0B5E">
              <w:rPr>
                <w:sz w:val="28"/>
                <w:szCs w:val="28"/>
              </w:rPr>
              <w:t>.</w:t>
            </w:r>
          </w:p>
          <w:p w:rsidR="00433EE7" w:rsidRDefault="00433EE7" w:rsidP="00433EE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дане питання 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 профільної постійної комісії районної ради. Проект рішення знаходиться в матеріалах сесії. </w:t>
            </w:r>
          </w:p>
          <w:p w:rsidR="00433EE7" w:rsidRDefault="00433EE7" w:rsidP="00433EE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завідувача сектором з питань оборонної роботи, цивільного захисту, взаємодії з правоохоронними органами та житлово-комунального господарства  райдержадміністрації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Трохименка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П.О.</w:t>
            </w:r>
          </w:p>
          <w:p w:rsidR="00433EE7" w:rsidRPr="00433EE7" w:rsidRDefault="00433EE7" w:rsidP="00433EE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433EE7" w:rsidRPr="00433EE7" w:rsidTr="002854BF">
        <w:tc>
          <w:tcPr>
            <w:tcW w:w="9781" w:type="dxa"/>
            <w:gridSpan w:val="2"/>
          </w:tcPr>
          <w:p w:rsidR="00433EE7" w:rsidRPr="00433EE7" w:rsidRDefault="00D81038" w:rsidP="00D81038">
            <w:pPr>
              <w:ind w:left="33" w:hanging="33"/>
              <w:jc w:val="both"/>
              <w:rPr>
                <w:color w:val="92D050"/>
                <w:sz w:val="28"/>
                <w:szCs w:val="28"/>
              </w:rPr>
            </w:pPr>
            <w:r w:rsidRPr="001D0C2E">
              <w:rPr>
                <w:i/>
                <w:lang w:val="uk-UA"/>
              </w:rPr>
              <w:lastRenderedPageBreak/>
              <w:t xml:space="preserve">Депутат </w:t>
            </w:r>
            <w:r>
              <w:rPr>
                <w:i/>
                <w:lang w:val="uk-UA"/>
              </w:rPr>
              <w:t>Колесник О.В.  залишив</w:t>
            </w:r>
            <w:r w:rsidRPr="001D0C2E">
              <w:rPr>
                <w:i/>
                <w:lang w:val="uk-UA"/>
              </w:rPr>
              <w:t xml:space="preserve"> с</w:t>
            </w:r>
            <w:r>
              <w:rPr>
                <w:i/>
                <w:lang w:val="uk-UA"/>
              </w:rPr>
              <w:t>есійну залу. В залі присутні  27 депутатів</w:t>
            </w:r>
            <w:r w:rsidRPr="001D0C2E">
              <w:rPr>
                <w:i/>
                <w:lang w:val="uk-UA"/>
              </w:rPr>
              <w:t>.</w:t>
            </w:r>
          </w:p>
        </w:tc>
      </w:tr>
      <w:tr w:rsidR="00433EE7" w:rsidRPr="00433EE7" w:rsidTr="00E97F28">
        <w:tc>
          <w:tcPr>
            <w:tcW w:w="2269" w:type="dxa"/>
          </w:tcPr>
          <w:p w:rsidR="00433EE7" w:rsidRPr="001F1442" w:rsidRDefault="00433EE7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33EE7" w:rsidRPr="00433EE7" w:rsidRDefault="00433EE7" w:rsidP="00433EE7">
            <w:pPr>
              <w:ind w:left="33" w:hanging="33"/>
              <w:jc w:val="both"/>
              <w:rPr>
                <w:sz w:val="28"/>
                <w:szCs w:val="28"/>
              </w:rPr>
            </w:pPr>
            <w:r w:rsidRPr="00433EE7">
              <w:rPr>
                <w:sz w:val="28"/>
                <w:szCs w:val="28"/>
              </w:rPr>
              <w:t xml:space="preserve">Про хід виконання рішення 15-ої сесії районної ради </w:t>
            </w:r>
            <w:r w:rsidRPr="00433EE7">
              <w:rPr>
                <w:sz w:val="28"/>
                <w:szCs w:val="28"/>
                <w:lang w:val="en-US"/>
              </w:rPr>
              <w:t>V</w:t>
            </w:r>
            <w:r w:rsidRPr="00433EE7">
              <w:rPr>
                <w:sz w:val="28"/>
                <w:szCs w:val="28"/>
              </w:rPr>
              <w:t>ІІ скликання від</w:t>
            </w:r>
            <w:r w:rsidRPr="00433EE7">
              <w:rPr>
                <w:sz w:val="28"/>
                <w:szCs w:val="28"/>
                <w:lang w:val="uk-UA"/>
              </w:rPr>
              <w:t xml:space="preserve"> </w:t>
            </w:r>
            <w:r w:rsidRPr="00433EE7">
              <w:rPr>
                <w:sz w:val="28"/>
                <w:szCs w:val="28"/>
              </w:rPr>
              <w:t>28.03.2017</w:t>
            </w:r>
            <w:r w:rsidRPr="00433EE7">
              <w:rPr>
                <w:sz w:val="28"/>
                <w:szCs w:val="28"/>
                <w:lang w:val="uk-UA"/>
              </w:rPr>
              <w:t xml:space="preserve"> </w:t>
            </w:r>
            <w:r w:rsidRPr="00433EE7">
              <w:rPr>
                <w:sz w:val="28"/>
                <w:szCs w:val="28"/>
              </w:rPr>
              <w:t xml:space="preserve">року </w:t>
            </w:r>
            <w:r w:rsidRPr="00433EE7">
              <w:rPr>
                <w:sz w:val="28"/>
                <w:szCs w:val="28"/>
                <w:lang w:val="uk-UA"/>
              </w:rPr>
              <w:t>«</w:t>
            </w:r>
            <w:r w:rsidRPr="00433EE7">
              <w:rPr>
                <w:sz w:val="28"/>
                <w:szCs w:val="28"/>
              </w:rPr>
              <w:t xml:space="preserve">Про </w:t>
            </w:r>
            <w:r w:rsidRPr="00433EE7">
              <w:rPr>
                <w:sz w:val="28"/>
                <w:szCs w:val="28"/>
                <w:lang w:val="uk-UA"/>
              </w:rPr>
              <w:t>П</w:t>
            </w:r>
            <w:r w:rsidRPr="00433EE7">
              <w:rPr>
                <w:sz w:val="28"/>
                <w:szCs w:val="28"/>
              </w:rPr>
              <w:t>рограму розвитку дорожнього руху та його безпеки у Черняхівському районі на 2017-2020 роки</w:t>
            </w:r>
            <w:r w:rsidRPr="00433EE7">
              <w:rPr>
                <w:sz w:val="28"/>
                <w:szCs w:val="28"/>
                <w:lang w:val="uk-UA"/>
              </w:rPr>
              <w:t>»</w:t>
            </w:r>
            <w:r w:rsidRPr="00433EE7">
              <w:rPr>
                <w:sz w:val="28"/>
                <w:szCs w:val="28"/>
              </w:rPr>
              <w:t>.</w:t>
            </w:r>
          </w:p>
          <w:p w:rsidR="00433EE7" w:rsidRPr="00433EE7" w:rsidRDefault="00433EE7" w:rsidP="00433EE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33EE7" w:rsidRPr="00433EE7" w:rsidRDefault="00433EE7" w:rsidP="00433EE7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33EE7" w:rsidRPr="00433EE7" w:rsidRDefault="00433EE7" w:rsidP="00433EE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433EE7" w:rsidRPr="00433EE7" w:rsidTr="00E97F28">
        <w:tc>
          <w:tcPr>
            <w:tcW w:w="2269" w:type="dxa"/>
          </w:tcPr>
          <w:p w:rsidR="00433EE7" w:rsidRPr="00433EE7" w:rsidRDefault="00433EE7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43AD0" w:rsidRPr="00A43AD0" w:rsidRDefault="00A43AD0" w:rsidP="00A43AD0">
            <w:pPr>
              <w:jc w:val="both"/>
              <w:rPr>
                <w:sz w:val="28"/>
                <w:szCs w:val="28"/>
                <w:lang w:val="uk-UA"/>
              </w:rPr>
            </w:pPr>
            <w:r w:rsidRPr="00A43AD0">
              <w:rPr>
                <w:sz w:val="28"/>
                <w:szCs w:val="28"/>
              </w:rPr>
              <w:t>Про хід виконання рішення 18</w:t>
            </w:r>
            <w:r w:rsidRPr="00A43AD0">
              <w:rPr>
                <w:sz w:val="28"/>
                <w:szCs w:val="28"/>
                <w:lang w:val="uk-UA"/>
              </w:rPr>
              <w:t>-ої</w:t>
            </w:r>
            <w:r w:rsidRPr="00A43AD0">
              <w:rPr>
                <w:sz w:val="28"/>
                <w:szCs w:val="28"/>
              </w:rPr>
              <w:t xml:space="preserve"> сесії районної ради </w:t>
            </w:r>
            <w:r w:rsidRPr="00A43AD0">
              <w:rPr>
                <w:sz w:val="28"/>
                <w:szCs w:val="28"/>
                <w:lang w:val="en-US"/>
              </w:rPr>
              <w:t>IV</w:t>
            </w:r>
            <w:r w:rsidRPr="00A43AD0">
              <w:rPr>
                <w:sz w:val="28"/>
                <w:szCs w:val="28"/>
              </w:rPr>
              <w:t xml:space="preserve"> скликання від 15.07.2005</w:t>
            </w:r>
            <w:r w:rsidRPr="00A43AD0">
              <w:rPr>
                <w:sz w:val="28"/>
                <w:szCs w:val="28"/>
                <w:lang w:val="uk-UA"/>
              </w:rPr>
              <w:t xml:space="preserve"> року</w:t>
            </w:r>
            <w:r w:rsidRPr="00A43AD0">
              <w:rPr>
                <w:sz w:val="28"/>
                <w:szCs w:val="28"/>
              </w:rPr>
              <w:t xml:space="preserve"> “Програ</w:t>
            </w:r>
            <w:r>
              <w:rPr>
                <w:sz w:val="28"/>
                <w:szCs w:val="28"/>
              </w:rPr>
              <w:t>ма «Питна вода Черняхівщини» на</w:t>
            </w:r>
            <w:r w:rsidRPr="00A43AD0">
              <w:rPr>
                <w:sz w:val="28"/>
                <w:szCs w:val="28"/>
                <w:lang w:val="uk-UA"/>
              </w:rPr>
              <w:t xml:space="preserve"> </w:t>
            </w:r>
            <w:r w:rsidRPr="00A43AD0">
              <w:rPr>
                <w:sz w:val="28"/>
                <w:szCs w:val="28"/>
              </w:rPr>
              <w:t>2005-2020 роки</w:t>
            </w:r>
            <w:r w:rsidRPr="00A43AD0">
              <w:rPr>
                <w:sz w:val="28"/>
                <w:szCs w:val="28"/>
                <w:lang w:val="uk-UA"/>
              </w:rPr>
              <w:t>»</w:t>
            </w:r>
            <w:r w:rsidRPr="00A43AD0">
              <w:rPr>
                <w:sz w:val="28"/>
                <w:szCs w:val="28"/>
              </w:rPr>
              <w:t>.</w:t>
            </w:r>
          </w:p>
          <w:p w:rsidR="00A43AD0" w:rsidRDefault="00A43AD0" w:rsidP="00A43AD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дане питання 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 профільної постійної комісії районної ради. Проект рішення знаходиться в матеріалах сесії. </w:t>
            </w:r>
          </w:p>
          <w:p w:rsidR="00A43AD0" w:rsidRDefault="00A43AD0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завідувача сектором з питань оборонної роботи, цивільного захисту, взаємодії з правоохоронними органами та житлово-комунального господарства  райдержадміністрації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Трохименка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П.О.</w:t>
            </w:r>
          </w:p>
          <w:p w:rsidR="00433EE7" w:rsidRPr="00433EE7" w:rsidRDefault="00A43AD0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433EE7" w:rsidRPr="00433EE7" w:rsidTr="00E97F28">
        <w:tc>
          <w:tcPr>
            <w:tcW w:w="2269" w:type="dxa"/>
          </w:tcPr>
          <w:p w:rsidR="00433EE7" w:rsidRPr="001F1442" w:rsidRDefault="00433EE7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A43AD0" w:rsidRPr="00A43AD0" w:rsidRDefault="00A43AD0" w:rsidP="00A43AD0">
            <w:pPr>
              <w:jc w:val="both"/>
              <w:rPr>
                <w:sz w:val="28"/>
                <w:szCs w:val="28"/>
                <w:lang w:val="uk-UA"/>
              </w:rPr>
            </w:pPr>
            <w:r w:rsidRPr="00A43AD0">
              <w:rPr>
                <w:sz w:val="28"/>
                <w:szCs w:val="28"/>
              </w:rPr>
              <w:t>Про хід виконання рішення 18</w:t>
            </w:r>
            <w:r w:rsidRPr="00A43AD0">
              <w:rPr>
                <w:sz w:val="28"/>
                <w:szCs w:val="28"/>
                <w:lang w:val="uk-UA"/>
              </w:rPr>
              <w:t>-ої</w:t>
            </w:r>
            <w:r w:rsidRPr="00A43AD0">
              <w:rPr>
                <w:sz w:val="28"/>
                <w:szCs w:val="28"/>
              </w:rPr>
              <w:t xml:space="preserve"> сесії районної ради </w:t>
            </w:r>
            <w:r w:rsidRPr="00A43AD0">
              <w:rPr>
                <w:sz w:val="28"/>
                <w:szCs w:val="28"/>
                <w:lang w:val="en-US"/>
              </w:rPr>
              <w:t>IV</w:t>
            </w:r>
            <w:r w:rsidRPr="00A43AD0">
              <w:rPr>
                <w:sz w:val="28"/>
                <w:szCs w:val="28"/>
              </w:rPr>
              <w:t xml:space="preserve"> скликання від 15.07.2005</w:t>
            </w:r>
            <w:r w:rsidRPr="00A43AD0">
              <w:rPr>
                <w:sz w:val="28"/>
                <w:szCs w:val="28"/>
                <w:lang w:val="uk-UA"/>
              </w:rPr>
              <w:t xml:space="preserve"> року</w:t>
            </w:r>
            <w:r w:rsidRPr="00A43AD0">
              <w:rPr>
                <w:sz w:val="28"/>
                <w:szCs w:val="28"/>
              </w:rPr>
              <w:t xml:space="preserve"> “Програ</w:t>
            </w:r>
            <w:r>
              <w:rPr>
                <w:sz w:val="28"/>
                <w:szCs w:val="28"/>
              </w:rPr>
              <w:t>ма «Питна вода Черняхівщини» на</w:t>
            </w:r>
            <w:r w:rsidRPr="00A43AD0">
              <w:rPr>
                <w:sz w:val="28"/>
                <w:szCs w:val="28"/>
                <w:lang w:val="uk-UA"/>
              </w:rPr>
              <w:t xml:space="preserve"> </w:t>
            </w:r>
            <w:r w:rsidRPr="00A43AD0">
              <w:rPr>
                <w:sz w:val="28"/>
                <w:szCs w:val="28"/>
              </w:rPr>
              <w:t>2005-2020 роки</w:t>
            </w:r>
            <w:r w:rsidRPr="00A43AD0">
              <w:rPr>
                <w:sz w:val="28"/>
                <w:szCs w:val="28"/>
                <w:lang w:val="uk-UA"/>
              </w:rPr>
              <w:t>»</w:t>
            </w:r>
            <w:r w:rsidRPr="00A43AD0">
              <w:rPr>
                <w:sz w:val="28"/>
                <w:szCs w:val="28"/>
              </w:rPr>
              <w:t>.</w:t>
            </w:r>
          </w:p>
          <w:p w:rsidR="00A43AD0" w:rsidRPr="00433EE7" w:rsidRDefault="00A43AD0" w:rsidP="00A43A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43AD0" w:rsidRPr="00433EE7" w:rsidRDefault="00A43AD0" w:rsidP="00A43AD0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33EE7" w:rsidRPr="00A4535E" w:rsidRDefault="00A43AD0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A43AD0" w:rsidRPr="00433EE7" w:rsidTr="00E97F28">
        <w:tc>
          <w:tcPr>
            <w:tcW w:w="2269" w:type="dxa"/>
          </w:tcPr>
          <w:p w:rsidR="00A43AD0" w:rsidRPr="00433EE7" w:rsidRDefault="00A43AD0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43AD0" w:rsidRPr="00A43AD0" w:rsidRDefault="00A43AD0" w:rsidP="00A43AD0">
            <w:pPr>
              <w:jc w:val="both"/>
              <w:rPr>
                <w:sz w:val="28"/>
                <w:szCs w:val="28"/>
                <w:lang w:val="uk-UA"/>
              </w:rPr>
            </w:pPr>
            <w:r w:rsidRPr="00A43AD0">
              <w:rPr>
                <w:sz w:val="28"/>
                <w:szCs w:val="28"/>
                <w:lang w:val="uk-UA"/>
              </w:rPr>
              <w:t>Про Програму попередження інвалідності та покращення якості життя пацієнтів з хворобою Паркінсона та синдромом паркінсонізму у Черняхівському районі на 2020-2022 роки.</w:t>
            </w:r>
          </w:p>
          <w:p w:rsidR="00A43AD0" w:rsidRDefault="00A43AD0" w:rsidP="00A43AD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</w:t>
            </w:r>
            <w:r w:rsidRPr="00A36D4A">
              <w:rPr>
                <w:sz w:val="28"/>
                <w:szCs w:val="28"/>
                <w:lang w:val="uk-UA"/>
              </w:rPr>
              <w:lastRenderedPageBreak/>
              <w:t xml:space="preserve">який </w:t>
            </w:r>
            <w:r>
              <w:rPr>
                <w:sz w:val="28"/>
                <w:szCs w:val="28"/>
                <w:lang w:val="uk-UA"/>
              </w:rPr>
              <w:t>зазначив, що  дане питання 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 профільної постійної комісії районної ради. Проект рішення знаходиться в матеріалах сесії. </w:t>
            </w:r>
          </w:p>
          <w:p w:rsidR="00A43AD0" w:rsidRPr="007C1494" w:rsidRDefault="00A43AD0" w:rsidP="00A43AD0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43AD0">
              <w:rPr>
                <w:sz w:val="28"/>
                <w:szCs w:val="28"/>
                <w:lang w:val="uk-UA"/>
              </w:rPr>
              <w:t>головного лікаря   КНП “Центр ПМСД”</w:t>
            </w:r>
            <w:r>
              <w:rPr>
                <w:sz w:val="28"/>
                <w:szCs w:val="28"/>
                <w:lang w:val="uk-UA"/>
              </w:rPr>
              <w:t xml:space="preserve"> Виговської А.</w:t>
            </w:r>
            <w:r w:rsidRPr="00A43AD0">
              <w:rPr>
                <w:sz w:val="28"/>
                <w:szCs w:val="28"/>
                <w:lang w:val="uk-UA"/>
              </w:rPr>
              <w:t xml:space="preserve"> М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A43AD0" w:rsidRPr="00A4535E" w:rsidRDefault="00A43AD0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43AD0" w:rsidRPr="00433EE7" w:rsidTr="00E97F28">
        <w:tc>
          <w:tcPr>
            <w:tcW w:w="2269" w:type="dxa"/>
          </w:tcPr>
          <w:p w:rsidR="00A43AD0" w:rsidRPr="001F1442" w:rsidRDefault="00A43AD0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A43AD0" w:rsidRPr="00A43AD0" w:rsidRDefault="00A43AD0" w:rsidP="00A43AD0">
            <w:pPr>
              <w:jc w:val="both"/>
              <w:rPr>
                <w:sz w:val="28"/>
                <w:szCs w:val="28"/>
                <w:lang w:val="uk-UA"/>
              </w:rPr>
            </w:pPr>
            <w:r w:rsidRPr="00A43AD0">
              <w:rPr>
                <w:color w:val="000000"/>
                <w:sz w:val="28"/>
                <w:szCs w:val="28"/>
                <w:lang w:val="uk-UA" w:eastAsia="uk-UA"/>
              </w:rPr>
              <w:t xml:space="preserve">Затвердити </w:t>
            </w:r>
            <w:r w:rsidRPr="00A43AD0">
              <w:rPr>
                <w:sz w:val="28"/>
                <w:szCs w:val="28"/>
                <w:lang w:val="uk-UA"/>
              </w:rPr>
              <w:t>Програму попередження інвалідності та покращення якості життя пацієнтів з хворобою Паркінсона та синдромом паркінсонізму у Черняхівському районі на 2020-2022 роки.</w:t>
            </w:r>
          </w:p>
          <w:p w:rsidR="00A43AD0" w:rsidRPr="00433EE7" w:rsidRDefault="00A43AD0" w:rsidP="00A43A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43AD0" w:rsidRPr="00433EE7" w:rsidRDefault="00A43AD0" w:rsidP="00A43AD0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43AD0" w:rsidRPr="00A4535E" w:rsidRDefault="00A43AD0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A43AD0" w:rsidRPr="00433EE7" w:rsidTr="00E97F28">
        <w:tc>
          <w:tcPr>
            <w:tcW w:w="2269" w:type="dxa"/>
          </w:tcPr>
          <w:p w:rsidR="00A43AD0" w:rsidRPr="00433EE7" w:rsidRDefault="00A43AD0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43AD0" w:rsidRPr="00A43AD0" w:rsidRDefault="00A43AD0" w:rsidP="00A43AD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3A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29-ої сесії районної ради </w:t>
            </w:r>
            <w:r w:rsidRPr="00A43AD0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A43A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скликання від 01.03.2019 року «Про цільову </w:t>
            </w:r>
            <w:r w:rsidRPr="00A43AD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Програму</w:t>
            </w:r>
            <w:r w:rsidRPr="00A43A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43AD0">
              <w:rPr>
                <w:rFonts w:ascii="Times New Roman" w:hAnsi="Times New Roman"/>
                <w:sz w:val="28"/>
                <w:szCs w:val="28"/>
                <w:lang w:val="uk-UA"/>
              </w:rPr>
              <w:t>створення та забезпечення діяльності районного територіального центру комплектування та соціальної підтримки</w:t>
            </w:r>
            <w:r w:rsidRPr="00A43A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43AD0">
              <w:rPr>
                <w:rFonts w:ascii="Times New Roman" w:hAnsi="Times New Roman"/>
                <w:sz w:val="28"/>
                <w:szCs w:val="28"/>
                <w:lang w:val="uk-UA"/>
              </w:rPr>
              <w:t>на базі Черняхівського  районного військового комісаріату Житомирської</w:t>
            </w:r>
            <w:r w:rsidRPr="00A43AD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43AD0">
              <w:rPr>
                <w:rFonts w:ascii="Times New Roman" w:hAnsi="Times New Roman"/>
                <w:sz w:val="28"/>
                <w:szCs w:val="28"/>
                <w:lang w:val="uk-UA"/>
              </w:rPr>
              <w:t>області на 2019-2020 роки».</w:t>
            </w:r>
          </w:p>
          <w:p w:rsidR="00A43AD0" w:rsidRDefault="00A43AD0" w:rsidP="00A43AD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 w:rsidR="002854BF">
              <w:rPr>
                <w:sz w:val="28"/>
                <w:szCs w:val="28"/>
                <w:lang w:val="uk-UA"/>
              </w:rPr>
              <w:t>відмітив</w:t>
            </w:r>
            <w:r>
              <w:rPr>
                <w:sz w:val="28"/>
                <w:szCs w:val="28"/>
                <w:lang w:val="uk-UA"/>
              </w:rPr>
              <w:t>, що  дане питання 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 профільної постійної комісії районної ради. Проект рішення знаходиться в матеріалах сесії. </w:t>
            </w:r>
          </w:p>
          <w:p w:rsidR="00A43AD0" w:rsidRDefault="00A43AD0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2854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начальника відділення військового обліку та бронювання солдатів, сержантів запасу </w:t>
            </w:r>
            <w:r w:rsidRPr="002854BF">
              <w:rPr>
                <w:rFonts w:ascii="Times New Roman" w:hAnsi="Times New Roman"/>
                <w:sz w:val="28"/>
                <w:szCs w:val="28"/>
              </w:rPr>
              <w:t xml:space="preserve">Черняхівського   районного військового комісаріату </w:t>
            </w:r>
            <w:r w:rsidRPr="002854BF">
              <w:rPr>
                <w:rFonts w:ascii="Times New Roman" w:hAnsi="Times New Roman"/>
                <w:sz w:val="28"/>
                <w:szCs w:val="28"/>
                <w:lang w:val="uk-UA"/>
              </w:rPr>
              <w:t>Нестерчука</w:t>
            </w:r>
            <w:r w:rsidR="002854BF" w:rsidRPr="00285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54BF">
              <w:rPr>
                <w:rFonts w:ascii="Times New Roman" w:hAnsi="Times New Roman"/>
                <w:sz w:val="28"/>
                <w:szCs w:val="28"/>
                <w:lang w:val="uk-UA"/>
              </w:rPr>
              <w:t>С.В.</w:t>
            </w:r>
          </w:p>
          <w:p w:rsidR="002854BF" w:rsidRPr="002854BF" w:rsidRDefault="002854BF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43AD0" w:rsidRPr="002854BF" w:rsidTr="00E97F28">
        <w:tc>
          <w:tcPr>
            <w:tcW w:w="2269" w:type="dxa"/>
          </w:tcPr>
          <w:p w:rsidR="00A43AD0" w:rsidRPr="001F1442" w:rsidRDefault="00A43AD0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854BF" w:rsidRPr="002854BF" w:rsidRDefault="002854BF" w:rsidP="002854BF">
            <w:pPr>
              <w:shd w:val="clear" w:color="auto" w:fill="FFFFFF"/>
              <w:jc w:val="both"/>
              <w:rPr>
                <w:i/>
                <w:sz w:val="28"/>
                <w:szCs w:val="28"/>
                <w:lang w:val="uk-UA"/>
              </w:rPr>
            </w:pPr>
            <w:r w:rsidRPr="002854BF">
              <w:rPr>
                <w:sz w:val="28"/>
                <w:szCs w:val="28"/>
                <w:lang w:val="uk-UA"/>
              </w:rPr>
              <w:t xml:space="preserve">Внести зміни до рішення 29-ої сесії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</w:t>
            </w:r>
            <w:r w:rsidRPr="002854BF">
              <w:rPr>
                <w:sz w:val="28"/>
                <w:szCs w:val="28"/>
                <w:lang w:val="en-US"/>
              </w:rPr>
              <w:t>VI</w:t>
            </w:r>
            <w:r w:rsidRPr="002854BF">
              <w:rPr>
                <w:sz w:val="28"/>
                <w:szCs w:val="28"/>
                <w:lang w:val="uk-UA"/>
              </w:rPr>
              <w:t xml:space="preserve">І скликання від 01.03.2019 року «Про цільову </w:t>
            </w:r>
            <w:r w:rsidRPr="002854BF">
              <w:rPr>
                <w:bCs/>
                <w:sz w:val="28"/>
                <w:szCs w:val="28"/>
                <w:lang w:val="uk-UA"/>
              </w:rPr>
              <w:t>Програму</w:t>
            </w:r>
            <w:r w:rsidRPr="002854B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854BF">
              <w:rPr>
                <w:sz w:val="28"/>
                <w:szCs w:val="28"/>
                <w:lang w:val="uk-UA"/>
              </w:rPr>
              <w:t>створення та забезпечення діяльності районного територіального центру комплектування та соціальної підтримки</w:t>
            </w:r>
            <w:r w:rsidRPr="002854B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854BF">
              <w:rPr>
                <w:sz w:val="28"/>
                <w:szCs w:val="28"/>
                <w:lang w:val="uk-UA"/>
              </w:rPr>
              <w:t>на базі Черняхівського  районного військового комісаріату Житомирської</w:t>
            </w:r>
            <w:r w:rsidRPr="002854B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854BF">
              <w:rPr>
                <w:sz w:val="28"/>
                <w:szCs w:val="28"/>
                <w:lang w:val="uk-UA"/>
              </w:rPr>
              <w:t>області на 2019-2020 роки».</w:t>
            </w:r>
          </w:p>
          <w:p w:rsidR="002854BF" w:rsidRDefault="002854BF" w:rsidP="002854B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854BF" w:rsidRPr="00433EE7" w:rsidRDefault="002854BF" w:rsidP="002854B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854BF" w:rsidRPr="00433EE7" w:rsidRDefault="002854BF" w:rsidP="002854BF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43AD0" w:rsidRPr="00A4535E" w:rsidRDefault="002854BF" w:rsidP="002854BF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2854BF" w:rsidRPr="002854BF" w:rsidTr="00E97F28">
        <w:tc>
          <w:tcPr>
            <w:tcW w:w="2269" w:type="dxa"/>
          </w:tcPr>
          <w:p w:rsidR="002854BF" w:rsidRPr="00433EE7" w:rsidRDefault="002854BF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854BF" w:rsidRPr="002854BF" w:rsidRDefault="002854BF" w:rsidP="002854BF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2854BF">
              <w:rPr>
                <w:sz w:val="28"/>
                <w:szCs w:val="28"/>
                <w:lang w:val="uk-UA"/>
              </w:rPr>
              <w:t>Про план роботи  районної ради на ІІ-е півріччя 2020 року.</w:t>
            </w:r>
          </w:p>
          <w:p w:rsidR="002854BF" w:rsidRDefault="002854BF" w:rsidP="002854B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дане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854BF">
              <w:rPr>
                <w:sz w:val="28"/>
                <w:szCs w:val="28"/>
                <w:lang w:val="uk-UA"/>
              </w:rPr>
              <w:t xml:space="preserve">питання було детально обговорено  на засіданнях </w:t>
            </w:r>
            <w:r>
              <w:rPr>
                <w:sz w:val="28"/>
                <w:szCs w:val="28"/>
                <w:lang w:val="uk-UA"/>
              </w:rPr>
              <w:t>постійних комісій районної ради.</w:t>
            </w:r>
            <w:r>
              <w:rPr>
                <w:bCs/>
                <w:sz w:val="28"/>
                <w:szCs w:val="28"/>
                <w:lang w:val="uk-UA"/>
              </w:rPr>
              <w:t xml:space="preserve"> Проект </w:t>
            </w:r>
            <w:r>
              <w:rPr>
                <w:bCs/>
                <w:sz w:val="28"/>
                <w:szCs w:val="28"/>
                <w:lang w:val="uk-UA"/>
              </w:rPr>
              <w:lastRenderedPageBreak/>
              <w:t xml:space="preserve">рішення знаходиться в матеріалах сесії. </w:t>
            </w:r>
          </w:p>
          <w:p w:rsidR="002854BF" w:rsidRPr="002854BF" w:rsidRDefault="002854BF" w:rsidP="002854BF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854BF">
              <w:rPr>
                <w:sz w:val="28"/>
                <w:szCs w:val="28"/>
                <w:lang w:val="uk-UA"/>
              </w:rPr>
              <w:t>доповнення до плану роботи районної ради на ІІ-е півріччя 2020 року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854BF" w:rsidRPr="00A4535E" w:rsidRDefault="002854BF" w:rsidP="002854BF">
            <w:pPr>
              <w:ind w:left="540" w:hanging="54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Доповнень до плану не надійшло. </w:t>
            </w:r>
          </w:p>
        </w:tc>
      </w:tr>
      <w:tr w:rsidR="002854BF" w:rsidRPr="002854BF" w:rsidTr="00E97F28">
        <w:tc>
          <w:tcPr>
            <w:tcW w:w="2269" w:type="dxa"/>
          </w:tcPr>
          <w:p w:rsidR="002854BF" w:rsidRPr="001F1442" w:rsidRDefault="002854BF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854BF" w:rsidRPr="002854BF" w:rsidRDefault="002854BF" w:rsidP="002854BF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54BF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 план роботи районної ради на ІІ-е</w:t>
            </w:r>
            <w:r w:rsidRPr="002854BF">
              <w:rPr>
                <w:sz w:val="28"/>
                <w:szCs w:val="28"/>
                <w:lang w:val="uk-UA"/>
              </w:rPr>
              <w:t xml:space="preserve"> </w:t>
            </w:r>
            <w:r w:rsidRPr="002854BF">
              <w:rPr>
                <w:rFonts w:ascii="Times New Roman" w:hAnsi="Times New Roman"/>
                <w:sz w:val="28"/>
                <w:szCs w:val="28"/>
                <w:lang w:val="uk-UA"/>
              </w:rPr>
              <w:t>півріччя                  2020 року.</w:t>
            </w:r>
          </w:p>
          <w:p w:rsidR="002854BF" w:rsidRPr="00433EE7" w:rsidRDefault="002854BF" w:rsidP="002854B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854BF" w:rsidRPr="00433EE7" w:rsidRDefault="002854BF" w:rsidP="002854BF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854BF" w:rsidRPr="00A4535E" w:rsidRDefault="002854BF" w:rsidP="002854BF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82C97" w:rsidRPr="002854BF" w:rsidTr="00E97F28">
        <w:tc>
          <w:tcPr>
            <w:tcW w:w="2269" w:type="dxa"/>
          </w:tcPr>
          <w:p w:rsidR="00582C97" w:rsidRPr="00433EE7" w:rsidRDefault="00582C97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82C97" w:rsidRPr="00582C97" w:rsidRDefault="00582C97" w:rsidP="00582C97">
            <w:pPr>
              <w:jc w:val="both"/>
              <w:rPr>
                <w:sz w:val="28"/>
                <w:szCs w:val="28"/>
                <w:lang w:val="uk-UA"/>
              </w:rPr>
            </w:pPr>
            <w:r w:rsidRPr="00582C97">
              <w:rPr>
                <w:sz w:val="28"/>
                <w:szCs w:val="28"/>
                <w:lang w:val="uk-UA"/>
              </w:rPr>
              <w:t xml:space="preserve">Про надання дозволу на  розробку проектів землеустрою щодо відведення земельних ділянок. </w:t>
            </w:r>
          </w:p>
          <w:p w:rsidR="00582C97" w:rsidRDefault="00582C97" w:rsidP="00582C97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582C97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</w:rPr>
              <w:t>Войтович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82C97">
              <w:rPr>
                <w:sz w:val="28"/>
                <w:szCs w:val="28"/>
              </w:rPr>
              <w:t>І</w:t>
            </w:r>
            <w:r w:rsidRPr="00582C97">
              <w:rPr>
                <w:sz w:val="28"/>
                <w:szCs w:val="28"/>
                <w:lang w:val="uk-UA"/>
              </w:rPr>
              <w:t>.</w:t>
            </w:r>
            <w:r w:rsidRPr="00582C97">
              <w:rPr>
                <w:sz w:val="28"/>
                <w:szCs w:val="28"/>
              </w:rPr>
              <w:t xml:space="preserve"> П</w:t>
            </w:r>
            <w:r w:rsidRPr="00582C97">
              <w:rPr>
                <w:sz w:val="28"/>
                <w:szCs w:val="28"/>
                <w:lang w:val="uk-UA"/>
              </w:rPr>
              <w:t>.</w:t>
            </w:r>
            <w:r w:rsidRPr="00582C97">
              <w:rPr>
                <w:sz w:val="28"/>
                <w:szCs w:val="28"/>
              </w:rPr>
              <w:t>– завідуючий організаційним відділом виконавчого апарату районної ради</w:t>
            </w:r>
          </w:p>
          <w:p w:rsidR="00582C97" w:rsidRPr="00582C97" w:rsidRDefault="00582C97" w:rsidP="00582C9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582C97" w:rsidRPr="002854BF" w:rsidTr="00E97F28">
        <w:tc>
          <w:tcPr>
            <w:tcW w:w="2269" w:type="dxa"/>
          </w:tcPr>
          <w:p w:rsidR="00582C97" w:rsidRPr="001F1442" w:rsidRDefault="00582C97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582C97" w:rsidRPr="00582C97" w:rsidRDefault="00582C97" w:rsidP="00582C9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82C97">
              <w:rPr>
                <w:sz w:val="28"/>
                <w:szCs w:val="28"/>
                <w:lang w:val="uk-UA"/>
              </w:rPr>
              <w:t xml:space="preserve">Надати дозвіл </w:t>
            </w:r>
            <w:r w:rsidRPr="00582C97">
              <w:rPr>
                <w:color w:val="000000"/>
                <w:sz w:val="28"/>
                <w:szCs w:val="28"/>
                <w:lang w:val="uk-UA"/>
              </w:rPr>
              <w:t xml:space="preserve">на  розробку проектів землеустрою щодо відведення земельних ділянок. </w:t>
            </w:r>
          </w:p>
          <w:p w:rsidR="00582C97" w:rsidRPr="00433EE7" w:rsidRDefault="00582C97" w:rsidP="00582C9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82C97" w:rsidRPr="00433EE7" w:rsidRDefault="00582C97" w:rsidP="00582C97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82C97" w:rsidRPr="00582C97" w:rsidRDefault="00582C97" w:rsidP="00582C9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82C97" w:rsidRPr="002854BF" w:rsidTr="00E97F28">
        <w:tc>
          <w:tcPr>
            <w:tcW w:w="2269" w:type="dxa"/>
          </w:tcPr>
          <w:p w:rsidR="00582C97" w:rsidRPr="00433EE7" w:rsidRDefault="00582C97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82C97" w:rsidRDefault="00582C97" w:rsidP="00582C97">
            <w:pPr>
              <w:pStyle w:val="a6"/>
              <w:ind w:right="-79"/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82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фінансового плану </w:t>
            </w:r>
            <w:r w:rsidRPr="00582C9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комунального некомерційного підприємства «Центр первинної медико-санітарної допомоги» Черняхівської районної ради Житомирської області</w:t>
            </w:r>
            <w:r w:rsidRPr="00582C97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 2020 рік.</w:t>
            </w:r>
          </w:p>
          <w:p w:rsidR="00582C97" w:rsidRDefault="00582C97" w:rsidP="00582C9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дане питання 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 профільної постійної комісії районної ради. Проект рішення знаходиться в матеріалах сесії. </w:t>
            </w:r>
          </w:p>
          <w:p w:rsidR="00582C97" w:rsidRPr="00582C97" w:rsidRDefault="00582C97" w:rsidP="00582C97">
            <w:pPr>
              <w:pStyle w:val="a6"/>
              <w:ind w:right="-79"/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 </w:t>
            </w:r>
            <w:r w:rsidRPr="00582C9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до </w:t>
            </w:r>
            <w:r w:rsidRPr="00582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головного лікаря КНП «Центр ПМСД» </w:t>
            </w:r>
            <w:r w:rsidR="00A231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Виговської</w:t>
            </w:r>
            <w:r w:rsidRPr="00582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 М.</w:t>
            </w:r>
          </w:p>
          <w:p w:rsidR="00582C97" w:rsidRPr="00582C97" w:rsidRDefault="00582C97" w:rsidP="00582C9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82C97" w:rsidRPr="002854BF" w:rsidTr="00E97F28">
        <w:tc>
          <w:tcPr>
            <w:tcW w:w="2269" w:type="dxa"/>
          </w:tcPr>
          <w:p w:rsidR="00582C97" w:rsidRPr="001F1442" w:rsidRDefault="00582C97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582C97" w:rsidRDefault="00582C97" w:rsidP="00582C97">
            <w:pPr>
              <w:pStyle w:val="a6"/>
              <w:ind w:right="-79"/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82C97">
              <w:rPr>
                <w:rFonts w:ascii="Times New Roman" w:hAnsi="Times New Roman"/>
                <w:sz w:val="28"/>
                <w:lang w:val="uk-UA"/>
              </w:rPr>
              <w:t xml:space="preserve">Внести зміни </w:t>
            </w:r>
            <w:r w:rsidRPr="00582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 фінансового плану </w:t>
            </w:r>
            <w:r w:rsidRPr="00582C9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комунального некомерційного підприємства «Центр первинної медико-санітарної допомоги» Черняхівської районної ради Житомирської області</w:t>
            </w:r>
            <w:r w:rsidRPr="00582C97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 2020 рік.</w:t>
            </w:r>
          </w:p>
          <w:p w:rsidR="00A2312A" w:rsidRPr="00582C97" w:rsidRDefault="00A2312A" w:rsidP="00582C97">
            <w:pPr>
              <w:pStyle w:val="a6"/>
              <w:ind w:right="-79"/>
              <w:rPr>
                <w:rStyle w:val="rvts23"/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2312A" w:rsidRPr="00433EE7" w:rsidRDefault="00A2312A" w:rsidP="00A2312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2312A" w:rsidRPr="00433EE7" w:rsidRDefault="00A2312A" w:rsidP="00A2312A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82C97" w:rsidRPr="00582C97" w:rsidRDefault="00A2312A" w:rsidP="00A2312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A2312A" w:rsidRPr="002854BF" w:rsidTr="00E97F28">
        <w:tc>
          <w:tcPr>
            <w:tcW w:w="2269" w:type="dxa"/>
          </w:tcPr>
          <w:p w:rsidR="00A2312A" w:rsidRPr="00433EE7" w:rsidRDefault="00A2312A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2312A" w:rsidRPr="00A2312A" w:rsidRDefault="00A2312A" w:rsidP="00A2312A">
            <w:pPr>
              <w:pStyle w:val="a6"/>
              <w:ind w:right="-79"/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231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фінансового плану </w:t>
            </w:r>
            <w:r w:rsidRPr="00A2312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комунального некомерційного підприємства «Черняхівське територіальне медичне об’єднання» Черняхівської районної ради Житомирської області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 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en-US"/>
              </w:rPr>
              <w:t>II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en-US"/>
              </w:rPr>
              <w:t>IV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квартал</w:t>
            </w:r>
            <w:r w:rsidR="005F787D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>2020 року.</w:t>
            </w:r>
          </w:p>
          <w:p w:rsidR="00A2312A" w:rsidRDefault="00A2312A" w:rsidP="00A2312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</w:t>
            </w:r>
            <w:r w:rsidRPr="00A36D4A">
              <w:rPr>
                <w:sz w:val="28"/>
                <w:szCs w:val="28"/>
                <w:lang w:val="uk-UA"/>
              </w:rPr>
              <w:lastRenderedPageBreak/>
              <w:t xml:space="preserve">який </w:t>
            </w:r>
            <w:r w:rsidR="00712E96">
              <w:rPr>
                <w:sz w:val="28"/>
                <w:szCs w:val="28"/>
                <w:lang w:val="uk-UA"/>
              </w:rPr>
              <w:t>зауважив</w:t>
            </w:r>
            <w:r>
              <w:rPr>
                <w:sz w:val="28"/>
                <w:szCs w:val="28"/>
                <w:lang w:val="uk-UA"/>
              </w:rPr>
              <w:t>, що  дане питання 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 профільної постійної комісії районної ради. Проект рішення знаходиться в матеріалах сесії. </w:t>
            </w:r>
          </w:p>
          <w:p w:rsidR="00A2312A" w:rsidRDefault="00A2312A" w:rsidP="00A2312A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 </w:t>
            </w:r>
            <w:r w:rsidRPr="00582C97">
              <w:rPr>
                <w:bCs/>
                <w:sz w:val="28"/>
                <w:szCs w:val="28"/>
                <w:lang w:val="uk-UA"/>
              </w:rPr>
              <w:t>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2312A">
              <w:rPr>
                <w:sz w:val="28"/>
                <w:szCs w:val="28"/>
                <w:lang w:val="uk-UA"/>
              </w:rPr>
              <w:t>директора  КНП «Черняхівське ТМО»                   Ніколайчук</w:t>
            </w:r>
            <w:r w:rsidR="00F368FC">
              <w:rPr>
                <w:sz w:val="28"/>
                <w:szCs w:val="28"/>
                <w:lang w:val="uk-UA"/>
              </w:rPr>
              <w:t>а</w:t>
            </w:r>
            <w:r w:rsidRPr="00A2312A">
              <w:rPr>
                <w:sz w:val="28"/>
                <w:szCs w:val="28"/>
                <w:lang w:val="uk-UA"/>
              </w:rPr>
              <w:t xml:space="preserve"> В.В.</w:t>
            </w:r>
          </w:p>
          <w:p w:rsidR="00A2312A" w:rsidRPr="00582C97" w:rsidRDefault="00A2312A" w:rsidP="00A2312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2312A" w:rsidRPr="002854BF" w:rsidTr="00E97F28">
        <w:tc>
          <w:tcPr>
            <w:tcW w:w="2269" w:type="dxa"/>
          </w:tcPr>
          <w:p w:rsidR="00A2312A" w:rsidRPr="001F1442" w:rsidRDefault="00A2312A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7445E3" w:rsidRPr="00A2312A" w:rsidRDefault="00A2312A" w:rsidP="00A2312A">
            <w:pPr>
              <w:pStyle w:val="a6"/>
              <w:ind w:right="-79"/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2312A">
              <w:rPr>
                <w:rFonts w:ascii="Times New Roman" w:hAnsi="Times New Roman"/>
                <w:sz w:val="28"/>
                <w:lang w:val="uk-UA"/>
              </w:rPr>
              <w:t xml:space="preserve">Затвердити фінансовий план </w:t>
            </w:r>
            <w:r w:rsidRPr="00A2312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комунального некомерційного підприємства «Черняхівське територіальне медичне об’єднання» Черняхівської районної ради Житомирської області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 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en-US"/>
              </w:rPr>
              <w:t>II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en-US"/>
              </w:rPr>
              <w:t>IV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квартал</w:t>
            </w:r>
            <w:r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r w:rsidRPr="00A2312A">
              <w:rPr>
                <w:rStyle w:val="rvts23"/>
                <w:rFonts w:ascii="Times New Roman" w:hAnsi="Times New Roman"/>
                <w:bCs/>
                <w:sz w:val="28"/>
                <w:szCs w:val="28"/>
                <w:lang w:val="uk-UA"/>
              </w:rPr>
              <w:t>2020 року.</w:t>
            </w:r>
          </w:p>
          <w:p w:rsidR="00A2312A" w:rsidRPr="00433EE7" w:rsidRDefault="00A2312A" w:rsidP="00A2312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2312A" w:rsidRPr="00433EE7" w:rsidRDefault="00A2312A" w:rsidP="00A2312A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2312A" w:rsidRDefault="00A2312A" w:rsidP="00A2312A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7445E3" w:rsidRPr="00582C97" w:rsidRDefault="007445E3" w:rsidP="00A2312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2312A" w:rsidRPr="002854BF" w:rsidTr="00E97F28">
        <w:tc>
          <w:tcPr>
            <w:tcW w:w="2269" w:type="dxa"/>
          </w:tcPr>
          <w:p w:rsidR="00A2312A" w:rsidRPr="00433EE7" w:rsidRDefault="00A2312A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F787D" w:rsidRPr="005F787D" w:rsidRDefault="005F787D" w:rsidP="005F787D">
            <w:pPr>
              <w:ind w:right="-81"/>
              <w:jc w:val="both"/>
              <w:rPr>
                <w:sz w:val="28"/>
                <w:szCs w:val="28"/>
                <w:lang w:val="uk-UA"/>
              </w:rPr>
            </w:pPr>
            <w:r w:rsidRPr="005F787D">
              <w:rPr>
                <w:sz w:val="28"/>
              </w:rPr>
              <w:t xml:space="preserve">Про погодження переукладання  контракту  з  директором Черняхівського районного  краєзнавчого  музею  </w:t>
            </w:r>
            <w:r>
              <w:rPr>
                <w:sz w:val="28"/>
                <w:lang w:val="uk-UA"/>
              </w:rPr>
              <w:t xml:space="preserve">                     </w:t>
            </w:r>
            <w:r w:rsidRPr="005F787D">
              <w:rPr>
                <w:sz w:val="28"/>
                <w:lang w:val="uk-UA"/>
              </w:rPr>
              <w:t xml:space="preserve">Гринь </w:t>
            </w:r>
            <w:r w:rsidRPr="005F787D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.</w:t>
            </w:r>
            <w:r w:rsidRPr="005F787D">
              <w:rPr>
                <w:sz w:val="28"/>
                <w:szCs w:val="28"/>
                <w:lang w:val="uk-UA"/>
              </w:rPr>
              <w:t xml:space="preserve">  М.</w:t>
            </w:r>
          </w:p>
          <w:p w:rsidR="008C3EEB" w:rsidRDefault="005F787D" w:rsidP="00363121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 w:rsidR="00712E96">
              <w:rPr>
                <w:sz w:val="28"/>
                <w:szCs w:val="28"/>
                <w:lang w:val="uk-UA"/>
              </w:rPr>
              <w:t>зазначив</w:t>
            </w:r>
            <w:r>
              <w:rPr>
                <w:sz w:val="28"/>
                <w:szCs w:val="28"/>
                <w:lang w:val="uk-UA"/>
              </w:rPr>
              <w:t>, що</w:t>
            </w:r>
            <w:r w:rsidR="008C3EEB">
              <w:rPr>
                <w:sz w:val="28"/>
                <w:szCs w:val="28"/>
                <w:lang w:val="uk-UA"/>
              </w:rPr>
              <w:t xml:space="preserve"> дане питання було детально розглянуто на засіданнях постійних комісій районної ради з питань</w:t>
            </w:r>
          </w:p>
          <w:p w:rsidR="008C3EEB" w:rsidRPr="008C3EEB" w:rsidRDefault="008C3EEB" w:rsidP="00363121">
            <w:pPr>
              <w:jc w:val="both"/>
              <w:rPr>
                <w:sz w:val="28"/>
                <w:szCs w:val="28"/>
                <w:lang w:val="uk-UA"/>
              </w:rPr>
            </w:pPr>
            <w:r w:rsidRPr="008C3EEB">
              <w:rPr>
                <w:bCs/>
                <w:sz w:val="28"/>
                <w:szCs w:val="28"/>
              </w:rPr>
              <w:t>освіти, культури, охорони здоров’я та соціального захисту населення</w:t>
            </w:r>
            <w:r w:rsidRPr="008C3EEB">
              <w:rPr>
                <w:bCs/>
                <w:sz w:val="28"/>
                <w:szCs w:val="28"/>
                <w:lang w:val="uk-UA"/>
              </w:rPr>
              <w:t xml:space="preserve"> та з питань </w:t>
            </w:r>
            <w:r w:rsidRPr="008C3EEB">
              <w:rPr>
                <w:bCs/>
                <w:sz w:val="28"/>
                <w:szCs w:val="28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8C3EEB" w:rsidRPr="008C3EEB" w:rsidRDefault="008C3EEB" w:rsidP="008C3EE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</w:t>
            </w:r>
            <w:r w:rsidR="00363121">
              <w:rPr>
                <w:bCs/>
                <w:sz w:val="28"/>
                <w:szCs w:val="28"/>
                <w:lang w:val="uk-UA"/>
              </w:rPr>
              <w:t xml:space="preserve">екомендацією постійної комісії районної ради </w:t>
            </w:r>
            <w:r>
              <w:rPr>
                <w:bCs/>
                <w:sz w:val="28"/>
                <w:szCs w:val="28"/>
                <w:lang w:val="uk-UA"/>
              </w:rPr>
              <w:t xml:space="preserve"> запропоновано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E2CE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годити  </w:t>
            </w:r>
            <w:r w:rsidR="00D9492A" w:rsidRPr="005F787D">
              <w:rPr>
                <w:sz w:val="28"/>
              </w:rPr>
              <w:t>переукладання  контракт</w:t>
            </w:r>
            <w:r w:rsidR="00D9492A">
              <w:rPr>
                <w:sz w:val="28"/>
                <w:lang w:val="uk-UA"/>
              </w:rPr>
              <w:t>у</w:t>
            </w:r>
            <w:r>
              <w:rPr>
                <w:sz w:val="28"/>
                <w:szCs w:val="28"/>
              </w:rPr>
              <w:t xml:space="preserve">  з  </w:t>
            </w:r>
            <w:r w:rsidRPr="00DE2CEE">
              <w:rPr>
                <w:sz w:val="28"/>
                <w:szCs w:val="28"/>
              </w:rPr>
              <w:t>директором  Черняхівського</w:t>
            </w:r>
            <w:r>
              <w:rPr>
                <w:sz w:val="28"/>
                <w:szCs w:val="28"/>
              </w:rPr>
              <w:t xml:space="preserve"> районного</w:t>
            </w:r>
            <w:r w:rsidRPr="00DE2CEE">
              <w:rPr>
                <w:sz w:val="28"/>
                <w:szCs w:val="28"/>
              </w:rPr>
              <w:t xml:space="preserve"> краєзнавчого  му</w:t>
            </w:r>
            <w:r>
              <w:rPr>
                <w:sz w:val="28"/>
                <w:szCs w:val="28"/>
              </w:rPr>
              <w:t>зею Гринь  О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 М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строком на п’ять років.</w:t>
            </w:r>
          </w:p>
          <w:p w:rsidR="00712E96" w:rsidRDefault="008C3EEB" w:rsidP="00D9492A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 </w:t>
            </w:r>
            <w:r w:rsidRPr="00582C97">
              <w:rPr>
                <w:bCs/>
                <w:sz w:val="28"/>
                <w:szCs w:val="28"/>
                <w:lang w:val="uk-UA"/>
              </w:rPr>
              <w:t>до</w:t>
            </w:r>
            <w:r w:rsidRPr="00DE2C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 Черняхівськ</w:t>
            </w:r>
            <w:r w:rsidR="00D9492A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</w:rPr>
              <w:t xml:space="preserve"> районного</w:t>
            </w:r>
            <w:r w:rsidRPr="00DE2CEE">
              <w:rPr>
                <w:sz w:val="28"/>
                <w:szCs w:val="28"/>
              </w:rPr>
              <w:t xml:space="preserve"> краєзнавчого  му</w:t>
            </w:r>
            <w:r>
              <w:rPr>
                <w:sz w:val="28"/>
                <w:szCs w:val="28"/>
              </w:rPr>
              <w:t>зею Гринь  О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 М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9492A" w:rsidRPr="00582C97" w:rsidRDefault="00D9492A" w:rsidP="00D9492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2312A" w:rsidRPr="002854BF" w:rsidTr="00E97F28">
        <w:tc>
          <w:tcPr>
            <w:tcW w:w="2269" w:type="dxa"/>
          </w:tcPr>
          <w:p w:rsidR="00A2312A" w:rsidRPr="001F1442" w:rsidRDefault="00A2312A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A2312A" w:rsidRDefault="00D9492A" w:rsidP="00582C97">
            <w:pPr>
              <w:jc w:val="both"/>
              <w:rPr>
                <w:sz w:val="28"/>
                <w:lang w:val="uk-UA"/>
              </w:rPr>
            </w:pPr>
            <w:r w:rsidRPr="00D9492A">
              <w:rPr>
                <w:sz w:val="28"/>
                <w:lang w:val="uk-UA"/>
              </w:rPr>
              <w:t>П</w:t>
            </w:r>
            <w:r w:rsidRPr="00D9492A">
              <w:rPr>
                <w:sz w:val="28"/>
              </w:rPr>
              <w:t xml:space="preserve">огодити переукладання  контракту  з  директором Черняхівського районного  краєзнавчого  музею  </w:t>
            </w:r>
            <w:r>
              <w:rPr>
                <w:sz w:val="28"/>
                <w:lang w:val="uk-UA"/>
              </w:rPr>
              <w:t xml:space="preserve">                     </w:t>
            </w:r>
            <w:r w:rsidRPr="00D9492A">
              <w:rPr>
                <w:sz w:val="28"/>
              </w:rPr>
              <w:t>Гринь</w:t>
            </w:r>
            <w:r>
              <w:rPr>
                <w:sz w:val="28"/>
                <w:lang w:val="uk-UA"/>
              </w:rPr>
              <w:t xml:space="preserve"> О.М.</w:t>
            </w:r>
          </w:p>
          <w:p w:rsidR="00D9492A" w:rsidRDefault="00D9492A" w:rsidP="00582C97">
            <w:pPr>
              <w:jc w:val="both"/>
              <w:rPr>
                <w:sz w:val="28"/>
                <w:lang w:val="uk-UA"/>
              </w:rPr>
            </w:pPr>
          </w:p>
          <w:p w:rsidR="00D9492A" w:rsidRPr="00433EE7" w:rsidRDefault="00D9492A" w:rsidP="00D9492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9492A" w:rsidRPr="00433EE7" w:rsidRDefault="00D9492A" w:rsidP="00D9492A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9492A" w:rsidRDefault="00D9492A" w:rsidP="00D9492A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7445E3" w:rsidRPr="00D9492A" w:rsidRDefault="007445E3" w:rsidP="00D9492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9492A" w:rsidRPr="002854BF" w:rsidTr="00E97F28">
        <w:tc>
          <w:tcPr>
            <w:tcW w:w="2269" w:type="dxa"/>
          </w:tcPr>
          <w:p w:rsidR="00D9492A" w:rsidRPr="00433EE7" w:rsidRDefault="00D9492A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9492A" w:rsidRPr="00D9492A" w:rsidRDefault="00D9492A" w:rsidP="00D9492A">
            <w:pPr>
              <w:ind w:right="-81"/>
              <w:jc w:val="both"/>
              <w:rPr>
                <w:sz w:val="28"/>
                <w:szCs w:val="28"/>
                <w:lang w:val="uk-UA"/>
              </w:rPr>
            </w:pPr>
            <w:r w:rsidRPr="00D9492A">
              <w:rPr>
                <w:sz w:val="28"/>
                <w:szCs w:val="28"/>
              </w:rPr>
              <w:t xml:space="preserve">Про переукладання контракту з директором Районного комунального ремонтно-експлуатаційного підприємства </w:t>
            </w:r>
            <w:r>
              <w:rPr>
                <w:sz w:val="28"/>
                <w:szCs w:val="28"/>
              </w:rPr>
              <w:t>Данилком О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В</w:t>
            </w:r>
            <w:r w:rsidRPr="00D9492A">
              <w:rPr>
                <w:sz w:val="28"/>
                <w:szCs w:val="28"/>
              </w:rPr>
              <w:t>.</w:t>
            </w:r>
          </w:p>
          <w:p w:rsidR="00D9492A" w:rsidRDefault="00D9492A" w:rsidP="00D9492A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дане питання було д</w:t>
            </w:r>
            <w:r w:rsidR="007445E3">
              <w:rPr>
                <w:sz w:val="28"/>
                <w:szCs w:val="28"/>
                <w:lang w:val="uk-UA"/>
              </w:rPr>
              <w:t xml:space="preserve">етально розглянуто </w:t>
            </w:r>
            <w:r w:rsidR="007445E3">
              <w:rPr>
                <w:sz w:val="28"/>
                <w:szCs w:val="28"/>
                <w:lang w:val="uk-UA"/>
              </w:rPr>
              <w:lastRenderedPageBreak/>
              <w:t>на засіданні</w:t>
            </w:r>
            <w:r>
              <w:rPr>
                <w:sz w:val="28"/>
                <w:szCs w:val="28"/>
                <w:lang w:val="uk-UA"/>
              </w:rPr>
              <w:t xml:space="preserve"> пост</w:t>
            </w:r>
            <w:r w:rsidR="007445E3">
              <w:rPr>
                <w:sz w:val="28"/>
                <w:szCs w:val="28"/>
                <w:lang w:val="uk-UA"/>
              </w:rPr>
              <w:t>ійної комісії</w:t>
            </w:r>
            <w:r>
              <w:rPr>
                <w:sz w:val="28"/>
                <w:szCs w:val="28"/>
                <w:lang w:val="uk-UA"/>
              </w:rPr>
              <w:t xml:space="preserve"> районної ради з питань</w:t>
            </w:r>
          </w:p>
          <w:p w:rsidR="00D9492A" w:rsidRPr="008C3EEB" w:rsidRDefault="00D9492A" w:rsidP="00D9492A">
            <w:pPr>
              <w:jc w:val="both"/>
              <w:rPr>
                <w:sz w:val="28"/>
                <w:szCs w:val="28"/>
                <w:lang w:val="uk-UA"/>
              </w:rPr>
            </w:pPr>
            <w:r w:rsidRPr="008C3EEB">
              <w:rPr>
                <w:bCs/>
                <w:sz w:val="28"/>
                <w:szCs w:val="28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7445E3" w:rsidRPr="007445E3" w:rsidRDefault="00D9492A" w:rsidP="00D949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Рекомендацією постійної комісії районної ради  запропоновано</w:t>
            </w:r>
            <w:r w:rsidR="007445E3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7445E3">
              <w:rPr>
                <w:sz w:val="28"/>
                <w:szCs w:val="28"/>
                <w:lang w:val="uk-UA"/>
              </w:rPr>
              <w:t>п</w:t>
            </w:r>
            <w:r w:rsidR="007445E3" w:rsidRPr="007445E3">
              <w:rPr>
                <w:sz w:val="28"/>
                <w:szCs w:val="28"/>
              </w:rPr>
              <w:t>ереукласти  контракт  з директором Районного комунального ремонтно-експлуатаційного підприємства</w:t>
            </w:r>
            <w:r w:rsidR="007445E3">
              <w:rPr>
                <w:sz w:val="28"/>
                <w:szCs w:val="28"/>
                <w:lang w:val="uk-UA"/>
              </w:rPr>
              <w:t xml:space="preserve"> </w:t>
            </w:r>
            <w:r w:rsidR="007445E3">
              <w:rPr>
                <w:sz w:val="28"/>
                <w:szCs w:val="28"/>
              </w:rPr>
              <w:t>Данилком О</w:t>
            </w:r>
            <w:r w:rsidR="007445E3">
              <w:rPr>
                <w:sz w:val="28"/>
                <w:szCs w:val="28"/>
                <w:lang w:val="uk-UA"/>
              </w:rPr>
              <w:t>.</w:t>
            </w:r>
            <w:r w:rsidR="007445E3">
              <w:rPr>
                <w:sz w:val="28"/>
                <w:szCs w:val="28"/>
              </w:rPr>
              <w:t xml:space="preserve"> В</w:t>
            </w:r>
            <w:r w:rsidR="007445E3">
              <w:rPr>
                <w:sz w:val="28"/>
                <w:szCs w:val="28"/>
                <w:lang w:val="uk-UA"/>
              </w:rPr>
              <w:t>.</w:t>
            </w:r>
            <w:r w:rsidR="007445E3">
              <w:rPr>
                <w:sz w:val="28"/>
                <w:szCs w:val="28"/>
              </w:rPr>
              <w:t xml:space="preserve"> </w:t>
            </w:r>
            <w:r w:rsidR="007445E3">
              <w:rPr>
                <w:sz w:val="28"/>
                <w:szCs w:val="28"/>
                <w:lang w:val="uk-UA"/>
              </w:rPr>
              <w:t xml:space="preserve"> </w:t>
            </w:r>
            <w:r w:rsidR="007445E3" w:rsidRPr="007445E3">
              <w:rPr>
                <w:sz w:val="28"/>
                <w:szCs w:val="28"/>
              </w:rPr>
              <w:t xml:space="preserve">строком на </w:t>
            </w:r>
            <w:r w:rsidR="007445E3">
              <w:rPr>
                <w:sz w:val="28"/>
                <w:szCs w:val="28"/>
              </w:rPr>
              <w:t>три</w:t>
            </w:r>
            <w:r w:rsidR="007445E3" w:rsidRPr="007445E3">
              <w:rPr>
                <w:sz w:val="28"/>
                <w:szCs w:val="28"/>
              </w:rPr>
              <w:t xml:space="preserve"> роки</w:t>
            </w:r>
            <w:r w:rsidR="007445E3">
              <w:rPr>
                <w:sz w:val="28"/>
                <w:szCs w:val="28"/>
                <w:lang w:val="uk-UA"/>
              </w:rPr>
              <w:t>.</w:t>
            </w:r>
          </w:p>
          <w:p w:rsidR="00D9492A" w:rsidRDefault="007445E3" w:rsidP="00582C97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 </w:t>
            </w:r>
            <w:r w:rsidRPr="00582C97">
              <w:rPr>
                <w:bCs/>
                <w:sz w:val="28"/>
                <w:szCs w:val="28"/>
                <w:lang w:val="uk-UA"/>
              </w:rPr>
              <w:t>до</w:t>
            </w:r>
            <w:r w:rsidRPr="00DE2C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 </w:t>
            </w:r>
            <w:r w:rsidRPr="007445E3">
              <w:rPr>
                <w:sz w:val="28"/>
                <w:szCs w:val="28"/>
              </w:rPr>
              <w:t>Районного комунального ремонтно-експлуатаційного підприємства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Данилк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42A75" w:rsidRPr="00582C97" w:rsidRDefault="00C42A75" w:rsidP="00582C9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33EE7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9492A" w:rsidRPr="002854BF" w:rsidTr="00E97F28">
        <w:tc>
          <w:tcPr>
            <w:tcW w:w="2269" w:type="dxa"/>
          </w:tcPr>
          <w:p w:rsidR="00D9492A" w:rsidRPr="001F1442" w:rsidRDefault="00D9492A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D9492A" w:rsidRDefault="00C42A75" w:rsidP="00582C97">
            <w:pPr>
              <w:jc w:val="both"/>
              <w:rPr>
                <w:sz w:val="28"/>
                <w:szCs w:val="28"/>
                <w:lang w:val="uk-UA"/>
              </w:rPr>
            </w:pPr>
            <w:r w:rsidRPr="00C42A75">
              <w:rPr>
                <w:sz w:val="28"/>
                <w:lang w:val="uk-UA"/>
              </w:rPr>
              <w:t>П</w:t>
            </w:r>
            <w:r w:rsidRPr="00C42A75">
              <w:rPr>
                <w:sz w:val="28"/>
              </w:rPr>
              <w:t xml:space="preserve">ереукласти контракт </w:t>
            </w:r>
            <w:r w:rsidRPr="00C42A75">
              <w:rPr>
                <w:sz w:val="28"/>
                <w:szCs w:val="28"/>
              </w:rPr>
              <w:t>з директором Районного комунального ремонтно-експлуатаційного підприємства Данилком</w:t>
            </w:r>
            <w:r w:rsidRPr="00C42A75">
              <w:rPr>
                <w:sz w:val="28"/>
                <w:szCs w:val="28"/>
                <w:lang w:val="uk-UA"/>
              </w:rPr>
              <w:t xml:space="preserve"> О.В.</w:t>
            </w:r>
          </w:p>
          <w:p w:rsidR="00C42A75" w:rsidRPr="00433EE7" w:rsidRDefault="00C42A75" w:rsidP="00C42A7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42A75" w:rsidRPr="00433EE7" w:rsidRDefault="00C42A75" w:rsidP="00C42A75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42A75" w:rsidRPr="00C42A75" w:rsidRDefault="00C42A75" w:rsidP="00582C97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42A75" w:rsidRPr="002854BF" w:rsidTr="00E97F28">
        <w:tc>
          <w:tcPr>
            <w:tcW w:w="2269" w:type="dxa"/>
          </w:tcPr>
          <w:p w:rsidR="00C42A75" w:rsidRPr="00433EE7" w:rsidRDefault="00C42A75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42A75" w:rsidRPr="00C42A75" w:rsidRDefault="00C42A75" w:rsidP="00C42A75">
            <w:pPr>
              <w:ind w:right="-81"/>
              <w:jc w:val="both"/>
              <w:rPr>
                <w:sz w:val="28"/>
                <w:szCs w:val="28"/>
                <w:lang w:val="uk-UA"/>
              </w:rPr>
            </w:pPr>
            <w:r w:rsidRPr="00C42A75">
              <w:rPr>
                <w:sz w:val="28"/>
                <w:szCs w:val="28"/>
                <w:lang w:val="uk-UA"/>
              </w:rPr>
              <w:t>Про внесення змін до рішень районної ради з питань управління об’єктами спільної власності територіальних громад сіл, селищ Черняхівського району.</w:t>
            </w:r>
          </w:p>
          <w:p w:rsidR="00C821CB" w:rsidRPr="00BB0EC4" w:rsidRDefault="00C821CB" w:rsidP="00C821CB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C821CB" w:rsidRPr="00513642" w:rsidRDefault="00C821CB" w:rsidP="00C821CB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C42A75" w:rsidRPr="00C42A75" w:rsidRDefault="00C821CB" w:rsidP="00C821CB">
            <w:pPr>
              <w:jc w:val="both"/>
              <w:rPr>
                <w:b/>
                <w:sz w:val="28"/>
                <w:lang w:val="uk-UA"/>
              </w:rPr>
            </w:pPr>
            <w:r w:rsidRPr="00D85E2B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C42A75" w:rsidRPr="002854BF" w:rsidTr="00E97F28">
        <w:tc>
          <w:tcPr>
            <w:tcW w:w="2269" w:type="dxa"/>
          </w:tcPr>
          <w:p w:rsidR="00C42A75" w:rsidRPr="001F1442" w:rsidRDefault="00C42A75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A27B6" w:rsidRPr="004A27B6" w:rsidRDefault="004A27B6" w:rsidP="004A27B6">
            <w:pPr>
              <w:ind w:right="-81"/>
              <w:jc w:val="both"/>
              <w:rPr>
                <w:sz w:val="28"/>
                <w:szCs w:val="28"/>
              </w:rPr>
            </w:pPr>
            <w:r w:rsidRPr="004A27B6">
              <w:rPr>
                <w:sz w:val="28"/>
                <w:szCs w:val="28"/>
                <w:lang w:val="uk-UA"/>
              </w:rPr>
              <w:t>Внести зміни до рішень районної ради з питань управління об’єктами спільної власності територіальних громад сіл, селищ Черняхівського району.</w:t>
            </w:r>
          </w:p>
          <w:p w:rsidR="004A27B6" w:rsidRPr="00433EE7" w:rsidRDefault="004A27B6" w:rsidP="004A27B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A27B6" w:rsidRPr="00433EE7" w:rsidRDefault="004A27B6" w:rsidP="004A27B6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42A75" w:rsidRDefault="004A27B6" w:rsidP="004A27B6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C85D12" w:rsidRDefault="00C85D12" w:rsidP="004A27B6">
            <w:pPr>
              <w:jc w:val="both"/>
              <w:rPr>
                <w:b/>
                <w:sz w:val="28"/>
              </w:rPr>
            </w:pPr>
          </w:p>
        </w:tc>
      </w:tr>
      <w:tr w:rsidR="00AF4F64" w:rsidRPr="002854BF" w:rsidTr="00E97F28">
        <w:tc>
          <w:tcPr>
            <w:tcW w:w="2269" w:type="dxa"/>
          </w:tcPr>
          <w:p w:rsidR="00AF4F64" w:rsidRPr="00433EE7" w:rsidRDefault="00AF4F64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F4F64" w:rsidRDefault="00AF4F64" w:rsidP="00AF4F64">
            <w:pPr>
              <w:jc w:val="both"/>
              <w:rPr>
                <w:sz w:val="28"/>
                <w:szCs w:val="28"/>
                <w:lang w:val="uk-UA"/>
              </w:rPr>
            </w:pPr>
            <w:r w:rsidRPr="00AF4F64">
              <w:rPr>
                <w:sz w:val="28"/>
                <w:szCs w:val="28"/>
                <w:lang w:val="uk-UA"/>
              </w:rPr>
              <w:t>Про трудові відносини з керівниками закладів загальної середньої освіти,  що належать до спільної власності територіальних громад сіл, селищ Черняхівського району</w:t>
            </w:r>
            <w:r>
              <w:rPr>
                <w:sz w:val="28"/>
                <w:szCs w:val="28"/>
                <w:lang w:val="uk-UA"/>
              </w:rPr>
              <w:t>.</w:t>
            </w:r>
            <w:r w:rsidRPr="00AF4F64">
              <w:rPr>
                <w:sz w:val="28"/>
                <w:szCs w:val="28"/>
                <w:lang w:val="uk-UA"/>
              </w:rPr>
              <w:t xml:space="preserve"> </w:t>
            </w:r>
          </w:p>
          <w:p w:rsidR="00C821CB" w:rsidRDefault="00566978" w:rsidP="00AF4F64">
            <w:pPr>
              <w:jc w:val="both"/>
              <w:rPr>
                <w:sz w:val="28"/>
                <w:szCs w:val="28"/>
                <w:lang w:val="uk-UA"/>
              </w:rPr>
            </w:pPr>
            <w:r w:rsidRPr="00CF05F2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CF05F2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CF05F2">
              <w:rPr>
                <w:sz w:val="28"/>
                <w:szCs w:val="28"/>
                <w:lang w:val="uk-UA"/>
              </w:rPr>
              <w:t>завідуючий відділом з питань спільної власності територіальних громад виконавчого апарату районної ради</w:t>
            </w:r>
          </w:p>
          <w:p w:rsidR="00566978" w:rsidRPr="00AF4F64" w:rsidRDefault="00566978" w:rsidP="00AF4F6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C821CB" w:rsidRPr="005964C2" w:rsidTr="007C031D">
        <w:tc>
          <w:tcPr>
            <w:tcW w:w="9781" w:type="dxa"/>
            <w:gridSpan w:val="2"/>
          </w:tcPr>
          <w:p w:rsidR="00C821CB" w:rsidRPr="00AF4F64" w:rsidRDefault="00C821CB" w:rsidP="00AF4F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Шлапак Г.М.- депутат районної ради, яка   повідомила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присутніх про </w:t>
            </w:r>
            <w:r>
              <w:rPr>
                <w:i/>
                <w:sz w:val="28"/>
                <w:szCs w:val="28"/>
                <w:lang w:val="uk-UA"/>
              </w:rPr>
              <w:t xml:space="preserve">те, що </w:t>
            </w:r>
            <w:r>
              <w:rPr>
                <w:i/>
                <w:sz w:val="28"/>
                <w:szCs w:val="28"/>
                <w:lang w:val="uk-UA"/>
              </w:rPr>
              <w:lastRenderedPageBreak/>
              <w:t>вона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утримається  під час  голосування по питанню  з метою врегулювання  конфлікту інтересів відповідно до Закону України « Про запобігання корупції» та статті 59</w:t>
            </w:r>
            <w:r w:rsidRPr="00E21710">
              <w:rPr>
                <w:i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E21710">
              <w:rPr>
                <w:i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AF4F64" w:rsidRPr="002854BF" w:rsidTr="00E97F28">
        <w:tc>
          <w:tcPr>
            <w:tcW w:w="2269" w:type="dxa"/>
          </w:tcPr>
          <w:p w:rsidR="00AF4F64" w:rsidRPr="001F1442" w:rsidRDefault="00AF4F64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D96C98" w:rsidRPr="00D96C98" w:rsidRDefault="00D96C98" w:rsidP="00566978">
            <w:pPr>
              <w:jc w:val="both"/>
              <w:rPr>
                <w:sz w:val="28"/>
                <w:szCs w:val="28"/>
                <w:lang w:val="uk-UA"/>
              </w:rPr>
            </w:pPr>
            <w:r w:rsidRPr="00D96C98">
              <w:rPr>
                <w:sz w:val="28"/>
                <w:szCs w:val="28"/>
                <w:lang w:val="uk-UA"/>
              </w:rPr>
              <w:t>Прийняти запропонований проект рішення</w:t>
            </w:r>
            <w:r>
              <w:rPr>
                <w:sz w:val="28"/>
                <w:szCs w:val="28"/>
                <w:lang w:val="uk-UA"/>
              </w:rPr>
              <w:t>, як рішення ради</w:t>
            </w:r>
          </w:p>
          <w:p w:rsidR="00566978" w:rsidRPr="00DA015B" w:rsidRDefault="00D96C98" w:rsidP="0056697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A015B">
              <w:rPr>
                <w:b/>
                <w:sz w:val="28"/>
                <w:szCs w:val="28"/>
                <w:lang w:val="uk-UA"/>
              </w:rPr>
              <w:t xml:space="preserve"> </w:t>
            </w:r>
            <w:r w:rsidR="00566978" w:rsidRPr="00DA015B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DA015B" w:rsidRPr="00DA015B">
              <w:rPr>
                <w:b/>
                <w:sz w:val="28"/>
                <w:szCs w:val="28"/>
                <w:lang w:val="uk-UA"/>
              </w:rPr>
              <w:t>25</w:t>
            </w:r>
          </w:p>
          <w:p w:rsidR="00566978" w:rsidRPr="00DA015B" w:rsidRDefault="00566978" w:rsidP="0056697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A015B"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566978" w:rsidRPr="00DA015B" w:rsidRDefault="00566978" w:rsidP="0056697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A015B">
              <w:rPr>
                <w:b/>
                <w:sz w:val="28"/>
                <w:szCs w:val="28"/>
                <w:lang w:val="uk-UA"/>
              </w:rPr>
              <w:t xml:space="preserve">«УТРИМАЛОСЬ»- </w:t>
            </w:r>
            <w:r w:rsidR="00DA015B" w:rsidRPr="00DA015B">
              <w:rPr>
                <w:b/>
                <w:sz w:val="28"/>
                <w:szCs w:val="28"/>
                <w:lang w:val="uk-UA"/>
              </w:rPr>
              <w:t>2</w:t>
            </w:r>
          </w:p>
          <w:p w:rsidR="00566978" w:rsidRPr="00DA015B" w:rsidRDefault="00566978" w:rsidP="00566978">
            <w:pPr>
              <w:jc w:val="both"/>
              <w:rPr>
                <w:sz w:val="28"/>
                <w:szCs w:val="28"/>
                <w:lang w:val="uk-UA"/>
              </w:rPr>
            </w:pPr>
            <w:r w:rsidRPr="00DA015B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F4F64" w:rsidRDefault="001F655E" w:rsidP="001F655E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1F655E" w:rsidRPr="001F655E" w:rsidRDefault="001F655E" w:rsidP="001F655E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A015B" w:rsidRPr="002854BF" w:rsidTr="00E97F28">
        <w:tc>
          <w:tcPr>
            <w:tcW w:w="2269" w:type="dxa"/>
          </w:tcPr>
          <w:p w:rsidR="00DA015B" w:rsidRPr="00433EE7" w:rsidRDefault="00DA015B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713A6" w:rsidRPr="000713A6" w:rsidRDefault="000713A6" w:rsidP="000713A6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13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відчуження майна спільної  власності територіальних  громад  сіл, селищ  району  шляхом  його  безоплатної  передачі  з балансу </w:t>
            </w:r>
            <w:r w:rsidRPr="000713A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комунального некомерційного підприємства «Центр первинної медико-санітарної допомоги» Черняхівської районної ради Житомирської області </w:t>
            </w:r>
            <w:r w:rsidRPr="000713A6">
              <w:rPr>
                <w:rFonts w:ascii="Times New Roman" w:hAnsi="Times New Roman"/>
                <w:sz w:val="28"/>
                <w:szCs w:val="28"/>
                <w:lang w:val="uk-UA"/>
              </w:rPr>
              <w:t>у комунальну власність Оліївської сільської ради Житомирського району Житомирської області.</w:t>
            </w:r>
          </w:p>
          <w:p w:rsidR="000713A6" w:rsidRPr="00BB0EC4" w:rsidRDefault="000713A6" w:rsidP="000713A6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0713A6" w:rsidRPr="00513642" w:rsidRDefault="000713A6" w:rsidP="000713A6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DA015B" w:rsidRPr="00DA015B" w:rsidRDefault="000713A6" w:rsidP="000713A6">
            <w:pPr>
              <w:jc w:val="both"/>
              <w:rPr>
                <w:b/>
                <w:sz w:val="28"/>
                <w:lang w:val="uk-UA"/>
              </w:rPr>
            </w:pPr>
            <w:r w:rsidRPr="00D85E2B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A6EF5" w:rsidRPr="002854BF" w:rsidTr="00E97F28">
        <w:tc>
          <w:tcPr>
            <w:tcW w:w="2269" w:type="dxa"/>
          </w:tcPr>
          <w:p w:rsidR="00AA6EF5" w:rsidRPr="001F1442" w:rsidRDefault="00AA6EF5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0713A6" w:rsidRPr="000713A6" w:rsidRDefault="00D96C98" w:rsidP="000713A6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Відчужити  майно</w:t>
            </w:r>
            <w:r w:rsidR="000713A6" w:rsidRPr="000713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спільної  власності територіальних  громад  сіл, селищ  району  шляхом  його  безоплатної  передачі  з балансу </w:t>
            </w:r>
            <w:r w:rsidR="000713A6" w:rsidRPr="000713A6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комунального некомерційного підприємства «Центр первинної медико-санітарної допомоги» Черняхівської районної ради Житомирської області </w:t>
            </w:r>
            <w:r w:rsidR="000713A6" w:rsidRPr="000713A6">
              <w:rPr>
                <w:rFonts w:ascii="Times New Roman" w:hAnsi="Times New Roman"/>
                <w:sz w:val="28"/>
                <w:szCs w:val="28"/>
                <w:lang w:val="uk-UA"/>
              </w:rPr>
              <w:t>у комунальну власність Оліївської сільської ради Житомирського району Житомирської області.</w:t>
            </w:r>
          </w:p>
          <w:p w:rsidR="000713A6" w:rsidRPr="00433EE7" w:rsidRDefault="000713A6" w:rsidP="000713A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713A6" w:rsidRPr="00433EE7" w:rsidRDefault="000713A6" w:rsidP="000713A6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A6EF5" w:rsidRPr="00AF4F64" w:rsidRDefault="000713A6" w:rsidP="000713A6">
            <w:pPr>
              <w:jc w:val="both"/>
              <w:rPr>
                <w:b/>
                <w:sz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0713A6" w:rsidRPr="002854BF" w:rsidTr="00E97F28">
        <w:tc>
          <w:tcPr>
            <w:tcW w:w="2269" w:type="dxa"/>
          </w:tcPr>
          <w:p w:rsidR="000713A6" w:rsidRPr="00433EE7" w:rsidRDefault="000713A6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713A6" w:rsidRPr="000713A6" w:rsidRDefault="000713A6" w:rsidP="000713A6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13A6">
              <w:rPr>
                <w:rFonts w:ascii="Times New Roman" w:hAnsi="Times New Roman"/>
                <w:sz w:val="28"/>
                <w:szCs w:val="28"/>
              </w:rPr>
              <w:t xml:space="preserve">Про надання дозволу </w:t>
            </w:r>
            <w:r w:rsidRPr="000713A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комунальному некомерційному підприємству «Черняхівське територіальне медичне об’єднання» Черняхівської районної ради Житомирської області</w:t>
            </w:r>
            <w:r w:rsidRPr="000713A6">
              <w:rPr>
                <w:rStyle w:val="rvts23"/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713A6">
              <w:rPr>
                <w:rFonts w:ascii="Times New Roman" w:hAnsi="Times New Roman"/>
                <w:sz w:val="28"/>
                <w:szCs w:val="28"/>
              </w:rPr>
              <w:t>на списання основних засобів.</w:t>
            </w:r>
          </w:p>
          <w:p w:rsidR="000713A6" w:rsidRPr="00BB0EC4" w:rsidRDefault="000713A6" w:rsidP="000713A6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>
              <w:rPr>
                <w:bCs/>
                <w:sz w:val="28"/>
                <w:szCs w:val="28"/>
                <w:lang w:val="uk-UA"/>
              </w:rPr>
              <w:lastRenderedPageBreak/>
              <w:t>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0713A6" w:rsidRPr="00513642" w:rsidRDefault="000713A6" w:rsidP="000713A6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0713A6" w:rsidRPr="00AF4F64" w:rsidRDefault="000713A6" w:rsidP="000713A6">
            <w:pPr>
              <w:jc w:val="both"/>
              <w:rPr>
                <w:b/>
                <w:sz w:val="28"/>
                <w:lang w:val="uk-UA"/>
              </w:rPr>
            </w:pPr>
            <w:r w:rsidRPr="00D85E2B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0713A6" w:rsidRPr="002854BF" w:rsidTr="00E97F28">
        <w:tc>
          <w:tcPr>
            <w:tcW w:w="2269" w:type="dxa"/>
          </w:tcPr>
          <w:p w:rsidR="000713A6" w:rsidRPr="001F1442" w:rsidRDefault="000713A6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0713A6" w:rsidRPr="00F368FC" w:rsidRDefault="000713A6" w:rsidP="00F368FC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13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Надати дозвіл </w:t>
            </w:r>
            <w:r w:rsidRPr="000713A6">
              <w:rPr>
                <w:rFonts w:ascii="Times New Roman" w:hAnsi="Times New Roman"/>
                <w:sz w:val="28"/>
                <w:szCs w:val="28"/>
                <w:lang w:eastAsia="uk-UA"/>
              </w:rPr>
              <w:t>комунальному некомерційному підприємству «Черняхівське територіальне медичне об’єднання» Черняхівської районної ради Житомирської області</w:t>
            </w:r>
            <w:r w:rsidRPr="000713A6">
              <w:rPr>
                <w:rStyle w:val="rvts23"/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713A6">
              <w:rPr>
                <w:rFonts w:ascii="Times New Roman" w:hAnsi="Times New Roman"/>
                <w:sz w:val="28"/>
                <w:szCs w:val="28"/>
              </w:rPr>
              <w:t>на списання основних засобів.</w:t>
            </w:r>
          </w:p>
          <w:p w:rsidR="00C85D12" w:rsidRPr="00433EE7" w:rsidRDefault="00C85D12" w:rsidP="00C85D1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85D12" w:rsidRPr="00433EE7" w:rsidRDefault="00C85D12" w:rsidP="00C85D12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713A6" w:rsidRPr="00AF4F64" w:rsidRDefault="00C85D12" w:rsidP="00C85D12">
            <w:pPr>
              <w:jc w:val="both"/>
              <w:rPr>
                <w:b/>
                <w:sz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85D12" w:rsidRPr="002854BF" w:rsidTr="00E97F28">
        <w:tc>
          <w:tcPr>
            <w:tcW w:w="2269" w:type="dxa"/>
          </w:tcPr>
          <w:p w:rsidR="00C85D12" w:rsidRPr="00433EE7" w:rsidRDefault="00C85D12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85D12" w:rsidRDefault="00C85D12" w:rsidP="00F3405F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C85D1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здійснення контролю </w:t>
            </w:r>
            <w:r w:rsidRPr="00C85D1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 виконанням умов договору</w:t>
            </w:r>
            <w:r w:rsidRPr="00C85D1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          </w:t>
            </w:r>
            <w:r w:rsidRPr="00C85D1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купівлі-продажу будівлі аптеки, за адресою: смт.Черняхів, вул.Володимирська, 3.</w:t>
            </w:r>
          </w:p>
          <w:p w:rsidR="006E645D" w:rsidRPr="00BB0EC4" w:rsidRDefault="006E645D" w:rsidP="006E645D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6E645D" w:rsidRPr="006E645D" w:rsidRDefault="006E645D" w:rsidP="00F3405F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645D">
              <w:rPr>
                <w:rFonts w:ascii="Times New Roman" w:hAnsi="Times New Roman"/>
                <w:sz w:val="28"/>
                <w:szCs w:val="28"/>
                <w:lang w:val="uk-UA"/>
              </w:rPr>
              <w:t>Проект даного рішення є у матеріалах сесії.</w:t>
            </w:r>
          </w:p>
        </w:tc>
      </w:tr>
      <w:tr w:rsidR="00C85D12" w:rsidRPr="00320FDD" w:rsidTr="00E97F28">
        <w:tc>
          <w:tcPr>
            <w:tcW w:w="2269" w:type="dxa"/>
          </w:tcPr>
          <w:p w:rsidR="00C85D12" w:rsidRDefault="00F3405F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ВИСТУПИЛИ: </w:t>
            </w:r>
          </w:p>
        </w:tc>
        <w:tc>
          <w:tcPr>
            <w:tcW w:w="7512" w:type="dxa"/>
          </w:tcPr>
          <w:p w:rsidR="006E645D" w:rsidRPr="006E645D" w:rsidRDefault="006E645D" w:rsidP="00582C97">
            <w:pPr>
              <w:jc w:val="both"/>
              <w:rPr>
                <w:sz w:val="28"/>
                <w:lang w:val="uk-UA"/>
              </w:rPr>
            </w:pPr>
            <w:r w:rsidRPr="002046BD">
              <w:rPr>
                <w:sz w:val="28"/>
                <w:szCs w:val="28"/>
                <w:u w:val="single"/>
                <w:lang w:val="uk-UA"/>
              </w:rPr>
              <w:t>депутат Ревчук В.М.</w:t>
            </w:r>
            <w:r w:rsidRPr="00726486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- </w:t>
            </w:r>
            <w:r w:rsidRPr="00726486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Pr="00726486">
              <w:rPr>
                <w:sz w:val="28"/>
                <w:szCs w:val="28"/>
                <w:lang w:val="uk-UA"/>
              </w:rPr>
              <w:t xml:space="preserve"> “БЛОК ПЕТРА ПОРОШЕНКА "СОЛІДАРНІСТЬ»</w:t>
            </w:r>
            <w:r>
              <w:rPr>
                <w:sz w:val="28"/>
                <w:szCs w:val="28"/>
                <w:lang w:val="uk-UA"/>
              </w:rPr>
              <w:t xml:space="preserve">, який </w:t>
            </w:r>
            <w:r w:rsidRPr="006E645D">
              <w:rPr>
                <w:sz w:val="28"/>
                <w:lang w:val="uk-UA"/>
              </w:rPr>
              <w:t>поцікавився чи буде створена комісія</w:t>
            </w:r>
            <w:r w:rsidR="00995AAF">
              <w:rPr>
                <w:sz w:val="28"/>
                <w:lang w:val="uk-UA"/>
              </w:rPr>
              <w:t xml:space="preserve"> ? </w:t>
            </w:r>
          </w:p>
          <w:p w:rsidR="00995AAF" w:rsidRDefault="006E645D" w:rsidP="006E645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6E645D">
              <w:rPr>
                <w:bCs/>
                <w:sz w:val="28"/>
                <w:szCs w:val="28"/>
                <w:u w:val="single"/>
                <w:lang w:val="uk-UA"/>
              </w:rPr>
              <w:t xml:space="preserve">Іваницька Л.М.- </w:t>
            </w:r>
            <w:r w:rsidRPr="006E645D">
              <w:rPr>
                <w:sz w:val="28"/>
                <w:szCs w:val="28"/>
                <w:u w:val="single"/>
                <w:lang w:val="uk-UA"/>
              </w:rPr>
              <w:t>завідуючий відділом</w:t>
            </w:r>
            <w:r w:rsidRPr="00CF05F2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, яка проінформувала присутніх про те, що в проекті даного рішення </w:t>
            </w:r>
            <w:r w:rsidRPr="006E645D">
              <w:rPr>
                <w:sz w:val="28"/>
                <w:szCs w:val="28"/>
                <w:lang w:val="uk-UA"/>
              </w:rPr>
              <w:t xml:space="preserve">запропоновано доручити голові районної ради створити </w:t>
            </w:r>
            <w:r w:rsidRPr="006E645D">
              <w:rPr>
                <w:sz w:val="28"/>
                <w:szCs w:val="28"/>
                <w:lang w:val="uk-UA" w:eastAsia="uk-UA"/>
              </w:rPr>
              <w:t>комісію з контролю за виконанням умов договору купівлі-продажу будівлі аптеки</w:t>
            </w:r>
            <w:r>
              <w:rPr>
                <w:sz w:val="28"/>
                <w:szCs w:val="28"/>
                <w:lang w:val="uk-UA" w:eastAsia="uk-UA"/>
              </w:rPr>
              <w:t xml:space="preserve">. </w:t>
            </w:r>
          </w:p>
          <w:p w:rsidR="006E645D" w:rsidRPr="006E645D" w:rsidRDefault="00995AAF" w:rsidP="006E645D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Людмила Миколаївна також наголосила на тому, що  буде врахована пропозиція, яка  була висловлена на засіданні постійної комісії районної ради щодо включення до складу комісії керівників</w:t>
            </w:r>
            <w:r w:rsidR="006E645D">
              <w:rPr>
                <w:sz w:val="28"/>
                <w:szCs w:val="28"/>
                <w:lang w:val="uk-UA" w:eastAsia="uk-UA"/>
              </w:rPr>
              <w:t xml:space="preserve"> фракцій</w:t>
            </w:r>
            <w:r>
              <w:rPr>
                <w:sz w:val="28"/>
                <w:szCs w:val="28"/>
                <w:lang w:val="uk-UA" w:eastAsia="uk-UA"/>
              </w:rPr>
              <w:t xml:space="preserve"> та голів постійних комісій.</w:t>
            </w:r>
          </w:p>
          <w:p w:rsidR="008C72F0" w:rsidRPr="00995AAF" w:rsidRDefault="00995AAF" w:rsidP="003027AD">
            <w:pPr>
              <w:jc w:val="both"/>
              <w:rPr>
                <w:sz w:val="28"/>
                <w:szCs w:val="28"/>
                <w:lang w:val="uk-UA"/>
              </w:rPr>
            </w:pPr>
            <w:r w:rsidRPr="00995AAF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 w:rsidRPr="00A36D4A">
              <w:rPr>
                <w:sz w:val="28"/>
                <w:szCs w:val="28"/>
                <w:lang w:val="uk-UA"/>
              </w:rPr>
              <w:t xml:space="preserve">, який </w:t>
            </w:r>
            <w:r>
              <w:rPr>
                <w:sz w:val="28"/>
                <w:szCs w:val="28"/>
                <w:lang w:val="uk-UA"/>
              </w:rPr>
              <w:t xml:space="preserve">звернувся до депутатів районної ради, </w:t>
            </w:r>
            <w:r w:rsidR="00320FDD">
              <w:rPr>
                <w:sz w:val="28"/>
                <w:szCs w:val="28"/>
                <w:lang w:val="uk-UA"/>
              </w:rPr>
              <w:t>щоб</w:t>
            </w:r>
            <w:r w:rsidR="003027AD">
              <w:rPr>
                <w:sz w:val="28"/>
                <w:szCs w:val="28"/>
                <w:lang w:val="uk-UA"/>
              </w:rPr>
              <w:t xml:space="preserve"> наступного тижня (</w:t>
            </w:r>
            <w:r w:rsidR="00320FDD">
              <w:rPr>
                <w:sz w:val="28"/>
                <w:szCs w:val="28"/>
                <w:lang w:val="uk-UA"/>
              </w:rPr>
              <w:t>вівторок – середа</w:t>
            </w:r>
            <w:r w:rsidR="003027AD">
              <w:rPr>
                <w:sz w:val="28"/>
                <w:szCs w:val="28"/>
                <w:lang w:val="uk-UA"/>
              </w:rPr>
              <w:t xml:space="preserve">) вони  </w:t>
            </w:r>
            <w:r w:rsidR="00320FDD">
              <w:rPr>
                <w:sz w:val="28"/>
                <w:szCs w:val="28"/>
                <w:lang w:val="uk-UA"/>
              </w:rPr>
              <w:t xml:space="preserve">подавали </w:t>
            </w:r>
            <w:r w:rsidR="003027AD">
              <w:rPr>
                <w:sz w:val="28"/>
                <w:szCs w:val="28"/>
                <w:lang w:val="uk-UA"/>
              </w:rPr>
              <w:t xml:space="preserve"> пропозиції  до  постійної </w:t>
            </w:r>
            <w:r w:rsidR="003027AD">
              <w:rPr>
                <w:bCs/>
                <w:sz w:val="28"/>
                <w:szCs w:val="28"/>
                <w:lang w:val="uk-UA"/>
              </w:rPr>
              <w:t>комісії</w:t>
            </w:r>
            <w:r w:rsidR="003027AD"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="003027AD" w:rsidRPr="0062606E">
              <w:rPr>
                <w:bCs/>
                <w:sz w:val="28"/>
                <w:lang w:val="uk-UA"/>
              </w:rPr>
              <w:t xml:space="preserve"> бюджету, комунальної власності  та </w:t>
            </w:r>
            <w:r w:rsidR="003027AD">
              <w:rPr>
                <w:bCs/>
                <w:sz w:val="28"/>
                <w:lang w:val="uk-UA"/>
              </w:rPr>
              <w:t xml:space="preserve">          </w:t>
            </w:r>
            <w:r w:rsidR="003027AD" w:rsidRPr="0062606E">
              <w:rPr>
                <w:bCs/>
                <w:sz w:val="28"/>
                <w:lang w:val="uk-UA"/>
              </w:rPr>
              <w:t>соціальн</w:t>
            </w:r>
            <w:r w:rsidR="003027AD">
              <w:rPr>
                <w:bCs/>
                <w:sz w:val="28"/>
                <w:lang w:val="uk-UA"/>
              </w:rPr>
              <w:t xml:space="preserve">о-економічного розвитку району </w:t>
            </w:r>
            <w:r w:rsidR="003027AD">
              <w:rPr>
                <w:sz w:val="28"/>
                <w:szCs w:val="28"/>
                <w:lang w:val="uk-UA"/>
              </w:rPr>
              <w:t>щодо кандидатур</w:t>
            </w:r>
            <w:r w:rsidR="003027AD">
              <w:rPr>
                <w:bCs/>
                <w:sz w:val="28"/>
                <w:lang w:val="uk-UA"/>
              </w:rPr>
              <w:t xml:space="preserve"> від фракцій для участі  в комісії по </w:t>
            </w:r>
            <w:r w:rsidR="003027AD">
              <w:rPr>
                <w:sz w:val="28"/>
                <w:szCs w:val="28"/>
                <w:lang w:val="uk-UA" w:eastAsia="uk-UA"/>
              </w:rPr>
              <w:t>здійсненню</w:t>
            </w:r>
            <w:r w:rsidR="003027AD" w:rsidRPr="00C85D12">
              <w:rPr>
                <w:sz w:val="28"/>
                <w:szCs w:val="28"/>
                <w:lang w:val="uk-UA" w:eastAsia="uk-UA"/>
              </w:rPr>
              <w:t xml:space="preserve"> контролю </w:t>
            </w:r>
            <w:r w:rsidR="003027AD" w:rsidRPr="003027AD">
              <w:rPr>
                <w:sz w:val="28"/>
                <w:szCs w:val="28"/>
                <w:lang w:val="uk-UA" w:eastAsia="uk-UA"/>
              </w:rPr>
              <w:t xml:space="preserve"> </w:t>
            </w:r>
            <w:r w:rsidR="003027AD" w:rsidRPr="00C85D12">
              <w:rPr>
                <w:sz w:val="28"/>
                <w:szCs w:val="28"/>
                <w:lang w:eastAsia="uk-UA"/>
              </w:rPr>
              <w:t xml:space="preserve">за виконанням умов договору купівлі-продажу будівлі аптеки, за адресою: смт.Черняхів, </w:t>
            </w:r>
            <w:r w:rsidR="003027AD" w:rsidRPr="00C85D12">
              <w:rPr>
                <w:sz w:val="28"/>
                <w:szCs w:val="28"/>
                <w:lang w:eastAsia="uk-UA"/>
              </w:rPr>
              <w:lastRenderedPageBreak/>
              <w:t>вул.Володимирська, 3</w:t>
            </w:r>
            <w:r w:rsidR="003027AD">
              <w:rPr>
                <w:sz w:val="28"/>
                <w:szCs w:val="28"/>
                <w:lang w:val="uk-UA"/>
              </w:rPr>
              <w:t>.</w:t>
            </w:r>
          </w:p>
        </w:tc>
      </w:tr>
      <w:tr w:rsidR="00D132B5" w:rsidRPr="002854BF" w:rsidTr="00E97F28">
        <w:tc>
          <w:tcPr>
            <w:tcW w:w="2269" w:type="dxa"/>
          </w:tcPr>
          <w:p w:rsidR="00D132B5" w:rsidRPr="001F1442" w:rsidRDefault="00D132B5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D132B5" w:rsidRPr="002515F7" w:rsidRDefault="00D96C98" w:rsidP="00582C97">
            <w:pPr>
              <w:jc w:val="both"/>
              <w:rPr>
                <w:sz w:val="28"/>
                <w:szCs w:val="28"/>
                <w:lang w:val="uk-UA"/>
              </w:rPr>
            </w:pPr>
            <w:r w:rsidRPr="00D96C98">
              <w:rPr>
                <w:sz w:val="28"/>
                <w:szCs w:val="28"/>
                <w:lang w:val="uk-UA"/>
              </w:rPr>
              <w:t>Прийняти запропонований проект рішення</w:t>
            </w:r>
            <w:r>
              <w:rPr>
                <w:sz w:val="28"/>
                <w:szCs w:val="28"/>
                <w:lang w:val="uk-UA"/>
              </w:rPr>
              <w:t>, як рішення ради</w:t>
            </w:r>
          </w:p>
          <w:p w:rsidR="006E645D" w:rsidRPr="00433EE7" w:rsidRDefault="006E645D" w:rsidP="006E645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6E645D" w:rsidRPr="00433EE7" w:rsidRDefault="006E645D" w:rsidP="006E645D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E645D" w:rsidRDefault="006E645D" w:rsidP="006E645D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2515F7" w:rsidRPr="006E645D" w:rsidRDefault="002515F7" w:rsidP="006E645D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995AAF" w:rsidRPr="002854BF" w:rsidTr="00E97F28">
        <w:tc>
          <w:tcPr>
            <w:tcW w:w="2269" w:type="dxa"/>
          </w:tcPr>
          <w:p w:rsidR="00995AAF" w:rsidRPr="00433EE7" w:rsidRDefault="00995AAF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95AAF" w:rsidRPr="00995AAF" w:rsidRDefault="00995AAF" w:rsidP="00995AAF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AAF">
              <w:rPr>
                <w:rFonts w:ascii="Times New Roman" w:hAnsi="Times New Roman"/>
                <w:sz w:val="28"/>
                <w:szCs w:val="28"/>
              </w:rPr>
              <w:t>Про звільнення від сплати за оренду майна</w:t>
            </w:r>
            <w:r w:rsidRPr="00995A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період дії протиепідемічних обмежувальних заходів</w:t>
            </w:r>
            <w:r w:rsidRPr="00995A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95AAF" w:rsidRPr="00BB0EC4" w:rsidRDefault="00995AAF" w:rsidP="00995AAF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995AAF" w:rsidRPr="00513642" w:rsidRDefault="00995AAF" w:rsidP="00995AAF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995AAF" w:rsidRPr="00995AAF" w:rsidRDefault="00995AAF" w:rsidP="00995AAF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95AA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995AAF" w:rsidRPr="002854BF" w:rsidTr="00E97F28">
        <w:tc>
          <w:tcPr>
            <w:tcW w:w="2269" w:type="dxa"/>
          </w:tcPr>
          <w:p w:rsidR="00995AAF" w:rsidRPr="001F1442" w:rsidRDefault="00995AAF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95AAF" w:rsidRPr="00F368FC" w:rsidRDefault="00F368FC" w:rsidP="00F368F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Прийняти рішення п</w:t>
            </w:r>
            <w:r w:rsidR="00995AAF" w:rsidRPr="00995AAF">
              <w:rPr>
                <w:rFonts w:ascii="Times New Roman" w:hAnsi="Times New Roman"/>
                <w:sz w:val="28"/>
                <w:szCs w:val="28"/>
              </w:rPr>
              <w:t>ро звільнення від сплати за оренду майна</w:t>
            </w:r>
            <w:r w:rsidR="00995AAF" w:rsidRPr="00995A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період дії протиепідемічних обмежувальних заходів</w:t>
            </w:r>
            <w:r w:rsidR="00995AAF" w:rsidRPr="00995A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95AAF" w:rsidRPr="00433EE7" w:rsidRDefault="00995AAF" w:rsidP="00995AA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95AAF" w:rsidRPr="00433EE7" w:rsidRDefault="00995AAF" w:rsidP="00995AAF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95AAF" w:rsidRPr="00C85D12" w:rsidRDefault="00995AAF" w:rsidP="00995AAF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995AAF" w:rsidRPr="00995AAF" w:rsidTr="00E97F28">
        <w:tc>
          <w:tcPr>
            <w:tcW w:w="2269" w:type="dxa"/>
          </w:tcPr>
          <w:p w:rsidR="00995AAF" w:rsidRPr="00433EE7" w:rsidRDefault="00995AAF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95AAF" w:rsidRPr="00995AAF" w:rsidRDefault="00995AAF" w:rsidP="00995AAF">
            <w:pPr>
              <w:jc w:val="both"/>
              <w:rPr>
                <w:sz w:val="28"/>
                <w:szCs w:val="28"/>
                <w:lang w:val="uk-UA"/>
              </w:rPr>
            </w:pPr>
            <w:r w:rsidRPr="00995AAF">
              <w:rPr>
                <w:sz w:val="28"/>
                <w:lang w:val="uk-UA"/>
              </w:rPr>
              <w:t xml:space="preserve">Про внесення змін та затвердження в новій редакції Статуту комунального некомерційного підприємства «Центр первинної  медико-санітарної допомоги» Черняхівської районної ради Житомирської області. </w:t>
            </w:r>
          </w:p>
          <w:p w:rsidR="00995AAF" w:rsidRPr="00BB0EC4" w:rsidRDefault="00995AAF" w:rsidP="00995AAF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995AAF" w:rsidRPr="00513642" w:rsidRDefault="00995AAF" w:rsidP="00995AAF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995AAF" w:rsidRPr="00995AAF" w:rsidRDefault="00995AAF" w:rsidP="00995AAF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995AA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995AAF" w:rsidRPr="002854BF" w:rsidTr="00E97F28">
        <w:tc>
          <w:tcPr>
            <w:tcW w:w="2269" w:type="dxa"/>
          </w:tcPr>
          <w:p w:rsidR="00995AAF" w:rsidRPr="001F1442" w:rsidRDefault="00995AAF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95AAF" w:rsidRDefault="00995AAF" w:rsidP="001C731E">
            <w:pPr>
              <w:pStyle w:val="ac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995A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Внести зміни та затвердити </w:t>
            </w:r>
            <w:r w:rsidRPr="00995AAF">
              <w:rPr>
                <w:rFonts w:ascii="Times New Roman" w:hAnsi="Times New Roman"/>
                <w:sz w:val="28"/>
                <w:lang w:val="uk-UA"/>
              </w:rPr>
              <w:t>в новій редакції</w:t>
            </w:r>
            <w:r w:rsidRPr="00995A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95AAF">
              <w:rPr>
                <w:rFonts w:ascii="Times New Roman" w:hAnsi="Times New Roman"/>
                <w:sz w:val="28"/>
                <w:lang w:val="uk-UA"/>
              </w:rPr>
              <w:t>Статут комунального некомерційного підприємства «Центр первинної медико-санітарної допомоги» Черняхівської районної ради Житомирської області.</w:t>
            </w:r>
          </w:p>
          <w:p w:rsidR="00995AAF" w:rsidRPr="00433EE7" w:rsidRDefault="00995AAF" w:rsidP="00995AA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95AAF" w:rsidRPr="00433EE7" w:rsidRDefault="00995AAF" w:rsidP="00995AAF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201E1" w:rsidRPr="00995AAF" w:rsidRDefault="00995AAF" w:rsidP="00995AAF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995AAF" w:rsidRPr="002854BF" w:rsidTr="00E97F28">
        <w:tc>
          <w:tcPr>
            <w:tcW w:w="2269" w:type="dxa"/>
          </w:tcPr>
          <w:p w:rsidR="00995AAF" w:rsidRPr="00433EE7" w:rsidRDefault="00995AAF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33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201E1" w:rsidRPr="00C201E1" w:rsidRDefault="00C201E1" w:rsidP="00C201E1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C201E1">
              <w:rPr>
                <w:sz w:val="28"/>
              </w:rPr>
              <w:t xml:space="preserve">Про трудові відносини з </w:t>
            </w:r>
            <w:r w:rsidRPr="00C201E1">
              <w:rPr>
                <w:sz w:val="28"/>
                <w:lang w:val="uk-UA"/>
              </w:rPr>
              <w:t xml:space="preserve"> </w:t>
            </w:r>
            <w:r w:rsidRPr="00C201E1">
              <w:rPr>
                <w:sz w:val="28"/>
              </w:rPr>
              <w:t>Виговською А</w:t>
            </w:r>
            <w:r>
              <w:rPr>
                <w:sz w:val="28"/>
                <w:lang w:val="uk-UA"/>
              </w:rPr>
              <w:t>.</w:t>
            </w:r>
            <w:r w:rsidRPr="00C201E1">
              <w:rPr>
                <w:sz w:val="28"/>
                <w:lang w:val="uk-UA"/>
              </w:rPr>
              <w:t xml:space="preserve"> М.</w:t>
            </w:r>
          </w:p>
          <w:p w:rsidR="00C201E1" w:rsidRPr="00BB0EC4" w:rsidRDefault="00C201E1" w:rsidP="00C201E1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C201E1" w:rsidRPr="00513642" w:rsidRDefault="00C201E1" w:rsidP="00C201E1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995AAF" w:rsidRPr="00C85D12" w:rsidRDefault="00C201E1" w:rsidP="00C201E1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995AA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995AAF" w:rsidRPr="002854BF" w:rsidTr="00E97F28">
        <w:tc>
          <w:tcPr>
            <w:tcW w:w="2269" w:type="dxa"/>
          </w:tcPr>
          <w:p w:rsidR="00995AAF" w:rsidRPr="001F1442" w:rsidRDefault="00995AAF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201E1" w:rsidRPr="00C201E1" w:rsidRDefault="00F368FC" w:rsidP="00F368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Прийняти рішення п</w:t>
            </w:r>
            <w:r w:rsidR="00C201E1" w:rsidRPr="00C201E1">
              <w:rPr>
                <w:sz w:val="28"/>
              </w:rPr>
              <w:t xml:space="preserve">ро трудові відносини з </w:t>
            </w:r>
            <w:r>
              <w:rPr>
                <w:sz w:val="28"/>
                <w:lang w:val="uk-UA"/>
              </w:rPr>
              <w:t xml:space="preserve">                </w:t>
            </w:r>
            <w:r w:rsidR="00C201E1" w:rsidRPr="00C201E1">
              <w:rPr>
                <w:sz w:val="28"/>
                <w:lang w:val="uk-UA"/>
              </w:rPr>
              <w:t xml:space="preserve"> </w:t>
            </w:r>
            <w:r w:rsidR="00C201E1" w:rsidRPr="00C201E1">
              <w:rPr>
                <w:sz w:val="28"/>
              </w:rPr>
              <w:t>Виговською А</w:t>
            </w:r>
            <w:r w:rsidR="00C201E1">
              <w:rPr>
                <w:sz w:val="28"/>
                <w:lang w:val="uk-UA"/>
              </w:rPr>
              <w:t>.</w:t>
            </w:r>
            <w:r w:rsidR="00C201E1" w:rsidRPr="00C201E1">
              <w:rPr>
                <w:sz w:val="28"/>
                <w:lang w:val="uk-UA"/>
              </w:rPr>
              <w:t xml:space="preserve"> М.</w:t>
            </w:r>
          </w:p>
          <w:p w:rsidR="00C201E1" w:rsidRPr="00433EE7" w:rsidRDefault="00C201E1" w:rsidP="00C201E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201E1" w:rsidRPr="00433EE7" w:rsidRDefault="00C201E1" w:rsidP="00C201E1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201E1" w:rsidRPr="00C85D12" w:rsidRDefault="00C201E1" w:rsidP="00C201E1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201E1" w:rsidRPr="002854BF" w:rsidTr="00E97F28">
        <w:tc>
          <w:tcPr>
            <w:tcW w:w="2269" w:type="dxa"/>
          </w:tcPr>
          <w:p w:rsidR="00C201E1" w:rsidRPr="00433EE7" w:rsidRDefault="00C201E1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201E1" w:rsidRPr="00C201E1" w:rsidRDefault="00C201E1" w:rsidP="00C201E1">
            <w:pPr>
              <w:jc w:val="both"/>
              <w:rPr>
                <w:sz w:val="28"/>
                <w:szCs w:val="28"/>
                <w:lang w:val="uk-UA"/>
              </w:rPr>
            </w:pPr>
            <w:r w:rsidRPr="00C201E1">
              <w:rPr>
                <w:sz w:val="28"/>
                <w:szCs w:val="28"/>
                <w:lang w:val="uk-UA"/>
              </w:rPr>
              <w:t xml:space="preserve">Про внесення змін у контракт з директором </w:t>
            </w:r>
            <w:r w:rsidRPr="00C201E1">
              <w:rPr>
                <w:sz w:val="28"/>
                <w:lang w:val="uk-UA"/>
              </w:rPr>
              <w:t xml:space="preserve">комунального некомерційного підприємства </w:t>
            </w:r>
            <w:r w:rsidRPr="00C201E1">
              <w:rPr>
                <w:sz w:val="28"/>
                <w:szCs w:val="28"/>
                <w:lang w:val="uk-UA"/>
              </w:rPr>
              <w:t xml:space="preserve">«Черняхівське територіальне медичне об’єднання» </w:t>
            </w:r>
            <w:r w:rsidRPr="00C201E1">
              <w:rPr>
                <w:sz w:val="28"/>
                <w:lang w:val="uk-UA"/>
              </w:rPr>
              <w:t>Черняхівської районної ради Житомирської області</w:t>
            </w:r>
            <w:r w:rsidRPr="00C201E1">
              <w:rPr>
                <w:sz w:val="28"/>
                <w:szCs w:val="28"/>
                <w:lang w:val="uk-UA"/>
              </w:rPr>
              <w:t xml:space="preserve"> Ніколайчуком </w:t>
            </w:r>
            <w:r>
              <w:rPr>
                <w:sz w:val="28"/>
                <w:szCs w:val="28"/>
                <w:lang w:val="uk-UA"/>
              </w:rPr>
              <w:t>В.</w:t>
            </w:r>
            <w:r w:rsidRPr="00C201E1">
              <w:rPr>
                <w:sz w:val="28"/>
                <w:szCs w:val="28"/>
                <w:lang w:val="uk-UA"/>
              </w:rPr>
              <w:t xml:space="preserve"> В.</w:t>
            </w:r>
          </w:p>
          <w:p w:rsidR="00C201E1" w:rsidRPr="00BB0EC4" w:rsidRDefault="00C201E1" w:rsidP="00C201E1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C201E1" w:rsidRPr="00513642" w:rsidRDefault="00C201E1" w:rsidP="00C201E1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C201E1" w:rsidRPr="00C201E1" w:rsidRDefault="00C201E1" w:rsidP="00C201E1">
            <w:pPr>
              <w:jc w:val="both"/>
              <w:rPr>
                <w:sz w:val="28"/>
                <w:szCs w:val="28"/>
                <w:lang w:val="uk-UA"/>
              </w:rPr>
            </w:pPr>
            <w:r w:rsidRPr="00995AAF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C201E1" w:rsidRPr="005964C2" w:rsidTr="007C031D">
        <w:tc>
          <w:tcPr>
            <w:tcW w:w="9781" w:type="dxa"/>
            <w:gridSpan w:val="2"/>
          </w:tcPr>
          <w:p w:rsidR="00C201E1" w:rsidRPr="00F368FC" w:rsidRDefault="00C201E1" w:rsidP="00C201E1">
            <w:pPr>
              <w:jc w:val="both"/>
              <w:rPr>
                <w:lang w:val="uk-UA"/>
              </w:rPr>
            </w:pPr>
            <w:r w:rsidRPr="00F368FC">
              <w:rPr>
                <w:i/>
                <w:sz w:val="22"/>
                <w:szCs w:val="22"/>
                <w:lang w:val="uk-UA"/>
              </w:rPr>
              <w:t>Ніколайчук В.В.- депутат районної ради, який   повідомив присутніх про те, що він утримається  під час  голосування по питанню  з метою врегулювання  конфлікту інтересів відповідно до Закону України « Про запобігання корупції» та статті 59</w:t>
            </w:r>
            <w:r w:rsidRPr="00F368FC">
              <w:rPr>
                <w:i/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F368FC">
              <w:rPr>
                <w:i/>
                <w:sz w:val="22"/>
                <w:szCs w:val="22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C201E1" w:rsidRPr="002854BF" w:rsidTr="00E97F28">
        <w:tc>
          <w:tcPr>
            <w:tcW w:w="2269" w:type="dxa"/>
          </w:tcPr>
          <w:p w:rsidR="00C201E1" w:rsidRPr="001F1442" w:rsidRDefault="00C201E1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F368FC" w:rsidRPr="00F368FC" w:rsidRDefault="00F368FC" w:rsidP="00FD4236">
            <w:pPr>
              <w:jc w:val="both"/>
              <w:rPr>
                <w:sz w:val="28"/>
                <w:szCs w:val="28"/>
                <w:lang w:val="uk-UA"/>
              </w:rPr>
            </w:pPr>
            <w:r w:rsidRPr="00F368FC">
              <w:rPr>
                <w:sz w:val="28"/>
                <w:szCs w:val="28"/>
                <w:lang w:val="uk-UA"/>
              </w:rPr>
              <w:t xml:space="preserve">Внести зміни у контракт з директором </w:t>
            </w:r>
            <w:r w:rsidRPr="00F368FC">
              <w:rPr>
                <w:sz w:val="28"/>
                <w:lang w:val="uk-UA"/>
              </w:rPr>
              <w:t xml:space="preserve">комунального некомерційного підприємства </w:t>
            </w:r>
            <w:r w:rsidRPr="00F368FC">
              <w:rPr>
                <w:sz w:val="28"/>
                <w:szCs w:val="28"/>
                <w:lang w:val="uk-UA"/>
              </w:rPr>
              <w:t xml:space="preserve">«Черняхівське територіальне медичне об’єднання» </w:t>
            </w:r>
            <w:r w:rsidRPr="00F368FC">
              <w:rPr>
                <w:sz w:val="28"/>
                <w:lang w:val="uk-UA"/>
              </w:rPr>
              <w:t>Черняхівської районної ради Житомирської області</w:t>
            </w:r>
            <w:r w:rsidRPr="00F368FC">
              <w:rPr>
                <w:sz w:val="28"/>
                <w:szCs w:val="28"/>
                <w:lang w:val="uk-UA"/>
              </w:rPr>
              <w:t xml:space="preserve"> Ніколайчуком В. В.</w:t>
            </w:r>
          </w:p>
          <w:p w:rsidR="00FD4236" w:rsidRPr="00AE7D0B" w:rsidRDefault="00FD4236" w:rsidP="00FD42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«ЗА»- 26</w:t>
            </w:r>
          </w:p>
          <w:p w:rsidR="00FD4236" w:rsidRPr="00AE7D0B" w:rsidRDefault="00FD4236" w:rsidP="00FD423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E7D0B"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FD4236" w:rsidRPr="00AE7D0B" w:rsidRDefault="00FD4236" w:rsidP="00FD42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«УТРИМАЛОСЬ»- 1</w:t>
            </w:r>
          </w:p>
          <w:p w:rsidR="00FD4236" w:rsidRPr="00AE7D0B" w:rsidRDefault="00FD4236" w:rsidP="00FD4236">
            <w:pPr>
              <w:jc w:val="both"/>
              <w:rPr>
                <w:sz w:val="28"/>
                <w:szCs w:val="28"/>
                <w:lang w:val="uk-UA"/>
              </w:rPr>
            </w:pPr>
            <w:r w:rsidRPr="00AE7D0B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201E1" w:rsidRPr="00F368FC" w:rsidRDefault="001F655E" w:rsidP="00F368F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B231DC" w:rsidRPr="002854BF" w:rsidTr="00E97F28">
        <w:tc>
          <w:tcPr>
            <w:tcW w:w="2269" w:type="dxa"/>
          </w:tcPr>
          <w:p w:rsidR="00B231DC" w:rsidRPr="00433EE7" w:rsidRDefault="00B231DC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231DC" w:rsidRPr="00307857" w:rsidRDefault="00B231DC" w:rsidP="007C031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B231DC" w:rsidRPr="00693FE9" w:rsidRDefault="00B231DC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відмітив, що   проект даного рішення є у </w:t>
            </w:r>
            <w:r w:rsidRPr="00307857">
              <w:rPr>
                <w:sz w:val="28"/>
                <w:szCs w:val="28"/>
                <w:lang w:val="uk-UA"/>
              </w:rPr>
              <w:lastRenderedPageBreak/>
              <w:t>матеріалах сесії.</w:t>
            </w:r>
            <w:r w:rsidRPr="00307857">
              <w:rPr>
                <w:b/>
                <w:i/>
                <w:sz w:val="32"/>
                <w:szCs w:val="32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</w:t>
            </w:r>
            <w:r w:rsidRPr="00307857">
              <w:rPr>
                <w:sz w:val="28"/>
                <w:szCs w:val="28"/>
                <w:lang w:val="uk-UA"/>
              </w:rPr>
              <w:t>озпорядженн</w:t>
            </w:r>
            <w:r w:rsidR="002D4B9C">
              <w:rPr>
                <w:sz w:val="28"/>
                <w:szCs w:val="28"/>
                <w:lang w:val="uk-UA"/>
              </w:rPr>
              <w:t>я голови районної ради розміщен</w:t>
            </w:r>
            <w:r w:rsidRPr="00307857">
              <w:rPr>
                <w:sz w:val="28"/>
                <w:szCs w:val="28"/>
                <w:lang w:val="uk-UA"/>
              </w:rPr>
              <w:t>і на офіційному веб-сайті.</w:t>
            </w:r>
          </w:p>
        </w:tc>
      </w:tr>
      <w:tr w:rsidR="00B231DC" w:rsidRPr="002854BF" w:rsidTr="00E97F28">
        <w:tc>
          <w:tcPr>
            <w:tcW w:w="2269" w:type="dxa"/>
          </w:tcPr>
          <w:p w:rsidR="00B231DC" w:rsidRDefault="00B231DC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512" w:type="dxa"/>
          </w:tcPr>
          <w:p w:rsidR="00B231DC" w:rsidRDefault="00B231DC" w:rsidP="00B231DC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2046BD">
              <w:rPr>
                <w:sz w:val="28"/>
                <w:szCs w:val="28"/>
                <w:u w:val="single"/>
                <w:lang w:val="uk-UA"/>
              </w:rPr>
              <w:t>депутат Ревчук В.М.</w:t>
            </w:r>
            <w:r w:rsidRPr="00726486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- </w:t>
            </w:r>
            <w:r w:rsidRPr="00726486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Pr="00726486">
              <w:rPr>
                <w:sz w:val="28"/>
                <w:szCs w:val="28"/>
                <w:lang w:val="uk-UA"/>
              </w:rPr>
              <w:t xml:space="preserve"> “БЛОК ПЕТРА ПОРОШЕНКА "СОЛІДАРНІСТЬ»</w:t>
            </w:r>
            <w:r>
              <w:rPr>
                <w:sz w:val="28"/>
                <w:szCs w:val="28"/>
                <w:lang w:val="uk-UA"/>
              </w:rPr>
              <w:t>, який запропонував озвучити прийняті розпорядження.</w:t>
            </w:r>
          </w:p>
          <w:p w:rsidR="00B231DC" w:rsidRPr="007E1EE0" w:rsidRDefault="00B231DC" w:rsidP="007E1EE0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6E645D">
              <w:rPr>
                <w:bCs/>
                <w:sz w:val="28"/>
                <w:szCs w:val="28"/>
                <w:u w:val="single"/>
                <w:lang w:val="uk-UA"/>
              </w:rPr>
              <w:t xml:space="preserve">Іваницька Л.М.- </w:t>
            </w:r>
            <w:r w:rsidRPr="006E645D">
              <w:rPr>
                <w:sz w:val="28"/>
                <w:szCs w:val="28"/>
                <w:u w:val="single"/>
                <w:lang w:val="uk-UA"/>
              </w:rPr>
              <w:t>завідуючий відділом</w:t>
            </w:r>
            <w:r w:rsidRPr="00CF05F2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="00EF1A9D">
              <w:rPr>
                <w:sz w:val="28"/>
                <w:szCs w:val="28"/>
                <w:lang w:val="uk-UA"/>
              </w:rPr>
              <w:t xml:space="preserve">, яка відмітила, що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E1EE0">
              <w:rPr>
                <w:sz w:val="28"/>
                <w:szCs w:val="28"/>
                <w:lang w:val="uk-UA"/>
              </w:rPr>
              <w:t xml:space="preserve">в проекті даного </w:t>
            </w:r>
            <w:r w:rsidR="00EF1A9D">
              <w:rPr>
                <w:sz w:val="28"/>
                <w:szCs w:val="28"/>
                <w:lang w:val="uk-UA"/>
              </w:rPr>
              <w:t xml:space="preserve"> рішення </w:t>
            </w:r>
            <w:r w:rsidR="007E1EE0">
              <w:rPr>
                <w:sz w:val="28"/>
                <w:szCs w:val="28"/>
                <w:lang w:val="uk-UA"/>
              </w:rPr>
              <w:t>запропоновано з</w:t>
            </w:r>
            <w:r w:rsidR="007E1EE0" w:rsidRPr="007E1EE0">
              <w:rPr>
                <w:sz w:val="28"/>
                <w:szCs w:val="28"/>
                <w:lang w:val="uk-UA"/>
              </w:rPr>
              <w:t xml:space="preserve">атвердити </w:t>
            </w:r>
            <w:r w:rsidR="007E1EE0">
              <w:rPr>
                <w:sz w:val="28"/>
                <w:szCs w:val="28"/>
                <w:lang w:val="uk-UA"/>
              </w:rPr>
              <w:t xml:space="preserve"> наступні </w:t>
            </w:r>
            <w:r w:rsidR="007E1EE0" w:rsidRPr="007E1EE0">
              <w:rPr>
                <w:sz w:val="28"/>
                <w:szCs w:val="28"/>
                <w:lang w:val="uk-UA"/>
              </w:rPr>
              <w:t>розпорядження</w:t>
            </w:r>
            <w:r w:rsidR="007E1EE0">
              <w:rPr>
                <w:sz w:val="28"/>
                <w:szCs w:val="28"/>
                <w:lang w:val="uk-UA"/>
              </w:rPr>
              <w:t xml:space="preserve"> </w:t>
            </w:r>
            <w:r w:rsidRPr="007E1EE0">
              <w:rPr>
                <w:sz w:val="28"/>
                <w:szCs w:val="28"/>
                <w:lang w:val="uk-UA"/>
              </w:rPr>
              <w:t>голови районної ради:</w:t>
            </w:r>
          </w:p>
          <w:p w:rsidR="00B231DC" w:rsidRPr="007E1EE0" w:rsidRDefault="007E1EE0" w:rsidP="007E1EE0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B231DC" w:rsidRPr="007E1EE0">
              <w:rPr>
                <w:rFonts w:ascii="Times New Roman" w:hAnsi="Times New Roman"/>
                <w:sz w:val="28"/>
                <w:szCs w:val="28"/>
              </w:rPr>
              <w:t>№ 26 від 16.04.2020 р. «Про надання дозволу Черняхівській ДЮСШ на списання основних засобів»;</w:t>
            </w:r>
          </w:p>
          <w:p w:rsidR="00B231DC" w:rsidRDefault="007E1EE0" w:rsidP="007E1EE0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B231DC" w:rsidRPr="007E1EE0">
              <w:rPr>
                <w:rFonts w:ascii="Times New Roman" w:hAnsi="Times New Roman"/>
                <w:sz w:val="28"/>
                <w:szCs w:val="28"/>
              </w:rPr>
              <w:t>№ 25 від 09.04.2020 р. «Про надання дозволу КНП «Черняхівське ТМО на продовження договору оренди нерухомого майна з ФОП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Пінькевич І.І. на новий строк»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1F655E" w:rsidRDefault="001F655E" w:rsidP="007E1EE0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№ 39 від 16.06.2020 року «Про преміювання директора КНП « Черняхівське ТМО» Ніколайчука В.В.;</w:t>
            </w:r>
          </w:p>
          <w:p w:rsidR="00B231DC" w:rsidRPr="001F655E" w:rsidRDefault="007E1EE0" w:rsidP="001F655E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1F65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40 від 16.06.2020 року «Про преміювання головного лікаря КНП «Центр ПМСД» Виговської А.М.</w:t>
            </w:r>
          </w:p>
        </w:tc>
      </w:tr>
      <w:tr w:rsidR="00B231DC" w:rsidRPr="005964C2" w:rsidTr="007C031D">
        <w:tc>
          <w:tcPr>
            <w:tcW w:w="9781" w:type="dxa"/>
            <w:gridSpan w:val="2"/>
          </w:tcPr>
          <w:p w:rsidR="00B231DC" w:rsidRPr="00EF1A9D" w:rsidRDefault="001F655E" w:rsidP="00B231DC">
            <w:pPr>
              <w:ind w:left="33" w:hanging="33"/>
              <w:jc w:val="both"/>
              <w:rPr>
                <w:u w:val="single"/>
                <w:lang w:val="uk-UA"/>
              </w:rPr>
            </w:pPr>
            <w:r w:rsidRPr="00EF1A9D">
              <w:rPr>
                <w:i/>
                <w:lang w:val="uk-UA"/>
              </w:rPr>
              <w:t>Ніколайчук В.В.- депутат районної ради, який   повідомив присутніх про те, що він утримається  під час  голосування по питанню  з метою врегулювання  конфлікту інтересів відповідно до Закону України « Про запобігання корупції» та статті 59</w:t>
            </w:r>
            <w:r w:rsidRPr="00EF1A9D">
              <w:rPr>
                <w:i/>
                <w:vertAlign w:val="superscript"/>
                <w:lang w:val="uk-UA"/>
              </w:rPr>
              <w:t xml:space="preserve">1 </w:t>
            </w:r>
            <w:r w:rsidRPr="00EF1A9D">
              <w:rPr>
                <w:i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B231DC" w:rsidRPr="002854BF" w:rsidTr="00E97F28">
        <w:tc>
          <w:tcPr>
            <w:tcW w:w="2269" w:type="dxa"/>
          </w:tcPr>
          <w:p w:rsidR="00B231DC" w:rsidRDefault="00B231DC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231DC" w:rsidRDefault="00B231DC" w:rsidP="00582C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розпорядження </w:t>
            </w:r>
            <w:r w:rsidRPr="00307857">
              <w:rPr>
                <w:sz w:val="28"/>
                <w:szCs w:val="28"/>
                <w:lang w:val="uk-UA"/>
              </w:rPr>
              <w:t>голови районної ради.</w:t>
            </w:r>
          </w:p>
          <w:p w:rsidR="00EF1A9D" w:rsidRPr="00AE7D0B" w:rsidRDefault="00EF1A9D" w:rsidP="00EF1A9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«ЗА»- 26</w:t>
            </w:r>
          </w:p>
          <w:p w:rsidR="00EF1A9D" w:rsidRPr="00AE7D0B" w:rsidRDefault="00EF1A9D" w:rsidP="00EF1A9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E7D0B"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EF1A9D" w:rsidRPr="00AE7D0B" w:rsidRDefault="00EF1A9D" w:rsidP="00EF1A9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«УТРИМАЛОСЬ»- 1</w:t>
            </w:r>
          </w:p>
          <w:p w:rsidR="00EF1A9D" w:rsidRPr="00AE7D0B" w:rsidRDefault="00EF1A9D" w:rsidP="00EF1A9D">
            <w:pPr>
              <w:jc w:val="both"/>
              <w:rPr>
                <w:sz w:val="28"/>
                <w:szCs w:val="28"/>
                <w:lang w:val="uk-UA"/>
              </w:rPr>
            </w:pPr>
            <w:r w:rsidRPr="00AE7D0B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231DC" w:rsidRPr="00EF1A9D" w:rsidRDefault="00EF1A9D" w:rsidP="00EF1A9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B231DC" w:rsidRPr="002854BF" w:rsidTr="00E97F28">
        <w:tc>
          <w:tcPr>
            <w:tcW w:w="2269" w:type="dxa"/>
          </w:tcPr>
          <w:p w:rsidR="00B231DC" w:rsidRPr="00433EE7" w:rsidRDefault="00B231DC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6570D" w:rsidRPr="0036570D" w:rsidRDefault="0036570D" w:rsidP="0036570D">
            <w:pPr>
              <w:jc w:val="both"/>
              <w:rPr>
                <w:sz w:val="28"/>
                <w:szCs w:val="28"/>
                <w:lang w:val="uk-UA"/>
              </w:rPr>
            </w:pPr>
            <w:r w:rsidRPr="0036570D">
              <w:rPr>
                <w:sz w:val="28"/>
                <w:szCs w:val="28"/>
                <w:lang w:val="uk-UA"/>
              </w:rPr>
              <w:t xml:space="preserve">Про внесення змін до Методики розрахунку і порядку використання плати за оренду майна спільної власності територіальних громад сіл, селищ району. </w:t>
            </w:r>
          </w:p>
          <w:p w:rsidR="00B231DC" w:rsidRDefault="00243814" w:rsidP="00582C97">
            <w:pPr>
              <w:jc w:val="both"/>
              <w:rPr>
                <w:sz w:val="28"/>
                <w:lang w:val="uk-UA"/>
              </w:rPr>
            </w:pPr>
            <w:r w:rsidRPr="00CF05F2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CF05F2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CF05F2">
              <w:rPr>
                <w:sz w:val="28"/>
                <w:szCs w:val="28"/>
                <w:lang w:val="uk-UA"/>
              </w:rPr>
              <w:t>завідуючий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, яка наголосила на тому, що на </w:t>
            </w:r>
            <w:r>
              <w:rPr>
                <w:bCs/>
                <w:sz w:val="28"/>
                <w:szCs w:val="28"/>
                <w:lang w:val="uk-UA"/>
              </w:rPr>
              <w:t>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  запропоновано було </w:t>
            </w:r>
            <w:r w:rsidR="00A17AD7" w:rsidRPr="00A17AD7">
              <w:rPr>
                <w:sz w:val="28"/>
                <w:lang w:val="uk-UA"/>
              </w:rPr>
              <w:t>в</w:t>
            </w:r>
            <w:r w:rsidRPr="00A17AD7">
              <w:rPr>
                <w:sz w:val="28"/>
                <w:lang w:val="uk-UA"/>
              </w:rPr>
              <w:t xml:space="preserve">ідтермінувати розгляд </w:t>
            </w:r>
            <w:r w:rsidR="00A17AD7" w:rsidRPr="00A17AD7">
              <w:rPr>
                <w:sz w:val="28"/>
                <w:lang w:val="uk-UA"/>
              </w:rPr>
              <w:t xml:space="preserve"> даного питання</w:t>
            </w:r>
            <w:r w:rsidR="00A17AD7">
              <w:rPr>
                <w:sz w:val="28"/>
                <w:lang w:val="uk-UA"/>
              </w:rPr>
              <w:t>.</w:t>
            </w:r>
          </w:p>
          <w:p w:rsidR="00DA2761" w:rsidRDefault="00DA2761" w:rsidP="00DA27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Відповідно до Методики </w:t>
            </w:r>
            <w:r w:rsidRPr="0036570D">
              <w:rPr>
                <w:sz w:val="28"/>
                <w:szCs w:val="28"/>
                <w:lang w:val="uk-UA"/>
              </w:rPr>
              <w:t>розрахунку і порядку використання плати за оренду майна спільної власності територіальних громад сіл, селищ району</w:t>
            </w:r>
            <w:r>
              <w:rPr>
                <w:sz w:val="28"/>
                <w:szCs w:val="28"/>
                <w:lang w:val="uk-UA"/>
              </w:rPr>
              <w:t xml:space="preserve"> 50% доходів  отриманих від оренди  залишається в підприємстві, а 50% спрямовується до районного бюджету. </w:t>
            </w:r>
          </w:p>
          <w:p w:rsidR="00893DDD" w:rsidRDefault="003C2519" w:rsidP="00DA27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На адресу районної ради надійшло звернення КНП «Черняхівське ТМО»</w:t>
            </w:r>
            <w:r w:rsidR="00F368FC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  в якому пропонувалося скасувати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для </w:t>
            </w:r>
            <w:r w:rsidRPr="00AF192E">
              <w:rPr>
                <w:szCs w:val="28"/>
              </w:rPr>
              <w:t xml:space="preserve"> </w:t>
            </w:r>
            <w:r w:rsidRPr="003C2519">
              <w:rPr>
                <w:sz w:val="28"/>
                <w:szCs w:val="28"/>
              </w:rPr>
              <w:t>комунальних некомерційних підприємств</w:t>
            </w:r>
            <w:r>
              <w:rPr>
                <w:sz w:val="28"/>
                <w:szCs w:val="28"/>
                <w:lang w:val="uk-UA"/>
              </w:rPr>
              <w:t xml:space="preserve"> обов’язок щодо перерахування до районного бюджету частини доходів отриманих від здачі майна в оренду, у зв’язку з можливістю втрати підприємствами статусу не</w:t>
            </w:r>
            <w:r w:rsidR="00893DDD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рибутковості відповідно до Податкового </w:t>
            </w:r>
            <w:r w:rsidR="00A67FDF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одексу</w:t>
            </w:r>
            <w:r w:rsidR="00A67FDF">
              <w:rPr>
                <w:sz w:val="28"/>
                <w:szCs w:val="28"/>
                <w:lang w:val="uk-UA"/>
              </w:rPr>
              <w:t xml:space="preserve"> України</w:t>
            </w:r>
            <w:r>
              <w:rPr>
                <w:sz w:val="28"/>
                <w:szCs w:val="28"/>
                <w:lang w:val="uk-UA"/>
              </w:rPr>
              <w:t xml:space="preserve">.  </w:t>
            </w:r>
          </w:p>
          <w:p w:rsidR="00A17AD7" w:rsidRPr="00A17AD7" w:rsidRDefault="00893DDD" w:rsidP="00DA27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Миколаївна наголосила на тому, що районною радою було підготовлено звернення до Головного управління ДФС у Житомирській області з проханням надати роз’яснення щодо даного питання.</w:t>
            </w:r>
          </w:p>
        </w:tc>
      </w:tr>
      <w:tr w:rsidR="00B231DC" w:rsidRPr="002854BF" w:rsidTr="00E97F28">
        <w:tc>
          <w:tcPr>
            <w:tcW w:w="2269" w:type="dxa"/>
          </w:tcPr>
          <w:p w:rsidR="00B231DC" w:rsidRDefault="00B231DC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A17AD7" w:rsidRDefault="00243814" w:rsidP="00582C97">
            <w:pPr>
              <w:jc w:val="both"/>
              <w:rPr>
                <w:b/>
                <w:sz w:val="28"/>
                <w:lang w:val="uk-UA"/>
              </w:rPr>
            </w:pPr>
            <w:r w:rsidRPr="00A17AD7">
              <w:rPr>
                <w:sz w:val="28"/>
                <w:lang w:val="uk-UA"/>
              </w:rPr>
              <w:t>Відтермінувати внесення змін до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="00A17AD7" w:rsidRPr="0036570D">
              <w:rPr>
                <w:sz w:val="28"/>
                <w:szCs w:val="28"/>
                <w:lang w:val="uk-UA"/>
              </w:rPr>
              <w:t>Методики розрахунку і порядку використання плати за оренду майна спільної власності територіальних громад сіл, селищ району</w:t>
            </w:r>
          </w:p>
          <w:p w:rsidR="00A17AD7" w:rsidRPr="00AE7D0B" w:rsidRDefault="00893DDD" w:rsidP="00A17A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A17AD7">
              <w:rPr>
                <w:b/>
                <w:sz w:val="28"/>
                <w:szCs w:val="28"/>
                <w:lang w:val="uk-UA"/>
              </w:rPr>
              <w:t>«ЗА»- 26</w:t>
            </w:r>
          </w:p>
          <w:p w:rsidR="00A17AD7" w:rsidRPr="00AE7D0B" w:rsidRDefault="00A17AD7" w:rsidP="00A17A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«ПРОТИ»-1</w:t>
            </w:r>
          </w:p>
          <w:p w:rsidR="00A17AD7" w:rsidRPr="00AE7D0B" w:rsidRDefault="00A17AD7" w:rsidP="00A17A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«УТРИМАЛОСЬ»- 0</w:t>
            </w:r>
          </w:p>
          <w:p w:rsidR="00A17AD7" w:rsidRPr="00AE7D0B" w:rsidRDefault="00A17AD7" w:rsidP="00A17AD7">
            <w:pPr>
              <w:jc w:val="both"/>
              <w:rPr>
                <w:sz w:val="28"/>
                <w:szCs w:val="28"/>
                <w:lang w:val="uk-UA"/>
              </w:rPr>
            </w:pPr>
            <w:r w:rsidRPr="00AE7D0B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17AD7" w:rsidRPr="00F368FC" w:rsidRDefault="00A17AD7" w:rsidP="00F368F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3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 не прийнято </w:t>
            </w:r>
          </w:p>
        </w:tc>
      </w:tr>
      <w:tr w:rsidR="00DA2761" w:rsidRPr="00DA2761" w:rsidTr="00E97F28">
        <w:tc>
          <w:tcPr>
            <w:tcW w:w="2269" w:type="dxa"/>
          </w:tcPr>
          <w:p w:rsidR="00DA2761" w:rsidRPr="00433EE7" w:rsidRDefault="00DA2761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A2761" w:rsidRPr="00924DD2" w:rsidRDefault="00DA2761" w:rsidP="00893DDD">
            <w:pPr>
              <w:spacing w:after="120"/>
              <w:jc w:val="both"/>
              <w:rPr>
                <w:b/>
                <w:sz w:val="28"/>
                <w:lang w:val="uk-UA"/>
              </w:rPr>
            </w:pPr>
            <w:r w:rsidRPr="00893DDD">
              <w:rPr>
                <w:sz w:val="28"/>
                <w:lang w:val="uk-UA"/>
              </w:rPr>
              <w:t>Про припинення шляхом ліквідації Салівської загальноосвітньої школи    І-ІІІ ступенів Черняхівського району Житомирської області</w:t>
            </w:r>
            <w:r w:rsidRPr="00924DD2">
              <w:rPr>
                <w:b/>
                <w:sz w:val="28"/>
                <w:lang w:val="uk-UA"/>
              </w:rPr>
              <w:t>.</w:t>
            </w:r>
          </w:p>
          <w:p w:rsidR="00DA2761" w:rsidRDefault="00893DDD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F05F2">
              <w:rPr>
                <w:b/>
                <w:sz w:val="28"/>
                <w:szCs w:val="28"/>
                <w:lang w:val="uk-UA"/>
              </w:rPr>
              <w:t>ІНФОРМУВАЛА: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93DDD">
              <w:rPr>
                <w:sz w:val="28"/>
                <w:szCs w:val="28"/>
                <w:lang w:val="uk-UA"/>
              </w:rPr>
              <w:t>Кирийчук Н.В.- методист сектору освіти райдержадміністрації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93DDD" w:rsidRPr="00893DDD" w:rsidRDefault="00893DDD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893DDD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текст виступу додається)</w:t>
            </w:r>
          </w:p>
        </w:tc>
      </w:tr>
      <w:tr w:rsidR="00893DDD" w:rsidRPr="005964C2" w:rsidTr="00E97F28">
        <w:tc>
          <w:tcPr>
            <w:tcW w:w="2269" w:type="dxa"/>
          </w:tcPr>
          <w:p w:rsidR="00893DDD" w:rsidRPr="001F1442" w:rsidRDefault="00893DDD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FC1AEC" w:rsidRDefault="00893DDD" w:rsidP="00893DDD">
            <w:pPr>
              <w:jc w:val="both"/>
              <w:rPr>
                <w:sz w:val="28"/>
                <w:szCs w:val="28"/>
                <w:lang w:val="uk-UA"/>
              </w:rPr>
            </w:pPr>
            <w:r w:rsidRPr="00023C57">
              <w:rPr>
                <w:sz w:val="28"/>
                <w:szCs w:val="28"/>
                <w:u w:val="single"/>
                <w:lang w:val="uk-UA"/>
              </w:rPr>
              <w:t>В дебатах прийняли участь</w:t>
            </w:r>
            <w:r w:rsidRPr="00893DDD">
              <w:rPr>
                <w:sz w:val="28"/>
                <w:szCs w:val="28"/>
                <w:lang w:val="uk-UA"/>
              </w:rPr>
              <w:t>:</w:t>
            </w:r>
            <w:r w:rsidRPr="00582C97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893DDD">
              <w:rPr>
                <w:sz w:val="28"/>
                <w:szCs w:val="28"/>
                <w:lang w:val="uk-UA"/>
              </w:rPr>
              <w:t>Жилінський М.І.,</w:t>
            </w:r>
            <w:r w:rsidR="00EA0FD6" w:rsidRPr="00582C97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C846D2">
              <w:rPr>
                <w:color w:val="FF0000"/>
                <w:sz w:val="28"/>
                <w:szCs w:val="28"/>
                <w:lang w:val="uk-UA"/>
              </w:rPr>
              <w:t xml:space="preserve">               </w:t>
            </w:r>
            <w:r w:rsidR="00C846D2">
              <w:rPr>
                <w:sz w:val="28"/>
                <w:szCs w:val="28"/>
                <w:lang w:val="uk-UA"/>
              </w:rPr>
              <w:t>Матвійчук</w:t>
            </w:r>
            <w:r w:rsidR="00FC1AEC">
              <w:rPr>
                <w:sz w:val="28"/>
                <w:szCs w:val="28"/>
                <w:lang w:val="uk-UA"/>
              </w:rPr>
              <w:t xml:space="preserve"> Л.Б.</w:t>
            </w:r>
            <w:r w:rsidR="00F368FC">
              <w:rPr>
                <w:sz w:val="28"/>
                <w:szCs w:val="28"/>
                <w:lang w:val="uk-UA"/>
              </w:rPr>
              <w:t>,</w:t>
            </w:r>
            <w:r w:rsidR="00FC1AEC">
              <w:rPr>
                <w:sz w:val="28"/>
                <w:szCs w:val="28"/>
                <w:lang w:val="uk-UA"/>
              </w:rPr>
              <w:t xml:space="preserve">    </w:t>
            </w:r>
            <w:r w:rsidR="00EA0FD6" w:rsidRPr="00EA0FD6">
              <w:rPr>
                <w:sz w:val="28"/>
                <w:szCs w:val="28"/>
                <w:lang w:val="uk-UA"/>
              </w:rPr>
              <w:t>Ревчук В.М.,</w:t>
            </w:r>
            <w:r w:rsidR="00FC1AEC">
              <w:rPr>
                <w:sz w:val="28"/>
                <w:szCs w:val="28"/>
                <w:lang w:val="uk-UA"/>
              </w:rPr>
              <w:t xml:space="preserve"> </w:t>
            </w:r>
            <w:r w:rsidR="00EA0FD6">
              <w:rPr>
                <w:sz w:val="28"/>
                <w:szCs w:val="28"/>
                <w:lang w:val="uk-UA"/>
              </w:rPr>
              <w:t>Рибак Н.І.,</w:t>
            </w:r>
            <w:r w:rsidR="00FC1AEC">
              <w:rPr>
                <w:sz w:val="28"/>
                <w:szCs w:val="28"/>
                <w:lang w:val="uk-UA"/>
              </w:rPr>
              <w:t xml:space="preserve"> Ніколайчук В.В., Завортнюк Л.І.</w:t>
            </w:r>
            <w:r w:rsidR="00C846D2">
              <w:rPr>
                <w:sz w:val="28"/>
                <w:szCs w:val="28"/>
                <w:lang w:val="uk-UA"/>
              </w:rPr>
              <w:t xml:space="preserve">, </w:t>
            </w:r>
            <w:r w:rsidR="00FC1AEC">
              <w:rPr>
                <w:sz w:val="28"/>
                <w:szCs w:val="28"/>
                <w:lang w:val="uk-UA"/>
              </w:rPr>
              <w:t>Дубенцов О.В.,</w:t>
            </w:r>
            <w:r w:rsidR="001C4853">
              <w:rPr>
                <w:sz w:val="28"/>
                <w:szCs w:val="28"/>
                <w:lang w:val="uk-UA"/>
              </w:rPr>
              <w:t xml:space="preserve"> Дворська В.П.</w:t>
            </w:r>
          </w:p>
          <w:p w:rsidR="00023C57" w:rsidRPr="001C4853" w:rsidRDefault="00023C57" w:rsidP="00893DDD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1C4853">
              <w:rPr>
                <w:color w:val="FF0000"/>
                <w:sz w:val="28"/>
                <w:szCs w:val="28"/>
                <w:lang w:val="uk-UA"/>
              </w:rPr>
              <w:t>(тексти виступів додаються)</w:t>
            </w:r>
          </w:p>
          <w:p w:rsidR="00FC1AEC" w:rsidRPr="00FC1AEC" w:rsidRDefault="00FC1AEC" w:rsidP="00FC1AE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FC1AEC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 w:rsidRPr="00307857">
              <w:rPr>
                <w:sz w:val="28"/>
                <w:szCs w:val="28"/>
                <w:lang w:val="uk-UA"/>
              </w:rPr>
              <w:t>, який</w:t>
            </w:r>
            <w:r>
              <w:rPr>
                <w:sz w:val="28"/>
                <w:szCs w:val="28"/>
                <w:lang w:val="uk-UA"/>
              </w:rPr>
              <w:t xml:space="preserve"> зачитав депутатам районної ради </w:t>
            </w:r>
            <w:r w:rsidRPr="00FC1AEC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клопотання сектору освіти райдержадміністрації </w:t>
            </w:r>
            <w:r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за </w:t>
            </w:r>
            <w:r w:rsidR="00023C57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№ 82 від 16.03.2020 року </w:t>
            </w:r>
            <w:r w:rsidR="001C4853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та проект даного рішення</w:t>
            </w:r>
            <w:r w:rsidR="00023C57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.</w:t>
            </w:r>
          </w:p>
          <w:p w:rsidR="00E60D1F" w:rsidRPr="004C6C8A" w:rsidRDefault="00E60D1F" w:rsidP="005E0B5C">
            <w:pPr>
              <w:jc w:val="both"/>
              <w:rPr>
                <w:sz w:val="28"/>
                <w:szCs w:val="28"/>
                <w:lang w:val="uk-UA"/>
              </w:rPr>
            </w:pPr>
            <w:r w:rsidRPr="00E60D1F">
              <w:rPr>
                <w:sz w:val="28"/>
                <w:szCs w:val="28"/>
                <w:u w:val="single"/>
                <w:lang w:val="uk-UA"/>
              </w:rPr>
              <w:t>депутат Ніколайчук В.В.</w:t>
            </w:r>
            <w:r w:rsidRPr="00F778A2">
              <w:rPr>
                <w:sz w:val="28"/>
                <w:szCs w:val="28"/>
                <w:lang w:val="uk-UA"/>
              </w:rPr>
              <w:t xml:space="preserve"> - член п</w:t>
            </w:r>
            <w:r w:rsidRPr="0093770A">
              <w:rPr>
                <w:sz w:val="28"/>
                <w:szCs w:val="28"/>
                <w:lang w:val="uk-UA"/>
              </w:rPr>
              <w:t>олітичн</w:t>
            </w:r>
            <w:r w:rsidRPr="00F778A2">
              <w:rPr>
                <w:sz w:val="28"/>
                <w:szCs w:val="28"/>
                <w:lang w:val="uk-UA"/>
              </w:rPr>
              <w:t>ої</w:t>
            </w:r>
            <w:r w:rsidRPr="0093770A">
              <w:rPr>
                <w:sz w:val="28"/>
                <w:szCs w:val="28"/>
                <w:lang w:val="uk-UA"/>
              </w:rPr>
              <w:t xml:space="preserve"> парті</w:t>
            </w:r>
            <w:r w:rsidRPr="00F778A2">
              <w:rPr>
                <w:sz w:val="28"/>
                <w:szCs w:val="28"/>
                <w:lang w:val="uk-UA"/>
              </w:rPr>
              <w:t>ї</w:t>
            </w:r>
            <w:r w:rsidRPr="0093770A">
              <w:rPr>
                <w:sz w:val="28"/>
                <w:szCs w:val="28"/>
                <w:lang w:val="uk-UA"/>
              </w:rPr>
              <w:t xml:space="preserve"> “КОНКРЕТНИХ СПРАВ</w:t>
            </w:r>
            <w:r w:rsidRPr="00F778A2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який запропонував</w:t>
            </w:r>
            <w:r w:rsidR="0093770A">
              <w:rPr>
                <w:sz w:val="28"/>
                <w:szCs w:val="28"/>
                <w:lang w:val="uk-UA"/>
              </w:rPr>
              <w:t xml:space="preserve"> з</w:t>
            </w:r>
            <w:r w:rsidR="005E0B5C">
              <w:rPr>
                <w:sz w:val="28"/>
                <w:szCs w:val="28"/>
                <w:lang w:val="uk-UA"/>
              </w:rPr>
              <w:t>а</w:t>
            </w:r>
            <w:r w:rsidR="0093770A">
              <w:rPr>
                <w:sz w:val="28"/>
                <w:szCs w:val="28"/>
                <w:lang w:val="uk-UA"/>
              </w:rPr>
              <w:t>мінити голову комісії</w:t>
            </w:r>
            <w:r w:rsidR="0093770A" w:rsidRPr="00E60D1F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з припинення</w:t>
            </w:r>
            <w:r w:rsidR="004C6C8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,</w:t>
            </w:r>
            <w:r w:rsidR="0093770A" w:rsidRPr="00E60D1F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5E0B5C" w:rsidRPr="00E60D1F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шляхом ліквідації</w:t>
            </w:r>
            <w:r w:rsidR="005E0B5C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93770A" w:rsidRPr="00E60D1F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юридичної особи  Салівської загальноосвітньої школи І-ІІ ступенів Черняхівського району Житомирської області</w:t>
            </w:r>
            <w:r w:rsidR="004C6C8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,</w:t>
            </w:r>
            <w:r w:rsidR="004C6C8A">
              <w:rPr>
                <w:sz w:val="28"/>
                <w:szCs w:val="28"/>
                <w:lang w:val="uk-UA"/>
              </w:rPr>
              <w:t xml:space="preserve">                    </w:t>
            </w:r>
            <w:r w:rsidR="0093770A">
              <w:rPr>
                <w:sz w:val="28"/>
                <w:szCs w:val="28"/>
                <w:lang w:val="uk-UA"/>
              </w:rPr>
              <w:t>Камінчук Р.С.-</w:t>
            </w:r>
            <w:r w:rsidR="0093770A" w:rsidRPr="0093770A">
              <w:rPr>
                <w:spacing w:val="-8"/>
                <w:sz w:val="28"/>
                <w:szCs w:val="28"/>
                <w:lang w:val="uk-UA"/>
              </w:rPr>
              <w:t xml:space="preserve"> директор</w:t>
            </w:r>
            <w:r w:rsidR="0093770A">
              <w:rPr>
                <w:spacing w:val="-8"/>
                <w:sz w:val="28"/>
                <w:szCs w:val="28"/>
                <w:lang w:val="uk-UA"/>
              </w:rPr>
              <w:t>а</w:t>
            </w:r>
            <w:r w:rsidR="0093770A" w:rsidRPr="0093770A">
              <w:rPr>
                <w:spacing w:val="-8"/>
                <w:sz w:val="28"/>
                <w:szCs w:val="28"/>
                <w:lang w:val="uk-UA"/>
              </w:rPr>
              <w:t xml:space="preserve"> Салівської </w:t>
            </w:r>
            <w:r w:rsidR="0093770A" w:rsidRPr="0093770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загальноосвітньої школи  І-ІІ ступенів</w:t>
            </w:r>
            <w:r w:rsidR="0093770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на </w:t>
            </w:r>
            <w:r w:rsidR="00EF1A9D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завідувача </w:t>
            </w:r>
            <w:r w:rsidR="0093770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сектору освіти райдержадміністрації    Сташенка Г.Ф.</w:t>
            </w:r>
          </w:p>
        </w:tc>
      </w:tr>
      <w:tr w:rsidR="00FC1AEC" w:rsidRPr="00DA2761" w:rsidTr="00E97F28">
        <w:tc>
          <w:tcPr>
            <w:tcW w:w="2269" w:type="dxa"/>
          </w:tcPr>
          <w:p w:rsidR="00FC1AEC" w:rsidRDefault="00FC1AEC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FC1AEC" w:rsidRDefault="00805176" w:rsidP="00805176">
            <w:pPr>
              <w:spacing w:after="1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Провести голосування по питанню: </w:t>
            </w:r>
            <w:r w:rsidR="00FC1AEC" w:rsidRPr="00893DDD">
              <w:rPr>
                <w:sz w:val="28"/>
                <w:lang w:val="uk-UA"/>
              </w:rPr>
              <w:t>Про припинення шляхом ліквідації Салівської загальноосвітньої школи    І-ІІІ ступенів Черняхівського району Житомирської області</w:t>
            </w:r>
            <w:r>
              <w:rPr>
                <w:sz w:val="28"/>
                <w:lang w:val="uk-UA"/>
              </w:rPr>
              <w:t xml:space="preserve"> з внесеною пропозицією Ніколайчука В.В.</w:t>
            </w:r>
          </w:p>
          <w:p w:rsidR="00FC1AEC" w:rsidRPr="00AE7D0B" w:rsidRDefault="00FC1AEC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«ЗА»- 14</w:t>
            </w:r>
          </w:p>
          <w:p w:rsidR="00FC1AEC" w:rsidRPr="00AE7D0B" w:rsidRDefault="00FC1AEC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«ПРОТИ»-1</w:t>
            </w:r>
          </w:p>
          <w:p w:rsidR="00FC1AEC" w:rsidRDefault="00FC1AEC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«УТРИМАЛОСЬ»- 11</w:t>
            </w:r>
          </w:p>
          <w:p w:rsidR="00FC1AEC" w:rsidRPr="00AE7D0B" w:rsidRDefault="00FC1AEC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 НЕ ГОЛОСУВАЛИ»- 1</w:t>
            </w:r>
          </w:p>
          <w:p w:rsidR="00FC1AEC" w:rsidRPr="00AE7D0B" w:rsidRDefault="00FC1AEC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AE7D0B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C1AEC" w:rsidRPr="00893DDD" w:rsidRDefault="00FC1AEC" w:rsidP="007C031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3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 </w:t>
            </w:r>
            <w:r w:rsidR="00C22A42">
              <w:rPr>
                <w:rFonts w:ascii="Times New Roman" w:hAnsi="Times New Roman"/>
                <w:sz w:val="28"/>
                <w:szCs w:val="28"/>
                <w:lang w:val="uk-UA"/>
              </w:rPr>
              <w:t>відхилено</w:t>
            </w:r>
            <w:r w:rsidRPr="00893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C1AEC" w:rsidRPr="00AF4F64" w:rsidRDefault="00FC1AEC" w:rsidP="007C031D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805176" w:rsidRPr="00DA2761" w:rsidTr="00E97F28">
        <w:tc>
          <w:tcPr>
            <w:tcW w:w="2269" w:type="dxa"/>
          </w:tcPr>
          <w:p w:rsidR="00805176" w:rsidRPr="001F1442" w:rsidRDefault="00805176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38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805176" w:rsidRPr="003D3315" w:rsidRDefault="00805176" w:rsidP="007C031D">
            <w:pPr>
              <w:jc w:val="both"/>
              <w:rPr>
                <w:i/>
                <w:lang w:val="uk-UA"/>
              </w:rPr>
            </w:pPr>
            <w:r w:rsidRPr="003D3315">
              <w:rPr>
                <w:sz w:val="28"/>
                <w:szCs w:val="28"/>
              </w:rPr>
              <w:t xml:space="preserve">Про розгляд запиту депутата </w:t>
            </w:r>
            <w:r w:rsidRPr="003D3315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3D3315">
              <w:rPr>
                <w:sz w:val="28"/>
                <w:szCs w:val="28"/>
                <w:lang w:val="en-US"/>
              </w:rPr>
              <w:t>VI</w:t>
            </w:r>
            <w:r w:rsidRPr="003D3315">
              <w:rPr>
                <w:sz w:val="28"/>
                <w:szCs w:val="28"/>
                <w:lang w:val="uk-UA"/>
              </w:rPr>
              <w:t xml:space="preserve"> скликання</w:t>
            </w:r>
            <w:r w:rsidRPr="003D3315">
              <w:rPr>
                <w:sz w:val="28"/>
                <w:szCs w:val="28"/>
              </w:rPr>
              <w:t xml:space="preserve"> </w:t>
            </w:r>
            <w:r w:rsidRPr="003D3315">
              <w:rPr>
                <w:sz w:val="28"/>
                <w:szCs w:val="28"/>
                <w:lang w:val="uk-UA"/>
              </w:rPr>
              <w:t xml:space="preserve">             </w:t>
            </w:r>
            <w:r w:rsidRPr="003D3315">
              <w:rPr>
                <w:sz w:val="28"/>
                <w:szCs w:val="28"/>
              </w:rPr>
              <w:t>Руденького А.О</w:t>
            </w:r>
            <w:r w:rsidRPr="003D3315">
              <w:rPr>
                <w:i/>
                <w:lang w:val="uk-UA"/>
              </w:rPr>
              <w:t>.</w:t>
            </w:r>
          </w:p>
          <w:p w:rsidR="00805176" w:rsidRPr="003D3315" w:rsidRDefault="00805176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805176" w:rsidRPr="003D3315" w:rsidRDefault="00805176" w:rsidP="007C031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805176" w:rsidRPr="00D147E4" w:rsidRDefault="00805176" w:rsidP="007C031D">
            <w:pPr>
              <w:jc w:val="both"/>
              <w:rPr>
                <w:sz w:val="28"/>
                <w:szCs w:val="28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805176" w:rsidRPr="00DA2761" w:rsidTr="007C031D">
        <w:tc>
          <w:tcPr>
            <w:tcW w:w="9781" w:type="dxa"/>
            <w:gridSpan w:val="2"/>
          </w:tcPr>
          <w:p w:rsidR="00805176" w:rsidRPr="003D3315" w:rsidRDefault="00805176" w:rsidP="00805176">
            <w:pPr>
              <w:jc w:val="both"/>
              <w:rPr>
                <w:sz w:val="28"/>
                <w:szCs w:val="28"/>
              </w:rPr>
            </w:pPr>
            <w:r w:rsidRPr="001D0C2E">
              <w:rPr>
                <w:i/>
                <w:lang w:val="uk-UA"/>
              </w:rPr>
              <w:t xml:space="preserve">Депутат </w:t>
            </w:r>
            <w:r>
              <w:rPr>
                <w:i/>
                <w:lang w:val="uk-UA"/>
              </w:rPr>
              <w:t xml:space="preserve"> Сташенко О.Ф. та Кучер М.</w:t>
            </w:r>
            <w:r w:rsidR="00810D63">
              <w:rPr>
                <w:i/>
                <w:lang w:val="uk-UA"/>
              </w:rPr>
              <w:t>В. залишили</w:t>
            </w:r>
            <w:r w:rsidRPr="001D0C2E">
              <w:rPr>
                <w:i/>
                <w:lang w:val="uk-UA"/>
              </w:rPr>
              <w:t xml:space="preserve"> с</w:t>
            </w:r>
            <w:r w:rsidR="00810D63">
              <w:rPr>
                <w:i/>
                <w:lang w:val="uk-UA"/>
              </w:rPr>
              <w:t>есійну залу. В залі присутні  25</w:t>
            </w:r>
            <w:r>
              <w:rPr>
                <w:i/>
                <w:lang w:val="uk-UA"/>
              </w:rPr>
              <w:t xml:space="preserve"> депутатів</w:t>
            </w:r>
            <w:r w:rsidRPr="001D0C2E">
              <w:rPr>
                <w:i/>
                <w:lang w:val="uk-UA"/>
              </w:rPr>
              <w:t>.</w:t>
            </w:r>
          </w:p>
        </w:tc>
      </w:tr>
      <w:tr w:rsidR="00805176" w:rsidRPr="00DA2761" w:rsidTr="00E97F28">
        <w:tc>
          <w:tcPr>
            <w:tcW w:w="2269" w:type="dxa"/>
          </w:tcPr>
          <w:p w:rsidR="00805176" w:rsidRDefault="00805176" w:rsidP="00E97F28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805176" w:rsidRDefault="00805176" w:rsidP="007C031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B4998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ск. </w:t>
            </w:r>
            <w:r w:rsidRPr="00EB4998">
              <w:rPr>
                <w:sz w:val="28"/>
                <w:szCs w:val="28"/>
              </w:rPr>
              <w:t>Руденького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</w:t>
            </w:r>
          </w:p>
          <w:p w:rsidR="00805176" w:rsidRPr="002A005A" w:rsidRDefault="00805176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805176" w:rsidRPr="00906192" w:rsidRDefault="00805176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05176" w:rsidRDefault="00805176" w:rsidP="007C031D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805176" w:rsidRPr="00757016" w:rsidRDefault="00805176" w:rsidP="007C031D">
            <w:pPr>
              <w:rPr>
                <w:sz w:val="28"/>
                <w:szCs w:val="28"/>
                <w:lang w:val="uk-UA"/>
              </w:rPr>
            </w:pPr>
          </w:p>
        </w:tc>
      </w:tr>
      <w:tr w:rsidR="00805176" w:rsidRPr="005964C2" w:rsidTr="00E97F28">
        <w:tc>
          <w:tcPr>
            <w:tcW w:w="2269" w:type="dxa"/>
          </w:tcPr>
          <w:p w:rsidR="00805176" w:rsidRPr="001F1442" w:rsidRDefault="00805176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39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805176" w:rsidRPr="00B6107A" w:rsidRDefault="00805176" w:rsidP="007C031D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56125E" w:rsidRDefault="00805176" w:rsidP="00FE3DE1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</w:t>
            </w:r>
            <w:r w:rsidR="00FE3DE1">
              <w:rPr>
                <w:sz w:val="28"/>
                <w:szCs w:val="28"/>
                <w:lang w:val="uk-UA"/>
              </w:rPr>
              <w:t xml:space="preserve"> який наголосив на тому, що</w:t>
            </w:r>
            <w:r w:rsidR="0056125E">
              <w:rPr>
                <w:sz w:val="28"/>
                <w:szCs w:val="28"/>
                <w:lang w:val="uk-UA"/>
              </w:rPr>
              <w:t xml:space="preserve"> з січня 2020 року продовжується капітальний ремонт</w:t>
            </w:r>
            <w:r w:rsidR="0056125E" w:rsidRPr="00B6107A">
              <w:rPr>
                <w:sz w:val="28"/>
                <w:szCs w:val="28"/>
                <w:lang w:val="uk-UA"/>
              </w:rPr>
              <w:t xml:space="preserve"> дороги</w:t>
            </w:r>
            <w:r w:rsidR="0002519B">
              <w:rPr>
                <w:sz w:val="28"/>
                <w:szCs w:val="28"/>
                <w:lang w:val="uk-UA"/>
              </w:rPr>
              <w:t xml:space="preserve"> </w:t>
            </w:r>
            <w:r w:rsidR="0056125E" w:rsidRPr="00B6107A">
              <w:rPr>
                <w:sz w:val="28"/>
                <w:szCs w:val="28"/>
                <w:lang w:val="uk-UA"/>
              </w:rPr>
              <w:t>«Житомир – Виступовичі»</w:t>
            </w:r>
            <w:r w:rsidR="0056125E">
              <w:rPr>
                <w:sz w:val="28"/>
                <w:szCs w:val="28"/>
                <w:lang w:val="uk-UA"/>
              </w:rPr>
              <w:t>.</w:t>
            </w:r>
          </w:p>
          <w:p w:rsidR="00805176" w:rsidRPr="00553114" w:rsidRDefault="0056125E" w:rsidP="007C031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Іван Павлович відмітив, що</w:t>
            </w:r>
            <w:r w:rsidRPr="0073645A">
              <w:rPr>
                <w:sz w:val="28"/>
                <w:szCs w:val="28"/>
                <w:lang w:val="uk-UA"/>
              </w:rPr>
              <w:t xml:space="preserve"> профільною п</w:t>
            </w:r>
            <w:r w:rsidRPr="003307F9">
              <w:rPr>
                <w:sz w:val="28"/>
                <w:szCs w:val="28"/>
                <w:lang w:val="uk-UA"/>
              </w:rPr>
              <w:t xml:space="preserve">остійною комісією </w:t>
            </w:r>
            <w:r w:rsidRPr="0073645A">
              <w:rPr>
                <w:sz w:val="28"/>
                <w:szCs w:val="28"/>
                <w:lang w:val="uk-UA"/>
              </w:rPr>
              <w:t xml:space="preserve"> районної ради рекомендовано продовжити  термін розгляду даного</w:t>
            </w:r>
            <w:r>
              <w:rPr>
                <w:sz w:val="28"/>
                <w:szCs w:val="28"/>
                <w:lang w:val="uk-UA"/>
              </w:rPr>
              <w:t xml:space="preserve">  звернення  та </w:t>
            </w:r>
            <w:r w:rsidRPr="00232388">
              <w:rPr>
                <w:sz w:val="28"/>
                <w:szCs w:val="28"/>
                <w:lang w:val="uk-UA"/>
              </w:rPr>
              <w:t xml:space="preserve">надіслати рішення  на адресу  </w:t>
            </w:r>
            <w:r w:rsidRPr="00F52298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F2756">
              <w:rPr>
                <w:sz w:val="28"/>
                <w:szCs w:val="28"/>
                <w:lang w:val="uk-UA"/>
              </w:rPr>
              <w:t xml:space="preserve">Служби автомобільних доріг у Житомирській області </w:t>
            </w:r>
            <w:r w:rsidRPr="003E403B">
              <w:rPr>
                <w:sz w:val="28"/>
                <w:szCs w:val="28"/>
                <w:lang w:val="uk-UA"/>
              </w:rPr>
              <w:t xml:space="preserve">з метою отримання відповіді щодо </w:t>
            </w:r>
            <w:r>
              <w:rPr>
                <w:sz w:val="28"/>
                <w:szCs w:val="28"/>
                <w:lang w:val="uk-UA"/>
              </w:rPr>
              <w:t xml:space="preserve"> подальшого </w:t>
            </w:r>
            <w:r w:rsidRPr="00F12A76">
              <w:rPr>
                <w:sz w:val="28"/>
                <w:szCs w:val="28"/>
                <w:lang w:val="uk-UA"/>
              </w:rPr>
              <w:t>проведення капітального ремонту</w:t>
            </w:r>
            <w:r w:rsidRPr="003E403B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F12A76">
              <w:rPr>
                <w:sz w:val="28"/>
                <w:szCs w:val="28"/>
                <w:lang w:val="uk-UA"/>
              </w:rPr>
              <w:t xml:space="preserve">зазначеної ділянки дороги 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F12A76">
              <w:rPr>
                <w:sz w:val="28"/>
                <w:szCs w:val="28"/>
                <w:lang w:val="uk-UA"/>
              </w:rPr>
              <w:t xml:space="preserve">(через смт.Черняхів) для інформування депутатів районної ради на черговій сесії. </w:t>
            </w:r>
          </w:p>
        </w:tc>
      </w:tr>
      <w:tr w:rsidR="00805176" w:rsidRPr="00DA2761" w:rsidTr="00E97F28">
        <w:tc>
          <w:tcPr>
            <w:tcW w:w="2269" w:type="dxa"/>
          </w:tcPr>
          <w:p w:rsidR="00805176" w:rsidRDefault="00805176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805176" w:rsidRPr="00FA7A0E" w:rsidRDefault="00805176" w:rsidP="007C031D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термін розгляду рішення 11-ої сесії районної ради  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FA7A0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FA7A0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805176" w:rsidRPr="00FA7A0E" w:rsidRDefault="00805176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lastRenderedPageBreak/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805176" w:rsidRPr="00FA7A0E" w:rsidRDefault="00805176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05176" w:rsidRDefault="00805176" w:rsidP="007C031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EF68D6" w:rsidRPr="00553114" w:rsidRDefault="00EF68D6" w:rsidP="007C031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B060A" w:rsidRPr="00DA2761" w:rsidTr="00E97F28">
        <w:tc>
          <w:tcPr>
            <w:tcW w:w="2269" w:type="dxa"/>
          </w:tcPr>
          <w:p w:rsidR="007B060A" w:rsidRPr="001F1442" w:rsidRDefault="007B060A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40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B060A" w:rsidRPr="007B060A" w:rsidRDefault="007B060A" w:rsidP="007B060A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06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хід виконання рішення 33-ої сесії районної ради </w:t>
            </w:r>
            <w:r w:rsidR="007C03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Pr="007B060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7B060A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05.11.2019 року «Про звернення депутатів Черняхівської районної ради до  Президента України, Верховної Ради України, Кабінету Міністрів України  щодо продовження до 2025</w:t>
            </w:r>
            <w:r w:rsidRPr="007B060A">
              <w:rPr>
                <w:rFonts w:ascii="Times New Roman" w:hAnsi="Times New Roman"/>
                <w:sz w:val="28"/>
                <w:szCs w:val="28"/>
              </w:rPr>
              <w:t> </w:t>
            </w:r>
            <w:r w:rsidRPr="007B060A">
              <w:rPr>
                <w:rFonts w:ascii="Times New Roman" w:hAnsi="Times New Roman"/>
                <w:sz w:val="28"/>
                <w:szCs w:val="28"/>
                <w:lang w:val="uk-UA"/>
              </w:rPr>
              <w:t>року мораторію на продаж земель сільськогосподарського призначення».</w:t>
            </w:r>
          </w:p>
          <w:p w:rsidR="0047640B" w:rsidRPr="0047640B" w:rsidRDefault="0047640B" w:rsidP="00E97F28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</w:t>
            </w:r>
            <w:r>
              <w:rPr>
                <w:sz w:val="28"/>
                <w:szCs w:val="28"/>
                <w:lang w:val="uk-UA"/>
              </w:rPr>
              <w:t xml:space="preserve"> який наголосив на тому, що в зв’язку з прийняттям Закону України </w:t>
            </w:r>
            <w:r w:rsidRPr="0047640B">
              <w:rPr>
                <w:bCs/>
                <w:color w:val="000000"/>
                <w:sz w:val="28"/>
                <w:szCs w:val="28"/>
                <w:lang w:val="uk-UA"/>
              </w:rPr>
              <w:t>«Про внесення змін до деяких законодавчих актів України щодо обігу земель сільськогосподарського призначення»</w:t>
            </w:r>
            <w:r w:rsidRPr="0073645A">
              <w:rPr>
                <w:sz w:val="28"/>
                <w:szCs w:val="28"/>
                <w:lang w:val="uk-UA"/>
              </w:rPr>
              <w:t xml:space="preserve"> профільною п</w:t>
            </w:r>
            <w:r w:rsidRPr="003307F9">
              <w:rPr>
                <w:sz w:val="28"/>
                <w:szCs w:val="28"/>
                <w:lang w:val="uk-UA"/>
              </w:rPr>
              <w:t xml:space="preserve">остійною комісією </w:t>
            </w:r>
            <w:r w:rsidRPr="0073645A">
              <w:rPr>
                <w:sz w:val="28"/>
                <w:szCs w:val="28"/>
                <w:lang w:val="uk-UA"/>
              </w:rPr>
              <w:t xml:space="preserve"> районної ради рекомендовано</w:t>
            </w:r>
            <w:r w:rsidRPr="007C031D">
              <w:rPr>
                <w:sz w:val="28"/>
                <w:szCs w:val="28"/>
                <w:lang w:val="uk-UA"/>
              </w:rPr>
              <w:t xml:space="preserve"> зняти з контролю дане  </w:t>
            </w:r>
            <w:r w:rsidRPr="007C031D">
              <w:rPr>
                <w:color w:val="000000"/>
                <w:sz w:val="28"/>
                <w:szCs w:val="28"/>
                <w:lang w:val="uk-UA"/>
              </w:rPr>
              <w:t>рішення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DB26E4" w:rsidRPr="00DA2761" w:rsidTr="00FB09F8">
        <w:tc>
          <w:tcPr>
            <w:tcW w:w="9781" w:type="dxa"/>
            <w:gridSpan w:val="2"/>
          </w:tcPr>
          <w:p w:rsidR="00DB26E4" w:rsidRPr="00DB26E4" w:rsidRDefault="00F368FC" w:rsidP="00DB26E4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>Депутат  Сташенко О.Ф. повернув</w:t>
            </w:r>
            <w:r w:rsidR="00DB26E4" w:rsidRPr="00DB26E4">
              <w:rPr>
                <w:rFonts w:ascii="Times New Roman" w:hAnsi="Times New Roman"/>
                <w:i/>
                <w:lang w:val="uk-UA"/>
              </w:rPr>
              <w:t>ся до  сесійної зали. В залі присутні  26 депутатів.</w:t>
            </w:r>
          </w:p>
        </w:tc>
      </w:tr>
      <w:tr w:rsidR="007B060A" w:rsidRPr="00DA2761" w:rsidTr="00E97F28">
        <w:tc>
          <w:tcPr>
            <w:tcW w:w="2269" w:type="dxa"/>
          </w:tcPr>
          <w:p w:rsidR="007B060A" w:rsidRDefault="007B060A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B060A" w:rsidRPr="007B060A" w:rsidRDefault="007B060A" w:rsidP="007B060A">
            <w:pPr>
              <w:pStyle w:val="ae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06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Зняти з контролю </w:t>
            </w:r>
            <w:r w:rsidRPr="007B060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рішення 33-ої сесії районної ради </w:t>
            </w:r>
            <w:r w:rsidR="007C03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</w:t>
            </w:r>
            <w:r w:rsidRPr="007B060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7B060A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05.11.2019 року «Про звернення депутатів Черняхівської районної ради до  Президента України, Верховної Ради України, Кабінету Міністрів України  щодо продовження до 2025</w:t>
            </w:r>
            <w:r w:rsidRPr="007B060A">
              <w:rPr>
                <w:rFonts w:ascii="Times New Roman" w:hAnsi="Times New Roman"/>
                <w:sz w:val="28"/>
                <w:szCs w:val="28"/>
              </w:rPr>
              <w:t> </w:t>
            </w:r>
            <w:r w:rsidRPr="007B060A">
              <w:rPr>
                <w:rFonts w:ascii="Times New Roman" w:hAnsi="Times New Roman"/>
                <w:sz w:val="28"/>
                <w:szCs w:val="28"/>
                <w:lang w:val="uk-UA"/>
              </w:rPr>
              <w:t>року мораторію на продаж земель сільськогосподарського призначення».</w:t>
            </w:r>
          </w:p>
          <w:p w:rsidR="007C031D" w:rsidRPr="00FA7A0E" w:rsidRDefault="007C031D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7C031D" w:rsidRPr="00FA7A0E" w:rsidRDefault="007C031D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B060A" w:rsidRPr="003E3479" w:rsidRDefault="007C031D" w:rsidP="007C031D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7B060A" w:rsidRPr="00DA2761" w:rsidTr="00E97F28">
        <w:tc>
          <w:tcPr>
            <w:tcW w:w="2269" w:type="dxa"/>
          </w:tcPr>
          <w:p w:rsidR="007B060A" w:rsidRPr="001F1442" w:rsidRDefault="007B060A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41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B060A" w:rsidRDefault="007B060A" w:rsidP="007C031D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E347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хід виконання рішення 35-ої сесії районної ради </w:t>
            </w:r>
            <w:r w:rsidR="00D95B6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</w:t>
            </w:r>
            <w:r w:rsidRPr="003E3479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3E3479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28.02.2020 року «Про звернення депутатів Черняхівської районної ради  до Кабінету Міністрів України  щодо перспектив функціонування лікарень, що не  визначені, як опорні».</w:t>
            </w:r>
          </w:p>
          <w:p w:rsidR="007C031D" w:rsidRPr="006D6EE0" w:rsidRDefault="007C031D" w:rsidP="007C031D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4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BB64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Троценко В.Р.  – заступник  голови районної ради,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D6E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ознайомив присутніх з </w:t>
            </w:r>
            <w:r w:rsidR="006D6EE0" w:rsidRPr="006D6EE0">
              <w:rPr>
                <w:rFonts w:ascii="Times New Roman" w:hAnsi="Times New Roman"/>
                <w:sz w:val="28"/>
                <w:szCs w:val="28"/>
                <w:lang w:val="uk-UA"/>
              </w:rPr>
              <w:t>відповіддю</w:t>
            </w:r>
            <w:r w:rsidR="006D6E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яка </w:t>
            </w:r>
            <w:r w:rsidR="006D6EE0">
              <w:rPr>
                <w:sz w:val="28"/>
                <w:szCs w:val="28"/>
                <w:lang w:val="uk-UA"/>
              </w:rPr>
              <w:t xml:space="preserve"> </w:t>
            </w:r>
            <w:r w:rsidR="006D6EE0" w:rsidRPr="006D6E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надійшла  на адресу районної ради з </w:t>
            </w:r>
            <w:r w:rsidRPr="006D6EE0">
              <w:rPr>
                <w:rFonts w:ascii="Times New Roman" w:eastAsia="Times New Roman" w:hAnsi="Times New Roman"/>
                <w:sz w:val="28"/>
                <w:lang w:val="uk-UA"/>
              </w:rPr>
              <w:t>Міністерства охорони здоров’я  України</w:t>
            </w:r>
            <w:r w:rsidR="006D6EE0">
              <w:rPr>
                <w:rFonts w:ascii="Times New Roman" w:eastAsia="Times New Roman" w:hAnsi="Times New Roman"/>
                <w:sz w:val="28"/>
                <w:lang w:val="uk-UA"/>
              </w:rPr>
              <w:t>.</w:t>
            </w:r>
          </w:p>
          <w:p w:rsidR="007B060A" w:rsidRPr="006D6EE0" w:rsidRDefault="007C031D" w:rsidP="006D6EE0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7C03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Володимир Романович наголосив на тому, що профільною постійною комісією  районної ради рекомендовано зняти з контролю дане  </w:t>
            </w:r>
            <w:r w:rsidRPr="007C03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рішення</w:t>
            </w:r>
            <w:r w:rsidR="006D6E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B060A" w:rsidRPr="00DA2761" w:rsidTr="00E97F28">
        <w:tc>
          <w:tcPr>
            <w:tcW w:w="2269" w:type="dxa"/>
          </w:tcPr>
          <w:p w:rsidR="007B060A" w:rsidRDefault="007B060A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B060A" w:rsidRDefault="007B060A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3E3479">
              <w:rPr>
                <w:sz w:val="28"/>
                <w:szCs w:val="28"/>
                <w:lang w:val="uk-UA"/>
              </w:rPr>
              <w:t xml:space="preserve">Зняти з контролю </w:t>
            </w:r>
            <w:r w:rsidRPr="003E3479">
              <w:rPr>
                <w:color w:val="000000"/>
                <w:sz w:val="28"/>
                <w:szCs w:val="28"/>
                <w:lang w:val="uk-UA"/>
              </w:rPr>
              <w:t>рішення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E3479">
              <w:rPr>
                <w:color w:val="000000"/>
                <w:sz w:val="28"/>
                <w:szCs w:val="28"/>
                <w:lang w:val="uk-UA"/>
              </w:rPr>
              <w:t xml:space="preserve">35-ої сесії районної ради </w:t>
            </w:r>
            <w:r w:rsidR="00D95B69">
              <w:rPr>
                <w:color w:val="000000"/>
                <w:sz w:val="28"/>
                <w:szCs w:val="28"/>
                <w:lang w:val="uk-UA"/>
              </w:rPr>
              <w:t xml:space="preserve">                 </w:t>
            </w:r>
            <w:r w:rsidRPr="003E3479">
              <w:rPr>
                <w:sz w:val="28"/>
                <w:szCs w:val="28"/>
                <w:lang w:val="en-US"/>
              </w:rPr>
              <w:t>V</w:t>
            </w:r>
            <w:r w:rsidRPr="003E3479">
              <w:rPr>
                <w:sz w:val="28"/>
                <w:szCs w:val="28"/>
                <w:lang w:val="uk-UA"/>
              </w:rPr>
              <w:t xml:space="preserve">ІІ скликання від 28.02.2020 року «Про звернення депутатів Черняхівської районної ради  до Кабінету Міністрів України  </w:t>
            </w:r>
            <w:r w:rsidRPr="003E3479">
              <w:rPr>
                <w:sz w:val="28"/>
                <w:szCs w:val="28"/>
                <w:lang w:val="uk-UA"/>
              </w:rPr>
              <w:lastRenderedPageBreak/>
              <w:t>щодо перспектив функціонування лікарень, що не  визначені, як опорні».</w:t>
            </w:r>
          </w:p>
          <w:p w:rsidR="007B060A" w:rsidRPr="002A005A" w:rsidRDefault="007B060A" w:rsidP="003E347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7B060A" w:rsidRPr="00906192" w:rsidRDefault="007B060A" w:rsidP="003E347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B060A" w:rsidRDefault="007B060A" w:rsidP="003E3479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7B060A" w:rsidRPr="003E3479" w:rsidRDefault="007B060A" w:rsidP="00E97F2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B060A" w:rsidRPr="00DA2761" w:rsidTr="00E97F28">
        <w:tc>
          <w:tcPr>
            <w:tcW w:w="2269" w:type="dxa"/>
          </w:tcPr>
          <w:p w:rsidR="007B060A" w:rsidRPr="001F1442" w:rsidRDefault="00F25274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42</w:t>
            </w:r>
            <w:r w:rsidR="007B060A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7B060A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B060A" w:rsidRPr="003E3479" w:rsidRDefault="007B060A" w:rsidP="003E3479">
            <w:pPr>
              <w:jc w:val="both"/>
              <w:rPr>
                <w:sz w:val="28"/>
                <w:szCs w:val="28"/>
                <w:lang w:val="uk-UA"/>
              </w:rPr>
            </w:pPr>
            <w:r w:rsidRPr="003E3479">
              <w:rPr>
                <w:sz w:val="28"/>
                <w:szCs w:val="28"/>
                <w:lang w:val="uk-UA"/>
              </w:rPr>
              <w:t>Про затвердження списку присяжних у Черняхівському районному суді Житомирської області.</w:t>
            </w:r>
          </w:p>
          <w:p w:rsidR="004D1CB2" w:rsidRDefault="00B75A04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</w:t>
            </w:r>
            <w:r>
              <w:rPr>
                <w:sz w:val="28"/>
                <w:szCs w:val="28"/>
                <w:lang w:val="uk-UA"/>
              </w:rPr>
              <w:t xml:space="preserve"> який відмітив, що </w:t>
            </w:r>
            <w:r w:rsidR="004D1CB2">
              <w:rPr>
                <w:sz w:val="28"/>
                <w:szCs w:val="28"/>
                <w:lang w:val="uk-UA"/>
              </w:rPr>
              <w:t>до районної ради надійшло 7 заяв від громадян щодо надання згоди на включення їх до списку присяжних у Черняхівському районному суді.</w:t>
            </w:r>
          </w:p>
          <w:p w:rsidR="00B75A04" w:rsidRDefault="004D1CB2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B75A04">
              <w:rPr>
                <w:sz w:val="28"/>
                <w:szCs w:val="28"/>
                <w:lang w:val="uk-UA"/>
              </w:rPr>
              <w:t xml:space="preserve">ідповідно до Закону України </w:t>
            </w:r>
            <w:r w:rsidR="00B75A04" w:rsidRPr="00B75A04">
              <w:rPr>
                <w:sz w:val="28"/>
                <w:szCs w:val="28"/>
                <w:lang w:val="uk-UA"/>
              </w:rPr>
              <w:t>“</w:t>
            </w:r>
            <w:r w:rsidR="00B75A04">
              <w:rPr>
                <w:sz w:val="28"/>
                <w:szCs w:val="28"/>
                <w:lang w:val="uk-UA"/>
              </w:rPr>
              <w:t>Про судоустрій та статус суддів</w:t>
            </w:r>
            <w:r w:rsidR="00B75A04" w:rsidRPr="00B75A04">
              <w:rPr>
                <w:sz w:val="28"/>
                <w:szCs w:val="28"/>
                <w:lang w:val="uk-UA"/>
              </w:rPr>
              <w:t>”</w:t>
            </w:r>
            <w:r w:rsidR="00B75A04">
              <w:rPr>
                <w:sz w:val="28"/>
                <w:szCs w:val="28"/>
                <w:lang w:val="uk-UA"/>
              </w:rPr>
              <w:t xml:space="preserve"> список присяжних повинен бути затверджений.  </w:t>
            </w:r>
          </w:p>
          <w:p w:rsidR="00E44F1B" w:rsidRDefault="00E44F1B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 Павлович </w:t>
            </w:r>
            <w:r w:rsidR="00FF414D">
              <w:rPr>
                <w:sz w:val="28"/>
                <w:szCs w:val="28"/>
                <w:lang w:val="uk-UA"/>
              </w:rPr>
              <w:t xml:space="preserve"> зазначив, що всі баж</w:t>
            </w:r>
            <w:r w:rsidR="004D1CB2">
              <w:rPr>
                <w:sz w:val="28"/>
                <w:szCs w:val="28"/>
                <w:lang w:val="uk-UA"/>
              </w:rPr>
              <w:t>аючі можуть подавати документи щодо включення  кандидатур до вищезазначеного списку.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B060A" w:rsidRPr="00DA2761" w:rsidTr="00E97F28">
        <w:tc>
          <w:tcPr>
            <w:tcW w:w="2269" w:type="dxa"/>
          </w:tcPr>
          <w:p w:rsidR="007B060A" w:rsidRDefault="007B060A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B060A" w:rsidRPr="003E3479" w:rsidRDefault="007B060A" w:rsidP="003E3479">
            <w:pPr>
              <w:rPr>
                <w:sz w:val="28"/>
                <w:szCs w:val="28"/>
                <w:lang w:val="uk-UA"/>
              </w:rPr>
            </w:pPr>
            <w:r w:rsidRPr="003E3479">
              <w:rPr>
                <w:color w:val="000000"/>
                <w:sz w:val="28"/>
                <w:szCs w:val="28"/>
                <w:lang w:val="uk-UA" w:eastAsia="uk-UA"/>
              </w:rPr>
              <w:t>Затвердити список</w:t>
            </w:r>
            <w:r w:rsidRPr="003E3479">
              <w:rPr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E3479">
              <w:rPr>
                <w:sz w:val="28"/>
                <w:szCs w:val="28"/>
                <w:lang w:val="uk-UA"/>
              </w:rPr>
              <w:t>присяжних у Черняхівському районному суді Житомирської області.</w:t>
            </w:r>
          </w:p>
          <w:p w:rsidR="007B060A" w:rsidRPr="002A005A" w:rsidRDefault="007B060A" w:rsidP="003E347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7B060A" w:rsidRPr="00906192" w:rsidRDefault="007B060A" w:rsidP="003E347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B060A" w:rsidRDefault="007B060A" w:rsidP="003E3479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7B060A" w:rsidRDefault="007B060A" w:rsidP="00E97F2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125D5" w:rsidRPr="00DA2761" w:rsidTr="00E97F28">
        <w:tc>
          <w:tcPr>
            <w:tcW w:w="2269" w:type="dxa"/>
          </w:tcPr>
          <w:p w:rsidR="00A125D5" w:rsidRPr="001F1442" w:rsidRDefault="00A125D5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43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125D5" w:rsidRPr="003E3479" w:rsidRDefault="00A125D5" w:rsidP="003E3479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Про преміювання голови районної ради Бовсунівського І.П.</w:t>
            </w:r>
          </w:p>
        </w:tc>
      </w:tr>
      <w:tr w:rsidR="003D1C89" w:rsidRPr="005964C2" w:rsidTr="00FB09F8">
        <w:tc>
          <w:tcPr>
            <w:tcW w:w="9781" w:type="dxa"/>
            <w:gridSpan w:val="2"/>
          </w:tcPr>
          <w:p w:rsidR="00391E50" w:rsidRPr="00B93CDC" w:rsidRDefault="00395861" w:rsidP="00A125D5">
            <w:pPr>
              <w:pStyle w:val="3"/>
              <w:jc w:val="both"/>
              <w:rPr>
                <w:rFonts w:ascii="Times New Roman" w:hAnsi="Times New Roman"/>
                <w:b w:val="0"/>
                <w:i/>
                <w:color w:val="auto"/>
                <w:sz w:val="28"/>
                <w:szCs w:val="28"/>
                <w:lang w:val="uk-UA"/>
              </w:rPr>
            </w:pPr>
            <w:r w:rsidRPr="00395861">
              <w:rPr>
                <w:rFonts w:ascii="Times New Roman" w:hAnsi="Times New Roman"/>
                <w:b w:val="0"/>
                <w:i/>
                <w:color w:val="auto"/>
                <w:sz w:val="28"/>
                <w:szCs w:val="28"/>
                <w:lang w:val="uk-UA"/>
              </w:rPr>
              <w:t>Бовсунівський І.П.- голова районної ради</w:t>
            </w:r>
            <w:r>
              <w:rPr>
                <w:rFonts w:ascii="Times New Roman" w:hAnsi="Times New Roman"/>
                <w:b w:val="0"/>
                <w:i/>
                <w:color w:val="auto"/>
                <w:sz w:val="28"/>
                <w:szCs w:val="28"/>
                <w:lang w:val="uk-UA"/>
              </w:rPr>
              <w:t xml:space="preserve">  повідомив</w:t>
            </w:r>
            <w:r w:rsidRPr="00395861">
              <w:rPr>
                <w:rFonts w:ascii="Times New Roman" w:hAnsi="Times New Roman"/>
                <w:b w:val="0"/>
                <w:i/>
                <w:color w:val="auto"/>
                <w:sz w:val="28"/>
                <w:szCs w:val="28"/>
                <w:lang w:val="uk-UA"/>
              </w:rPr>
              <w:t xml:space="preserve"> присутніх про те, що </w:t>
            </w:r>
            <w:r>
              <w:rPr>
                <w:rFonts w:ascii="Times New Roman" w:hAnsi="Times New Roman"/>
                <w:b w:val="0"/>
                <w:i/>
                <w:color w:val="auto"/>
                <w:sz w:val="28"/>
                <w:szCs w:val="28"/>
                <w:lang w:val="uk-UA"/>
              </w:rPr>
              <w:t>він</w:t>
            </w:r>
            <w:r w:rsidRPr="00395861">
              <w:rPr>
                <w:rFonts w:ascii="Times New Roman" w:hAnsi="Times New Roman"/>
                <w:b w:val="0"/>
                <w:i/>
                <w:color w:val="auto"/>
                <w:sz w:val="28"/>
                <w:szCs w:val="28"/>
                <w:lang w:val="uk-UA"/>
              </w:rPr>
              <w:t xml:space="preserve"> утримається  під час  голосування по питанню  з метою врегулювання  конфлікту інтересів відповідно до Закону України « Про запобігання корупції» та статті 59</w:t>
            </w:r>
            <w:r w:rsidRPr="00395861">
              <w:rPr>
                <w:rFonts w:ascii="Times New Roman" w:hAnsi="Times New Roman"/>
                <w:b w:val="0"/>
                <w:i/>
                <w:color w:val="auto"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395861">
              <w:rPr>
                <w:rFonts w:ascii="Times New Roman" w:hAnsi="Times New Roman"/>
                <w:b w:val="0"/>
                <w:i/>
                <w:color w:val="auto"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</w:t>
            </w:r>
            <w:r w:rsidR="00391E50">
              <w:rPr>
                <w:rFonts w:ascii="Times New Roman" w:hAnsi="Times New Roman"/>
                <w:b w:val="0"/>
                <w:i/>
                <w:color w:val="auto"/>
                <w:sz w:val="28"/>
                <w:szCs w:val="28"/>
                <w:lang w:val="uk-UA"/>
              </w:rPr>
              <w:t>.</w:t>
            </w:r>
          </w:p>
        </w:tc>
      </w:tr>
      <w:tr w:rsidR="00F25274" w:rsidRPr="00DA2761" w:rsidTr="00E97F28">
        <w:tc>
          <w:tcPr>
            <w:tcW w:w="2269" w:type="dxa"/>
          </w:tcPr>
          <w:p w:rsidR="00F25274" w:rsidRDefault="00F25274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B93CDC" w:rsidRPr="006A15D4" w:rsidRDefault="00B93CDC" w:rsidP="002572C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B93CDC">
              <w:rPr>
                <w:rFonts w:ascii="Times New Roman" w:hAnsi="Times New Roman"/>
                <w:b w:val="0"/>
                <w:color w:val="auto"/>
                <w:sz w:val="28"/>
                <w:szCs w:val="28"/>
                <w:u w:val="single"/>
                <w:lang w:val="uk-UA"/>
              </w:rPr>
              <w:t xml:space="preserve">Бовсунівський І.П. – голова районної ради, </w:t>
            </w:r>
            <w:r w:rsidRPr="00B93CDC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який наголосив на тому, що в разі позитивного вирішення даного питання премія </w:t>
            </w:r>
            <w:r w:rsidR="000D6E88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 за 1 квартал 2020 року </w:t>
            </w:r>
            <w:r w:rsidRPr="00B93CDC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буде  направлена на потреби дитячих садочків з врахуванням </w:t>
            </w:r>
            <w:r w:rsidR="004C6C8A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 пропозицій</w:t>
            </w:r>
            <w:r w:rsidRPr="00B93CDC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 </w:t>
            </w:r>
            <w:r w:rsidR="006A15D4" w:rsidRPr="006A15D4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служби у справах</w:t>
            </w:r>
            <w:r w:rsidR="006A15D4">
              <w:rPr>
                <w:rFonts w:ascii="Times New Roman" w:hAnsi="Times New Roman"/>
                <w:b w:val="0"/>
                <w:color w:val="FF0000"/>
                <w:sz w:val="28"/>
                <w:szCs w:val="28"/>
                <w:lang w:val="uk-UA"/>
              </w:rPr>
              <w:t xml:space="preserve"> </w:t>
            </w:r>
            <w:r w:rsidRPr="00B93CDC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 сім</w:t>
            </w:r>
            <w:r w:rsidRPr="004C6C8A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’</w:t>
            </w:r>
            <w:r w:rsidRPr="00B93CDC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ї райдержадміністрації. </w:t>
            </w:r>
          </w:p>
          <w:p w:rsidR="00F25274" w:rsidRDefault="002572C2" w:rsidP="002572C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2572C2">
              <w:rPr>
                <w:rFonts w:ascii="Times New Roman" w:hAnsi="Times New Roman"/>
                <w:b w:val="0"/>
                <w:color w:val="auto"/>
                <w:sz w:val="28"/>
                <w:szCs w:val="28"/>
                <w:u w:val="single"/>
                <w:lang w:val="uk-UA"/>
              </w:rPr>
              <w:t>депутат Ревчук В.М. - член політичної партії</w:t>
            </w:r>
            <w:r w:rsidRPr="002572C2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 “БЛОК ПЕТРА ПОРОШЕНКА "СОЛІДАРНІСТЬ»</w:t>
            </w:r>
          </w:p>
          <w:p w:rsidR="00B75A04" w:rsidRPr="00B75A04" w:rsidRDefault="00B75A04" w:rsidP="00B75A04">
            <w:pPr>
              <w:rPr>
                <w:sz w:val="28"/>
                <w:szCs w:val="28"/>
                <w:lang w:val="uk-UA"/>
              </w:rPr>
            </w:pPr>
            <w:r w:rsidRPr="00B75A04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B75A04" w:rsidRPr="00B75A04" w:rsidRDefault="00B75A04" w:rsidP="00B75A04">
            <w:pPr>
              <w:rPr>
                <w:sz w:val="28"/>
                <w:szCs w:val="28"/>
                <w:u w:val="single"/>
                <w:lang w:val="uk-UA"/>
              </w:rPr>
            </w:pPr>
            <w:r w:rsidRPr="00B75A04">
              <w:rPr>
                <w:sz w:val="28"/>
                <w:szCs w:val="28"/>
                <w:u w:val="single"/>
                <w:lang w:val="uk-UA"/>
              </w:rPr>
              <w:t xml:space="preserve">Довжаниця О.Г.- головний бухгалтер районної ради </w:t>
            </w:r>
          </w:p>
          <w:p w:rsidR="00B75A04" w:rsidRPr="00B75A04" w:rsidRDefault="00B75A04" w:rsidP="00B75A04">
            <w:pPr>
              <w:rPr>
                <w:sz w:val="28"/>
                <w:szCs w:val="28"/>
                <w:lang w:val="uk-UA"/>
              </w:rPr>
            </w:pPr>
            <w:r w:rsidRPr="00B75A04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B75A04" w:rsidRDefault="00CA4863" w:rsidP="00B75A04">
            <w:pPr>
              <w:rPr>
                <w:sz w:val="28"/>
                <w:szCs w:val="28"/>
                <w:lang w:val="uk-UA"/>
              </w:rPr>
            </w:pPr>
            <w:r w:rsidRPr="00E67B06">
              <w:rPr>
                <w:sz w:val="28"/>
                <w:szCs w:val="28"/>
                <w:u w:val="single"/>
                <w:lang w:val="uk-UA"/>
              </w:rPr>
              <w:t>депутат Ніколайчук В.В.</w:t>
            </w:r>
            <w:r w:rsidRPr="00921EFF">
              <w:rPr>
                <w:sz w:val="28"/>
                <w:szCs w:val="28"/>
                <w:lang w:val="uk-UA"/>
              </w:rPr>
              <w:t xml:space="preserve">  - </w:t>
            </w:r>
            <w:r w:rsidRPr="00F778A2">
              <w:rPr>
                <w:sz w:val="28"/>
                <w:szCs w:val="28"/>
                <w:lang w:val="uk-UA"/>
              </w:rPr>
              <w:t>член п</w:t>
            </w:r>
            <w:r w:rsidRPr="004C6C8A">
              <w:rPr>
                <w:sz w:val="28"/>
                <w:szCs w:val="28"/>
                <w:lang w:val="uk-UA"/>
              </w:rPr>
              <w:t>олітичн</w:t>
            </w:r>
            <w:r w:rsidRPr="00F778A2">
              <w:rPr>
                <w:sz w:val="28"/>
                <w:szCs w:val="28"/>
                <w:lang w:val="uk-UA"/>
              </w:rPr>
              <w:t>ої</w:t>
            </w:r>
            <w:r w:rsidRPr="004C6C8A">
              <w:rPr>
                <w:sz w:val="28"/>
                <w:szCs w:val="28"/>
                <w:lang w:val="uk-UA"/>
              </w:rPr>
              <w:t xml:space="preserve"> парті</w:t>
            </w:r>
            <w:r w:rsidRPr="00F778A2">
              <w:rPr>
                <w:sz w:val="28"/>
                <w:szCs w:val="28"/>
                <w:lang w:val="uk-UA"/>
              </w:rPr>
              <w:t>ї</w:t>
            </w:r>
            <w:r w:rsidRPr="004C6C8A">
              <w:rPr>
                <w:sz w:val="28"/>
                <w:szCs w:val="28"/>
                <w:lang w:val="uk-UA"/>
              </w:rPr>
              <w:t xml:space="preserve"> “КОНКРЕТНИХ СПРАВ</w:t>
            </w:r>
            <w:r>
              <w:rPr>
                <w:sz w:val="28"/>
                <w:szCs w:val="28"/>
                <w:lang w:val="uk-UA"/>
              </w:rPr>
              <w:t>»</w:t>
            </w:r>
          </w:p>
          <w:p w:rsidR="00CA4863" w:rsidRDefault="00CA4863" w:rsidP="00CA4863">
            <w:pPr>
              <w:rPr>
                <w:sz w:val="28"/>
                <w:szCs w:val="28"/>
                <w:lang w:val="uk-UA"/>
              </w:rPr>
            </w:pPr>
            <w:r w:rsidRPr="00B75A04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E67B06" w:rsidRPr="00E67B06" w:rsidRDefault="00E67B06" w:rsidP="00CA4863">
            <w:pPr>
              <w:rPr>
                <w:sz w:val="28"/>
                <w:szCs w:val="28"/>
                <w:u w:val="single"/>
                <w:lang w:val="uk-UA"/>
              </w:rPr>
            </w:pPr>
            <w:r w:rsidRPr="00E67B06">
              <w:rPr>
                <w:sz w:val="28"/>
                <w:szCs w:val="28"/>
                <w:u w:val="single"/>
                <w:lang w:val="uk-UA"/>
              </w:rPr>
              <w:t xml:space="preserve">Дубенцов О.В.- голова районної державної адміністрації </w:t>
            </w:r>
          </w:p>
          <w:p w:rsidR="00E67B06" w:rsidRPr="00B75A04" w:rsidRDefault="00E67B06" w:rsidP="00E67B06">
            <w:pPr>
              <w:rPr>
                <w:sz w:val="28"/>
                <w:szCs w:val="28"/>
                <w:lang w:val="uk-UA"/>
              </w:rPr>
            </w:pPr>
            <w:r w:rsidRPr="00B75A04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A125D5" w:rsidRDefault="00A125D5" w:rsidP="00A125D5">
            <w:pPr>
              <w:rPr>
                <w:sz w:val="28"/>
                <w:szCs w:val="28"/>
                <w:lang w:val="uk-UA"/>
              </w:rPr>
            </w:pPr>
            <w:r w:rsidRPr="00E67B06">
              <w:rPr>
                <w:sz w:val="28"/>
                <w:szCs w:val="28"/>
                <w:u w:val="single"/>
                <w:lang w:val="uk-UA"/>
              </w:rPr>
              <w:lastRenderedPageBreak/>
              <w:t xml:space="preserve">депутат </w:t>
            </w:r>
            <w:r>
              <w:rPr>
                <w:sz w:val="28"/>
                <w:szCs w:val="28"/>
                <w:u w:val="single"/>
                <w:lang w:val="uk-UA"/>
              </w:rPr>
              <w:t>Трояченко Р.М.</w:t>
            </w:r>
            <w:r w:rsidRPr="00921EFF">
              <w:rPr>
                <w:sz w:val="28"/>
                <w:szCs w:val="28"/>
                <w:lang w:val="uk-UA"/>
              </w:rPr>
              <w:t xml:space="preserve">  - </w:t>
            </w:r>
            <w:r w:rsidRPr="00F778A2">
              <w:rPr>
                <w:sz w:val="28"/>
                <w:szCs w:val="28"/>
                <w:lang w:val="uk-UA"/>
              </w:rPr>
              <w:t>член п</w:t>
            </w:r>
            <w:r w:rsidRPr="00F778A2">
              <w:rPr>
                <w:sz w:val="28"/>
                <w:szCs w:val="28"/>
              </w:rPr>
              <w:t>олітичн</w:t>
            </w:r>
            <w:r w:rsidRPr="00F778A2">
              <w:rPr>
                <w:sz w:val="28"/>
                <w:szCs w:val="28"/>
                <w:lang w:val="uk-UA"/>
              </w:rPr>
              <w:t>ої</w:t>
            </w:r>
            <w:r w:rsidRPr="00F778A2">
              <w:rPr>
                <w:sz w:val="28"/>
                <w:szCs w:val="28"/>
              </w:rPr>
              <w:t xml:space="preserve"> парті</w:t>
            </w:r>
            <w:r w:rsidRPr="00F778A2">
              <w:rPr>
                <w:sz w:val="28"/>
                <w:szCs w:val="28"/>
                <w:lang w:val="uk-UA"/>
              </w:rPr>
              <w:t>ї</w:t>
            </w:r>
            <w:r w:rsidRPr="00F778A2">
              <w:rPr>
                <w:sz w:val="28"/>
                <w:szCs w:val="28"/>
              </w:rPr>
              <w:t xml:space="preserve"> “КОНКРЕТНИХ СПРАВ</w:t>
            </w:r>
            <w:r>
              <w:rPr>
                <w:sz w:val="28"/>
                <w:szCs w:val="28"/>
                <w:lang w:val="uk-UA"/>
              </w:rPr>
              <w:t>»</w:t>
            </w:r>
          </w:p>
          <w:p w:rsidR="00CA4863" w:rsidRDefault="00A125D5" w:rsidP="00B75A04">
            <w:pPr>
              <w:rPr>
                <w:sz w:val="28"/>
                <w:szCs w:val="28"/>
                <w:lang w:val="uk-UA"/>
              </w:rPr>
            </w:pPr>
            <w:r w:rsidRPr="00B75A04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FD690E" w:rsidRDefault="00FD690E" w:rsidP="00FD69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FD690E">
              <w:rPr>
                <w:sz w:val="28"/>
                <w:szCs w:val="28"/>
                <w:u w:val="single"/>
                <w:lang w:val="uk-UA"/>
              </w:rPr>
              <w:t>депутат Шлапак Г.М.- член п</w:t>
            </w:r>
            <w:r w:rsidRPr="00FD690E">
              <w:rPr>
                <w:sz w:val="28"/>
                <w:szCs w:val="28"/>
                <w:u w:val="single"/>
              </w:rPr>
              <w:t>олітичн</w:t>
            </w:r>
            <w:r w:rsidRPr="00FD690E">
              <w:rPr>
                <w:sz w:val="28"/>
                <w:szCs w:val="28"/>
                <w:u w:val="single"/>
                <w:lang w:val="uk-UA"/>
              </w:rPr>
              <w:t>ої</w:t>
            </w:r>
            <w:r w:rsidRPr="00FD690E">
              <w:rPr>
                <w:sz w:val="28"/>
                <w:szCs w:val="28"/>
                <w:u w:val="single"/>
              </w:rPr>
              <w:t xml:space="preserve"> парті</w:t>
            </w:r>
            <w:r w:rsidRPr="00FD690E">
              <w:rPr>
                <w:sz w:val="28"/>
                <w:szCs w:val="28"/>
                <w:u w:val="single"/>
                <w:lang w:val="uk-UA"/>
              </w:rPr>
              <w:t>ї</w:t>
            </w:r>
            <w:r w:rsidRPr="00F778A2">
              <w:rPr>
                <w:sz w:val="28"/>
                <w:szCs w:val="28"/>
              </w:rPr>
              <w:t xml:space="preserve"> “КОНКРЕТНИХ СПРАВ</w:t>
            </w:r>
            <w:r>
              <w:rPr>
                <w:sz w:val="28"/>
                <w:szCs w:val="28"/>
                <w:lang w:val="uk-UA"/>
              </w:rPr>
              <w:t xml:space="preserve">», яка  внесла пропозицію </w:t>
            </w:r>
          </w:p>
          <w:p w:rsidR="00FD690E" w:rsidRPr="00FD690E" w:rsidRDefault="00FD690E" w:rsidP="00FD69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 xml:space="preserve"> проводити преміювання </w:t>
            </w:r>
            <w:r>
              <w:rPr>
                <w:rFonts w:eastAsia="Times New Roman"/>
                <w:sz w:val="28"/>
                <w:szCs w:val="28"/>
              </w:rPr>
              <w:t xml:space="preserve"> голов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и </w:t>
            </w:r>
            <w:r w:rsidRPr="004A40F7">
              <w:rPr>
                <w:rFonts w:eastAsia="Times New Roman"/>
                <w:sz w:val="28"/>
                <w:szCs w:val="28"/>
              </w:rPr>
              <w:t xml:space="preserve"> районної ради</w:t>
            </w:r>
            <w:r w:rsidRPr="003B1E83">
              <w:rPr>
                <w:rFonts w:eastAsia="Times New Roman"/>
                <w:sz w:val="28"/>
                <w:szCs w:val="28"/>
                <w:lang w:val="uk-UA"/>
              </w:rPr>
              <w:t xml:space="preserve"> в </w:t>
            </w:r>
            <w:r w:rsidRPr="003B1E83">
              <w:rPr>
                <w:rFonts w:eastAsia="Times New Roman"/>
                <w:sz w:val="28"/>
                <w:szCs w:val="28"/>
              </w:rPr>
              <w:t>розмірі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  </w:t>
            </w:r>
            <w:r w:rsidRPr="003B1E8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50 </w:t>
            </w:r>
            <w:r w:rsidRPr="003B1E83">
              <w:rPr>
                <w:rFonts w:eastAsia="Times New Roman"/>
                <w:sz w:val="28"/>
                <w:szCs w:val="28"/>
              </w:rPr>
              <w:t>% посадового окладу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  <w:tr w:rsidR="00DB26E4" w:rsidRPr="00DA2761" w:rsidTr="00FB09F8">
        <w:tc>
          <w:tcPr>
            <w:tcW w:w="9781" w:type="dxa"/>
            <w:gridSpan w:val="2"/>
          </w:tcPr>
          <w:p w:rsidR="00DB26E4" w:rsidRPr="002572C2" w:rsidRDefault="00DB26E4" w:rsidP="002572C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  <w:u w:val="single"/>
                <w:lang w:val="uk-UA"/>
              </w:rPr>
            </w:pPr>
            <w:r w:rsidRPr="00DB26E4">
              <w:rPr>
                <w:rFonts w:ascii="Times New Roman" w:hAnsi="Times New Roman"/>
                <w:b w:val="0"/>
                <w:i/>
                <w:color w:val="auto"/>
                <w:lang w:val="uk-UA"/>
              </w:rPr>
              <w:lastRenderedPageBreak/>
              <w:t xml:space="preserve">Депутат  </w:t>
            </w:r>
            <w:r>
              <w:rPr>
                <w:rFonts w:ascii="Times New Roman" w:hAnsi="Times New Roman"/>
                <w:b w:val="0"/>
                <w:i/>
                <w:color w:val="auto"/>
                <w:lang w:val="uk-UA"/>
              </w:rPr>
              <w:t>Кучер М.В.</w:t>
            </w:r>
            <w:r w:rsidRPr="00DB26E4">
              <w:rPr>
                <w:rFonts w:ascii="Times New Roman" w:hAnsi="Times New Roman"/>
                <w:b w:val="0"/>
                <w:i/>
                <w:color w:val="auto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color w:val="auto"/>
                <w:lang w:val="uk-UA"/>
              </w:rPr>
              <w:t>повернула</w:t>
            </w:r>
            <w:r w:rsidRPr="00DB26E4">
              <w:rPr>
                <w:rFonts w:ascii="Times New Roman" w:hAnsi="Times New Roman"/>
                <w:b w:val="0"/>
                <w:i/>
                <w:color w:val="auto"/>
                <w:lang w:val="uk-UA"/>
              </w:rPr>
              <w:t>ся до  сесійної зали. В залі присутні  2</w:t>
            </w:r>
            <w:r>
              <w:rPr>
                <w:rFonts w:ascii="Times New Roman" w:hAnsi="Times New Roman"/>
                <w:b w:val="0"/>
                <w:i/>
                <w:color w:val="auto"/>
                <w:lang w:val="uk-UA"/>
              </w:rPr>
              <w:t>7</w:t>
            </w:r>
            <w:r w:rsidRPr="00DB26E4">
              <w:rPr>
                <w:rFonts w:ascii="Times New Roman" w:hAnsi="Times New Roman"/>
                <w:b w:val="0"/>
                <w:i/>
                <w:color w:val="auto"/>
                <w:lang w:val="uk-UA"/>
              </w:rPr>
              <w:t xml:space="preserve"> депутатів.</w:t>
            </w:r>
          </w:p>
        </w:tc>
      </w:tr>
      <w:tr w:rsidR="007B060A" w:rsidRPr="00DA2761" w:rsidTr="00E97F28">
        <w:tc>
          <w:tcPr>
            <w:tcW w:w="2269" w:type="dxa"/>
          </w:tcPr>
          <w:p w:rsidR="007B060A" w:rsidRDefault="007B060A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FD690E" w:rsidRDefault="00FD690E" w:rsidP="002572C2">
            <w:pPr>
              <w:pStyle w:val="3"/>
              <w:jc w:val="both"/>
              <w:rPr>
                <w:rFonts w:ascii="Times New Roman" w:hAnsi="Times New Roman"/>
                <w:b w:val="0"/>
                <w:bCs w:val="0"/>
                <w:color w:val="auto"/>
                <w:sz w:val="28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lang w:val="uk-UA"/>
              </w:rPr>
              <w:t xml:space="preserve">Провести голосування </w:t>
            </w:r>
            <w:r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  <w:t>з внесеною пропозицією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lang w:val="uk-UA"/>
              </w:rPr>
              <w:t xml:space="preserve"> по питанню:</w:t>
            </w:r>
          </w:p>
          <w:p w:rsidR="002572C2" w:rsidRDefault="002572C2" w:rsidP="002572C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</w:pPr>
            <w:r w:rsidRPr="00F25274">
              <w:rPr>
                <w:rFonts w:ascii="Times New Roman" w:hAnsi="Times New Roman"/>
                <w:b w:val="0"/>
                <w:bCs w:val="0"/>
                <w:color w:val="auto"/>
                <w:sz w:val="28"/>
                <w:lang w:val="uk-UA"/>
              </w:rPr>
              <w:t xml:space="preserve">Про преміювання </w:t>
            </w:r>
            <w:r w:rsidRPr="00F25274"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  <w:t xml:space="preserve"> голови районної ради </w:t>
            </w:r>
            <w:r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  <w:t xml:space="preserve">                  </w:t>
            </w:r>
            <w:r w:rsidRPr="00F25274"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  <w:t>Бовсунівського І</w:t>
            </w:r>
            <w:r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  <w:t>.</w:t>
            </w:r>
            <w:r w:rsidRPr="00F25274"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  <w:t xml:space="preserve"> П.</w:t>
            </w:r>
          </w:p>
          <w:p w:rsidR="002572C2" w:rsidRPr="00AE7D0B" w:rsidRDefault="002572C2" w:rsidP="002572C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ЗА»- 22</w:t>
            </w:r>
          </w:p>
          <w:p w:rsidR="002572C2" w:rsidRPr="00AE7D0B" w:rsidRDefault="002572C2" w:rsidP="002572C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«ПРОТИ»-1</w:t>
            </w:r>
          </w:p>
          <w:p w:rsidR="002572C2" w:rsidRPr="00AE7D0B" w:rsidRDefault="002572C2" w:rsidP="002572C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«УТРИМАЛОСЬ»- 4</w:t>
            </w:r>
          </w:p>
          <w:p w:rsidR="002572C2" w:rsidRPr="00AE7D0B" w:rsidRDefault="002572C2" w:rsidP="002572C2">
            <w:pPr>
              <w:jc w:val="both"/>
              <w:rPr>
                <w:sz w:val="28"/>
                <w:szCs w:val="28"/>
                <w:lang w:val="uk-UA"/>
              </w:rPr>
            </w:pPr>
            <w:r w:rsidRPr="00AE7D0B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572C2" w:rsidRDefault="002572C2" w:rsidP="002572C2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7B060A" w:rsidRDefault="007B060A" w:rsidP="00E97F2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B060A" w:rsidRPr="00101BBF" w:rsidTr="00E97F28">
        <w:tc>
          <w:tcPr>
            <w:tcW w:w="2269" w:type="dxa"/>
          </w:tcPr>
          <w:p w:rsidR="007B060A" w:rsidRPr="001F1442" w:rsidRDefault="00E67B06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</w:tcPr>
          <w:p w:rsidR="007B060A" w:rsidRPr="00AA5950" w:rsidRDefault="00B45434" w:rsidP="007C031D">
            <w:pPr>
              <w:jc w:val="both"/>
              <w:rPr>
                <w:sz w:val="28"/>
                <w:lang w:val="uk-UA"/>
              </w:rPr>
            </w:pPr>
            <w:r w:rsidRPr="006A38AA">
              <w:rPr>
                <w:sz w:val="28"/>
              </w:rPr>
              <w:t xml:space="preserve">Про </w:t>
            </w:r>
            <w:r w:rsidRPr="006A38AA">
              <w:rPr>
                <w:bCs/>
                <w:sz w:val="28"/>
                <w:lang w:val="uk-UA"/>
              </w:rPr>
              <w:t>преміювання</w:t>
            </w:r>
            <w:r w:rsidRPr="006A38AA">
              <w:rPr>
                <w:b/>
                <w:bCs/>
                <w:sz w:val="28"/>
                <w:lang w:val="uk-UA"/>
              </w:rPr>
              <w:t xml:space="preserve"> </w:t>
            </w:r>
            <w:r w:rsidRPr="006A38AA">
              <w:rPr>
                <w:sz w:val="28"/>
              </w:rPr>
              <w:t>заступника голови</w:t>
            </w:r>
            <w:r w:rsidRPr="006A38AA">
              <w:rPr>
                <w:sz w:val="28"/>
                <w:lang w:val="uk-UA"/>
              </w:rPr>
              <w:t xml:space="preserve"> </w:t>
            </w:r>
            <w:r w:rsidRPr="006A38AA">
              <w:rPr>
                <w:sz w:val="28"/>
              </w:rPr>
              <w:t>районної ради</w:t>
            </w:r>
            <w:r>
              <w:rPr>
                <w:sz w:val="28"/>
                <w:lang w:val="uk-UA"/>
              </w:rPr>
              <w:t xml:space="preserve"> Троценка В.Р</w:t>
            </w:r>
            <w:r w:rsidRPr="006A38AA">
              <w:rPr>
                <w:sz w:val="28"/>
                <w:lang w:val="uk-UA"/>
              </w:rPr>
              <w:t>.</w:t>
            </w:r>
          </w:p>
        </w:tc>
      </w:tr>
      <w:tr w:rsidR="00AA5950" w:rsidRPr="005964C2" w:rsidTr="00A92AE6">
        <w:tc>
          <w:tcPr>
            <w:tcW w:w="9781" w:type="dxa"/>
            <w:gridSpan w:val="2"/>
          </w:tcPr>
          <w:p w:rsidR="00AA5950" w:rsidRPr="00AA5950" w:rsidRDefault="00AA5950" w:rsidP="00B45434">
            <w:pPr>
              <w:jc w:val="both"/>
              <w:rPr>
                <w:sz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Троценко В.Р.- заступник голови районної ради, Маційчук А.В.- депутат районної ради, які   повідомили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присутніх про </w:t>
            </w:r>
            <w:r>
              <w:rPr>
                <w:i/>
                <w:sz w:val="28"/>
                <w:szCs w:val="28"/>
                <w:lang w:val="uk-UA"/>
              </w:rPr>
              <w:t>те, що вони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утримається  під час  голосування по питанню  з метою врегулювання  конфлікту інтересів відповідно до Закону України « Про запобігання корупції» та статті 59</w:t>
            </w:r>
            <w:r w:rsidRPr="00E21710">
              <w:rPr>
                <w:i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E21710">
              <w:rPr>
                <w:i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E94D06" w:rsidRPr="00E4295A" w:rsidTr="00E97F28">
        <w:tc>
          <w:tcPr>
            <w:tcW w:w="2269" w:type="dxa"/>
          </w:tcPr>
          <w:p w:rsidR="00E94D06" w:rsidRPr="001F1442" w:rsidRDefault="00692AD5" w:rsidP="00A92AE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692AD5" w:rsidRPr="00692AD5" w:rsidRDefault="00692AD5" w:rsidP="00E97F28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2AD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Бовсунівський І.П. – голова районної ради, </w:t>
            </w:r>
            <w:r w:rsidRPr="00692AD5">
              <w:rPr>
                <w:rFonts w:ascii="Times New Roman" w:hAnsi="Times New Roman"/>
                <w:sz w:val="28"/>
                <w:szCs w:val="28"/>
                <w:lang w:val="uk-UA"/>
              </w:rPr>
              <w:t>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звернувся до депутатів районної ради, щоб внесли пропозиції щодо відсоткової ставки </w:t>
            </w:r>
            <w:r w:rsidRPr="00692AD5">
              <w:rPr>
                <w:rFonts w:ascii="Times New Roman" w:hAnsi="Times New Roman"/>
                <w:bCs/>
                <w:sz w:val="28"/>
                <w:lang w:val="uk-UA"/>
              </w:rPr>
              <w:t>преміювання</w:t>
            </w:r>
            <w:r w:rsidRPr="00692AD5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 </w:t>
            </w:r>
            <w:r w:rsidRPr="00692AD5">
              <w:rPr>
                <w:rFonts w:ascii="Times New Roman" w:hAnsi="Times New Roman"/>
                <w:sz w:val="28"/>
              </w:rPr>
              <w:t>заступника голови</w:t>
            </w:r>
            <w:r w:rsidRPr="00692AD5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Pr="00692AD5">
              <w:rPr>
                <w:rFonts w:ascii="Times New Roman" w:hAnsi="Times New Roman"/>
                <w:sz w:val="28"/>
              </w:rPr>
              <w:t>районної ради</w:t>
            </w:r>
            <w:r w:rsidRPr="00692AD5">
              <w:rPr>
                <w:rFonts w:ascii="Times New Roman" w:hAnsi="Times New Roman"/>
                <w:sz w:val="28"/>
                <w:lang w:val="uk-UA"/>
              </w:rPr>
              <w:t xml:space="preserve"> Троценка В.Р.</w:t>
            </w:r>
          </w:p>
          <w:p w:rsidR="00692AD5" w:rsidRPr="00692AD5" w:rsidRDefault="00692AD5" w:rsidP="00692AD5">
            <w:pPr>
              <w:jc w:val="both"/>
              <w:rPr>
                <w:sz w:val="28"/>
                <w:szCs w:val="28"/>
                <w:lang w:val="uk-UA"/>
              </w:rPr>
            </w:pPr>
            <w:r w:rsidRPr="00692AD5">
              <w:rPr>
                <w:sz w:val="28"/>
                <w:szCs w:val="28"/>
                <w:u w:val="single"/>
                <w:lang w:val="uk-UA"/>
              </w:rPr>
              <w:t>депутат Шлапак Г.М.- член п</w:t>
            </w:r>
            <w:r w:rsidRPr="00692AD5">
              <w:rPr>
                <w:sz w:val="28"/>
                <w:szCs w:val="28"/>
                <w:u w:val="single"/>
              </w:rPr>
              <w:t>олітичн</w:t>
            </w:r>
            <w:r w:rsidRPr="00692AD5">
              <w:rPr>
                <w:sz w:val="28"/>
                <w:szCs w:val="28"/>
                <w:u w:val="single"/>
                <w:lang w:val="uk-UA"/>
              </w:rPr>
              <w:t>ої</w:t>
            </w:r>
            <w:r w:rsidRPr="00692AD5">
              <w:rPr>
                <w:sz w:val="28"/>
                <w:szCs w:val="28"/>
                <w:u w:val="single"/>
              </w:rPr>
              <w:t xml:space="preserve"> парті</w:t>
            </w:r>
            <w:r w:rsidRPr="00692AD5">
              <w:rPr>
                <w:sz w:val="28"/>
                <w:szCs w:val="28"/>
                <w:u w:val="single"/>
                <w:lang w:val="uk-UA"/>
              </w:rPr>
              <w:t>ї</w:t>
            </w:r>
            <w:r w:rsidRPr="00692AD5">
              <w:rPr>
                <w:sz w:val="28"/>
                <w:szCs w:val="28"/>
              </w:rPr>
              <w:t xml:space="preserve"> “КОНКРЕТНИХ СПРАВ</w:t>
            </w:r>
            <w:r w:rsidRPr="00692AD5">
              <w:rPr>
                <w:sz w:val="28"/>
                <w:szCs w:val="28"/>
                <w:lang w:val="uk-UA"/>
              </w:rPr>
              <w:t xml:space="preserve">», яка  внесла пропозицію </w:t>
            </w:r>
            <w:r w:rsidRPr="00692AD5">
              <w:rPr>
                <w:rFonts w:eastAsia="Times New Roman"/>
                <w:sz w:val="28"/>
                <w:szCs w:val="28"/>
                <w:lang w:val="uk-UA"/>
              </w:rPr>
              <w:t xml:space="preserve">проводити преміювання </w:t>
            </w:r>
            <w:r w:rsidRPr="00692AD5">
              <w:rPr>
                <w:rFonts w:eastAsia="Times New Roman"/>
                <w:sz w:val="28"/>
                <w:szCs w:val="28"/>
              </w:rPr>
              <w:t xml:space="preserve"> </w:t>
            </w:r>
            <w:r w:rsidRPr="00692AD5">
              <w:rPr>
                <w:sz w:val="28"/>
                <w:szCs w:val="28"/>
                <w:lang w:val="uk-UA"/>
              </w:rPr>
              <w:t xml:space="preserve"> заступника </w:t>
            </w:r>
            <w:r w:rsidRPr="00692AD5">
              <w:rPr>
                <w:rFonts w:eastAsia="Times New Roman"/>
                <w:sz w:val="28"/>
                <w:szCs w:val="28"/>
              </w:rPr>
              <w:t>голов</w:t>
            </w:r>
            <w:r w:rsidRPr="00692AD5">
              <w:rPr>
                <w:rFonts w:eastAsia="Times New Roman"/>
                <w:sz w:val="28"/>
                <w:szCs w:val="28"/>
                <w:lang w:val="uk-UA"/>
              </w:rPr>
              <w:t xml:space="preserve">и </w:t>
            </w:r>
            <w:r w:rsidRPr="00692AD5">
              <w:rPr>
                <w:rFonts w:eastAsia="Times New Roman"/>
                <w:sz w:val="28"/>
                <w:szCs w:val="28"/>
              </w:rPr>
              <w:t xml:space="preserve"> районної ради</w:t>
            </w:r>
            <w:r w:rsidRPr="00692AD5">
              <w:rPr>
                <w:rFonts w:eastAsia="Times New Roman"/>
                <w:sz w:val="28"/>
                <w:szCs w:val="28"/>
                <w:lang w:val="uk-UA"/>
              </w:rPr>
              <w:t xml:space="preserve"> в </w:t>
            </w:r>
            <w:r w:rsidRPr="00692AD5">
              <w:rPr>
                <w:rFonts w:eastAsia="Times New Roman"/>
                <w:sz w:val="28"/>
                <w:szCs w:val="28"/>
              </w:rPr>
              <w:t>розмірі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 </w:t>
            </w:r>
            <w:r w:rsidRPr="00692AD5">
              <w:rPr>
                <w:rFonts w:eastAsia="Times New Roman"/>
                <w:sz w:val="28"/>
                <w:szCs w:val="28"/>
                <w:lang w:val="uk-UA"/>
              </w:rPr>
              <w:t xml:space="preserve">50 </w:t>
            </w:r>
            <w:r w:rsidRPr="00692AD5">
              <w:rPr>
                <w:rFonts w:eastAsia="Times New Roman"/>
                <w:sz w:val="28"/>
                <w:szCs w:val="28"/>
              </w:rPr>
              <w:t>% посадового окладу</w:t>
            </w:r>
            <w:r w:rsidRPr="00692AD5"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</w:tc>
      </w:tr>
      <w:tr w:rsidR="00692AD5" w:rsidRPr="00E4295A" w:rsidTr="00E97F28">
        <w:tc>
          <w:tcPr>
            <w:tcW w:w="2269" w:type="dxa"/>
          </w:tcPr>
          <w:p w:rsidR="00692AD5" w:rsidRPr="001F1442" w:rsidRDefault="00692AD5" w:rsidP="00A92AE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92AD5" w:rsidRDefault="00692AD5" w:rsidP="00A92AE6">
            <w:pPr>
              <w:pStyle w:val="3"/>
              <w:jc w:val="both"/>
              <w:rPr>
                <w:rFonts w:ascii="Times New Roman" w:hAnsi="Times New Roman"/>
                <w:b w:val="0"/>
                <w:bCs w:val="0"/>
                <w:color w:val="auto"/>
                <w:sz w:val="28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lang w:val="uk-UA"/>
              </w:rPr>
              <w:t xml:space="preserve">Провести голосування </w:t>
            </w:r>
            <w:r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  <w:t>з внесеною пропозицією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lang w:val="uk-UA"/>
              </w:rPr>
              <w:t xml:space="preserve"> по питанню:</w:t>
            </w:r>
          </w:p>
          <w:p w:rsidR="00692AD5" w:rsidRDefault="00692AD5" w:rsidP="00A92AE6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</w:pPr>
            <w:r w:rsidRPr="00F25274">
              <w:rPr>
                <w:rFonts w:ascii="Times New Roman" w:hAnsi="Times New Roman"/>
                <w:b w:val="0"/>
                <w:bCs w:val="0"/>
                <w:color w:val="auto"/>
                <w:sz w:val="28"/>
                <w:lang w:val="uk-UA"/>
              </w:rPr>
              <w:t xml:space="preserve">Про преміювання 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lang w:val="uk-UA"/>
              </w:rPr>
              <w:t>заступника</w:t>
            </w:r>
            <w:r w:rsidRPr="00F25274"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  <w:t xml:space="preserve"> голови районної ради </w:t>
            </w:r>
            <w:r>
              <w:rPr>
                <w:rFonts w:ascii="Times New Roman" w:hAnsi="Times New Roman"/>
                <w:b w:val="0"/>
                <w:color w:val="auto"/>
                <w:sz w:val="28"/>
                <w:lang w:val="uk-UA"/>
              </w:rPr>
              <w:t xml:space="preserve">                  Троценка В.Р.</w:t>
            </w:r>
          </w:p>
          <w:p w:rsidR="00692AD5" w:rsidRPr="00AE7D0B" w:rsidRDefault="00692AD5" w:rsidP="00A92AE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ЗА»- </w:t>
            </w:r>
            <w:r w:rsidR="00E9190E">
              <w:rPr>
                <w:b/>
                <w:sz w:val="28"/>
                <w:szCs w:val="28"/>
                <w:lang w:val="uk-UA"/>
              </w:rPr>
              <w:t>20</w:t>
            </w:r>
          </w:p>
          <w:p w:rsidR="00692AD5" w:rsidRPr="00AE7D0B" w:rsidRDefault="00692AD5" w:rsidP="00A92AE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«ПРОТИ»-1</w:t>
            </w:r>
          </w:p>
          <w:p w:rsidR="00692AD5" w:rsidRPr="00AE7D0B" w:rsidRDefault="00692AD5" w:rsidP="00A92AE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«УТРИМАЛОСЬ»- </w:t>
            </w:r>
            <w:r w:rsidR="00E9190E">
              <w:rPr>
                <w:b/>
                <w:sz w:val="28"/>
                <w:szCs w:val="28"/>
                <w:lang w:val="uk-UA"/>
              </w:rPr>
              <w:t>6</w:t>
            </w:r>
          </w:p>
          <w:p w:rsidR="00692AD5" w:rsidRPr="00AE7D0B" w:rsidRDefault="00692AD5" w:rsidP="00A92AE6">
            <w:pPr>
              <w:jc w:val="both"/>
              <w:rPr>
                <w:sz w:val="28"/>
                <w:szCs w:val="28"/>
                <w:lang w:val="uk-UA"/>
              </w:rPr>
            </w:pPr>
            <w:r w:rsidRPr="00AE7D0B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92AD5" w:rsidRDefault="00692AD5" w:rsidP="00A92AE6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692AD5" w:rsidRPr="00553114" w:rsidRDefault="00692AD5" w:rsidP="00A92AE6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92AD5" w:rsidRPr="005964C2" w:rsidTr="00E97F28">
        <w:tc>
          <w:tcPr>
            <w:tcW w:w="2269" w:type="dxa"/>
          </w:tcPr>
          <w:p w:rsidR="00692AD5" w:rsidRPr="001F1442" w:rsidRDefault="00692AD5" w:rsidP="00A92AE6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45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92AD5" w:rsidRDefault="00692AD5" w:rsidP="00E9190E">
            <w:pPr>
              <w:pStyle w:val="ae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7D5">
              <w:rPr>
                <w:rFonts w:ascii="Times New Roman" w:hAnsi="Times New Roman"/>
                <w:sz w:val="28"/>
                <w:szCs w:val="28"/>
              </w:rPr>
              <w:t xml:space="preserve">Про розгляд запиту депутата  районної ради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Маційчука А.В.</w:t>
            </w:r>
          </w:p>
          <w:p w:rsidR="00E9190E" w:rsidRPr="00E9190E" w:rsidRDefault="00E9190E" w:rsidP="00E9190E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19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E9190E">
              <w:rPr>
                <w:rFonts w:ascii="Times New Roman" w:hAnsi="Times New Roman"/>
                <w:sz w:val="28"/>
                <w:szCs w:val="28"/>
                <w:lang w:val="uk-UA"/>
              </w:rPr>
              <w:t>депутат Маційчук А.В. - член політичної партії “БЛОК ПЕТРА ПОРОШЕНКА "СОЛІДАРНІСТЬ», 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9190E">
              <w:rPr>
                <w:rFonts w:ascii="Times New Roman" w:hAnsi="Times New Roman"/>
                <w:sz w:val="28"/>
                <w:szCs w:val="28"/>
                <w:lang w:val="uk-UA"/>
              </w:rPr>
              <w:t>проінформував депутатів про те, що  в депутатському запиті мова йде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9190E">
              <w:rPr>
                <w:rFonts w:ascii="Times New Roman" w:hAnsi="Times New Roman"/>
                <w:sz w:val="28"/>
                <w:szCs w:val="28"/>
                <w:lang w:val="uk-UA"/>
              </w:rPr>
              <w:t>постійне функціонування габаритно-вагового контролю за  транспортними засобами на автомобільній дорозі М-21 Виступовичі-Житомир-Могилів-Подільський.</w:t>
            </w:r>
          </w:p>
        </w:tc>
      </w:tr>
      <w:tr w:rsidR="00692AD5" w:rsidRPr="00E4295A" w:rsidTr="00E97F28">
        <w:tc>
          <w:tcPr>
            <w:tcW w:w="2269" w:type="dxa"/>
          </w:tcPr>
          <w:p w:rsidR="00692AD5" w:rsidRPr="001F1442" w:rsidRDefault="00E9190E" w:rsidP="00E97F28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E9190E" w:rsidRPr="00E9190E" w:rsidRDefault="00E9190E" w:rsidP="00E9190E">
            <w:pPr>
              <w:jc w:val="both"/>
              <w:rPr>
                <w:sz w:val="28"/>
                <w:szCs w:val="28"/>
                <w:lang w:val="uk-UA"/>
              </w:rPr>
            </w:pPr>
            <w:r w:rsidRPr="00E9190E">
              <w:rPr>
                <w:sz w:val="28"/>
                <w:szCs w:val="28"/>
                <w:lang w:val="uk-UA"/>
              </w:rPr>
              <w:t>Підтримати депутатський запит депутата  районної ради     Маційчука А.  В.</w:t>
            </w:r>
          </w:p>
          <w:p w:rsidR="00E9190E" w:rsidRPr="00FA7A0E" w:rsidRDefault="00E9190E" w:rsidP="00E9190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E9190E" w:rsidRPr="00FA7A0E" w:rsidRDefault="00E9190E" w:rsidP="00E9190E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92AD5" w:rsidRPr="001C0830" w:rsidRDefault="00E9190E" w:rsidP="00866FA9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A7A0E">
              <w:rPr>
                <w:sz w:val="28"/>
                <w:szCs w:val="28"/>
              </w:rPr>
              <w:t>Рішення прийнято та додається</w:t>
            </w:r>
          </w:p>
        </w:tc>
      </w:tr>
    </w:tbl>
    <w:p w:rsidR="00E97F28" w:rsidRDefault="00E97F28" w:rsidP="00E97F28">
      <w:pPr>
        <w:rPr>
          <w:lang w:val="uk-UA"/>
        </w:rPr>
      </w:pPr>
    </w:p>
    <w:p w:rsidR="00E97F28" w:rsidRDefault="00E97F28" w:rsidP="00E97F28">
      <w:pPr>
        <w:rPr>
          <w:lang w:val="uk-UA"/>
        </w:rPr>
      </w:pPr>
    </w:p>
    <w:p w:rsidR="00E97F28" w:rsidRDefault="00E97F28" w:rsidP="00E97F28">
      <w:pPr>
        <w:rPr>
          <w:lang w:val="uk-UA"/>
        </w:rPr>
      </w:pPr>
    </w:p>
    <w:p w:rsidR="002A1E53" w:rsidRPr="00F30653" w:rsidRDefault="002A1E53" w:rsidP="00E97F28">
      <w:pPr>
        <w:rPr>
          <w:lang w:val="uk-UA"/>
        </w:rPr>
      </w:pPr>
    </w:p>
    <w:p w:rsidR="00E97F28" w:rsidRPr="000F584B" w:rsidRDefault="00E97F28" w:rsidP="00E97F28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 xml:space="preserve">ський </w:t>
      </w:r>
    </w:p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D90949" w:rsidRDefault="00D90949"/>
    <w:sectPr w:rsidR="00D90949" w:rsidSect="00E97F28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F6B" w:rsidRDefault="006D3F6B" w:rsidP="006C23C5">
      <w:r>
        <w:separator/>
      </w:r>
    </w:p>
  </w:endnote>
  <w:endnote w:type="continuationSeparator" w:id="0">
    <w:p w:rsidR="006D3F6B" w:rsidRDefault="006D3F6B" w:rsidP="006C2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3B1" w:rsidRDefault="00FB3502">
    <w:pPr>
      <w:pStyle w:val="af1"/>
      <w:jc w:val="center"/>
    </w:pPr>
    <w:fldSimple w:instr=" PAGE   \* MERGEFORMAT ">
      <w:r w:rsidR="009230CB">
        <w:rPr>
          <w:noProof/>
        </w:rPr>
        <w:t>27</w:t>
      </w:r>
    </w:fldSimple>
  </w:p>
  <w:p w:rsidR="00F673B1" w:rsidRDefault="00F673B1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F6B" w:rsidRDefault="006D3F6B" w:rsidP="006C23C5">
      <w:r>
        <w:separator/>
      </w:r>
    </w:p>
  </w:footnote>
  <w:footnote w:type="continuationSeparator" w:id="0">
    <w:p w:rsidR="006D3F6B" w:rsidRDefault="006D3F6B" w:rsidP="006C2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F46E3"/>
    <w:multiLevelType w:val="hybridMultilevel"/>
    <w:tmpl w:val="BF8277CC"/>
    <w:lvl w:ilvl="0" w:tplc="7BAC05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3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4">
    <w:nsid w:val="6581449D"/>
    <w:multiLevelType w:val="hybridMultilevel"/>
    <w:tmpl w:val="1660ADF6"/>
    <w:lvl w:ilvl="0" w:tplc="180E53A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2E3758"/>
    <w:multiLevelType w:val="multilevel"/>
    <w:tmpl w:val="F976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6A01DAA"/>
    <w:multiLevelType w:val="hybridMultilevel"/>
    <w:tmpl w:val="5A0E466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16"/>
  </w:num>
  <w:num w:numId="8">
    <w:abstractNumId w:val="13"/>
  </w:num>
  <w:num w:numId="9">
    <w:abstractNumId w:val="8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5"/>
  </w:num>
  <w:num w:numId="16">
    <w:abstractNumId w:val="1"/>
  </w:num>
  <w:num w:numId="17">
    <w:abstractNumId w:val="18"/>
  </w:num>
  <w:num w:numId="18">
    <w:abstractNumId w:val="17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F28"/>
    <w:rsid w:val="00023C57"/>
    <w:rsid w:val="0002519B"/>
    <w:rsid w:val="000713A6"/>
    <w:rsid w:val="0008758A"/>
    <w:rsid w:val="000D6E88"/>
    <w:rsid w:val="000E4475"/>
    <w:rsid w:val="000F22E6"/>
    <w:rsid w:val="00111893"/>
    <w:rsid w:val="001A0ECF"/>
    <w:rsid w:val="001C4853"/>
    <w:rsid w:val="001C731E"/>
    <w:rsid w:val="001F655E"/>
    <w:rsid w:val="00217A5F"/>
    <w:rsid w:val="00224246"/>
    <w:rsid w:val="00243814"/>
    <w:rsid w:val="002515F7"/>
    <w:rsid w:val="002572C2"/>
    <w:rsid w:val="002607C6"/>
    <w:rsid w:val="00281358"/>
    <w:rsid w:val="002854BF"/>
    <w:rsid w:val="002948E0"/>
    <w:rsid w:val="00295B53"/>
    <w:rsid w:val="002A1E53"/>
    <w:rsid w:val="002A5A69"/>
    <w:rsid w:val="002C192F"/>
    <w:rsid w:val="002D4B9C"/>
    <w:rsid w:val="002E235F"/>
    <w:rsid w:val="003027AD"/>
    <w:rsid w:val="0030290A"/>
    <w:rsid w:val="0031764B"/>
    <w:rsid w:val="00320FDD"/>
    <w:rsid w:val="00330F83"/>
    <w:rsid w:val="00363121"/>
    <w:rsid w:val="0036570D"/>
    <w:rsid w:val="00391BBE"/>
    <w:rsid w:val="00391E50"/>
    <w:rsid w:val="00395861"/>
    <w:rsid w:val="003B1DEA"/>
    <w:rsid w:val="003C2519"/>
    <w:rsid w:val="003D1C89"/>
    <w:rsid w:val="003E3479"/>
    <w:rsid w:val="003F511B"/>
    <w:rsid w:val="00433EE7"/>
    <w:rsid w:val="0047640B"/>
    <w:rsid w:val="004A057C"/>
    <w:rsid w:val="004A27B6"/>
    <w:rsid w:val="004C6C8A"/>
    <w:rsid w:val="004D1CB2"/>
    <w:rsid w:val="004E4027"/>
    <w:rsid w:val="0056125E"/>
    <w:rsid w:val="00566978"/>
    <w:rsid w:val="00576863"/>
    <w:rsid w:val="005821EF"/>
    <w:rsid w:val="00582C97"/>
    <w:rsid w:val="005964C2"/>
    <w:rsid w:val="005E0B5C"/>
    <w:rsid w:val="005F32B5"/>
    <w:rsid w:val="005F787D"/>
    <w:rsid w:val="005F7E4C"/>
    <w:rsid w:val="00605AE1"/>
    <w:rsid w:val="006475CB"/>
    <w:rsid w:val="00692AD5"/>
    <w:rsid w:val="006A15D4"/>
    <w:rsid w:val="006A7BE9"/>
    <w:rsid w:val="006B4B7E"/>
    <w:rsid w:val="006C23C5"/>
    <w:rsid w:val="006D3F6B"/>
    <w:rsid w:val="006D6EE0"/>
    <w:rsid w:val="006E645D"/>
    <w:rsid w:val="00702B42"/>
    <w:rsid w:val="00712E96"/>
    <w:rsid w:val="007152C2"/>
    <w:rsid w:val="007312D6"/>
    <w:rsid w:val="007445E3"/>
    <w:rsid w:val="007B060A"/>
    <w:rsid w:val="007C031D"/>
    <w:rsid w:val="007E1EE0"/>
    <w:rsid w:val="00805176"/>
    <w:rsid w:val="00810D63"/>
    <w:rsid w:val="008453F7"/>
    <w:rsid w:val="00866FA9"/>
    <w:rsid w:val="00881385"/>
    <w:rsid w:val="00882B6D"/>
    <w:rsid w:val="00882D29"/>
    <w:rsid w:val="00893DDD"/>
    <w:rsid w:val="008B7044"/>
    <w:rsid w:val="008B7F91"/>
    <w:rsid w:val="008C3EEB"/>
    <w:rsid w:val="008C72F0"/>
    <w:rsid w:val="008E7AE5"/>
    <w:rsid w:val="0092062F"/>
    <w:rsid w:val="009230CB"/>
    <w:rsid w:val="00935EEA"/>
    <w:rsid w:val="0093770A"/>
    <w:rsid w:val="0098204C"/>
    <w:rsid w:val="00995AAF"/>
    <w:rsid w:val="009A2DE2"/>
    <w:rsid w:val="009B0CF2"/>
    <w:rsid w:val="009C45CB"/>
    <w:rsid w:val="00A07277"/>
    <w:rsid w:val="00A125D5"/>
    <w:rsid w:val="00A17AD7"/>
    <w:rsid w:val="00A21A36"/>
    <w:rsid w:val="00A2312A"/>
    <w:rsid w:val="00A43AD0"/>
    <w:rsid w:val="00A56503"/>
    <w:rsid w:val="00A6622A"/>
    <w:rsid w:val="00A67FDF"/>
    <w:rsid w:val="00A745D4"/>
    <w:rsid w:val="00A92AE6"/>
    <w:rsid w:val="00AA5950"/>
    <w:rsid w:val="00AA6EF5"/>
    <w:rsid w:val="00AC2425"/>
    <w:rsid w:val="00AF3AF1"/>
    <w:rsid w:val="00AF4F64"/>
    <w:rsid w:val="00B15519"/>
    <w:rsid w:val="00B231DC"/>
    <w:rsid w:val="00B25A82"/>
    <w:rsid w:val="00B40AD7"/>
    <w:rsid w:val="00B45434"/>
    <w:rsid w:val="00B474D9"/>
    <w:rsid w:val="00B52C85"/>
    <w:rsid w:val="00B75A04"/>
    <w:rsid w:val="00B82296"/>
    <w:rsid w:val="00B93CDC"/>
    <w:rsid w:val="00C10009"/>
    <w:rsid w:val="00C201E1"/>
    <w:rsid w:val="00C22A42"/>
    <w:rsid w:val="00C42A75"/>
    <w:rsid w:val="00C7131A"/>
    <w:rsid w:val="00C818F0"/>
    <w:rsid w:val="00C821CB"/>
    <w:rsid w:val="00C846D2"/>
    <w:rsid w:val="00C85D12"/>
    <w:rsid w:val="00CA4863"/>
    <w:rsid w:val="00CE146B"/>
    <w:rsid w:val="00D132B5"/>
    <w:rsid w:val="00D64E46"/>
    <w:rsid w:val="00D6613E"/>
    <w:rsid w:val="00D81038"/>
    <w:rsid w:val="00D90949"/>
    <w:rsid w:val="00D9492A"/>
    <w:rsid w:val="00D95B69"/>
    <w:rsid w:val="00D96C98"/>
    <w:rsid w:val="00DA015B"/>
    <w:rsid w:val="00DA2761"/>
    <w:rsid w:val="00DB26E4"/>
    <w:rsid w:val="00DD6C79"/>
    <w:rsid w:val="00E03C37"/>
    <w:rsid w:val="00E11CCB"/>
    <w:rsid w:val="00E36C8D"/>
    <w:rsid w:val="00E44F1B"/>
    <w:rsid w:val="00E60D1F"/>
    <w:rsid w:val="00E62249"/>
    <w:rsid w:val="00E66DCD"/>
    <w:rsid w:val="00E67B06"/>
    <w:rsid w:val="00E9190E"/>
    <w:rsid w:val="00E93997"/>
    <w:rsid w:val="00E94D06"/>
    <w:rsid w:val="00E97F28"/>
    <w:rsid w:val="00EA0FD6"/>
    <w:rsid w:val="00EA60E4"/>
    <w:rsid w:val="00EC6570"/>
    <w:rsid w:val="00EF1A9D"/>
    <w:rsid w:val="00EF68D6"/>
    <w:rsid w:val="00F06AD8"/>
    <w:rsid w:val="00F25274"/>
    <w:rsid w:val="00F30011"/>
    <w:rsid w:val="00F3405F"/>
    <w:rsid w:val="00F368FC"/>
    <w:rsid w:val="00F611C7"/>
    <w:rsid w:val="00F673B1"/>
    <w:rsid w:val="00F73C41"/>
    <w:rsid w:val="00F94118"/>
    <w:rsid w:val="00FA248A"/>
    <w:rsid w:val="00FB09F8"/>
    <w:rsid w:val="00FB3502"/>
    <w:rsid w:val="00FC1AEC"/>
    <w:rsid w:val="00FD3C64"/>
    <w:rsid w:val="00FD4236"/>
    <w:rsid w:val="00FD690E"/>
    <w:rsid w:val="00FE3DE1"/>
    <w:rsid w:val="00FE4ACB"/>
    <w:rsid w:val="00FF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7F28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97F28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97F2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F28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97F28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97F28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E97F28"/>
    <w:pPr>
      <w:jc w:val="center"/>
    </w:pPr>
    <w:rPr>
      <w:b/>
      <w:bCs/>
      <w:sz w:val="36"/>
      <w:lang w:val="uk-UA"/>
    </w:rPr>
  </w:style>
  <w:style w:type="character" w:customStyle="1" w:styleId="TitleChar">
    <w:name w:val="Title Char"/>
    <w:uiPriority w:val="99"/>
    <w:locked/>
    <w:rsid w:val="00E97F28"/>
    <w:rPr>
      <w:rFonts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E97F28"/>
    <w:pPr>
      <w:jc w:val="center"/>
    </w:pPr>
    <w:rPr>
      <w:rFonts w:ascii="Calibri" w:hAnsi="Calibri"/>
    </w:rPr>
  </w:style>
  <w:style w:type="character" w:customStyle="1" w:styleId="a5">
    <w:name w:val="Название Знак"/>
    <w:basedOn w:val="a0"/>
    <w:link w:val="a4"/>
    <w:uiPriority w:val="99"/>
    <w:rsid w:val="00E97F28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TitleChar1">
    <w:name w:val="Title Char1"/>
    <w:basedOn w:val="a0"/>
    <w:uiPriority w:val="10"/>
    <w:rsid w:val="00E97F2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E97F28"/>
    <w:rPr>
      <w:rFonts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E97F28"/>
    <w:pPr>
      <w:jc w:val="both"/>
    </w:pPr>
    <w:rPr>
      <w:rFonts w:ascii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E97F28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E97F28"/>
    <w:rPr>
      <w:rFonts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rsid w:val="00E97F28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E97F28"/>
    <w:rPr>
      <w:rFonts w:ascii="Calibri" w:eastAsia="Calibri" w:hAnsi="Calibri" w:cs="Times New Roman"/>
      <w:sz w:val="24"/>
      <w:szCs w:val="24"/>
      <w:lang w:val="uk-UA" w:eastAsia="ru-RU"/>
    </w:rPr>
  </w:style>
  <w:style w:type="character" w:customStyle="1" w:styleId="SubtitleChar">
    <w:name w:val="Subtitle Char"/>
    <w:uiPriority w:val="99"/>
    <w:locked/>
    <w:rsid w:val="00E97F28"/>
    <w:rPr>
      <w:rFonts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E97F28"/>
    <w:pPr>
      <w:jc w:val="center"/>
    </w:pPr>
    <w:rPr>
      <w:rFonts w:ascii="Calibri" w:hAnsi="Calibri"/>
    </w:rPr>
  </w:style>
  <w:style w:type="character" w:customStyle="1" w:styleId="ab">
    <w:name w:val="Подзаголовок Знак"/>
    <w:basedOn w:val="a0"/>
    <w:link w:val="aa"/>
    <w:uiPriority w:val="99"/>
    <w:rsid w:val="00E97F28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SubtitleChar1">
    <w:name w:val="Subtitle Char1"/>
    <w:basedOn w:val="a0"/>
    <w:uiPriority w:val="11"/>
    <w:rsid w:val="00E97F28"/>
    <w:rPr>
      <w:rFonts w:ascii="Cambria" w:eastAsia="Times New Roman" w:hAnsi="Cambria" w:cs="Times New Roman"/>
      <w:sz w:val="24"/>
      <w:szCs w:val="24"/>
    </w:rPr>
  </w:style>
  <w:style w:type="paragraph" w:styleId="ac">
    <w:name w:val="No Spacing"/>
    <w:link w:val="ad"/>
    <w:uiPriority w:val="1"/>
    <w:qFormat/>
    <w:rsid w:val="00E97F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E97F28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e">
    <w:name w:val="List Paragraph"/>
    <w:basedOn w:val="a"/>
    <w:uiPriority w:val="34"/>
    <w:qFormat/>
    <w:rsid w:val="00E97F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E97F2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E97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E97F2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E97F28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E97F28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E97F28"/>
    <w:rPr>
      <w:rFonts w:cs="Times New Roman"/>
    </w:rPr>
  </w:style>
  <w:style w:type="character" w:styleId="af0">
    <w:name w:val="Strong"/>
    <w:basedOn w:val="a0"/>
    <w:uiPriority w:val="22"/>
    <w:qFormat/>
    <w:rsid w:val="00E97F28"/>
    <w:rPr>
      <w:rFonts w:cs="Times New Roman"/>
      <w:b/>
      <w:bCs/>
    </w:rPr>
  </w:style>
  <w:style w:type="paragraph" w:styleId="af1">
    <w:name w:val="footer"/>
    <w:basedOn w:val="a"/>
    <w:link w:val="af2"/>
    <w:uiPriority w:val="99"/>
    <w:rsid w:val="00E97F2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97F2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E97F28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rsid w:val="00E97F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97F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semiHidden/>
    <w:rsid w:val="00E97F2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97F2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uiPriority w:val="99"/>
    <w:rsid w:val="00E97F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E97F28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rsid w:val="00E97F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97F28"/>
    <w:rPr>
      <w:rFonts w:cs="Times New Roman"/>
    </w:rPr>
  </w:style>
  <w:style w:type="paragraph" w:customStyle="1" w:styleId="31">
    <w:name w:val="Без интервала3"/>
    <w:uiPriority w:val="99"/>
    <w:rsid w:val="00E97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uiPriority w:val="99"/>
    <w:rsid w:val="00E97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E97F28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E97F28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E97F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E97F28"/>
    <w:rPr>
      <w:rFonts w:cs="Times New Roman"/>
    </w:rPr>
  </w:style>
  <w:style w:type="character" w:styleId="af5">
    <w:name w:val="Hyperlink"/>
    <w:basedOn w:val="a0"/>
    <w:uiPriority w:val="99"/>
    <w:semiHidden/>
    <w:unhideWhenUsed/>
    <w:rsid w:val="00E97F28"/>
    <w:rPr>
      <w:color w:val="0000FF"/>
      <w:u w:val="single"/>
    </w:rPr>
  </w:style>
  <w:style w:type="paragraph" w:customStyle="1" w:styleId="rvps2">
    <w:name w:val="rvps2"/>
    <w:basedOn w:val="a"/>
    <w:rsid w:val="00E97F28"/>
    <w:pPr>
      <w:spacing w:before="100" w:beforeAutospacing="1" w:after="100" w:afterAutospacing="1"/>
    </w:pPr>
    <w:rPr>
      <w:rFonts w:eastAsia="Times New Roman"/>
    </w:rPr>
  </w:style>
  <w:style w:type="character" w:customStyle="1" w:styleId="rvts46">
    <w:name w:val="rvts46"/>
    <w:basedOn w:val="a0"/>
    <w:rsid w:val="00E97F28"/>
  </w:style>
  <w:style w:type="character" w:customStyle="1" w:styleId="28">
    <w:name w:val="Основной текст (2)_"/>
    <w:basedOn w:val="a0"/>
    <w:link w:val="29"/>
    <w:locked/>
    <w:rsid w:val="00E97F28"/>
    <w:rPr>
      <w:rFonts w:ascii="Lucida Sans Unicode" w:hAnsi="Lucida Sans Unicode"/>
      <w:b/>
      <w:bCs/>
      <w:spacing w:val="10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E97F28"/>
    <w:pPr>
      <w:widowControl w:val="0"/>
      <w:shd w:val="clear" w:color="auto" w:fill="FFFFFF"/>
      <w:spacing w:line="302" w:lineRule="exact"/>
      <w:jc w:val="center"/>
    </w:pPr>
    <w:rPr>
      <w:rFonts w:ascii="Lucida Sans Unicode" w:eastAsiaTheme="minorHAnsi" w:hAnsi="Lucida Sans Unicode" w:cstheme="minorBidi"/>
      <w:b/>
      <w:bCs/>
      <w:spacing w:val="10"/>
      <w:sz w:val="22"/>
      <w:szCs w:val="22"/>
      <w:lang w:eastAsia="en-US"/>
    </w:rPr>
  </w:style>
  <w:style w:type="character" w:styleId="af6">
    <w:name w:val="Emphasis"/>
    <w:basedOn w:val="a0"/>
    <w:uiPriority w:val="20"/>
    <w:qFormat/>
    <w:rsid w:val="00E97F28"/>
    <w:rPr>
      <w:i/>
      <w:iCs/>
    </w:rPr>
  </w:style>
  <w:style w:type="character" w:customStyle="1" w:styleId="ad">
    <w:name w:val="Без интервала Знак"/>
    <w:link w:val="ac"/>
    <w:uiPriority w:val="1"/>
    <w:locked/>
    <w:rsid w:val="005821E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7840</Words>
  <Characters>44694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2020-07-07T07:11:00Z</cp:lastPrinted>
  <dcterms:created xsi:type="dcterms:W3CDTF">2020-07-10T07:27:00Z</dcterms:created>
  <dcterms:modified xsi:type="dcterms:W3CDTF">2020-07-10T07:27:00Z</dcterms:modified>
</cp:coreProperties>
</file>