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12243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12936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32665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шоста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436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26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червня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D81CD8">
        <w:rPr>
          <w:rFonts w:ascii="Times New Roman" w:eastAsia="Segoe UI Symbol" w:hAnsi="Times New Roman" w:cs="Times New Roman"/>
          <w:sz w:val="28"/>
          <w:lang w:val="uk-UA"/>
        </w:rPr>
        <w:t xml:space="preserve">477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 w:rsidR="0032665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</w:t>
      </w:r>
      <w:r w:rsidR="00D81CD8">
        <w:rPr>
          <w:rFonts w:ascii="Times New Roman" w:eastAsia="Times New Roman" w:hAnsi="Times New Roman" w:cs="Times New Roman"/>
          <w:sz w:val="28"/>
          <w:lang w:val="uk-UA"/>
        </w:rPr>
        <w:t xml:space="preserve">17.06.2020 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>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proofErr w:type="gramStart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Д</w:t>
      </w:r>
      <w:proofErr w:type="gram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ержавної служби </w:t>
      </w:r>
      <w:proofErr w:type="spellStart"/>
      <w:r w:rsidR="0032665D">
        <w:rPr>
          <w:rFonts w:ascii="Times New Roman" w:eastAsia="Times New Roman" w:hAnsi="Times New Roman" w:cs="Times New Roman"/>
          <w:sz w:val="28"/>
          <w:lang w:val="uk-UA"/>
        </w:rPr>
        <w:t>україни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з питань геодезії, картографії та кадастру за № 17-28-0.13-1705/2-20 від 20.02.2020 року,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D42748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AE389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Pr="00DC5D59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 w:rsidRPr="00DC5D59"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раді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хід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пи</w:t>
      </w:r>
      <w:r w:rsidR="00C416DC" w:rsidRPr="00DC5D59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 w:rsidRPr="00DC5D59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 w:rsidRPr="00DC5D59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 w:rsidRPr="00DC5D59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 w:rsidRPr="00DC5D59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 w:rsidRPr="00DC5D59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 w:rsidRPr="00DC5D59">
        <w:rPr>
          <w:rFonts w:ascii="Times New Roman" w:eastAsia="Times New Roman" w:hAnsi="Times New Roman" w:cs="Times New Roman"/>
          <w:sz w:val="28"/>
        </w:rPr>
        <w:t>ерня</w:t>
      </w:r>
      <w:r w:rsidR="00C416DC" w:rsidRPr="00DC5D59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22436"/>
    <w:rsid w:val="00133FF4"/>
    <w:rsid w:val="0015071C"/>
    <w:rsid w:val="001754D4"/>
    <w:rsid w:val="00183248"/>
    <w:rsid w:val="0018546F"/>
    <w:rsid w:val="00192B9A"/>
    <w:rsid w:val="001A1905"/>
    <w:rsid w:val="001F6250"/>
    <w:rsid w:val="00235BF3"/>
    <w:rsid w:val="00236EA4"/>
    <w:rsid w:val="00271696"/>
    <w:rsid w:val="00282E62"/>
    <w:rsid w:val="00285CCD"/>
    <w:rsid w:val="002E7EED"/>
    <w:rsid w:val="003075EC"/>
    <w:rsid w:val="0032665D"/>
    <w:rsid w:val="0034152C"/>
    <w:rsid w:val="003F1868"/>
    <w:rsid w:val="00407BBC"/>
    <w:rsid w:val="004344E3"/>
    <w:rsid w:val="0046189E"/>
    <w:rsid w:val="0048216C"/>
    <w:rsid w:val="00487242"/>
    <w:rsid w:val="004E1F73"/>
    <w:rsid w:val="004F14E3"/>
    <w:rsid w:val="004F2BBE"/>
    <w:rsid w:val="00520430"/>
    <w:rsid w:val="00536176"/>
    <w:rsid w:val="00544565"/>
    <w:rsid w:val="00566295"/>
    <w:rsid w:val="0059275E"/>
    <w:rsid w:val="005B576C"/>
    <w:rsid w:val="005D1004"/>
    <w:rsid w:val="005F6F26"/>
    <w:rsid w:val="006778E5"/>
    <w:rsid w:val="00696809"/>
    <w:rsid w:val="006B37D7"/>
    <w:rsid w:val="006B58AD"/>
    <w:rsid w:val="00744902"/>
    <w:rsid w:val="007560B6"/>
    <w:rsid w:val="00773F3D"/>
    <w:rsid w:val="00781CF2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06B32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C00623"/>
    <w:rsid w:val="00C12936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C5D59"/>
    <w:rsid w:val="00DD2F11"/>
    <w:rsid w:val="00E04D07"/>
    <w:rsid w:val="00E27FC2"/>
    <w:rsid w:val="00E52312"/>
    <w:rsid w:val="00E575F4"/>
    <w:rsid w:val="00E63989"/>
    <w:rsid w:val="00E71264"/>
    <w:rsid w:val="00E73F8A"/>
    <w:rsid w:val="00EA26F9"/>
    <w:rsid w:val="00EE3CE7"/>
    <w:rsid w:val="00F11D87"/>
    <w:rsid w:val="00F14FB0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04D26-E23F-4B2E-A45C-8FA6D5C6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cp:lastPrinted>2019-12-26T12:18:00Z</cp:lastPrinted>
  <dcterms:created xsi:type="dcterms:W3CDTF">2020-02-18T09:11:00Z</dcterms:created>
  <dcterms:modified xsi:type="dcterms:W3CDTF">2020-07-03T06:07:00Z</dcterms:modified>
</cp:coreProperties>
</file>