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28" w:rsidRPr="00F7334F" w:rsidRDefault="00A92AE6" w:rsidP="00E97F28">
      <w:pPr>
        <w:rPr>
          <w:sz w:val="28"/>
          <w:szCs w:val="28"/>
        </w:rPr>
      </w:pPr>
      <w:r w:rsidRPr="00F7334F">
        <w:rPr>
          <w:sz w:val="28"/>
          <w:szCs w:val="28"/>
        </w:rPr>
        <w:t xml:space="preserve">  </w:t>
      </w:r>
    </w:p>
    <w:p w:rsidR="00E97F28" w:rsidRPr="00F51680" w:rsidRDefault="00E97F28" w:rsidP="00E97F28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-529590</wp:posOffset>
            </wp:positionV>
            <wp:extent cx="608965" cy="714375"/>
            <wp:effectExtent l="19050" t="0" r="63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t xml:space="preserve"> </w:t>
      </w:r>
      <w:r w:rsidRPr="00F51680">
        <w:rPr>
          <w:sz w:val="28"/>
          <w:szCs w:val="28"/>
        </w:rPr>
        <w:t xml:space="preserve"> </w:t>
      </w:r>
    </w:p>
    <w:p w:rsidR="00E97F28" w:rsidRPr="00E5056A" w:rsidRDefault="00E97F28" w:rsidP="00E97F28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E97F28" w:rsidRPr="00E5056A" w:rsidRDefault="00E97F28" w:rsidP="00E97F28">
      <w:pPr>
        <w:pStyle w:val="a4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E97F28" w:rsidRPr="00E5056A" w:rsidRDefault="00E97F28" w:rsidP="00E97F28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sz w:val="28"/>
          <w:szCs w:val="28"/>
        </w:rPr>
        <w:t>Житомирська область</w:t>
      </w:r>
    </w:p>
    <w:p w:rsidR="00E97F28" w:rsidRPr="00E5056A" w:rsidRDefault="00E97F28" w:rsidP="00E97F28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E97F28" w:rsidRPr="00E5056A" w:rsidTr="00E97F28">
        <w:tc>
          <w:tcPr>
            <w:tcW w:w="5580" w:type="dxa"/>
          </w:tcPr>
          <w:p w:rsidR="00E97F28" w:rsidRPr="00325675" w:rsidRDefault="00E97F28" w:rsidP="00F7334F">
            <w:pPr>
              <w:pStyle w:val="2"/>
              <w:rPr>
                <w:szCs w:val="28"/>
                <w:lang w:val="ru-RU"/>
              </w:rPr>
            </w:pPr>
            <w:r>
              <w:t xml:space="preserve">Тридцять  </w:t>
            </w:r>
            <w:r w:rsidR="00F7334F">
              <w:t xml:space="preserve">сьома </w:t>
            </w:r>
            <w:r>
              <w:t xml:space="preserve"> </w:t>
            </w:r>
            <w:r w:rsidRPr="007A3CED">
              <w:t>сесі</w:t>
            </w:r>
            <w:r>
              <w:t>я</w:t>
            </w:r>
          </w:p>
        </w:tc>
        <w:tc>
          <w:tcPr>
            <w:tcW w:w="3780" w:type="dxa"/>
          </w:tcPr>
          <w:p w:rsidR="00E97F28" w:rsidRPr="00E5056A" w:rsidRDefault="00E97F28" w:rsidP="00E97F28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E97F28" w:rsidRPr="00E5056A" w:rsidRDefault="00F7334F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 вересня</w:t>
            </w:r>
            <w:r w:rsidR="00E97F28">
              <w:rPr>
                <w:sz w:val="28"/>
                <w:szCs w:val="28"/>
                <w:lang w:val="uk-UA"/>
              </w:rPr>
              <w:t xml:space="preserve">   2020</w:t>
            </w:r>
            <w:r w:rsidR="00E97F28" w:rsidRPr="00E5056A">
              <w:rPr>
                <w:sz w:val="28"/>
                <w:szCs w:val="28"/>
              </w:rPr>
              <w:t xml:space="preserve"> року </w:t>
            </w:r>
          </w:p>
          <w:p w:rsidR="00E97F28" w:rsidRPr="00E5056A" w:rsidRDefault="00E97F28" w:rsidP="00E97F28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смт.Черняхів </w:t>
            </w:r>
          </w:p>
          <w:p w:rsidR="00E97F28" w:rsidRPr="00E5056A" w:rsidRDefault="00E97F28" w:rsidP="00E97F28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E97F28" w:rsidRPr="00E5056A" w:rsidRDefault="00E97F28" w:rsidP="00E97F28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E97F28" w:rsidRDefault="00E97F28" w:rsidP="00E97F28">
      <w:pPr>
        <w:pStyle w:val="2"/>
        <w:rPr>
          <w:szCs w:val="28"/>
        </w:rPr>
      </w:pPr>
    </w:p>
    <w:p w:rsidR="00E97F28" w:rsidRDefault="00E97F28" w:rsidP="00E97F28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</w:p>
    <w:p w:rsidR="00E97F28" w:rsidRPr="00E5056A" w:rsidRDefault="00E97F28" w:rsidP="00E97F28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r w:rsidRPr="00E5056A">
        <w:rPr>
          <w:szCs w:val="28"/>
        </w:rPr>
        <w:t>есії  –</w:t>
      </w:r>
      <w:r w:rsidR="0068050A" w:rsidRPr="0068050A">
        <w:rPr>
          <w:szCs w:val="28"/>
          <w:lang w:val="ru-RU"/>
        </w:rPr>
        <w:t xml:space="preserve"> 24 </w:t>
      </w:r>
      <w:r w:rsidRPr="00862D1D">
        <w:rPr>
          <w:szCs w:val="28"/>
        </w:rPr>
        <w:t>(список</w:t>
      </w:r>
      <w:r w:rsidRPr="00E5056A">
        <w:rPr>
          <w:szCs w:val="28"/>
        </w:rPr>
        <w:t xml:space="preserve"> додається)</w:t>
      </w:r>
    </w:p>
    <w:p w:rsidR="00E97F28" w:rsidRPr="00E5056A" w:rsidRDefault="00E97F28" w:rsidP="00E97F28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>
        <w:rPr>
          <w:szCs w:val="28"/>
        </w:rPr>
        <w:t>–</w:t>
      </w:r>
      <w:r w:rsidR="00C12065">
        <w:rPr>
          <w:szCs w:val="28"/>
        </w:rPr>
        <w:t xml:space="preserve">14 </w:t>
      </w:r>
      <w:r w:rsidRPr="00E5056A">
        <w:rPr>
          <w:szCs w:val="28"/>
        </w:rPr>
        <w:t>(спис</w:t>
      </w:r>
      <w:r w:rsidR="008E7AE5">
        <w:rPr>
          <w:szCs w:val="28"/>
        </w:rPr>
        <w:t>ок додає</w:t>
      </w:r>
      <w:r w:rsidRPr="00E5056A">
        <w:rPr>
          <w:szCs w:val="28"/>
        </w:rPr>
        <w:t xml:space="preserve">ться)  </w:t>
      </w:r>
    </w:p>
    <w:p w:rsidR="00E97F28" w:rsidRPr="00E5056A" w:rsidRDefault="00E97F28" w:rsidP="00E97F2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F7334F" w:rsidRPr="0068050A" w:rsidRDefault="00E97F28" w:rsidP="0068050A">
      <w:pPr>
        <w:pStyle w:val="2"/>
        <w:spacing w:line="276" w:lineRule="auto"/>
        <w:ind w:firstLine="708"/>
        <w:rPr>
          <w:szCs w:val="28"/>
        </w:rPr>
      </w:pPr>
      <w:r>
        <w:t xml:space="preserve">Тридцять </w:t>
      </w:r>
      <w:r w:rsidR="00F7334F">
        <w:t>сьому</w:t>
      </w:r>
      <w:r>
        <w:t xml:space="preserve"> сесію  </w:t>
      </w:r>
      <w:r>
        <w:rPr>
          <w:szCs w:val="28"/>
        </w:rPr>
        <w:t>відкрив</w:t>
      </w:r>
      <w:r w:rsidRPr="00E5056A">
        <w:rPr>
          <w:szCs w:val="28"/>
        </w:rPr>
        <w:t xml:space="preserve"> голова Черняхівської районної ради   </w:t>
      </w:r>
      <w:r>
        <w:rPr>
          <w:szCs w:val="28"/>
        </w:rPr>
        <w:t>Бовсунівський І.П</w:t>
      </w:r>
      <w:r w:rsidRPr="0068050A">
        <w:rPr>
          <w:sz w:val="24"/>
        </w:rPr>
        <w:t xml:space="preserve">. </w:t>
      </w:r>
      <w:r w:rsidR="0068050A">
        <w:rPr>
          <w:szCs w:val="28"/>
        </w:rPr>
        <w:t>На сесії була   присутня</w:t>
      </w:r>
      <w:r w:rsidR="0068050A" w:rsidRPr="00921EFF">
        <w:rPr>
          <w:szCs w:val="28"/>
        </w:rPr>
        <w:t xml:space="preserve"> депутат</w:t>
      </w:r>
      <w:r w:rsidR="0068050A">
        <w:rPr>
          <w:szCs w:val="28"/>
        </w:rPr>
        <w:t xml:space="preserve"> </w:t>
      </w:r>
      <w:r w:rsidR="0068050A" w:rsidRPr="00921EFF">
        <w:rPr>
          <w:szCs w:val="28"/>
        </w:rPr>
        <w:t xml:space="preserve">Житомирської обласної ради Рибак Н.І. 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371"/>
      </w:tblGrid>
      <w:tr w:rsidR="00E97F28" w:rsidRPr="000101DC" w:rsidTr="00367C71">
        <w:tc>
          <w:tcPr>
            <w:tcW w:w="2269" w:type="dxa"/>
          </w:tcPr>
          <w:p w:rsidR="00E97F28" w:rsidRPr="00921EFF" w:rsidRDefault="00E97F28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1E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371" w:type="dxa"/>
          </w:tcPr>
          <w:p w:rsidR="00E97F28" w:rsidRPr="007635F7" w:rsidRDefault="00B474D9" w:rsidP="00F7334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35F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який звернувся до депутатів районної ради з проханням </w:t>
            </w:r>
            <w:r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дотримуватися дистанції   не менш як 1,5 метра та перебувати в засобах індивідуального захисту,   в  масках або респіраторах</w:t>
            </w: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з метою запобігання поширенню гострої респіраторної хвороби </w:t>
            </w:r>
            <w:r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COVID</w:t>
            </w:r>
            <w:r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-19</w:t>
            </w:r>
            <w:r w:rsidR="009B0CF2"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 на виконання Постанови Кабінету Міністрів України </w:t>
            </w:r>
            <w:r w:rsidR="00F7334F" w:rsidRPr="007635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№ 760 від 26.08.2020 року  про продовження карантину до 31 жовтня   2020 року. </w:t>
            </w:r>
          </w:p>
        </w:tc>
      </w:tr>
      <w:tr w:rsidR="00B474D9" w:rsidRPr="00CC2DDE" w:rsidTr="00367C71">
        <w:tc>
          <w:tcPr>
            <w:tcW w:w="2269" w:type="dxa"/>
          </w:tcPr>
          <w:p w:rsidR="00B474D9" w:rsidRPr="00921EFF" w:rsidRDefault="00B474D9" w:rsidP="00EC657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371" w:type="dxa"/>
          </w:tcPr>
          <w:p w:rsidR="00B474D9" w:rsidRPr="00921EFF" w:rsidRDefault="00B474D9" w:rsidP="00EC6570">
            <w:pPr>
              <w:pStyle w:val="a8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21EFF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B474D9" w:rsidRPr="007635F7" w:rsidRDefault="00B474D9" w:rsidP="007635F7">
            <w:pPr>
              <w:pStyle w:val="a6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</w:t>
            </w:r>
            <w:r w:rsidR="00F73C41">
              <w:rPr>
                <w:rFonts w:ascii="Times New Roman" w:hAnsi="Times New Roman"/>
                <w:sz w:val="28"/>
                <w:szCs w:val="28"/>
                <w:lang w:val="uk-UA"/>
              </w:rPr>
              <w:t>вніс</w:t>
            </w:r>
            <w:r w:rsidRPr="00921E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 </w:t>
            </w:r>
            <w:r w:rsidR="007635F7" w:rsidRPr="007635F7">
              <w:rPr>
                <w:rFonts w:ascii="Times New Roman" w:hAnsi="Times New Roman"/>
                <w:sz w:val="28"/>
                <w:szCs w:val="28"/>
                <w:lang w:val="uk-UA"/>
              </w:rPr>
              <w:t>Сімашко О.А. - член політичної партії Радикальна партія Олега Ляшка.</w:t>
            </w:r>
          </w:p>
        </w:tc>
      </w:tr>
      <w:tr w:rsidR="00B474D9" w:rsidRPr="00F705B1" w:rsidTr="00367C71">
        <w:tc>
          <w:tcPr>
            <w:tcW w:w="2269" w:type="dxa"/>
          </w:tcPr>
          <w:p w:rsidR="00B474D9" w:rsidRPr="00921EFF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921EFF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B474D9" w:rsidRPr="00921EFF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B474D9" w:rsidRPr="007635F7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7635F7" w:rsidRPr="007635F7" w:rsidRDefault="00B474D9" w:rsidP="007635F7">
            <w:pPr>
              <w:pStyle w:val="a6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r w:rsidR="007635F7" w:rsidRPr="007635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Ковшевна Н.М.</w:t>
            </w: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="007635F7" w:rsidRPr="007635F7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="007635F7" w:rsidRPr="007635F7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7635F7" w:rsidRPr="007635F7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7635F7" w:rsidRPr="007635F7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7635F7" w:rsidRPr="007635F7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7635F7" w:rsidRPr="007635F7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7635F7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B474D9" w:rsidRPr="007635F7" w:rsidRDefault="00B474D9" w:rsidP="00E97F28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>2. депутат  Поліванчук П.Д. - член політ</w:t>
            </w:r>
            <w:r w:rsidR="007635F7">
              <w:rPr>
                <w:rFonts w:ascii="Times New Roman" w:hAnsi="Times New Roman"/>
                <w:sz w:val="28"/>
                <w:szCs w:val="28"/>
                <w:lang w:val="uk-UA"/>
              </w:rPr>
              <w:t>ичної партії “Опозиційний блок”</w:t>
            </w:r>
          </w:p>
          <w:p w:rsidR="00B474D9" w:rsidRPr="007635F7" w:rsidRDefault="00B474D9" w:rsidP="00E97F28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</w:t>
            </w:r>
            <w:r w:rsidR="007635F7" w:rsidRPr="007635F7">
              <w:rPr>
                <w:rFonts w:ascii="Times New Roman" w:hAnsi="Times New Roman"/>
                <w:sz w:val="28"/>
                <w:szCs w:val="28"/>
                <w:lang w:val="uk-UA"/>
              </w:rPr>
              <w:t>Буката О.А.</w:t>
            </w: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член політичної партії </w:t>
            </w:r>
            <w:r w:rsidR="007635F7" w:rsidRPr="007635F7">
              <w:rPr>
                <w:rFonts w:ascii="Times New Roman" w:hAnsi="Times New Roman"/>
                <w:sz w:val="28"/>
                <w:szCs w:val="28"/>
                <w:lang w:val="uk-UA"/>
              </w:rPr>
              <w:t>ВО «Свобода»</w:t>
            </w:r>
          </w:p>
          <w:p w:rsidR="00B474D9" w:rsidRPr="00F7334F" w:rsidRDefault="00B474D9" w:rsidP="00E97F28">
            <w:pPr>
              <w:pStyle w:val="a6"/>
              <w:ind w:left="175" w:hanging="175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7635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«За» - Одноголосно</w:t>
            </w:r>
          </w:p>
        </w:tc>
      </w:tr>
      <w:tr w:rsidR="00B474D9" w:rsidRPr="0068050A" w:rsidTr="00367C71">
        <w:tc>
          <w:tcPr>
            <w:tcW w:w="2269" w:type="dxa"/>
          </w:tcPr>
          <w:p w:rsidR="00B474D9" w:rsidRPr="00F778A2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371" w:type="dxa"/>
          </w:tcPr>
          <w:p w:rsidR="00B474D9" w:rsidRPr="007635F7" w:rsidRDefault="00B474D9" w:rsidP="00E97F28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B474D9" w:rsidRPr="007635F7" w:rsidRDefault="00B474D9" w:rsidP="007635F7">
            <w:pPr>
              <w:pStyle w:val="a6"/>
              <w:ind w:left="33" w:hanging="33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</w:t>
            </w:r>
            <w:r w:rsidR="008E7AE5" w:rsidRPr="007635F7">
              <w:rPr>
                <w:rFonts w:ascii="Times New Roman" w:hAnsi="Times New Roman"/>
                <w:sz w:val="28"/>
                <w:szCs w:val="28"/>
                <w:lang w:val="uk-UA"/>
              </w:rPr>
              <w:t>вніс</w:t>
            </w: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635F7" w:rsidRPr="007635F7">
              <w:rPr>
                <w:rFonts w:ascii="Times New Roman" w:hAnsi="Times New Roman"/>
                <w:sz w:val="28"/>
                <w:szCs w:val="28"/>
                <w:lang w:val="uk-UA"/>
              </w:rPr>
              <w:t>депутат Бачук І.В. - член п</w:t>
            </w:r>
            <w:r w:rsidR="007635F7" w:rsidRPr="007635F7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7635F7" w:rsidRPr="007635F7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7635F7" w:rsidRPr="007635F7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7635F7" w:rsidRPr="007635F7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7635F7" w:rsidRPr="007635F7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7635F7" w:rsidRPr="007635F7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B474D9" w:rsidRPr="00325675" w:rsidTr="00367C71">
        <w:tc>
          <w:tcPr>
            <w:tcW w:w="2269" w:type="dxa"/>
          </w:tcPr>
          <w:p w:rsidR="00B474D9" w:rsidRPr="00F778A2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F778A2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B474D9" w:rsidRPr="00F778A2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B474D9" w:rsidRPr="007635F7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B474D9" w:rsidRPr="007635F7" w:rsidRDefault="00B474D9" w:rsidP="00E97F28">
            <w:pPr>
              <w:pStyle w:val="a6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>1.депутат Шлапак Г.М. - член п</w:t>
            </w:r>
            <w:r w:rsidRPr="007635F7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7635F7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7635F7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7635F7" w:rsidRPr="007635F7" w:rsidRDefault="00B474D9" w:rsidP="007635F7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2. </w:t>
            </w:r>
            <w:r w:rsidR="007635F7" w:rsidRPr="007635F7">
              <w:rPr>
                <w:rFonts w:ascii="Times New Roman" w:hAnsi="Times New Roman"/>
                <w:sz w:val="28"/>
                <w:szCs w:val="28"/>
                <w:lang w:val="uk-UA"/>
              </w:rPr>
              <w:t>депутат  Дворська В.П.- член політичної партії “Опозиційний блок”.</w:t>
            </w:r>
          </w:p>
          <w:p w:rsidR="00B474D9" w:rsidRPr="007635F7" w:rsidRDefault="00B474D9" w:rsidP="00E97F28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635F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Кузьменко В.Д. - член політичної партії “БЛОК ПЕТРА ПОРОШЕНКА "СОЛІДАРНІСТЬ». </w:t>
            </w:r>
          </w:p>
          <w:p w:rsidR="00B474D9" w:rsidRPr="00F7334F" w:rsidRDefault="00B474D9" w:rsidP="00E97F28">
            <w:pPr>
              <w:pStyle w:val="a6"/>
              <w:ind w:left="317" w:hanging="317"/>
              <w:jc w:val="left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7635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B474D9" w:rsidRPr="00325675" w:rsidTr="00367C71">
        <w:tc>
          <w:tcPr>
            <w:tcW w:w="2269" w:type="dxa"/>
          </w:tcPr>
          <w:p w:rsidR="00B474D9" w:rsidRPr="00F778A2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4</w:t>
            </w:r>
            <w:r w:rsidRPr="00F778A2">
              <w:rPr>
                <w:bCs/>
                <w:sz w:val="28"/>
                <w:szCs w:val="28"/>
                <w:lang w:val="uk-UA"/>
              </w:rPr>
              <w:t>.</w:t>
            </w:r>
            <w:r w:rsidRPr="00F778A2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B474D9" w:rsidRPr="00F778A2" w:rsidRDefault="00B474D9" w:rsidP="00E97F28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8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B474D9" w:rsidRPr="00984717" w:rsidTr="00367C71">
        <w:trPr>
          <w:trHeight w:val="3534"/>
        </w:trPr>
        <w:tc>
          <w:tcPr>
            <w:tcW w:w="2269" w:type="dxa"/>
          </w:tcPr>
          <w:p w:rsidR="00B474D9" w:rsidRPr="00546107" w:rsidRDefault="00B474D9" w:rsidP="00E97F2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461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B474D9" w:rsidRPr="00984717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984717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984717">
              <w:rPr>
                <w:sz w:val="28"/>
                <w:szCs w:val="28"/>
                <w:lang w:val="uk-UA"/>
              </w:rPr>
              <w:t xml:space="preserve"> який  запропонував, відповідно  змін до  Регламенту роботи районної ради </w:t>
            </w:r>
            <w:r w:rsidRPr="00984717">
              <w:rPr>
                <w:sz w:val="28"/>
                <w:szCs w:val="28"/>
                <w:lang w:val="en-US"/>
              </w:rPr>
              <w:t>V</w:t>
            </w:r>
            <w:r w:rsidRPr="00984717">
              <w:rPr>
                <w:sz w:val="28"/>
                <w:szCs w:val="28"/>
                <w:lang w:val="uk-UA"/>
              </w:rPr>
              <w:t xml:space="preserve">ІІ скликання, для  проведення   поіменного голосування членам лічильної комісії, </w:t>
            </w:r>
            <w:r w:rsidRPr="00984717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984717">
              <w:rPr>
                <w:sz w:val="28"/>
                <w:szCs w:val="28"/>
                <w:lang w:val="uk-UA"/>
              </w:rPr>
              <w:t xml:space="preserve">обрати </w:t>
            </w:r>
            <w:r w:rsidRPr="00984717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B474D9" w:rsidRPr="00984717" w:rsidRDefault="00B474D9" w:rsidP="00E97F28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648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Кузьменко В.Д. - член політичної партії</w:t>
            </w:r>
            <w:r w:rsidRPr="007264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“БЛОК ПЕТРА ПОРОШЕНКА "СОЛІДАРНІСТЬ», який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зачитав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присутнім протокол лічильної комісії про обрання голови та секретаря.</w:t>
            </w:r>
          </w:p>
          <w:p w:rsidR="00DC43C2" w:rsidRPr="00984717" w:rsidRDefault="00B474D9" w:rsidP="001E1249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984717">
              <w:rPr>
                <w:sz w:val="28"/>
                <w:szCs w:val="28"/>
                <w:lang w:val="uk-UA"/>
              </w:rPr>
              <w:t>( протокол лічильної комісії додається)</w:t>
            </w:r>
            <w:r w:rsidR="00A03AA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474D9" w:rsidRPr="00325675" w:rsidTr="00367C71">
        <w:tc>
          <w:tcPr>
            <w:tcW w:w="2269" w:type="dxa"/>
          </w:tcPr>
          <w:p w:rsidR="00B474D9" w:rsidRPr="00E5056A" w:rsidRDefault="007635F7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="00B474D9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B474D9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B474D9" w:rsidRPr="00043189" w:rsidRDefault="00B474D9" w:rsidP="00E97F28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B474D9" w:rsidRPr="000A3EB6" w:rsidRDefault="00B474D9" w:rsidP="00E97F28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F14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Бовсунівський І.П.  - голова  районної ради</w:t>
            </w:r>
            <w:r w:rsidRPr="001F144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</w:tr>
      <w:tr w:rsidR="00B474D9" w:rsidRPr="00156F2E" w:rsidTr="00367C71">
        <w:tc>
          <w:tcPr>
            <w:tcW w:w="2269" w:type="dxa"/>
          </w:tcPr>
          <w:p w:rsidR="00B474D9" w:rsidRDefault="00B474D9" w:rsidP="00E97F28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DC43C2" w:rsidRPr="001E1249" w:rsidRDefault="00B474D9" w:rsidP="007635F7">
            <w:pPr>
              <w:jc w:val="both"/>
              <w:rPr>
                <w:sz w:val="28"/>
                <w:szCs w:val="28"/>
                <w:lang w:val="uk-UA"/>
              </w:rPr>
            </w:pPr>
            <w:r w:rsidRPr="00BC6624">
              <w:rPr>
                <w:sz w:val="28"/>
                <w:szCs w:val="28"/>
                <w:u w:val="single"/>
                <w:lang w:val="uk-UA"/>
              </w:rPr>
              <w:t>депутат Троценко В. Р. – член політичної партії</w:t>
            </w:r>
            <w:r w:rsidRPr="0047568D">
              <w:rPr>
                <w:sz w:val="28"/>
                <w:szCs w:val="28"/>
                <w:lang w:val="uk-UA"/>
              </w:rPr>
              <w:t xml:space="preserve">                          ВО «Батьківщина», заступник голови ради,  який    вніс пропозицію включити  до порядку д</w:t>
            </w:r>
            <w:r w:rsidR="00020B73">
              <w:rPr>
                <w:sz w:val="28"/>
                <w:szCs w:val="28"/>
                <w:lang w:val="uk-UA"/>
              </w:rPr>
              <w:t>енного пленарного засідання   37</w:t>
            </w:r>
            <w:r w:rsidRPr="0047568D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Pr="0047568D">
              <w:rPr>
                <w:bCs/>
                <w:sz w:val="28"/>
                <w:szCs w:val="28"/>
                <w:lang w:val="en-US"/>
              </w:rPr>
              <w:t>VII</w:t>
            </w:r>
            <w:r w:rsidRPr="0047568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47568D">
              <w:rPr>
                <w:sz w:val="28"/>
                <w:szCs w:val="28"/>
                <w:lang w:val="uk-UA"/>
              </w:rPr>
              <w:t xml:space="preserve">питання, </w:t>
            </w:r>
            <w:r w:rsidR="00020B73">
              <w:rPr>
                <w:rStyle w:val="FontStyle11"/>
                <w:sz w:val="28"/>
                <w:szCs w:val="28"/>
                <w:lang w:val="uk-UA" w:eastAsia="uk-UA"/>
              </w:rPr>
              <w:t xml:space="preserve">які </w:t>
            </w:r>
            <w:r w:rsidR="007635F7">
              <w:rPr>
                <w:sz w:val="28"/>
                <w:szCs w:val="28"/>
                <w:lang w:val="uk-UA"/>
              </w:rPr>
              <w:t>потребують</w:t>
            </w:r>
            <w:r w:rsidRPr="0047568D">
              <w:rPr>
                <w:sz w:val="28"/>
                <w:szCs w:val="28"/>
                <w:lang w:val="uk-UA"/>
              </w:rPr>
              <w:t xml:space="preserve"> невідкладного вирішення відповідно до статті 16  Регламенту роботи районної  ради:</w:t>
            </w:r>
          </w:p>
          <w:p w:rsidR="00020B73" w:rsidRPr="00DD7877" w:rsidRDefault="00020B73" w:rsidP="007635F7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D97F2D">
              <w:rPr>
                <w:lang w:val="uk-UA"/>
              </w:rPr>
              <w:t xml:space="preserve">1.  </w:t>
            </w:r>
            <w:r w:rsidR="007635F7" w:rsidRPr="00DD7877">
              <w:rPr>
                <w:sz w:val="28"/>
                <w:szCs w:val="28"/>
                <w:lang w:val="uk-UA"/>
              </w:rPr>
              <w:t xml:space="preserve">Про внесення змін до рішення 29-ої сесії районної ради </w:t>
            </w:r>
            <w:r w:rsidR="007635F7" w:rsidRPr="00DD7877">
              <w:rPr>
                <w:sz w:val="28"/>
                <w:szCs w:val="28"/>
                <w:lang w:val="en-US"/>
              </w:rPr>
              <w:t>VI</w:t>
            </w:r>
            <w:r w:rsidR="007635F7" w:rsidRPr="00DD7877">
              <w:rPr>
                <w:sz w:val="28"/>
                <w:szCs w:val="28"/>
                <w:lang w:val="uk-UA"/>
              </w:rPr>
              <w:t xml:space="preserve">І скликання від 01.03.2019 року  «Про районну Програму  </w:t>
            </w:r>
            <w:r w:rsidR="007635F7" w:rsidRPr="00DD7877">
              <w:rPr>
                <w:bCs/>
                <w:sz w:val="28"/>
                <w:szCs w:val="28"/>
                <w:lang w:val="uk-UA"/>
              </w:rPr>
              <w:t xml:space="preserve">підтримки військовослужбовців, учасників антитерористичної операції та </w:t>
            </w:r>
            <w:r w:rsidR="007635F7" w:rsidRPr="00DD7877">
              <w:rPr>
                <w:sz w:val="28"/>
                <w:szCs w:val="28"/>
                <w:lang w:val="uk-UA"/>
              </w:rPr>
              <w:t xml:space="preserve"> </w:t>
            </w:r>
            <w:r w:rsidR="007635F7" w:rsidRPr="00DD7877">
              <w:rPr>
                <w:bCs/>
                <w:sz w:val="28"/>
                <w:szCs w:val="28"/>
                <w:lang w:val="uk-UA"/>
              </w:rPr>
              <w:t>операції об’єднаних сил, членів їх сімей на   2019-2021 роки</w:t>
            </w:r>
            <w:r w:rsidR="007635F7" w:rsidRPr="00DD7877">
              <w:rPr>
                <w:sz w:val="28"/>
                <w:szCs w:val="28"/>
                <w:lang w:val="uk-UA"/>
              </w:rPr>
              <w:t>».</w:t>
            </w:r>
          </w:p>
          <w:p w:rsidR="007635F7" w:rsidRPr="00DD7877" w:rsidRDefault="004D708D" w:rsidP="007635F7">
            <w:pPr>
              <w:ind w:left="284" w:hanging="284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="007635F7" w:rsidRPr="00DD7877">
              <w:rPr>
                <w:bCs/>
                <w:sz w:val="28"/>
                <w:szCs w:val="28"/>
                <w:lang w:val="uk-UA"/>
              </w:rPr>
              <w:t xml:space="preserve">Про  припинення  шляхом ліквідації  Салівської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</w:t>
            </w:r>
            <w:r w:rsidR="007635F7" w:rsidRPr="00DD7877">
              <w:rPr>
                <w:bCs/>
                <w:sz w:val="28"/>
                <w:szCs w:val="28"/>
                <w:lang w:val="uk-UA"/>
              </w:rPr>
              <w:t xml:space="preserve">ЗОШ І-ІІ ст. </w:t>
            </w:r>
            <w:r w:rsidR="007635F7" w:rsidRPr="00DD7877">
              <w:rPr>
                <w:sz w:val="28"/>
                <w:szCs w:val="28"/>
                <w:lang w:val="uk-UA" w:eastAsia="uk-UA"/>
              </w:rPr>
              <w:t xml:space="preserve">Черняхівського району Житомирської області. </w:t>
            </w:r>
          </w:p>
          <w:p w:rsidR="00020B73" w:rsidRPr="00DD7877" w:rsidRDefault="007635F7" w:rsidP="007635F7">
            <w:pPr>
              <w:shd w:val="clear" w:color="auto" w:fill="FFFFFF"/>
              <w:ind w:left="284" w:hanging="284"/>
              <w:jc w:val="both"/>
              <w:rPr>
                <w:bCs/>
                <w:sz w:val="28"/>
                <w:szCs w:val="28"/>
                <w:lang w:val="uk-UA"/>
              </w:rPr>
            </w:pPr>
            <w:r w:rsidRPr="00DD7877">
              <w:rPr>
                <w:bCs/>
                <w:sz w:val="28"/>
                <w:szCs w:val="28"/>
                <w:lang w:val="uk-UA"/>
              </w:rPr>
              <w:t>3.</w:t>
            </w:r>
            <w:r w:rsidR="00020B73" w:rsidRPr="00DD7877">
              <w:rPr>
                <w:sz w:val="28"/>
                <w:szCs w:val="28"/>
              </w:rPr>
              <w:t>Про продовження договору оренди нерухомого майна з управлінням праці та соціального захисту населення райдержадміністрації</w:t>
            </w:r>
            <w:r w:rsidR="00020B73" w:rsidRPr="00DD7877">
              <w:rPr>
                <w:sz w:val="28"/>
                <w:szCs w:val="28"/>
                <w:lang w:val="uk-UA"/>
              </w:rPr>
              <w:t>.</w:t>
            </w:r>
          </w:p>
          <w:p w:rsidR="00020B73" w:rsidRPr="00DD7877" w:rsidRDefault="007635F7" w:rsidP="00020B73">
            <w:pPr>
              <w:spacing w:after="120"/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DD7877">
              <w:rPr>
                <w:sz w:val="28"/>
                <w:szCs w:val="28"/>
                <w:lang w:val="uk-UA"/>
              </w:rPr>
              <w:t>4.</w:t>
            </w:r>
            <w:r w:rsidR="00020B73" w:rsidRPr="00DD7877">
              <w:rPr>
                <w:sz w:val="28"/>
                <w:szCs w:val="28"/>
              </w:rPr>
              <w:t>Про продовження договору  оренди нерухомого майна з ГО «</w:t>
            </w:r>
            <w:r w:rsidR="00020B73" w:rsidRPr="00DD7877">
              <w:rPr>
                <w:sz w:val="28"/>
                <w:szCs w:val="28"/>
                <w:lang w:val="uk-UA"/>
              </w:rPr>
              <w:t>Дитячий клуб «Сімейні танці</w:t>
            </w:r>
            <w:r w:rsidR="00020B73" w:rsidRPr="00DD7877">
              <w:rPr>
                <w:sz w:val="28"/>
                <w:szCs w:val="28"/>
              </w:rPr>
              <w:t>»</w:t>
            </w:r>
            <w:r w:rsidR="00020B73" w:rsidRPr="00DD7877">
              <w:rPr>
                <w:sz w:val="28"/>
                <w:szCs w:val="28"/>
                <w:lang w:val="uk-UA"/>
              </w:rPr>
              <w:t>.</w:t>
            </w:r>
          </w:p>
          <w:p w:rsidR="00020B73" w:rsidRPr="00DD7877" w:rsidRDefault="007635F7" w:rsidP="00020B73">
            <w:pPr>
              <w:spacing w:after="120"/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DD7877">
              <w:rPr>
                <w:sz w:val="28"/>
                <w:szCs w:val="28"/>
                <w:lang w:val="uk-UA"/>
              </w:rPr>
              <w:t>5.</w:t>
            </w:r>
            <w:r w:rsidR="00020B73" w:rsidRPr="00DD7877">
              <w:rPr>
                <w:sz w:val="28"/>
                <w:szCs w:val="28"/>
              </w:rPr>
              <w:t>Про передачу в оренду Черняхівській селищній територіальній виборчій комісії нерухомого майна без проведення аукціону</w:t>
            </w:r>
            <w:r w:rsidR="00020B73" w:rsidRPr="00DD7877">
              <w:rPr>
                <w:sz w:val="28"/>
                <w:szCs w:val="28"/>
                <w:lang w:val="uk-UA"/>
              </w:rPr>
              <w:t>.</w:t>
            </w:r>
            <w:r w:rsidR="00020B73" w:rsidRPr="00DD7877">
              <w:rPr>
                <w:sz w:val="28"/>
                <w:szCs w:val="28"/>
              </w:rPr>
              <w:t xml:space="preserve"> </w:t>
            </w:r>
          </w:p>
          <w:p w:rsidR="00020B73" w:rsidRPr="00DD7877" w:rsidRDefault="007635F7" w:rsidP="00020B73">
            <w:pPr>
              <w:spacing w:after="120"/>
              <w:ind w:left="426" w:hanging="426"/>
              <w:jc w:val="both"/>
              <w:rPr>
                <w:sz w:val="28"/>
                <w:lang w:val="uk-UA"/>
              </w:rPr>
            </w:pPr>
            <w:r w:rsidRPr="00DD7877">
              <w:rPr>
                <w:sz w:val="28"/>
                <w:szCs w:val="28"/>
                <w:lang w:val="uk-UA"/>
              </w:rPr>
              <w:t>6.</w:t>
            </w:r>
            <w:r w:rsidR="00020B73" w:rsidRPr="00DD7877">
              <w:rPr>
                <w:sz w:val="28"/>
                <w:szCs w:val="28"/>
              </w:rPr>
              <w:t>Про передачу в</w:t>
            </w:r>
            <w:r w:rsidR="00020B73" w:rsidRPr="007F329A">
              <w:rPr>
                <w:color w:val="FF0000"/>
                <w:sz w:val="28"/>
              </w:rPr>
              <w:t xml:space="preserve"> </w:t>
            </w:r>
            <w:r w:rsidR="00020B73" w:rsidRPr="00DD7877">
              <w:rPr>
                <w:sz w:val="28"/>
              </w:rPr>
              <w:t xml:space="preserve">оренду </w:t>
            </w:r>
            <w:r w:rsidR="00020B73" w:rsidRPr="00DD7877">
              <w:rPr>
                <w:sz w:val="28"/>
                <w:lang w:val="uk-UA"/>
              </w:rPr>
              <w:t xml:space="preserve">Головному управлінню ДПС у Житомирській області </w:t>
            </w:r>
            <w:r w:rsidR="00020B73" w:rsidRPr="00DD7877">
              <w:rPr>
                <w:sz w:val="28"/>
              </w:rPr>
              <w:t xml:space="preserve">нерухомого майна без </w:t>
            </w:r>
            <w:r w:rsidR="004D708D">
              <w:rPr>
                <w:sz w:val="28"/>
                <w:lang w:val="uk-UA"/>
              </w:rPr>
              <w:t xml:space="preserve"> </w:t>
            </w:r>
            <w:r w:rsidR="00020B73" w:rsidRPr="00DD7877">
              <w:rPr>
                <w:sz w:val="28"/>
              </w:rPr>
              <w:lastRenderedPageBreak/>
              <w:t>проведення аукціону</w:t>
            </w:r>
            <w:r w:rsidR="00020B73" w:rsidRPr="00DD7877">
              <w:rPr>
                <w:sz w:val="28"/>
                <w:lang w:val="uk-UA"/>
              </w:rPr>
              <w:t>.</w:t>
            </w:r>
          </w:p>
          <w:p w:rsidR="00020B73" w:rsidRPr="007F329A" w:rsidRDefault="007635F7" w:rsidP="00020B73">
            <w:pPr>
              <w:spacing w:after="120"/>
              <w:ind w:left="426" w:hanging="426"/>
              <w:jc w:val="both"/>
              <w:rPr>
                <w:color w:val="FF0000"/>
                <w:sz w:val="28"/>
                <w:lang w:val="uk-UA"/>
              </w:rPr>
            </w:pPr>
            <w:r w:rsidRPr="00DD7877">
              <w:rPr>
                <w:sz w:val="28"/>
                <w:lang w:val="uk-UA"/>
              </w:rPr>
              <w:t>7.</w:t>
            </w:r>
            <w:r w:rsidR="00020B73" w:rsidRPr="00DD7877">
              <w:rPr>
                <w:sz w:val="28"/>
                <w:szCs w:val="28"/>
                <w:lang w:val="uk-UA"/>
              </w:rPr>
              <w:t>Про відчуження майна спільної  власності  територіальних  громад  сіл, селищ  району  шляхом  його  безоплатної  передачі  з балансу сектору освіти райдержадміністрації у комунальну власність Сліпчицької сільської ради</w:t>
            </w:r>
            <w:r w:rsidR="00020B73" w:rsidRPr="00B23FFD">
              <w:rPr>
                <w:color w:val="FF0000"/>
                <w:sz w:val="28"/>
                <w:szCs w:val="28"/>
                <w:lang w:val="uk-UA"/>
              </w:rPr>
              <w:t>.</w:t>
            </w:r>
          </w:p>
          <w:p w:rsidR="00DD7877" w:rsidRPr="0087331F" w:rsidRDefault="007635F7" w:rsidP="00DD7877">
            <w:pPr>
              <w:spacing w:after="120"/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  <w:r w:rsidR="00DD7877" w:rsidRPr="00DD7877">
              <w:rPr>
                <w:sz w:val="28"/>
                <w:szCs w:val="28"/>
                <w:lang w:val="uk-UA"/>
              </w:rPr>
              <w:t xml:space="preserve">Про відчуження майна спільної  власності  територіальних  громад  сіл, селищ  району  шляхом  його  безоплатної  передачі  з балансу сектору освіти райдержадміністрації у комунальну власність </w:t>
            </w:r>
            <w:r w:rsidR="00DD7877">
              <w:rPr>
                <w:sz w:val="28"/>
                <w:szCs w:val="28"/>
                <w:lang w:val="uk-UA"/>
              </w:rPr>
              <w:t>Пекарщинської</w:t>
            </w:r>
            <w:r w:rsidR="00DD7877" w:rsidRPr="00DD7877">
              <w:rPr>
                <w:sz w:val="28"/>
                <w:szCs w:val="28"/>
                <w:lang w:val="uk-UA"/>
              </w:rPr>
              <w:t xml:space="preserve"> сільської ради</w:t>
            </w:r>
            <w:r w:rsidR="00DD7877" w:rsidRPr="0087331F">
              <w:rPr>
                <w:sz w:val="28"/>
                <w:szCs w:val="28"/>
                <w:lang w:val="uk-UA"/>
              </w:rPr>
              <w:t>.</w:t>
            </w:r>
          </w:p>
          <w:p w:rsidR="0087331F" w:rsidRPr="007F329A" w:rsidRDefault="0087331F" w:rsidP="00DD7877">
            <w:pPr>
              <w:spacing w:after="120"/>
              <w:ind w:left="426" w:hanging="426"/>
              <w:jc w:val="both"/>
              <w:rPr>
                <w:color w:val="FF0000"/>
                <w:sz w:val="28"/>
                <w:lang w:val="uk-UA"/>
              </w:rPr>
            </w:pPr>
          </w:p>
          <w:p w:rsidR="00E62F98" w:rsidRDefault="00E62F98" w:rsidP="00E62F98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  <w:r w:rsidRPr="00E41601">
              <w:rPr>
                <w:sz w:val="28"/>
                <w:szCs w:val="28"/>
                <w:u w:val="single"/>
                <w:lang w:val="uk-UA"/>
              </w:rPr>
              <w:t xml:space="preserve">Бовсунівський І.П. – голова районної ради, </w:t>
            </w:r>
            <w:r w:rsidRPr="00E41601">
              <w:rPr>
                <w:sz w:val="28"/>
                <w:szCs w:val="28"/>
                <w:lang w:val="uk-UA"/>
              </w:rPr>
              <w:t>який звернув увагу  депутатів  на те, що</w:t>
            </w:r>
            <w:r>
              <w:rPr>
                <w:sz w:val="28"/>
                <w:szCs w:val="28"/>
                <w:lang w:val="uk-UA"/>
              </w:rPr>
              <w:t xml:space="preserve"> питання: </w:t>
            </w:r>
          </w:p>
          <w:p w:rsidR="00E62F98" w:rsidRPr="00E62F98" w:rsidRDefault="00E62F98" w:rsidP="00E62F98">
            <w:pPr>
              <w:spacing w:after="120"/>
              <w:jc w:val="both"/>
              <w:rPr>
                <w:color w:val="FF0000"/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DD7877">
              <w:rPr>
                <w:sz w:val="28"/>
                <w:szCs w:val="28"/>
                <w:lang w:val="uk-UA"/>
              </w:rPr>
              <w:t>Про відчуження майна спільної  власності  територіальних  громад  сіл, селищ  району  шляхом  його  безоплатної  передачі  з балансу сектору освіти 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DD7877">
              <w:rPr>
                <w:sz w:val="28"/>
                <w:szCs w:val="28"/>
                <w:lang w:val="uk-UA"/>
              </w:rPr>
              <w:t xml:space="preserve"> у комунальну власність </w:t>
            </w:r>
            <w:r>
              <w:rPr>
                <w:sz w:val="28"/>
                <w:szCs w:val="28"/>
                <w:lang w:val="uk-UA"/>
              </w:rPr>
              <w:t>Пекарщинської</w:t>
            </w:r>
            <w:r w:rsidRPr="00DD7877">
              <w:rPr>
                <w:sz w:val="28"/>
                <w:szCs w:val="28"/>
                <w:lang w:val="uk-UA"/>
              </w:rPr>
              <w:t xml:space="preserve"> сільської ради</w:t>
            </w:r>
            <w:r>
              <w:rPr>
                <w:color w:val="FF0000"/>
                <w:sz w:val="28"/>
                <w:lang w:val="uk-UA"/>
              </w:rPr>
              <w:t xml:space="preserve"> </w:t>
            </w:r>
            <w:r w:rsidRPr="00500D67">
              <w:rPr>
                <w:sz w:val="28"/>
                <w:szCs w:val="28"/>
                <w:lang w:val="uk-UA"/>
              </w:rPr>
              <w:t>внос</w:t>
            </w:r>
            <w:r>
              <w:rPr>
                <w:sz w:val="28"/>
                <w:szCs w:val="28"/>
                <w:lang w:val="uk-UA"/>
              </w:rPr>
              <w:t>и</w:t>
            </w:r>
            <w:r w:rsidRPr="00500D67">
              <w:rPr>
                <w:sz w:val="28"/>
                <w:szCs w:val="28"/>
                <w:lang w:val="uk-UA"/>
              </w:rPr>
              <w:t>ться з голосу без попереднього розгляду</w:t>
            </w:r>
            <w:r w:rsidRPr="00E41601">
              <w:rPr>
                <w:sz w:val="28"/>
                <w:szCs w:val="28"/>
                <w:lang w:val="uk-UA"/>
              </w:rPr>
              <w:t xml:space="preserve"> профільною</w:t>
            </w:r>
            <w:r w:rsidRPr="00500D67">
              <w:rPr>
                <w:sz w:val="28"/>
                <w:szCs w:val="28"/>
                <w:lang w:val="uk-UA"/>
              </w:rPr>
              <w:t xml:space="preserve"> постійн</w:t>
            </w:r>
            <w:r w:rsidRPr="00E41601">
              <w:rPr>
                <w:sz w:val="28"/>
                <w:szCs w:val="28"/>
                <w:lang w:val="uk-UA"/>
              </w:rPr>
              <w:t>ою</w:t>
            </w:r>
            <w:r w:rsidRPr="00500D67">
              <w:rPr>
                <w:sz w:val="28"/>
                <w:szCs w:val="28"/>
                <w:lang w:val="uk-UA"/>
              </w:rPr>
              <w:t xml:space="preserve"> комісі</w:t>
            </w:r>
            <w:r w:rsidRPr="00E41601">
              <w:rPr>
                <w:sz w:val="28"/>
                <w:szCs w:val="28"/>
                <w:lang w:val="uk-UA"/>
              </w:rPr>
              <w:t xml:space="preserve">єю </w:t>
            </w:r>
            <w:r w:rsidRPr="00500D67">
              <w:rPr>
                <w:sz w:val="28"/>
                <w:szCs w:val="28"/>
                <w:lang w:val="uk-UA"/>
              </w:rPr>
              <w:t xml:space="preserve"> </w:t>
            </w:r>
            <w:r w:rsidRPr="00701AB1">
              <w:rPr>
                <w:sz w:val="28"/>
                <w:szCs w:val="28"/>
                <w:lang w:val="uk-UA"/>
              </w:rPr>
              <w:t>районної ради</w:t>
            </w:r>
            <w:r w:rsidRPr="00E41601">
              <w:rPr>
                <w:sz w:val="28"/>
                <w:szCs w:val="28"/>
                <w:lang w:val="uk-UA"/>
              </w:rPr>
              <w:t>.</w:t>
            </w:r>
          </w:p>
          <w:p w:rsidR="00E62F98" w:rsidRPr="00EA148C" w:rsidRDefault="00E62F98" w:rsidP="00E62F98">
            <w:pPr>
              <w:jc w:val="both"/>
              <w:rPr>
                <w:sz w:val="28"/>
                <w:szCs w:val="28"/>
                <w:lang w:val="uk-UA"/>
              </w:rPr>
            </w:pPr>
            <w:r w:rsidRPr="00EA148C">
              <w:rPr>
                <w:sz w:val="28"/>
                <w:szCs w:val="28"/>
              </w:rPr>
              <w:t>Відповідно до</w:t>
            </w:r>
            <w:r w:rsidRPr="00EA148C">
              <w:rPr>
                <w:sz w:val="28"/>
                <w:szCs w:val="28"/>
                <w:lang w:val="uk-UA"/>
              </w:rPr>
              <w:t xml:space="preserve"> п.16, 18 ст. 16 Регламенту роботи районної ради </w:t>
            </w:r>
            <w:r w:rsidRPr="00EA148C">
              <w:rPr>
                <w:sz w:val="28"/>
                <w:szCs w:val="28"/>
                <w:lang w:val="en-US"/>
              </w:rPr>
              <w:t>VII</w:t>
            </w:r>
            <w:r w:rsidRPr="00EA148C">
              <w:rPr>
                <w:sz w:val="28"/>
                <w:szCs w:val="28"/>
              </w:rPr>
              <w:t xml:space="preserve"> </w:t>
            </w:r>
            <w:r w:rsidRPr="00EA148C">
              <w:rPr>
                <w:sz w:val="28"/>
                <w:szCs w:val="28"/>
                <w:lang w:val="uk-UA"/>
              </w:rPr>
              <w:t xml:space="preserve">скликання, якщо пропозицію до порядку денного сесії внесено під час сесії без відповідного висновку постійної комісії, рада може прийняти рішення про перенесення розгляду цього питання на наступну сесію, або, в разі невідкладності,    питання розглянути без розгляду в постійній комісії. </w:t>
            </w:r>
            <w:r w:rsidRPr="00EA148C">
              <w:rPr>
                <w:sz w:val="28"/>
                <w:szCs w:val="28"/>
              </w:rPr>
              <w:t>В обох випадках приймається відповідне рішення.</w:t>
            </w:r>
          </w:p>
          <w:p w:rsidR="00E62F98" w:rsidRDefault="00E62F98" w:rsidP="00E62F9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Іван Павлович поставив на голосування п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>ропозицію щодо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можливості розгляду, оголошеного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депутатом районної ради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Троценко В.Р. питання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без попереднього 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розгляду профільною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постійн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ою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комісі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єю.</w:t>
            </w:r>
          </w:p>
          <w:p w:rsidR="0087331F" w:rsidRDefault="0087331F" w:rsidP="00E62F9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7331F" w:rsidRPr="0087331F" w:rsidRDefault="0087331F" w:rsidP="0087331F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 w:rsidRPr="0087331F">
              <w:rPr>
                <w:sz w:val="28"/>
                <w:szCs w:val="28"/>
                <w:u w:val="single"/>
                <w:lang w:val="uk-UA"/>
              </w:rPr>
              <w:t>депутат Ревчук В.М. - член політичної партії</w:t>
            </w:r>
            <w:r w:rsidRPr="0087331F">
              <w:rPr>
                <w:sz w:val="28"/>
                <w:szCs w:val="28"/>
                <w:lang w:val="uk-UA"/>
              </w:rPr>
              <w:t xml:space="preserve"> “БЛОК ПЕТРА ПОРОШЕНКА "СОЛІДАРНІСТЬ», який вніс   пропозицію включити  до порядку денного пленарного засідання   37- ої сесії районної ради </w:t>
            </w:r>
            <w:r w:rsidRPr="0087331F">
              <w:rPr>
                <w:bCs/>
                <w:sz w:val="28"/>
                <w:szCs w:val="28"/>
                <w:lang w:val="en-US"/>
              </w:rPr>
              <w:t>VII</w:t>
            </w:r>
            <w:r w:rsidRPr="0087331F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87331F">
              <w:rPr>
                <w:sz w:val="28"/>
                <w:szCs w:val="28"/>
                <w:lang w:val="uk-UA"/>
              </w:rPr>
              <w:t>питання:</w:t>
            </w:r>
          </w:p>
          <w:p w:rsidR="0087331F" w:rsidRPr="0087331F" w:rsidRDefault="0087331F" w:rsidP="0087331F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 w:rsidRPr="0087331F">
              <w:rPr>
                <w:sz w:val="28"/>
                <w:szCs w:val="28"/>
                <w:lang w:val="uk-UA"/>
              </w:rPr>
              <w:t>1.Про виділення коштів</w:t>
            </w:r>
            <w:r w:rsidRPr="0087331F">
              <w:rPr>
                <w:sz w:val="28"/>
                <w:szCs w:val="28"/>
              </w:rPr>
              <w:t xml:space="preserve"> </w:t>
            </w:r>
            <w:r w:rsidRPr="0087331F">
              <w:rPr>
                <w:sz w:val="28"/>
                <w:szCs w:val="28"/>
                <w:lang w:val="uk-UA"/>
              </w:rPr>
              <w:t xml:space="preserve"> в сумі 200 тис. грн.   на                          співфінансування будівництва в с.Бежів спортивного майданчика з штучним покриттям для гри в міні</w:t>
            </w:r>
            <w:r w:rsidR="008C2562">
              <w:rPr>
                <w:sz w:val="28"/>
                <w:szCs w:val="28"/>
                <w:lang w:val="uk-UA"/>
              </w:rPr>
              <w:t>-</w:t>
            </w:r>
            <w:r w:rsidRPr="0087331F">
              <w:rPr>
                <w:sz w:val="28"/>
                <w:szCs w:val="28"/>
                <w:lang w:val="uk-UA"/>
              </w:rPr>
              <w:t xml:space="preserve"> футбол та для занять спортом.           .</w:t>
            </w:r>
          </w:p>
          <w:p w:rsidR="002A5A69" w:rsidRDefault="0087331F" w:rsidP="0087331F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 w:rsidRPr="0087331F">
              <w:rPr>
                <w:sz w:val="28"/>
                <w:szCs w:val="28"/>
                <w:lang w:val="uk-UA"/>
              </w:rPr>
              <w:t>2. Про виділення коштів</w:t>
            </w:r>
            <w:r w:rsidRPr="0087331F">
              <w:rPr>
                <w:sz w:val="28"/>
                <w:szCs w:val="28"/>
              </w:rPr>
              <w:t xml:space="preserve"> </w:t>
            </w:r>
            <w:r w:rsidRPr="0087331F">
              <w:rPr>
                <w:sz w:val="28"/>
                <w:szCs w:val="28"/>
                <w:lang w:val="uk-UA"/>
              </w:rPr>
              <w:t xml:space="preserve"> в сумі 150 тис. грн. для </w:t>
            </w:r>
            <w:r w:rsidRPr="0087331F">
              <w:rPr>
                <w:sz w:val="28"/>
                <w:szCs w:val="28"/>
                <w:lang w:val="uk-UA"/>
              </w:rPr>
              <w:lastRenderedPageBreak/>
              <w:t>проведення гідродинамічної очистки, знезараження та промивку водогінної мережі для постачання питної води населенню та закладам соціального значення    Головинської селищної ради.</w:t>
            </w:r>
          </w:p>
          <w:p w:rsidR="00B474D9" w:rsidRPr="00AC2425" w:rsidRDefault="00A21A36" w:rsidP="00AC242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242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депутат </w:t>
            </w:r>
            <w:r w:rsidR="00020B73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Сімашко О.А.</w:t>
            </w:r>
            <w:r w:rsidRPr="00AC242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– </w:t>
            </w:r>
            <w:r w:rsidR="00AC2425" w:rsidRPr="00AC2425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</w:t>
            </w:r>
            <w:r w:rsidR="004D70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D708D" w:rsidRPr="007635F7">
              <w:rPr>
                <w:rFonts w:ascii="Times New Roman" w:hAnsi="Times New Roman"/>
                <w:sz w:val="28"/>
                <w:szCs w:val="28"/>
                <w:lang w:val="uk-UA"/>
              </w:rPr>
              <w:t>Радикальна партія Олега Ляшка</w:t>
            </w:r>
            <w:r w:rsidRPr="0047568D">
              <w:rPr>
                <w:sz w:val="28"/>
                <w:szCs w:val="28"/>
                <w:lang w:val="uk-UA"/>
              </w:rPr>
              <w:t xml:space="preserve">,  </w:t>
            </w:r>
            <w:r w:rsidRPr="00AC2425">
              <w:rPr>
                <w:rFonts w:ascii="Times New Roman" w:hAnsi="Times New Roman"/>
                <w:sz w:val="28"/>
                <w:szCs w:val="28"/>
                <w:lang w:val="uk-UA"/>
              </w:rPr>
              <w:t>який    вніс пропозицію включити  до порядку д</w:t>
            </w:r>
            <w:r w:rsidR="00020B73">
              <w:rPr>
                <w:rFonts w:ascii="Times New Roman" w:hAnsi="Times New Roman"/>
                <w:sz w:val="28"/>
                <w:szCs w:val="28"/>
                <w:lang w:val="uk-UA"/>
              </w:rPr>
              <w:t>енного пленарного засідання   37</w:t>
            </w:r>
            <w:r w:rsidRPr="00AC2425">
              <w:rPr>
                <w:rFonts w:ascii="Times New Roman" w:hAnsi="Times New Roman"/>
                <w:sz w:val="28"/>
                <w:szCs w:val="28"/>
                <w:lang w:val="uk-UA"/>
              </w:rPr>
              <w:t>- ої сесії районної ради</w:t>
            </w:r>
            <w:r w:rsidR="004D70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C242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Pr="00AC242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скликання </w:t>
            </w:r>
            <w:r w:rsidRPr="00AC24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питання, </w:t>
            </w:r>
            <w:r w:rsidRPr="00AC2425">
              <w:rPr>
                <w:rStyle w:val="FontStyle11"/>
                <w:sz w:val="28"/>
                <w:szCs w:val="28"/>
                <w:lang w:val="uk-UA" w:eastAsia="uk-UA"/>
              </w:rPr>
              <w:t xml:space="preserve">яке </w:t>
            </w:r>
            <w:r w:rsidRPr="00AC2425">
              <w:rPr>
                <w:rFonts w:ascii="Times New Roman" w:hAnsi="Times New Roman"/>
                <w:sz w:val="28"/>
                <w:szCs w:val="28"/>
                <w:lang w:val="uk-UA"/>
              </w:rPr>
              <w:t>потребує невідкладного вирішення відповідно до статті 16  Регламенту роботи районної  ради:</w:t>
            </w:r>
          </w:p>
          <w:p w:rsidR="00020B73" w:rsidRPr="00020B73" w:rsidRDefault="00AC2425" w:rsidP="00020B73">
            <w:pPr>
              <w:pStyle w:val="af"/>
              <w:spacing w:before="0" w:beforeAutospacing="0" w:after="0" w:afterAutospacing="0"/>
              <w:ind w:left="284" w:hanging="284"/>
              <w:jc w:val="both"/>
              <w:rPr>
                <w:sz w:val="28"/>
                <w:szCs w:val="28"/>
                <w:shd w:val="clear" w:color="auto" w:fill="FFFFFF"/>
              </w:rPr>
            </w:pPr>
            <w:r w:rsidRPr="00020B73">
              <w:rPr>
                <w:sz w:val="28"/>
                <w:szCs w:val="28"/>
              </w:rPr>
              <w:t>1.</w:t>
            </w:r>
            <w:r w:rsidR="00020B73" w:rsidRPr="00020B73">
              <w:rPr>
                <w:sz w:val="28"/>
                <w:szCs w:val="28"/>
              </w:rPr>
              <w:t xml:space="preserve"> Про внесення змін до рішення  35-ої сесії районної ради                     </w:t>
            </w:r>
            <w:r w:rsidR="00020B73" w:rsidRPr="00020B73">
              <w:rPr>
                <w:sz w:val="28"/>
                <w:szCs w:val="28"/>
                <w:lang w:val="en-US"/>
              </w:rPr>
              <w:t>VI</w:t>
            </w:r>
            <w:r w:rsidR="00020B73" w:rsidRPr="00020B73">
              <w:rPr>
                <w:sz w:val="28"/>
                <w:szCs w:val="28"/>
              </w:rPr>
              <w:t xml:space="preserve">І скликання від 28.02.2020 року «Про </w:t>
            </w:r>
            <w:r w:rsidR="00020B73" w:rsidRPr="00020B73">
              <w:rPr>
                <w:sz w:val="28"/>
                <w:szCs w:val="28"/>
                <w:shd w:val="clear" w:color="auto" w:fill="FFFFFF"/>
              </w:rPr>
              <w:t xml:space="preserve">організацію харчування учнів та </w:t>
            </w:r>
            <w:r w:rsidR="00020B73" w:rsidRPr="00020B73">
              <w:rPr>
                <w:sz w:val="28"/>
                <w:szCs w:val="28"/>
              </w:rPr>
              <w:t xml:space="preserve"> </w:t>
            </w:r>
            <w:r w:rsidR="00020B73" w:rsidRPr="00020B73">
              <w:rPr>
                <w:sz w:val="28"/>
                <w:szCs w:val="28"/>
                <w:shd w:val="clear" w:color="auto" w:fill="FFFFFF"/>
              </w:rPr>
              <w:t>вихованців загальноосвітніх навчальних закладів</w:t>
            </w:r>
            <w:r w:rsidR="00020B73" w:rsidRPr="00020B73">
              <w:rPr>
                <w:sz w:val="28"/>
                <w:szCs w:val="28"/>
              </w:rPr>
              <w:t xml:space="preserve"> </w:t>
            </w:r>
            <w:r w:rsidR="00020B73" w:rsidRPr="00020B73">
              <w:rPr>
                <w:sz w:val="28"/>
                <w:szCs w:val="28"/>
                <w:shd w:val="clear" w:color="auto" w:fill="FFFFFF"/>
              </w:rPr>
              <w:t xml:space="preserve">Черняхівського району у  </w:t>
            </w:r>
            <w:r w:rsidR="004D708D">
              <w:rPr>
                <w:sz w:val="28"/>
                <w:szCs w:val="28"/>
                <w:shd w:val="clear" w:color="auto" w:fill="FFFFFF"/>
              </w:rPr>
              <w:t xml:space="preserve">                   </w:t>
            </w:r>
            <w:r w:rsidR="00020B73" w:rsidRPr="00020B73">
              <w:rPr>
                <w:sz w:val="28"/>
                <w:szCs w:val="28"/>
                <w:shd w:val="clear" w:color="auto" w:fill="FFFFFF"/>
              </w:rPr>
              <w:t>2020  році».</w:t>
            </w:r>
          </w:p>
          <w:p w:rsidR="00020B73" w:rsidRPr="00020B73" w:rsidRDefault="00020B73" w:rsidP="00020B73">
            <w:pPr>
              <w:ind w:left="284" w:hanging="284"/>
              <w:jc w:val="both"/>
              <w:rPr>
                <w:sz w:val="28"/>
                <w:szCs w:val="28"/>
              </w:rPr>
            </w:pPr>
            <w:r w:rsidRPr="00020B73">
              <w:rPr>
                <w:sz w:val="28"/>
                <w:szCs w:val="28"/>
                <w:lang w:val="uk-UA"/>
              </w:rPr>
              <w:t>2.Про створення  Комунальної установи «Центр професійного розвитку педагогічних працівників» Черняхівської районної ради Житомирської області.</w:t>
            </w:r>
            <w:r w:rsidRPr="00020B73">
              <w:rPr>
                <w:sz w:val="28"/>
                <w:szCs w:val="28"/>
              </w:rPr>
              <w:t xml:space="preserve">                                </w:t>
            </w:r>
          </w:p>
          <w:p w:rsidR="00391BBE" w:rsidRPr="00B82296" w:rsidRDefault="00391BBE" w:rsidP="0087331F">
            <w:pPr>
              <w:tabs>
                <w:tab w:val="left" w:pos="1694"/>
              </w:tabs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B474D9" w:rsidRPr="001D6E8A" w:rsidTr="00367C71">
        <w:tc>
          <w:tcPr>
            <w:tcW w:w="2269" w:type="dxa"/>
          </w:tcPr>
          <w:p w:rsidR="00B474D9" w:rsidRPr="00E76310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B474D9" w:rsidRDefault="00B474D9" w:rsidP="00E97F28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5821EF" w:rsidRPr="00DE145A" w:rsidRDefault="00B474D9" w:rsidP="00F30011">
            <w:pPr>
              <w:pStyle w:val="ae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Прийняти запропонован</w:t>
            </w:r>
            <w:r w:rsidR="00F3001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ий  перелік питань   за основу.</w:t>
            </w:r>
          </w:p>
          <w:p w:rsidR="004D708D" w:rsidRPr="004D708D" w:rsidRDefault="004D708D" w:rsidP="004D708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D708D">
              <w:rPr>
                <w:b/>
                <w:sz w:val="28"/>
                <w:szCs w:val="28"/>
                <w:lang w:val="uk-UA"/>
              </w:rPr>
              <w:t>1. Бюджетні питання:</w:t>
            </w:r>
          </w:p>
          <w:p w:rsidR="004D708D" w:rsidRPr="004D708D" w:rsidRDefault="004D708D" w:rsidP="004D708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4D708D">
              <w:rPr>
                <w:sz w:val="28"/>
                <w:szCs w:val="28"/>
                <w:lang w:val="uk-UA"/>
              </w:rPr>
              <w:t>1.1</w:t>
            </w:r>
            <w:r w:rsidRPr="004D708D">
              <w:rPr>
                <w:sz w:val="28"/>
                <w:szCs w:val="28"/>
              </w:rPr>
              <w:t xml:space="preserve">Про затвердження звіту про виконання районного бюджету </w:t>
            </w:r>
            <w:r w:rsidRPr="004D708D">
              <w:rPr>
                <w:sz w:val="28"/>
                <w:szCs w:val="28"/>
                <w:lang w:val="uk-UA"/>
              </w:rPr>
              <w:t xml:space="preserve"> Черняхівського району </w:t>
            </w:r>
            <w:r w:rsidRPr="004D708D">
              <w:rPr>
                <w:sz w:val="28"/>
                <w:szCs w:val="28"/>
              </w:rPr>
              <w:t>за</w:t>
            </w:r>
            <w:r w:rsidRPr="004D708D">
              <w:rPr>
                <w:sz w:val="28"/>
                <w:szCs w:val="28"/>
                <w:lang w:val="uk-UA"/>
              </w:rPr>
              <w:t xml:space="preserve"> перше півріччя</w:t>
            </w:r>
            <w:r w:rsidRPr="004D70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D708D">
              <w:rPr>
                <w:sz w:val="28"/>
                <w:szCs w:val="28"/>
                <w:lang w:val="uk-UA"/>
              </w:rPr>
              <w:t xml:space="preserve">2020 </w:t>
            </w:r>
            <w:r w:rsidRPr="004D708D">
              <w:rPr>
                <w:sz w:val="28"/>
                <w:szCs w:val="28"/>
              </w:rPr>
              <w:t>р</w:t>
            </w:r>
            <w:r w:rsidRPr="004D708D">
              <w:rPr>
                <w:sz w:val="28"/>
                <w:szCs w:val="28"/>
                <w:lang w:val="uk-UA"/>
              </w:rPr>
              <w:t>о</w:t>
            </w:r>
            <w:r w:rsidRPr="004D708D">
              <w:rPr>
                <w:sz w:val="28"/>
                <w:szCs w:val="28"/>
              </w:rPr>
              <w:t>к</w:t>
            </w:r>
            <w:r w:rsidRPr="004D708D">
              <w:rPr>
                <w:sz w:val="28"/>
                <w:szCs w:val="28"/>
                <w:lang w:val="uk-UA"/>
              </w:rPr>
              <w:t>у</w:t>
            </w:r>
            <w:r w:rsidRPr="004D708D">
              <w:rPr>
                <w:sz w:val="28"/>
                <w:szCs w:val="28"/>
              </w:rPr>
              <w:t>.</w:t>
            </w:r>
          </w:p>
          <w:p w:rsidR="004D708D" w:rsidRPr="004D708D" w:rsidRDefault="004D708D" w:rsidP="004D708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4D708D">
              <w:rPr>
                <w:sz w:val="28"/>
                <w:szCs w:val="28"/>
                <w:lang w:val="uk-UA"/>
              </w:rPr>
              <w:t xml:space="preserve">1.2Про </w:t>
            </w:r>
            <w:r w:rsidRPr="004D708D">
              <w:rPr>
                <w:sz w:val="28"/>
                <w:szCs w:val="28"/>
              </w:rPr>
              <w:t xml:space="preserve">затвердження звіту про використання коштів резервного фонду районного бюджету </w:t>
            </w:r>
            <w:r w:rsidRPr="004D708D">
              <w:rPr>
                <w:sz w:val="28"/>
                <w:szCs w:val="28"/>
                <w:lang w:val="uk-UA"/>
              </w:rPr>
              <w:t xml:space="preserve"> Черняхівського району </w:t>
            </w:r>
            <w:r w:rsidRPr="004D708D">
              <w:rPr>
                <w:sz w:val="28"/>
                <w:szCs w:val="28"/>
              </w:rPr>
              <w:t>за</w:t>
            </w:r>
            <w:r w:rsidRPr="004D708D">
              <w:rPr>
                <w:sz w:val="28"/>
                <w:szCs w:val="28"/>
                <w:lang w:val="uk-UA"/>
              </w:rPr>
              <w:t xml:space="preserve"> перше півріччя</w:t>
            </w:r>
            <w:r w:rsidRPr="004D708D">
              <w:rPr>
                <w:sz w:val="28"/>
                <w:szCs w:val="28"/>
              </w:rPr>
              <w:t xml:space="preserve"> </w:t>
            </w:r>
            <w:r w:rsidRPr="004D708D">
              <w:rPr>
                <w:sz w:val="28"/>
                <w:szCs w:val="28"/>
                <w:lang w:val="uk-UA"/>
              </w:rPr>
              <w:t xml:space="preserve">2020 </w:t>
            </w:r>
            <w:r w:rsidRPr="004D708D">
              <w:rPr>
                <w:sz w:val="28"/>
                <w:szCs w:val="28"/>
              </w:rPr>
              <w:t>р</w:t>
            </w:r>
            <w:r w:rsidRPr="004D708D">
              <w:rPr>
                <w:sz w:val="28"/>
                <w:szCs w:val="28"/>
                <w:lang w:val="uk-UA"/>
              </w:rPr>
              <w:t>о</w:t>
            </w:r>
            <w:r w:rsidRPr="004D708D">
              <w:rPr>
                <w:sz w:val="28"/>
                <w:szCs w:val="28"/>
              </w:rPr>
              <w:t>к</w:t>
            </w:r>
            <w:r w:rsidRPr="004D708D">
              <w:rPr>
                <w:sz w:val="28"/>
                <w:szCs w:val="28"/>
                <w:lang w:val="uk-UA"/>
              </w:rPr>
              <w:t>у</w:t>
            </w:r>
            <w:r w:rsidRPr="004D708D">
              <w:rPr>
                <w:sz w:val="28"/>
                <w:szCs w:val="28"/>
              </w:rPr>
              <w:t>.</w:t>
            </w:r>
          </w:p>
          <w:p w:rsidR="004D708D" w:rsidRPr="004D708D" w:rsidRDefault="004D708D" w:rsidP="004D708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4D708D">
              <w:rPr>
                <w:sz w:val="28"/>
                <w:szCs w:val="28"/>
                <w:lang w:val="uk-UA"/>
              </w:rPr>
              <w:t>1.3</w:t>
            </w:r>
            <w:r w:rsidRPr="004D708D">
              <w:rPr>
                <w:sz w:val="28"/>
                <w:szCs w:val="28"/>
              </w:rPr>
              <w:t xml:space="preserve"> Про виділення коштів з районного бюджету</w:t>
            </w:r>
            <w:r w:rsidRPr="004D708D">
              <w:rPr>
                <w:sz w:val="28"/>
                <w:szCs w:val="28"/>
                <w:lang w:val="uk-UA"/>
              </w:rPr>
              <w:t xml:space="preserve"> Черняхівського району</w:t>
            </w:r>
            <w:r w:rsidRPr="004D708D">
              <w:rPr>
                <w:sz w:val="28"/>
                <w:szCs w:val="28"/>
              </w:rPr>
              <w:t xml:space="preserve"> на матеріальну </w:t>
            </w:r>
            <w:r w:rsidRPr="004D708D">
              <w:rPr>
                <w:sz w:val="28"/>
                <w:szCs w:val="28"/>
                <w:lang w:val="uk-UA"/>
              </w:rPr>
              <w:t>допомогу.</w:t>
            </w:r>
          </w:p>
          <w:p w:rsidR="004D708D" w:rsidRPr="004D708D" w:rsidRDefault="004D708D" w:rsidP="004D708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4D708D">
              <w:rPr>
                <w:sz w:val="28"/>
                <w:szCs w:val="28"/>
                <w:lang w:val="uk-UA"/>
              </w:rPr>
              <w:t>1.4Про затвердження розпоряджень голови районної державної    адміністрації.</w:t>
            </w:r>
          </w:p>
          <w:p w:rsidR="004D708D" w:rsidRPr="004D708D" w:rsidRDefault="004D708D" w:rsidP="004D708D">
            <w:pPr>
              <w:ind w:left="459" w:hanging="459"/>
              <w:jc w:val="both"/>
              <w:rPr>
                <w:sz w:val="28"/>
                <w:szCs w:val="28"/>
                <w:lang w:val="uk-UA"/>
              </w:rPr>
            </w:pPr>
            <w:r w:rsidRPr="004D708D">
              <w:rPr>
                <w:sz w:val="28"/>
                <w:szCs w:val="28"/>
                <w:lang w:val="uk-UA"/>
              </w:rPr>
              <w:t>1.5 Про внесення змін до районного бюджету Черняхівського району  на 2020 рік.</w:t>
            </w:r>
          </w:p>
          <w:p w:rsidR="004D708D" w:rsidRPr="004D708D" w:rsidRDefault="004D708D" w:rsidP="004D708D">
            <w:pPr>
              <w:ind w:left="1701" w:hanging="1701"/>
              <w:rPr>
                <w:sz w:val="28"/>
                <w:szCs w:val="28"/>
                <w:lang w:val="uk-UA"/>
              </w:rPr>
            </w:pPr>
            <w:r w:rsidRPr="004D708D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 xml:space="preserve"> Гриневич І. Л.</w:t>
            </w:r>
            <w:r w:rsidRPr="004D708D">
              <w:rPr>
                <w:sz w:val="28"/>
                <w:szCs w:val="28"/>
                <w:lang w:val="uk-UA"/>
              </w:rPr>
              <w:t xml:space="preserve"> –  заступник начальника управління   фінансів райдержадміністрації</w:t>
            </w:r>
          </w:p>
          <w:p w:rsidR="004D708D" w:rsidRPr="004D708D" w:rsidRDefault="004D708D" w:rsidP="004D708D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4D708D">
              <w:rPr>
                <w:sz w:val="28"/>
                <w:szCs w:val="28"/>
                <w:lang w:val="uk-UA"/>
              </w:rPr>
              <w:t>2. Про хід виконання рішення 13-ої сесії районної ради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4D708D">
              <w:rPr>
                <w:sz w:val="28"/>
                <w:szCs w:val="28"/>
                <w:lang w:val="uk-UA"/>
              </w:rPr>
              <w:t xml:space="preserve"> </w:t>
            </w:r>
            <w:r w:rsidRPr="004D708D">
              <w:rPr>
                <w:sz w:val="28"/>
                <w:szCs w:val="28"/>
                <w:lang w:val="en-US"/>
              </w:rPr>
              <w:t>V</w:t>
            </w:r>
            <w:r w:rsidRPr="004D708D">
              <w:rPr>
                <w:sz w:val="28"/>
                <w:szCs w:val="28"/>
                <w:lang w:val="uk-UA"/>
              </w:rPr>
              <w:t>ІІ скликання від 26.12.2016 року «Про районну Комплексну програму розвитку фізичної культури і спорту до 2020 року».</w:t>
            </w:r>
          </w:p>
          <w:p w:rsidR="004D708D" w:rsidRPr="004D708D" w:rsidRDefault="004D708D" w:rsidP="004D708D">
            <w:pPr>
              <w:ind w:left="1701" w:hanging="1701"/>
              <w:jc w:val="both"/>
              <w:rPr>
                <w:sz w:val="28"/>
                <w:szCs w:val="28"/>
                <w:lang w:val="uk-UA"/>
              </w:rPr>
            </w:pPr>
            <w:r w:rsidRPr="004D708D">
              <w:rPr>
                <w:sz w:val="28"/>
                <w:szCs w:val="28"/>
                <w:lang w:val="uk-UA"/>
              </w:rPr>
              <w:t xml:space="preserve"> </w:t>
            </w:r>
            <w:r w:rsidRPr="004D708D">
              <w:rPr>
                <w:b/>
                <w:sz w:val="28"/>
                <w:szCs w:val="28"/>
                <w:lang w:val="uk-UA"/>
              </w:rPr>
              <w:t>ІНФОРМУЄ:</w:t>
            </w:r>
            <w:r w:rsidRPr="004D708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Клинчук О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  <w:lang w:val="uk-UA"/>
              </w:rPr>
              <w:t>.</w:t>
            </w:r>
            <w:r w:rsidRPr="004D708D">
              <w:rPr>
                <w:sz w:val="28"/>
                <w:szCs w:val="28"/>
              </w:rPr>
              <w:t xml:space="preserve"> – </w:t>
            </w:r>
            <w:r w:rsidRPr="004D708D">
              <w:rPr>
                <w:sz w:val="28"/>
                <w:szCs w:val="28"/>
                <w:lang w:val="uk-UA"/>
              </w:rPr>
              <w:t>в.о. завідувача</w:t>
            </w:r>
            <w:r w:rsidRPr="004D708D">
              <w:rPr>
                <w:sz w:val="28"/>
                <w:szCs w:val="28"/>
              </w:rPr>
              <w:t xml:space="preserve"> сектору культури, молоді та спорту райдержадміністрації</w:t>
            </w:r>
            <w:r w:rsidRPr="004D708D">
              <w:rPr>
                <w:sz w:val="28"/>
                <w:szCs w:val="28"/>
                <w:lang w:val="uk-UA"/>
              </w:rPr>
              <w:t xml:space="preserve">    </w:t>
            </w:r>
          </w:p>
          <w:p w:rsidR="004D708D" w:rsidRPr="004D708D" w:rsidRDefault="004D708D" w:rsidP="004D708D">
            <w:pPr>
              <w:ind w:left="284" w:hanging="284"/>
              <w:jc w:val="both"/>
              <w:rPr>
                <w:b/>
                <w:sz w:val="28"/>
                <w:szCs w:val="28"/>
              </w:rPr>
            </w:pPr>
            <w:r w:rsidRPr="004D708D">
              <w:rPr>
                <w:b/>
                <w:sz w:val="28"/>
                <w:szCs w:val="28"/>
                <w:lang w:val="uk-UA"/>
              </w:rPr>
              <w:t>3. Питання комунальної власності:</w:t>
            </w:r>
          </w:p>
          <w:p w:rsidR="004D708D" w:rsidRPr="004D708D" w:rsidRDefault="004D708D" w:rsidP="004D708D">
            <w:pPr>
              <w:shd w:val="clear" w:color="auto" w:fill="FFFFFF"/>
              <w:spacing w:after="120"/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4D708D">
              <w:rPr>
                <w:sz w:val="28"/>
                <w:szCs w:val="28"/>
                <w:lang w:val="uk-UA"/>
              </w:rPr>
              <w:t xml:space="preserve">3.1 </w:t>
            </w:r>
            <w:r w:rsidRPr="004D708D">
              <w:rPr>
                <w:sz w:val="28"/>
                <w:szCs w:val="28"/>
              </w:rPr>
              <w:t xml:space="preserve">Про результати електронного аукціону з приватизації нежитлових прибудованих приміщень, за  адресою: </w:t>
            </w:r>
            <w:r w:rsidRPr="004D708D">
              <w:rPr>
                <w:sz w:val="28"/>
                <w:szCs w:val="28"/>
              </w:rPr>
              <w:lastRenderedPageBreak/>
              <w:t xml:space="preserve">смт.Черняхів, </w:t>
            </w:r>
            <w:r w:rsidRPr="004D708D">
              <w:rPr>
                <w:sz w:val="28"/>
                <w:szCs w:val="28"/>
                <w:lang w:val="uk-UA"/>
              </w:rPr>
              <w:t xml:space="preserve"> </w:t>
            </w:r>
            <w:r w:rsidRPr="004D708D">
              <w:rPr>
                <w:sz w:val="28"/>
                <w:szCs w:val="28"/>
              </w:rPr>
              <w:t>вул.Івана Франка, 1</w:t>
            </w:r>
            <w:r w:rsidRPr="004D708D">
              <w:rPr>
                <w:sz w:val="28"/>
                <w:szCs w:val="28"/>
                <w:lang w:val="uk-UA"/>
              </w:rPr>
              <w:t>.</w:t>
            </w:r>
          </w:p>
          <w:p w:rsidR="004D708D" w:rsidRPr="004D708D" w:rsidRDefault="004D708D" w:rsidP="004D708D">
            <w:pPr>
              <w:shd w:val="clear" w:color="auto" w:fill="FFFFFF"/>
              <w:spacing w:after="120"/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4D708D">
              <w:rPr>
                <w:sz w:val="28"/>
                <w:szCs w:val="28"/>
                <w:lang w:val="uk-UA"/>
              </w:rPr>
              <w:t>3.2</w:t>
            </w:r>
            <w:r w:rsidRPr="004D708D">
              <w:rPr>
                <w:sz w:val="28"/>
                <w:szCs w:val="28"/>
              </w:rPr>
              <w:t xml:space="preserve"> Про скасування рішення районної ради  від 05.11.2019 р. «Про приватизацію автомобіля УАЗ, що обліковується на балансі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D708D">
              <w:rPr>
                <w:sz w:val="28"/>
                <w:szCs w:val="28"/>
              </w:rPr>
              <w:t>РК РЕП»</w:t>
            </w:r>
            <w:r w:rsidRPr="004D708D">
              <w:rPr>
                <w:sz w:val="28"/>
                <w:szCs w:val="28"/>
                <w:lang w:val="uk-UA"/>
              </w:rPr>
              <w:t xml:space="preserve"> </w:t>
            </w:r>
            <w:r w:rsidRPr="004D708D">
              <w:rPr>
                <w:sz w:val="28"/>
                <w:szCs w:val="28"/>
              </w:rPr>
              <w:t>(зі змінами від 20.12.2019 р</w:t>
            </w:r>
            <w:r w:rsidRPr="004D708D">
              <w:rPr>
                <w:sz w:val="28"/>
                <w:szCs w:val="28"/>
                <w:lang w:val="uk-UA"/>
              </w:rPr>
              <w:t>оку</w:t>
            </w:r>
            <w:r w:rsidRPr="004D708D">
              <w:rPr>
                <w:sz w:val="28"/>
                <w:szCs w:val="28"/>
              </w:rPr>
              <w:t>)</w:t>
            </w:r>
            <w:r w:rsidRPr="004D708D">
              <w:rPr>
                <w:sz w:val="28"/>
                <w:szCs w:val="28"/>
                <w:lang w:val="uk-UA"/>
              </w:rPr>
              <w:t>.</w:t>
            </w:r>
          </w:p>
          <w:p w:rsidR="004D708D" w:rsidRPr="004D708D" w:rsidRDefault="004D708D" w:rsidP="004D708D">
            <w:pPr>
              <w:shd w:val="clear" w:color="auto" w:fill="FFFFFF"/>
              <w:spacing w:after="120"/>
              <w:ind w:left="426" w:hanging="426"/>
              <w:jc w:val="both"/>
              <w:rPr>
                <w:sz w:val="28"/>
                <w:szCs w:val="28"/>
              </w:rPr>
            </w:pPr>
            <w:r w:rsidRPr="004D708D">
              <w:rPr>
                <w:sz w:val="28"/>
                <w:szCs w:val="28"/>
                <w:lang w:val="uk-UA"/>
              </w:rPr>
              <w:t>3.3</w:t>
            </w:r>
            <w:r w:rsidRPr="004D708D">
              <w:rPr>
                <w:sz w:val="28"/>
                <w:szCs w:val="28"/>
              </w:rPr>
              <w:t xml:space="preserve">Про переукладання контракту з  директором Черняхівської ДЮСШ Гриневичем Г.М. </w:t>
            </w:r>
          </w:p>
          <w:p w:rsidR="004D708D" w:rsidRPr="004D708D" w:rsidRDefault="004D708D" w:rsidP="004D708D">
            <w:pPr>
              <w:spacing w:after="120"/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4D708D">
              <w:rPr>
                <w:sz w:val="28"/>
                <w:szCs w:val="28"/>
                <w:lang w:val="uk-UA"/>
              </w:rPr>
              <w:t>3.4Про врегулювання відносин щодо оренди майна спільної власності територіальних громад сіл, селищ Черняхівського району.</w:t>
            </w:r>
          </w:p>
          <w:p w:rsidR="004D708D" w:rsidRPr="004D708D" w:rsidRDefault="004D708D" w:rsidP="004D708D">
            <w:pPr>
              <w:spacing w:after="120"/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4D708D">
              <w:rPr>
                <w:sz w:val="28"/>
                <w:szCs w:val="28"/>
                <w:lang w:val="uk-UA"/>
              </w:rPr>
              <w:t>3.5 Про внесення змін до рішення районної ради  від 28.02.2020 року «Про затвердження Переліку об’єктів спільної власності територіальних громад сіл, селищ Черняхівського району, які передаються в оренду без проведення аукціону».</w:t>
            </w:r>
          </w:p>
          <w:p w:rsidR="004D708D" w:rsidRPr="004D708D" w:rsidRDefault="004D708D" w:rsidP="004D708D">
            <w:pPr>
              <w:shd w:val="clear" w:color="auto" w:fill="FFFFFF"/>
              <w:spacing w:after="120"/>
              <w:ind w:left="567" w:hanging="567"/>
              <w:jc w:val="both"/>
              <w:rPr>
                <w:sz w:val="28"/>
                <w:szCs w:val="28"/>
              </w:rPr>
            </w:pPr>
            <w:r w:rsidRPr="004D708D">
              <w:rPr>
                <w:sz w:val="28"/>
                <w:szCs w:val="28"/>
                <w:lang w:val="uk-UA"/>
              </w:rPr>
              <w:t xml:space="preserve">3.6 </w:t>
            </w:r>
            <w:r w:rsidRPr="004D708D">
              <w:rPr>
                <w:sz w:val="28"/>
                <w:szCs w:val="28"/>
              </w:rPr>
              <w:t>Про продовження дого</w:t>
            </w:r>
            <w:r w:rsidR="00DF4667">
              <w:rPr>
                <w:sz w:val="28"/>
                <w:szCs w:val="28"/>
              </w:rPr>
              <w:t>вору  оренди нерухомого майна з</w:t>
            </w:r>
            <w:r w:rsidRPr="004D708D">
              <w:rPr>
                <w:sz w:val="28"/>
                <w:szCs w:val="28"/>
                <w:lang w:val="uk-UA"/>
              </w:rPr>
              <w:t xml:space="preserve">  </w:t>
            </w:r>
            <w:r w:rsidRPr="004D708D">
              <w:rPr>
                <w:sz w:val="28"/>
                <w:szCs w:val="28"/>
              </w:rPr>
              <w:t>ГО «Йога.ОМ»</w:t>
            </w:r>
            <w:r w:rsidRPr="004D708D">
              <w:rPr>
                <w:sz w:val="28"/>
                <w:szCs w:val="28"/>
                <w:lang w:val="uk-UA"/>
              </w:rPr>
              <w:t>.</w:t>
            </w:r>
          </w:p>
          <w:p w:rsidR="004D708D" w:rsidRPr="004D708D" w:rsidRDefault="004D708D" w:rsidP="004D708D">
            <w:pPr>
              <w:shd w:val="clear" w:color="auto" w:fill="FFFFFF"/>
              <w:spacing w:after="120"/>
              <w:jc w:val="both"/>
              <w:rPr>
                <w:sz w:val="28"/>
                <w:szCs w:val="28"/>
              </w:rPr>
            </w:pPr>
            <w:r w:rsidRPr="004D708D">
              <w:rPr>
                <w:sz w:val="28"/>
                <w:szCs w:val="28"/>
                <w:lang w:val="uk-UA"/>
              </w:rPr>
              <w:t>3.7Про затвердження розпоряджень голови районної ради.</w:t>
            </w:r>
          </w:p>
          <w:p w:rsidR="004D708D" w:rsidRPr="004D708D" w:rsidRDefault="004D708D" w:rsidP="004D708D">
            <w:pPr>
              <w:shd w:val="clear" w:color="auto" w:fill="FFFFFF"/>
              <w:ind w:left="1843" w:hanging="1843"/>
              <w:jc w:val="both"/>
              <w:rPr>
                <w:sz w:val="28"/>
                <w:szCs w:val="28"/>
                <w:lang w:val="uk-UA"/>
              </w:rPr>
            </w:pPr>
            <w:r w:rsidRPr="004D708D">
              <w:rPr>
                <w:b/>
                <w:sz w:val="28"/>
                <w:szCs w:val="28"/>
                <w:lang w:val="uk-UA"/>
              </w:rPr>
              <w:t>ІНФОРМУЄ:</w:t>
            </w:r>
            <w:r w:rsidRPr="004D708D">
              <w:rPr>
                <w:sz w:val="28"/>
                <w:szCs w:val="28"/>
                <w:lang w:val="uk-UA"/>
              </w:rPr>
              <w:t xml:space="preserve"> Іваницьк</w:t>
            </w:r>
            <w:r>
              <w:rPr>
                <w:sz w:val="28"/>
                <w:szCs w:val="28"/>
                <w:lang w:val="uk-UA"/>
              </w:rPr>
              <w:t>а Л. М.</w:t>
            </w:r>
            <w:r w:rsidRPr="004D708D">
              <w:rPr>
                <w:sz w:val="28"/>
                <w:szCs w:val="28"/>
                <w:lang w:val="uk-UA"/>
              </w:rPr>
              <w:t xml:space="preserve"> – завідуючий відділом з питань спільної власності територіальних громад виконавчого апарату районної ради </w:t>
            </w:r>
          </w:p>
          <w:p w:rsidR="004D708D" w:rsidRPr="004D708D" w:rsidRDefault="004D708D" w:rsidP="004D708D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D70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 Різне:</w:t>
            </w:r>
          </w:p>
          <w:p w:rsidR="004D708D" w:rsidRPr="004D708D" w:rsidRDefault="004D708D" w:rsidP="004D708D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D70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4.1 Про розгляд запиту депутата  районної ради </w:t>
            </w:r>
            <w:r w:rsidRPr="004D708D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4D70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ск.  Руденького А.О.</w:t>
            </w:r>
            <w:r w:rsidRPr="004D708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             </w:t>
            </w:r>
          </w:p>
          <w:p w:rsidR="004D708D" w:rsidRPr="004D708D" w:rsidRDefault="004D708D" w:rsidP="004D708D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4D70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4.2  Про хід виконання рішення 11-ої сесії районної ради  </w:t>
            </w:r>
            <w:r w:rsidRPr="004D708D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4D708D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4D708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4D70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4D708D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4D708D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4D708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</w:p>
          <w:p w:rsidR="004D708D" w:rsidRPr="004D708D" w:rsidRDefault="004D708D" w:rsidP="004D708D">
            <w:pPr>
              <w:pStyle w:val="af"/>
              <w:tabs>
                <w:tab w:val="left" w:pos="169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708D">
              <w:rPr>
                <w:sz w:val="28"/>
                <w:szCs w:val="28"/>
              </w:rPr>
              <w:t>4.3 Про розгляд запиту депутата районної ради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4D708D">
              <w:rPr>
                <w:sz w:val="28"/>
                <w:szCs w:val="28"/>
              </w:rPr>
              <w:t xml:space="preserve"> Маційчука А.В.</w:t>
            </w:r>
          </w:p>
          <w:p w:rsidR="00020B73" w:rsidRPr="005D0E14" w:rsidRDefault="004D708D" w:rsidP="005D0E14">
            <w:pPr>
              <w:pStyle w:val="ac"/>
              <w:ind w:left="1985" w:hanging="198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D70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Троценко В. Р.</w:t>
            </w:r>
            <w:r w:rsidRPr="004D70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заступник голови ради</w:t>
            </w:r>
          </w:p>
          <w:p w:rsidR="004D708D" w:rsidRPr="005D0E14" w:rsidRDefault="004D708D" w:rsidP="004D708D">
            <w:pPr>
              <w:pStyle w:val="ac"/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D0E14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5D0E1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голосування).</w:t>
            </w:r>
          </w:p>
          <w:p w:rsidR="004D708D" w:rsidRPr="00020B73" w:rsidRDefault="004D708D" w:rsidP="004D708D">
            <w:pPr>
              <w:ind w:left="284" w:right="15" w:hanging="284"/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  <w:r w:rsidRPr="005D0E14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B474D9" w:rsidRPr="00020B73" w:rsidRDefault="00B474D9" w:rsidP="00E97F28">
            <w:pPr>
              <w:pStyle w:val="ac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  <w:p w:rsidR="00B474D9" w:rsidRPr="00156F2E" w:rsidRDefault="00B474D9" w:rsidP="00E97F28">
            <w:pPr>
              <w:pStyle w:val="ac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5D0E1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ІІ. Включити до порядку денного  п</w:t>
            </w:r>
            <w:r w:rsidR="005D0E14" w:rsidRPr="005D0E1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ленарного засідання питання, які</w:t>
            </w:r>
            <w:r w:rsidRPr="005D0E1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внесено з голосу депутатом                  Троценком В.Р.</w:t>
            </w:r>
            <w:r w:rsidR="005D0E14" w:rsidRPr="005D0E1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5D0E14" w:rsidRPr="00156F2E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>пакетом.</w:t>
            </w:r>
          </w:p>
          <w:p w:rsidR="005D0E14" w:rsidRPr="005D0E14" w:rsidRDefault="00330F83" w:rsidP="005D0E14">
            <w:pPr>
              <w:pStyle w:val="ac"/>
              <w:ind w:left="317" w:hanging="317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5D0E14"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  <w:r w:rsidR="005D0E14" w:rsidRPr="005D0E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29-ої сесії районної ради </w:t>
            </w:r>
            <w:r w:rsidR="005D0E14" w:rsidRPr="005D0E14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="005D0E14" w:rsidRPr="005D0E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скликання від 01.03.2019 року  «Про районну Програму  </w:t>
            </w:r>
            <w:r w:rsidR="005D0E14" w:rsidRPr="005D0E1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підтримки військовослужбовців, учасників антитерористичної операції та </w:t>
            </w:r>
            <w:r w:rsidR="005D0E14" w:rsidRPr="005D0E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D0E14" w:rsidRPr="005D0E1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операції об’єднаних сил, </w:t>
            </w:r>
            <w:r w:rsidR="005D0E14" w:rsidRPr="005D0E1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членів їх сімей на   2019-2021 роки</w:t>
            </w:r>
            <w:r w:rsidR="005D0E14" w:rsidRPr="005D0E14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5D0E14" w:rsidRPr="00DD7877" w:rsidRDefault="005D0E14" w:rsidP="005D0E14">
            <w:pPr>
              <w:ind w:left="284" w:hanging="284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2.2 </w:t>
            </w:r>
            <w:r w:rsidRPr="00DD7877">
              <w:rPr>
                <w:bCs/>
                <w:sz w:val="28"/>
                <w:szCs w:val="28"/>
                <w:lang w:val="uk-UA"/>
              </w:rPr>
              <w:t xml:space="preserve">Про  припинення  шляхом ліквідації  Салівської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</w:t>
            </w:r>
            <w:r w:rsidRPr="00DD7877">
              <w:rPr>
                <w:bCs/>
                <w:sz w:val="28"/>
                <w:szCs w:val="28"/>
                <w:lang w:val="uk-UA"/>
              </w:rPr>
              <w:t xml:space="preserve">ЗОШ І-ІІ ст. </w:t>
            </w:r>
            <w:r w:rsidRPr="00DD7877">
              <w:rPr>
                <w:sz w:val="28"/>
                <w:szCs w:val="28"/>
                <w:lang w:val="uk-UA" w:eastAsia="uk-UA"/>
              </w:rPr>
              <w:t xml:space="preserve">Черняхівського району Житомирської області. </w:t>
            </w:r>
          </w:p>
          <w:p w:rsidR="005D0E14" w:rsidRPr="00DD7877" w:rsidRDefault="005D0E14" w:rsidP="005D0E14">
            <w:pPr>
              <w:shd w:val="clear" w:color="auto" w:fill="FFFFFF"/>
              <w:ind w:left="284" w:hanging="284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2.3</w:t>
            </w:r>
            <w:r w:rsidRPr="00DD7877">
              <w:rPr>
                <w:sz w:val="28"/>
                <w:szCs w:val="28"/>
              </w:rPr>
              <w:t>Про продовження договору оренди нерухомого майна з управлінням праці та соціального захисту населення райдержадміністрації</w:t>
            </w:r>
            <w:r w:rsidRPr="00DD7877">
              <w:rPr>
                <w:sz w:val="28"/>
                <w:szCs w:val="28"/>
                <w:lang w:val="uk-UA"/>
              </w:rPr>
              <w:t>.</w:t>
            </w:r>
          </w:p>
          <w:p w:rsidR="005D0E14" w:rsidRPr="00DD7877" w:rsidRDefault="005D0E14" w:rsidP="005D0E14">
            <w:pPr>
              <w:spacing w:after="120"/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</w:t>
            </w:r>
            <w:r w:rsidRPr="00DD7877">
              <w:rPr>
                <w:sz w:val="28"/>
                <w:szCs w:val="28"/>
              </w:rPr>
              <w:t>Про продовження договору  оренди нерухомого майна з ГО «</w:t>
            </w:r>
            <w:r w:rsidRPr="00DD7877">
              <w:rPr>
                <w:sz w:val="28"/>
                <w:szCs w:val="28"/>
                <w:lang w:val="uk-UA"/>
              </w:rPr>
              <w:t>Дитячий клуб «Сімейні танці</w:t>
            </w:r>
            <w:r w:rsidRPr="00DD7877">
              <w:rPr>
                <w:sz w:val="28"/>
                <w:szCs w:val="28"/>
              </w:rPr>
              <w:t>»</w:t>
            </w:r>
            <w:r w:rsidRPr="00DD7877">
              <w:rPr>
                <w:sz w:val="28"/>
                <w:szCs w:val="28"/>
                <w:lang w:val="uk-UA"/>
              </w:rPr>
              <w:t>.</w:t>
            </w:r>
          </w:p>
          <w:p w:rsidR="005D0E14" w:rsidRPr="00DD7877" w:rsidRDefault="005D0E14" w:rsidP="005D0E14">
            <w:pPr>
              <w:spacing w:after="120"/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2.5</w:t>
            </w:r>
            <w:r w:rsidRPr="00DD7877">
              <w:rPr>
                <w:sz w:val="28"/>
                <w:szCs w:val="28"/>
              </w:rPr>
              <w:t>Про передачу в оренду Черняхівській селищній територіальній виборчій комісії нерухомого майна без проведення аукціону</w:t>
            </w:r>
            <w:r w:rsidRPr="00DD7877">
              <w:rPr>
                <w:sz w:val="28"/>
                <w:szCs w:val="28"/>
                <w:lang w:val="uk-UA"/>
              </w:rPr>
              <w:t>.</w:t>
            </w:r>
            <w:r w:rsidRPr="00DD7877">
              <w:rPr>
                <w:sz w:val="28"/>
                <w:szCs w:val="28"/>
              </w:rPr>
              <w:t xml:space="preserve"> </w:t>
            </w:r>
          </w:p>
          <w:p w:rsidR="005D0E14" w:rsidRPr="00DD7877" w:rsidRDefault="005D0E14" w:rsidP="005D0E14">
            <w:pPr>
              <w:spacing w:after="120"/>
              <w:ind w:left="426" w:hanging="426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2.6</w:t>
            </w:r>
            <w:r w:rsidRPr="00DD7877">
              <w:rPr>
                <w:sz w:val="28"/>
                <w:szCs w:val="28"/>
              </w:rPr>
              <w:t>Про передачу в</w:t>
            </w:r>
            <w:r w:rsidRPr="007F329A">
              <w:rPr>
                <w:color w:val="FF0000"/>
                <w:sz w:val="28"/>
              </w:rPr>
              <w:t xml:space="preserve"> </w:t>
            </w:r>
            <w:r w:rsidRPr="00DD7877">
              <w:rPr>
                <w:sz w:val="28"/>
              </w:rPr>
              <w:t xml:space="preserve">оренду </w:t>
            </w:r>
            <w:r w:rsidRPr="00DD7877">
              <w:rPr>
                <w:sz w:val="28"/>
                <w:lang w:val="uk-UA"/>
              </w:rPr>
              <w:t xml:space="preserve">Головному управлінню ДПС у Житомирській області </w:t>
            </w:r>
            <w:r w:rsidRPr="00DD7877">
              <w:rPr>
                <w:sz w:val="28"/>
              </w:rPr>
              <w:t xml:space="preserve">нерухомого майна без </w:t>
            </w:r>
            <w:r>
              <w:rPr>
                <w:sz w:val="28"/>
                <w:lang w:val="uk-UA"/>
              </w:rPr>
              <w:t xml:space="preserve"> </w:t>
            </w:r>
            <w:r w:rsidRPr="00DD7877">
              <w:rPr>
                <w:sz w:val="28"/>
              </w:rPr>
              <w:t>проведення аукціону</w:t>
            </w:r>
            <w:r w:rsidRPr="00DD7877">
              <w:rPr>
                <w:sz w:val="28"/>
                <w:lang w:val="uk-UA"/>
              </w:rPr>
              <w:t>.</w:t>
            </w:r>
          </w:p>
          <w:p w:rsidR="005D0E14" w:rsidRPr="0087331F" w:rsidRDefault="005D0E14" w:rsidP="005D0E14">
            <w:pPr>
              <w:spacing w:after="120"/>
              <w:ind w:left="426" w:hanging="426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  <w:r w:rsidRPr="00DD7877">
              <w:rPr>
                <w:sz w:val="28"/>
                <w:lang w:val="uk-UA"/>
              </w:rPr>
              <w:t>7.</w:t>
            </w:r>
            <w:r w:rsidRPr="00DD7877">
              <w:rPr>
                <w:sz w:val="28"/>
                <w:szCs w:val="28"/>
                <w:lang w:val="uk-UA"/>
              </w:rPr>
              <w:t>Про відчуження майна спільної  власності  територіальних  громад  сіл, селищ  району  шляхом  його  безоплатної  передачі  з балансу сектору освіти райдержадміністрації у комунальну власність Сліпчицької сільської ради</w:t>
            </w:r>
            <w:r w:rsidRPr="0087331F">
              <w:rPr>
                <w:sz w:val="28"/>
                <w:szCs w:val="28"/>
                <w:lang w:val="uk-UA"/>
              </w:rPr>
              <w:t>.</w:t>
            </w:r>
          </w:p>
          <w:p w:rsidR="00B474D9" w:rsidRPr="005D0E14" w:rsidRDefault="005D0E14" w:rsidP="00E97F28">
            <w:pPr>
              <w:pStyle w:val="ac"/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D0E1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474D9" w:rsidRPr="005D0E14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B474D9" w:rsidRPr="005D0E1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голосування).</w:t>
            </w:r>
          </w:p>
          <w:p w:rsidR="00B474D9" w:rsidRPr="005D0E14" w:rsidRDefault="00B474D9" w:rsidP="00E97F28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5D0E14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D0E14" w:rsidRDefault="005D0E14" w:rsidP="00330F83">
            <w:pPr>
              <w:pStyle w:val="ac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349E4" w:rsidRDefault="004349E4" w:rsidP="004349E4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ке внесено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депутатом                  Троценко В.Р.</w:t>
            </w:r>
            <w:r w:rsidR="00DC43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:rsidR="004349E4" w:rsidRPr="004349E4" w:rsidRDefault="004349E4" w:rsidP="00DC43C2">
            <w:pPr>
              <w:spacing w:after="120"/>
              <w:jc w:val="both"/>
              <w:rPr>
                <w:color w:val="FF0000"/>
                <w:sz w:val="28"/>
                <w:lang w:val="uk-UA"/>
              </w:rPr>
            </w:pPr>
            <w:r w:rsidRPr="00DD7877">
              <w:rPr>
                <w:sz w:val="28"/>
                <w:szCs w:val="28"/>
                <w:lang w:val="uk-UA"/>
              </w:rPr>
              <w:t xml:space="preserve">Про відчуження майна спільної  власності  територіальних  громад  сіл, селищ  району  шляхом  його  безоплатної  передачі  з балансу сектору освіти райдержадміністрації у комунальну власність </w:t>
            </w:r>
            <w:r>
              <w:rPr>
                <w:sz w:val="28"/>
                <w:szCs w:val="28"/>
                <w:lang w:val="uk-UA"/>
              </w:rPr>
              <w:t xml:space="preserve">Пекарщинської </w:t>
            </w:r>
            <w:r w:rsidRPr="00DD7877">
              <w:rPr>
                <w:sz w:val="28"/>
                <w:szCs w:val="28"/>
                <w:lang w:val="uk-UA"/>
              </w:rPr>
              <w:t>сільської ради</w:t>
            </w:r>
            <w:r w:rsidRPr="00B23FFD">
              <w:rPr>
                <w:color w:val="FF0000"/>
                <w:sz w:val="28"/>
                <w:szCs w:val="28"/>
                <w:lang w:val="uk-UA"/>
              </w:rPr>
              <w:t>.</w:t>
            </w:r>
          </w:p>
          <w:p w:rsidR="004349E4" w:rsidRDefault="004349E4" w:rsidP="004349E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3.1 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Б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ез попереднього розгляду </w:t>
            </w:r>
            <w:r>
              <w:rPr>
                <w:b/>
                <w:sz w:val="28"/>
                <w:szCs w:val="28"/>
                <w:lang w:val="uk-UA"/>
              </w:rPr>
              <w:t>профільною комісією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районної ради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4349E4" w:rsidRPr="003C721D" w:rsidRDefault="004349E4" w:rsidP="004349E4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(проведено відкрите  голосування).</w:t>
            </w:r>
          </w:p>
          <w:p w:rsidR="004349E4" w:rsidRDefault="004349E4" w:rsidP="004349E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349E4" w:rsidRPr="003C721D" w:rsidRDefault="004349E4" w:rsidP="004349E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349E4" w:rsidRDefault="004349E4" w:rsidP="004349E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3.2  Про включення до </w:t>
            </w:r>
            <w:r w:rsidRPr="003C721D">
              <w:rPr>
                <w:b/>
                <w:sz w:val="28"/>
                <w:szCs w:val="28"/>
                <w:lang w:val="uk-UA"/>
              </w:rPr>
              <w:t>порядку денно</w:t>
            </w:r>
            <w:r>
              <w:rPr>
                <w:b/>
                <w:sz w:val="28"/>
                <w:szCs w:val="28"/>
                <w:lang w:val="uk-UA"/>
              </w:rPr>
              <w:t xml:space="preserve">го  пленарного засідання. </w:t>
            </w:r>
          </w:p>
          <w:p w:rsidR="004349E4" w:rsidRPr="003C721D" w:rsidRDefault="004349E4" w:rsidP="004349E4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4349E4" w:rsidRDefault="004349E4" w:rsidP="004349E4">
            <w:pPr>
              <w:ind w:left="284" w:right="15" w:hanging="284"/>
              <w:jc w:val="both"/>
              <w:rPr>
                <w:sz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349E4" w:rsidRPr="00B50FDF" w:rsidRDefault="004349E4" w:rsidP="004349E4">
            <w:pPr>
              <w:pStyle w:val="ac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  <w:p w:rsidR="0087331F" w:rsidRDefault="004349E4" w:rsidP="00330F83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="00330F83"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="0087331F"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Включити до порядку денного  п</w:t>
            </w:r>
            <w:r w:rsidR="008733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ленарного засідання питання, які внесені</w:t>
            </w:r>
            <w:r w:rsidR="0087331F"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з голосу депутатом                   </w:t>
            </w:r>
            <w:r w:rsidR="0087331F" w:rsidRPr="00372F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Ревчуком В.М.</w:t>
            </w:r>
            <w:r w:rsidR="0087331F" w:rsidRPr="0047568D">
              <w:rPr>
                <w:b/>
                <w:sz w:val="28"/>
                <w:szCs w:val="28"/>
                <w:lang w:val="uk-UA"/>
              </w:rPr>
              <w:t xml:space="preserve">               </w:t>
            </w:r>
          </w:p>
          <w:p w:rsidR="0087331F" w:rsidRDefault="0087331F" w:rsidP="0087331F">
            <w:pPr>
              <w:tabs>
                <w:tab w:val="left" w:pos="1694"/>
              </w:tabs>
              <w:ind w:left="317" w:hanging="31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  <w:r w:rsidRPr="0087331F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1</w:t>
            </w:r>
            <w:r w:rsidRPr="0087331F">
              <w:rPr>
                <w:sz w:val="28"/>
                <w:szCs w:val="28"/>
                <w:lang w:val="uk-UA"/>
              </w:rPr>
              <w:t>Про виділення коштів</w:t>
            </w:r>
            <w:r w:rsidRPr="0087331F">
              <w:rPr>
                <w:sz w:val="28"/>
                <w:szCs w:val="28"/>
              </w:rPr>
              <w:t xml:space="preserve"> </w:t>
            </w:r>
            <w:r w:rsidRPr="0087331F">
              <w:rPr>
                <w:sz w:val="28"/>
                <w:szCs w:val="28"/>
                <w:lang w:val="uk-UA"/>
              </w:rPr>
              <w:t xml:space="preserve"> в сумі 200 тис. грн.   на                          співфінансування будівництва в с.Бежів спортивного майданчика з штучним покриттям для гри в міні</w:t>
            </w:r>
            <w:r w:rsidR="00870D17">
              <w:rPr>
                <w:sz w:val="28"/>
                <w:szCs w:val="28"/>
                <w:lang w:val="uk-UA"/>
              </w:rPr>
              <w:t>-</w:t>
            </w:r>
            <w:r w:rsidRPr="0087331F">
              <w:rPr>
                <w:sz w:val="28"/>
                <w:szCs w:val="28"/>
                <w:lang w:val="uk-UA"/>
              </w:rPr>
              <w:t xml:space="preserve"> футбол та для занять спортом. </w:t>
            </w:r>
          </w:p>
          <w:p w:rsidR="0087331F" w:rsidRPr="00BF4F80" w:rsidRDefault="0087331F" w:rsidP="0087331F">
            <w:pPr>
              <w:pStyle w:val="ac"/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47568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голосування).</w:t>
            </w:r>
          </w:p>
          <w:p w:rsidR="0087331F" w:rsidRDefault="0087331F" w:rsidP="0087331F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7331F" w:rsidRPr="0087331F" w:rsidRDefault="0087331F" w:rsidP="0087331F">
            <w:pPr>
              <w:pStyle w:val="ac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331F">
              <w:rPr>
                <w:sz w:val="28"/>
                <w:szCs w:val="28"/>
                <w:lang w:val="uk-UA"/>
              </w:rPr>
              <w:t xml:space="preserve"> </w:t>
            </w:r>
          </w:p>
          <w:p w:rsidR="0087331F" w:rsidRDefault="0087331F" w:rsidP="0087331F">
            <w:pPr>
              <w:tabs>
                <w:tab w:val="left" w:pos="1694"/>
              </w:tabs>
              <w:ind w:left="175" w:hanging="17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4.2</w:t>
            </w:r>
            <w:r w:rsidRPr="0087331F">
              <w:rPr>
                <w:sz w:val="28"/>
                <w:szCs w:val="28"/>
                <w:lang w:val="uk-UA"/>
              </w:rPr>
              <w:t>Про виділення коштів</w:t>
            </w:r>
            <w:r w:rsidRPr="0087331F">
              <w:rPr>
                <w:sz w:val="28"/>
                <w:szCs w:val="28"/>
              </w:rPr>
              <w:t xml:space="preserve"> </w:t>
            </w:r>
            <w:r w:rsidRPr="0087331F">
              <w:rPr>
                <w:sz w:val="28"/>
                <w:szCs w:val="28"/>
                <w:lang w:val="uk-UA"/>
              </w:rPr>
              <w:t xml:space="preserve"> в сумі 150 тис. грн. для проведення гідродинамічної очистки, знезараження та промивку водогінної мережі для постачання питної води населенню та закладам соціального значення    Головинської селищної ради.</w:t>
            </w:r>
          </w:p>
          <w:p w:rsidR="0087331F" w:rsidRPr="00BF4F80" w:rsidRDefault="0087331F" w:rsidP="0087331F">
            <w:pPr>
              <w:pStyle w:val="ac"/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47568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голосування).</w:t>
            </w:r>
          </w:p>
          <w:p w:rsidR="0087331F" w:rsidRDefault="0087331F" w:rsidP="0087331F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7331F" w:rsidRDefault="0087331F" w:rsidP="00330F83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330F83" w:rsidRPr="0047568D" w:rsidRDefault="0087331F" w:rsidP="00330F83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87331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330F83"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Включити до порядку денного  п</w:t>
            </w:r>
            <w:r w:rsidR="00020B7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ленарного засідання питання, які</w:t>
            </w:r>
            <w:r w:rsidR="00330F83"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внесено з голосу депутатом                  </w:t>
            </w:r>
            <w:r w:rsidR="00020B7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Сімашком О.А.</w:t>
            </w:r>
          </w:p>
          <w:p w:rsidR="00020B73" w:rsidRDefault="0087331F" w:rsidP="00020B73">
            <w:pPr>
              <w:ind w:left="284" w:hanging="284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330F83" w:rsidRPr="00020B73">
              <w:rPr>
                <w:sz w:val="28"/>
                <w:szCs w:val="28"/>
                <w:lang w:val="uk-UA"/>
              </w:rPr>
              <w:t>.</w:t>
            </w:r>
            <w:r w:rsidR="00020B73" w:rsidRPr="00020B73">
              <w:rPr>
                <w:sz w:val="28"/>
                <w:szCs w:val="28"/>
                <w:lang w:val="uk-UA"/>
              </w:rPr>
              <w:t xml:space="preserve">1Про внесення змін до рішення  35-ої сесії районної ради                     </w:t>
            </w:r>
            <w:r w:rsidR="00020B73" w:rsidRPr="00020B73">
              <w:rPr>
                <w:sz w:val="28"/>
                <w:szCs w:val="28"/>
                <w:lang w:val="en-US"/>
              </w:rPr>
              <w:t>VI</w:t>
            </w:r>
            <w:r w:rsidR="00020B73" w:rsidRPr="00020B73">
              <w:rPr>
                <w:sz w:val="28"/>
                <w:szCs w:val="28"/>
                <w:lang w:val="uk-UA"/>
              </w:rPr>
              <w:t xml:space="preserve">І скликання від 28.02.2020 року «Про </w:t>
            </w:r>
            <w:r w:rsidR="00020B73" w:rsidRPr="00020B73">
              <w:rPr>
                <w:sz w:val="28"/>
                <w:szCs w:val="28"/>
                <w:shd w:val="clear" w:color="auto" w:fill="FFFFFF"/>
                <w:lang w:val="uk-UA"/>
              </w:rPr>
              <w:t xml:space="preserve">організацію харчування учнів та </w:t>
            </w:r>
            <w:r w:rsidR="00020B73" w:rsidRPr="00020B73">
              <w:rPr>
                <w:sz w:val="28"/>
                <w:szCs w:val="28"/>
                <w:lang w:val="uk-UA"/>
              </w:rPr>
              <w:t xml:space="preserve"> </w:t>
            </w:r>
            <w:r w:rsidR="00020B73" w:rsidRPr="00020B73">
              <w:rPr>
                <w:sz w:val="28"/>
                <w:szCs w:val="28"/>
                <w:shd w:val="clear" w:color="auto" w:fill="FFFFFF"/>
                <w:lang w:val="uk-UA"/>
              </w:rPr>
              <w:t>вихованців загальноосвітніх навчальних закладів</w:t>
            </w:r>
            <w:r w:rsidR="00020B73" w:rsidRPr="00020B73">
              <w:rPr>
                <w:sz w:val="28"/>
                <w:szCs w:val="28"/>
                <w:lang w:val="uk-UA"/>
              </w:rPr>
              <w:t xml:space="preserve"> </w:t>
            </w:r>
            <w:r w:rsidR="00020B73" w:rsidRPr="00020B73">
              <w:rPr>
                <w:sz w:val="28"/>
                <w:szCs w:val="28"/>
                <w:shd w:val="clear" w:color="auto" w:fill="FFFFFF"/>
                <w:lang w:val="uk-UA"/>
              </w:rPr>
              <w:t>Черняхівського району у</w:t>
            </w:r>
            <w:r w:rsidR="00020B73" w:rsidRPr="00020B73">
              <w:rPr>
                <w:sz w:val="28"/>
                <w:szCs w:val="28"/>
                <w:shd w:val="clear" w:color="auto" w:fill="FFFFFF"/>
              </w:rPr>
              <w:t> </w:t>
            </w:r>
            <w:r w:rsidR="00020B73" w:rsidRPr="00020B73">
              <w:rPr>
                <w:sz w:val="28"/>
                <w:szCs w:val="28"/>
                <w:shd w:val="clear" w:color="auto" w:fill="FFFFFF"/>
                <w:lang w:val="uk-UA"/>
              </w:rPr>
              <w:t xml:space="preserve"> 2020</w:t>
            </w:r>
            <w:r w:rsidR="00020B73" w:rsidRPr="00020B73">
              <w:rPr>
                <w:sz w:val="28"/>
                <w:szCs w:val="28"/>
                <w:shd w:val="clear" w:color="auto" w:fill="FFFFFF"/>
              </w:rPr>
              <w:t> </w:t>
            </w:r>
            <w:r w:rsidR="00020B73" w:rsidRPr="00020B73">
              <w:rPr>
                <w:sz w:val="28"/>
                <w:szCs w:val="28"/>
                <w:shd w:val="clear" w:color="auto" w:fill="FFFFFF"/>
                <w:lang w:val="uk-UA"/>
              </w:rPr>
              <w:t xml:space="preserve"> році».</w:t>
            </w:r>
          </w:p>
          <w:p w:rsidR="00020B73" w:rsidRPr="00BF4F80" w:rsidRDefault="00020B73" w:rsidP="00020B73">
            <w:pPr>
              <w:pStyle w:val="ac"/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47568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голосування).</w:t>
            </w:r>
          </w:p>
          <w:p w:rsidR="00020B73" w:rsidRDefault="00020B73" w:rsidP="00020B73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20B73" w:rsidRPr="00020B73" w:rsidRDefault="00020B73" w:rsidP="00020B7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20B73" w:rsidRPr="00020B73" w:rsidRDefault="0087331F" w:rsidP="00020B73">
            <w:pPr>
              <w:ind w:left="284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020B73" w:rsidRPr="00020B73">
              <w:rPr>
                <w:sz w:val="28"/>
                <w:szCs w:val="28"/>
                <w:lang w:val="uk-UA"/>
              </w:rPr>
              <w:t>.2 Про створення  Комунальної установи «Центр професійного розвитку педагогічних працівників» Черняхівської районної ради Житомирської області.</w:t>
            </w:r>
            <w:r w:rsidR="00020B73" w:rsidRPr="00020B73">
              <w:rPr>
                <w:sz w:val="28"/>
                <w:szCs w:val="28"/>
              </w:rPr>
              <w:t xml:space="preserve">                                </w:t>
            </w:r>
          </w:p>
          <w:p w:rsidR="00330F83" w:rsidRPr="00BF4F80" w:rsidRDefault="00330F83" w:rsidP="00330F83">
            <w:pPr>
              <w:pStyle w:val="ac"/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</w:t>
            </w:r>
            <w:r w:rsidRPr="0047568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голосування).</w:t>
            </w:r>
          </w:p>
          <w:p w:rsidR="00330F83" w:rsidRDefault="00330F83" w:rsidP="00330F83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B474D9" w:rsidRPr="0047568D" w:rsidRDefault="00B474D9" w:rsidP="00E97F28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</w:p>
          <w:p w:rsidR="00B474D9" w:rsidRPr="00D47932" w:rsidRDefault="00B474D9" w:rsidP="00E97F28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Затвердити порядок    денний    тридцять </w:t>
            </w:r>
            <w:r w:rsidR="00D479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сьомої 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сесії   районної ради  в цілому з  </w:t>
            </w:r>
            <w:r w:rsidR="00E939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внесеними пропозиціями</w:t>
            </w:r>
            <w:r w:rsidRPr="0047568D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 w:rsidRPr="0047568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депутатів </w:t>
            </w:r>
            <w:r w:rsidRPr="00BF4F8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Троценка В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BF4F8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Р., </w:t>
            </w:r>
            <w:r w:rsidRPr="00D479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Ревчука В.М.</w:t>
            </w:r>
            <w:r w:rsidR="00D479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Сімашка О.А.</w:t>
            </w:r>
            <w:r w:rsidRPr="00D479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474D9" w:rsidRPr="0047568D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47568D">
              <w:rPr>
                <w:sz w:val="28"/>
                <w:szCs w:val="28"/>
              </w:rPr>
              <w:t xml:space="preserve">Проведено </w:t>
            </w:r>
            <w:r w:rsidRPr="0047568D">
              <w:rPr>
                <w:sz w:val="28"/>
                <w:szCs w:val="28"/>
                <w:lang w:val="uk-UA"/>
              </w:rPr>
              <w:t xml:space="preserve">поіменне </w:t>
            </w:r>
            <w:r w:rsidRPr="0047568D">
              <w:rPr>
                <w:sz w:val="28"/>
                <w:szCs w:val="28"/>
              </w:rPr>
              <w:t xml:space="preserve">голосування по </w:t>
            </w:r>
            <w:r w:rsidRPr="0047568D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47932" w:rsidRDefault="00D47932" w:rsidP="00D47932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B474D9" w:rsidRDefault="00B474D9" w:rsidP="00E97F2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7568D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  <w:p w:rsidR="00B474D9" w:rsidRPr="0047568D" w:rsidRDefault="00B474D9" w:rsidP="00E97F28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  <w:tr w:rsidR="00B474D9" w:rsidRPr="00190CE8" w:rsidTr="00367C71">
        <w:tc>
          <w:tcPr>
            <w:tcW w:w="2269" w:type="dxa"/>
          </w:tcPr>
          <w:p w:rsidR="00B474D9" w:rsidRPr="00E76310" w:rsidRDefault="00BE76D4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6</w:t>
            </w:r>
            <w:r w:rsidR="00B474D9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B474D9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B474D9" w:rsidRPr="00FE2B1A" w:rsidRDefault="00B474D9" w:rsidP="00E97F28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B474D9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Бовсунівський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B474D9" w:rsidRPr="007B1EA6" w:rsidRDefault="00B474D9" w:rsidP="00E97F28">
            <w:pPr>
              <w:pStyle w:val="ae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по доповіді  з основних питань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B474D9" w:rsidRDefault="00B474D9" w:rsidP="00E97F28">
            <w:pPr>
              <w:pStyle w:val="ae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иступаючим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хвилин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B474D9" w:rsidRPr="00C743C6" w:rsidRDefault="00B474D9" w:rsidP="00E97F28">
            <w:pPr>
              <w:pStyle w:val="ae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43C6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C743C6">
              <w:rPr>
                <w:rFonts w:ascii="Times New Roman" w:hAnsi="Times New Roman"/>
                <w:sz w:val="28"/>
                <w:szCs w:val="28"/>
              </w:rPr>
              <w:t>овторний виступ та довідки до 3 хвилин.</w:t>
            </w:r>
          </w:p>
          <w:p w:rsidR="00B474D9" w:rsidRPr="00C743C6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C0352E">
              <w:rPr>
                <w:sz w:val="28"/>
                <w:szCs w:val="28"/>
                <w:lang w:val="uk-UA"/>
              </w:rPr>
              <w:t xml:space="preserve">Відповідно </w:t>
            </w:r>
            <w:r>
              <w:rPr>
                <w:sz w:val="28"/>
                <w:szCs w:val="28"/>
                <w:lang w:val="uk-UA"/>
              </w:rPr>
              <w:t xml:space="preserve"> ст.14</w:t>
            </w:r>
            <w:r w:rsidRPr="00C0352E">
              <w:rPr>
                <w:sz w:val="28"/>
                <w:szCs w:val="28"/>
                <w:lang w:val="uk-UA"/>
              </w:rPr>
              <w:t xml:space="preserve"> Регламенту роботи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C0352E">
              <w:rPr>
                <w:sz w:val="28"/>
                <w:szCs w:val="28"/>
                <w:lang w:val="en-US"/>
              </w:rPr>
              <w:t>VII</w:t>
            </w:r>
            <w:r w:rsidRPr="00C0352E">
              <w:rPr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sz w:val="28"/>
                <w:szCs w:val="28"/>
                <w:lang w:val="uk-UA"/>
              </w:rPr>
              <w:t>запропоновано</w:t>
            </w:r>
            <w:r w:rsidRPr="00C0352E">
              <w:rPr>
                <w:sz w:val="28"/>
                <w:szCs w:val="28"/>
                <w:lang w:val="uk-UA"/>
              </w:rPr>
              <w:t xml:space="preserve"> після  2-х годин  роб</w:t>
            </w:r>
            <w:r>
              <w:rPr>
                <w:sz w:val="28"/>
                <w:szCs w:val="28"/>
                <w:lang w:val="uk-UA"/>
              </w:rPr>
              <w:t>оти  сесії зробити перерву на 15</w:t>
            </w:r>
            <w:r w:rsidRPr="00C0352E">
              <w:rPr>
                <w:sz w:val="28"/>
                <w:szCs w:val="28"/>
                <w:lang w:val="uk-UA"/>
              </w:rPr>
              <w:t xml:space="preserve"> хв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B474D9" w:rsidRPr="00190CE8" w:rsidTr="00367C71">
        <w:trPr>
          <w:trHeight w:val="1645"/>
        </w:trPr>
        <w:tc>
          <w:tcPr>
            <w:tcW w:w="2269" w:type="dxa"/>
          </w:tcPr>
          <w:p w:rsidR="00B474D9" w:rsidRPr="00E76310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</w:tc>
        <w:tc>
          <w:tcPr>
            <w:tcW w:w="7371" w:type="dxa"/>
          </w:tcPr>
          <w:p w:rsidR="00B474D9" w:rsidRDefault="00B474D9" w:rsidP="00E97F28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  <w:p w:rsidR="00B474D9" w:rsidRPr="00FE2B1A" w:rsidRDefault="00B474D9" w:rsidP="00E97F28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r w:rsidRPr="00FE2B1A">
              <w:rPr>
                <w:sz w:val="28"/>
                <w:szCs w:val="28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B474D9" w:rsidRPr="00FE2B1A" w:rsidRDefault="00B474D9" w:rsidP="00E97F28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B474D9" w:rsidRPr="004609F6" w:rsidTr="00367C71">
        <w:tc>
          <w:tcPr>
            <w:tcW w:w="2269" w:type="dxa"/>
          </w:tcPr>
          <w:p w:rsidR="00B474D9" w:rsidRPr="00E5056A" w:rsidRDefault="00BE76D4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="00B474D9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B474D9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020B73" w:rsidRDefault="00020B73" w:rsidP="00D6613E">
            <w:pPr>
              <w:jc w:val="both"/>
              <w:rPr>
                <w:sz w:val="28"/>
                <w:szCs w:val="28"/>
                <w:lang w:val="uk-UA"/>
              </w:rPr>
            </w:pPr>
            <w:r w:rsidRPr="003C3E2A">
              <w:rPr>
                <w:sz w:val="28"/>
                <w:szCs w:val="28"/>
              </w:rPr>
              <w:t xml:space="preserve">Про затвердження звіту про виконання районного бюджету </w:t>
            </w:r>
            <w:r w:rsidRPr="003C3E2A">
              <w:rPr>
                <w:sz w:val="28"/>
                <w:szCs w:val="28"/>
                <w:lang w:val="uk-UA"/>
              </w:rPr>
              <w:t xml:space="preserve"> Черняхівського району </w:t>
            </w:r>
            <w:r w:rsidRPr="003C3E2A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  <w:lang w:val="uk-UA"/>
              </w:rPr>
              <w:t xml:space="preserve"> перше півріччя</w:t>
            </w:r>
            <w:r w:rsidRPr="003C3E2A">
              <w:rPr>
                <w:sz w:val="28"/>
                <w:szCs w:val="28"/>
              </w:rPr>
              <w:t xml:space="preserve"> </w:t>
            </w:r>
            <w:r w:rsidRPr="003C3E2A">
              <w:rPr>
                <w:sz w:val="28"/>
                <w:szCs w:val="28"/>
                <w:lang w:val="uk-UA"/>
              </w:rPr>
              <w:t xml:space="preserve">2020 </w:t>
            </w:r>
            <w:r w:rsidRPr="003C3E2A">
              <w:rPr>
                <w:sz w:val="28"/>
                <w:szCs w:val="28"/>
              </w:rPr>
              <w:t>р</w:t>
            </w:r>
            <w:r w:rsidRPr="003C3E2A">
              <w:rPr>
                <w:sz w:val="28"/>
                <w:szCs w:val="28"/>
                <w:lang w:val="uk-UA"/>
              </w:rPr>
              <w:t>о</w:t>
            </w:r>
            <w:r w:rsidRPr="003C3E2A">
              <w:rPr>
                <w:sz w:val="28"/>
                <w:szCs w:val="28"/>
              </w:rPr>
              <w:t>к</w:t>
            </w:r>
            <w:r w:rsidRPr="003C3E2A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4D3726" w:rsidRPr="004D6F32" w:rsidRDefault="00B474D9" w:rsidP="004D3726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 w:rsidR="007C6941"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="004D3726" w:rsidRPr="004D6F3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D3726" w:rsidRPr="00794EEE">
              <w:rPr>
                <w:sz w:val="28"/>
                <w:szCs w:val="28"/>
                <w:lang w:val="uk-UA"/>
              </w:rPr>
              <w:t xml:space="preserve">Бовсунівський І.П.– голова районної ради, який наголосив на тому, що дане питання  було розглянуто на </w:t>
            </w:r>
            <w:r w:rsidR="004D3726">
              <w:rPr>
                <w:sz w:val="28"/>
                <w:szCs w:val="28"/>
                <w:lang w:val="uk-UA"/>
              </w:rPr>
              <w:t xml:space="preserve">  засіданні  </w:t>
            </w:r>
            <w:r w:rsidR="004D3726">
              <w:rPr>
                <w:bCs/>
                <w:sz w:val="28"/>
                <w:szCs w:val="28"/>
                <w:lang w:val="uk-UA"/>
              </w:rPr>
              <w:t>постійної комісії</w:t>
            </w:r>
            <w:r w:rsidR="004D3726"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="004D3726" w:rsidRPr="0062606E">
              <w:rPr>
                <w:bCs/>
                <w:sz w:val="28"/>
                <w:lang w:val="uk-UA"/>
              </w:rPr>
              <w:t xml:space="preserve"> бюджету, комунальної власності  та </w:t>
            </w:r>
            <w:r w:rsidR="004D3726">
              <w:rPr>
                <w:bCs/>
                <w:sz w:val="28"/>
                <w:lang w:val="uk-UA"/>
              </w:rPr>
              <w:t xml:space="preserve">                                  </w:t>
            </w:r>
            <w:r w:rsidR="004D3726" w:rsidRPr="0062606E">
              <w:rPr>
                <w:bCs/>
                <w:sz w:val="28"/>
                <w:lang w:val="uk-UA"/>
              </w:rPr>
              <w:t>соціальн</w:t>
            </w:r>
            <w:r w:rsidR="004D3726">
              <w:rPr>
                <w:bCs/>
                <w:sz w:val="28"/>
                <w:lang w:val="uk-UA"/>
              </w:rPr>
              <w:t>о-економічного розвитку району</w:t>
            </w:r>
            <w:r w:rsidR="004D3726" w:rsidRPr="00794EEE">
              <w:rPr>
                <w:bCs/>
                <w:sz w:val="28"/>
                <w:szCs w:val="28"/>
                <w:lang w:val="uk-UA"/>
              </w:rPr>
              <w:t xml:space="preserve">. </w:t>
            </w:r>
            <w:r w:rsidR="004D3726" w:rsidRPr="00794EEE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B474D9" w:rsidRPr="007C6941" w:rsidRDefault="004D3726" w:rsidP="00F611C7">
            <w:pPr>
              <w:jc w:val="both"/>
              <w:rPr>
                <w:sz w:val="28"/>
                <w:szCs w:val="28"/>
                <w:lang w:val="uk-UA"/>
              </w:rPr>
            </w:pPr>
            <w:r w:rsidRPr="00794EEE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</w:t>
            </w:r>
            <w:r>
              <w:rPr>
                <w:bCs/>
                <w:sz w:val="28"/>
                <w:szCs w:val="28"/>
                <w:lang w:val="uk-UA"/>
              </w:rPr>
              <w:t xml:space="preserve">заступника </w:t>
            </w:r>
            <w:r w:rsidRPr="00794EEE">
              <w:rPr>
                <w:bCs/>
                <w:sz w:val="28"/>
                <w:szCs w:val="28"/>
                <w:lang w:val="uk-UA"/>
              </w:rPr>
              <w:t xml:space="preserve">начальника </w:t>
            </w:r>
            <w:r w:rsidRPr="00794EEE">
              <w:rPr>
                <w:sz w:val="28"/>
                <w:szCs w:val="28"/>
                <w:lang w:val="uk-UA"/>
              </w:rPr>
              <w:t xml:space="preserve">управління фінансів   райдержадміністрації </w:t>
            </w:r>
            <w:r w:rsidR="00020B73">
              <w:rPr>
                <w:sz w:val="28"/>
                <w:szCs w:val="28"/>
                <w:lang w:val="uk-UA"/>
              </w:rPr>
              <w:t>Гриневич І.Л.</w:t>
            </w:r>
          </w:p>
        </w:tc>
      </w:tr>
      <w:tr w:rsidR="00B474D9" w:rsidRPr="00B41BED" w:rsidTr="00367C71">
        <w:tc>
          <w:tcPr>
            <w:tcW w:w="2269" w:type="dxa"/>
          </w:tcPr>
          <w:p w:rsidR="00B474D9" w:rsidRPr="001F1442" w:rsidRDefault="00B474D9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B474D9" w:rsidRPr="00020B73" w:rsidRDefault="008453F7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</w:rPr>
              <w:t>атвер</w:t>
            </w:r>
            <w:r>
              <w:rPr>
                <w:sz w:val="28"/>
                <w:szCs w:val="28"/>
                <w:lang w:val="uk-UA"/>
              </w:rPr>
              <w:t xml:space="preserve">дити </w:t>
            </w:r>
            <w:r>
              <w:rPr>
                <w:sz w:val="28"/>
                <w:szCs w:val="28"/>
              </w:rPr>
              <w:t xml:space="preserve"> звіт</w:t>
            </w:r>
            <w:r w:rsidRPr="003C3E2A">
              <w:rPr>
                <w:sz w:val="28"/>
                <w:szCs w:val="28"/>
              </w:rPr>
              <w:t xml:space="preserve"> про виконання районного бюджету </w:t>
            </w:r>
            <w:r w:rsidRPr="003C3E2A">
              <w:rPr>
                <w:sz w:val="28"/>
                <w:szCs w:val="28"/>
                <w:lang w:val="uk-UA"/>
              </w:rPr>
              <w:t xml:space="preserve"> Черняхівського району </w:t>
            </w:r>
            <w:r w:rsidR="00020B73" w:rsidRPr="003C3E2A">
              <w:rPr>
                <w:sz w:val="28"/>
                <w:szCs w:val="28"/>
              </w:rPr>
              <w:t>за</w:t>
            </w:r>
            <w:r w:rsidR="00020B73">
              <w:rPr>
                <w:sz w:val="28"/>
                <w:szCs w:val="28"/>
                <w:lang w:val="uk-UA"/>
              </w:rPr>
              <w:t xml:space="preserve"> перше півріччя</w:t>
            </w:r>
            <w:r w:rsidR="00020B73" w:rsidRPr="003C3E2A">
              <w:rPr>
                <w:sz w:val="28"/>
                <w:szCs w:val="28"/>
              </w:rPr>
              <w:t xml:space="preserve"> </w:t>
            </w:r>
            <w:r w:rsidR="00020B73" w:rsidRPr="003C3E2A">
              <w:rPr>
                <w:sz w:val="28"/>
                <w:szCs w:val="28"/>
                <w:lang w:val="uk-UA"/>
              </w:rPr>
              <w:t xml:space="preserve">2020 </w:t>
            </w:r>
            <w:r w:rsidR="00020B73" w:rsidRPr="003C3E2A">
              <w:rPr>
                <w:sz w:val="28"/>
                <w:szCs w:val="28"/>
              </w:rPr>
              <w:t>р</w:t>
            </w:r>
            <w:r w:rsidR="00020B73" w:rsidRPr="003C3E2A">
              <w:rPr>
                <w:sz w:val="28"/>
                <w:szCs w:val="28"/>
                <w:lang w:val="uk-UA"/>
              </w:rPr>
              <w:t>о</w:t>
            </w:r>
            <w:r w:rsidR="00020B73" w:rsidRPr="003C3E2A">
              <w:rPr>
                <w:sz w:val="28"/>
                <w:szCs w:val="28"/>
              </w:rPr>
              <w:t>к</w:t>
            </w:r>
            <w:r w:rsidR="00020B73" w:rsidRPr="003C3E2A">
              <w:rPr>
                <w:sz w:val="28"/>
                <w:szCs w:val="28"/>
                <w:lang w:val="uk-UA"/>
              </w:rPr>
              <w:t>у</w:t>
            </w:r>
            <w:r w:rsidRPr="003C3E2A">
              <w:rPr>
                <w:sz w:val="28"/>
                <w:szCs w:val="28"/>
              </w:rPr>
              <w:t>.</w:t>
            </w:r>
          </w:p>
          <w:p w:rsidR="00B474D9" w:rsidRPr="002A005A" w:rsidRDefault="00B474D9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B474D9" w:rsidRPr="00906192" w:rsidRDefault="00B474D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474D9" w:rsidRDefault="00B474D9" w:rsidP="00E97F28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B474D9" w:rsidRPr="00A165E2" w:rsidRDefault="00B474D9" w:rsidP="00E97F28">
            <w:pPr>
              <w:rPr>
                <w:sz w:val="28"/>
                <w:szCs w:val="28"/>
                <w:lang w:val="uk-UA"/>
              </w:rPr>
            </w:pPr>
          </w:p>
        </w:tc>
      </w:tr>
      <w:tr w:rsidR="005F7E4C" w:rsidRPr="002948E0" w:rsidTr="00367C71">
        <w:tc>
          <w:tcPr>
            <w:tcW w:w="2269" w:type="dxa"/>
          </w:tcPr>
          <w:p w:rsidR="005F7E4C" w:rsidRPr="001F1442" w:rsidRDefault="007C6941" w:rsidP="002C192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="005F7E4C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5F7E4C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020B73" w:rsidRPr="00020B73" w:rsidRDefault="00020B73" w:rsidP="00020B73">
            <w:pPr>
              <w:ind w:left="33" w:hanging="33"/>
              <w:jc w:val="both"/>
              <w:rPr>
                <w:sz w:val="28"/>
                <w:szCs w:val="28"/>
              </w:rPr>
            </w:pPr>
            <w:r w:rsidRPr="003C3E2A">
              <w:rPr>
                <w:sz w:val="28"/>
                <w:szCs w:val="28"/>
                <w:lang w:val="uk-UA"/>
              </w:rPr>
              <w:t xml:space="preserve">Про </w:t>
            </w:r>
            <w:r w:rsidRPr="003C3E2A">
              <w:rPr>
                <w:sz w:val="28"/>
                <w:szCs w:val="28"/>
              </w:rPr>
              <w:t xml:space="preserve">затвердження звіту про використання коштів резервного фонду районного бюджету </w:t>
            </w:r>
            <w:r w:rsidRPr="003C3E2A">
              <w:rPr>
                <w:sz w:val="28"/>
                <w:szCs w:val="28"/>
                <w:lang w:val="uk-UA"/>
              </w:rPr>
              <w:t xml:space="preserve"> Черняхівського району </w:t>
            </w:r>
            <w:r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  <w:lang w:val="uk-UA"/>
              </w:rPr>
              <w:t xml:space="preserve"> перше півріччя</w:t>
            </w:r>
            <w:r w:rsidRPr="003C3E2A">
              <w:rPr>
                <w:sz w:val="28"/>
                <w:szCs w:val="28"/>
              </w:rPr>
              <w:t xml:space="preserve"> </w:t>
            </w:r>
            <w:r w:rsidRPr="003C3E2A">
              <w:rPr>
                <w:sz w:val="28"/>
                <w:szCs w:val="28"/>
                <w:lang w:val="uk-UA"/>
              </w:rPr>
              <w:t xml:space="preserve">2020 </w:t>
            </w:r>
            <w:r w:rsidRPr="003C3E2A">
              <w:rPr>
                <w:sz w:val="28"/>
                <w:szCs w:val="28"/>
              </w:rPr>
              <w:t>р</w:t>
            </w:r>
            <w:r w:rsidRPr="003C3E2A">
              <w:rPr>
                <w:sz w:val="28"/>
                <w:szCs w:val="28"/>
                <w:lang w:val="uk-UA"/>
              </w:rPr>
              <w:t>о</w:t>
            </w:r>
            <w:r w:rsidRPr="003C3E2A">
              <w:rPr>
                <w:sz w:val="28"/>
                <w:szCs w:val="28"/>
              </w:rPr>
              <w:t>к</w:t>
            </w:r>
            <w:r w:rsidRPr="003C3E2A">
              <w:rPr>
                <w:sz w:val="28"/>
                <w:szCs w:val="28"/>
                <w:lang w:val="uk-UA"/>
              </w:rPr>
              <w:t>у</w:t>
            </w:r>
            <w:r w:rsidRPr="003C3E2A">
              <w:rPr>
                <w:sz w:val="28"/>
                <w:szCs w:val="28"/>
              </w:rPr>
              <w:t>.</w:t>
            </w:r>
          </w:p>
          <w:p w:rsidR="007C6941" w:rsidRPr="004D6F32" w:rsidRDefault="007C6941" w:rsidP="007C6941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4D6F32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94EEE">
              <w:rPr>
                <w:sz w:val="28"/>
                <w:szCs w:val="28"/>
                <w:lang w:val="uk-UA"/>
              </w:rPr>
              <w:t xml:space="preserve">Бовсунівський І.П.– голова районної ради, який </w:t>
            </w:r>
            <w:r w:rsidR="00870D17">
              <w:rPr>
                <w:sz w:val="28"/>
                <w:szCs w:val="28"/>
                <w:lang w:val="uk-UA"/>
              </w:rPr>
              <w:t>відмітив</w:t>
            </w:r>
            <w:r w:rsidRPr="00794EEE">
              <w:rPr>
                <w:sz w:val="28"/>
                <w:szCs w:val="28"/>
                <w:lang w:val="uk-UA"/>
              </w:rPr>
              <w:t xml:space="preserve">, що дане питання  було розглянуто на </w:t>
            </w:r>
            <w:r>
              <w:rPr>
                <w:sz w:val="28"/>
                <w:szCs w:val="28"/>
                <w:lang w:val="uk-UA"/>
              </w:rPr>
              <w:t xml:space="preserve">  засіданні  </w:t>
            </w:r>
            <w:r>
              <w:rPr>
                <w:bCs/>
                <w:sz w:val="28"/>
                <w:szCs w:val="28"/>
                <w:lang w:val="uk-UA"/>
              </w:rPr>
              <w:t>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</w:t>
            </w:r>
            <w:r>
              <w:rPr>
                <w:bCs/>
                <w:sz w:val="28"/>
                <w:lang w:val="uk-UA"/>
              </w:rPr>
              <w:t xml:space="preserve">                                  </w:t>
            </w:r>
            <w:r w:rsidRPr="0062606E">
              <w:rPr>
                <w:bCs/>
                <w:sz w:val="28"/>
                <w:lang w:val="uk-UA"/>
              </w:rPr>
              <w:t>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 w:rsidRPr="00794EEE">
              <w:rPr>
                <w:bCs/>
                <w:sz w:val="28"/>
                <w:szCs w:val="28"/>
                <w:lang w:val="uk-UA"/>
              </w:rPr>
              <w:t xml:space="preserve">. </w:t>
            </w:r>
            <w:r w:rsidRPr="00794EEE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2948E0" w:rsidRPr="008B7F91" w:rsidRDefault="007C6941" w:rsidP="007C6941">
            <w:pPr>
              <w:jc w:val="both"/>
              <w:rPr>
                <w:sz w:val="28"/>
                <w:szCs w:val="28"/>
              </w:rPr>
            </w:pPr>
            <w:r w:rsidRPr="00794EEE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</w:t>
            </w:r>
            <w:r>
              <w:rPr>
                <w:bCs/>
                <w:sz w:val="28"/>
                <w:szCs w:val="28"/>
                <w:lang w:val="uk-UA"/>
              </w:rPr>
              <w:t xml:space="preserve">заступника </w:t>
            </w:r>
            <w:r w:rsidRPr="00794EEE">
              <w:rPr>
                <w:bCs/>
                <w:sz w:val="28"/>
                <w:szCs w:val="28"/>
                <w:lang w:val="uk-UA"/>
              </w:rPr>
              <w:t xml:space="preserve">начальника </w:t>
            </w:r>
            <w:r w:rsidRPr="00794EEE">
              <w:rPr>
                <w:sz w:val="28"/>
                <w:szCs w:val="28"/>
                <w:lang w:val="uk-UA"/>
              </w:rPr>
              <w:t xml:space="preserve">управління фінансів   райдержадміністрації </w:t>
            </w:r>
            <w:r>
              <w:rPr>
                <w:sz w:val="28"/>
                <w:szCs w:val="28"/>
                <w:lang w:val="uk-UA"/>
              </w:rPr>
              <w:t>Гриневич І.Л.</w:t>
            </w:r>
          </w:p>
        </w:tc>
      </w:tr>
      <w:tr w:rsidR="005F7E4C" w:rsidRPr="008453F7" w:rsidTr="00367C71">
        <w:tc>
          <w:tcPr>
            <w:tcW w:w="2269" w:type="dxa"/>
          </w:tcPr>
          <w:p w:rsidR="005F7E4C" w:rsidRPr="001F1442" w:rsidRDefault="005F7E4C" w:rsidP="002C192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8453F7" w:rsidRDefault="008453F7" w:rsidP="008453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8453F7">
              <w:rPr>
                <w:sz w:val="28"/>
                <w:szCs w:val="28"/>
                <w:lang w:val="uk-UA"/>
              </w:rPr>
              <w:t>атверд</w:t>
            </w:r>
            <w:r>
              <w:rPr>
                <w:sz w:val="28"/>
                <w:szCs w:val="28"/>
                <w:lang w:val="uk-UA"/>
              </w:rPr>
              <w:t>ити</w:t>
            </w:r>
            <w:r w:rsidRPr="008453F7">
              <w:rPr>
                <w:sz w:val="28"/>
                <w:szCs w:val="28"/>
                <w:lang w:val="uk-UA"/>
              </w:rPr>
              <w:t xml:space="preserve"> звіт про використання коштів резервного фонду районного бюджету </w:t>
            </w:r>
            <w:r w:rsidRPr="003C3E2A">
              <w:rPr>
                <w:sz w:val="28"/>
                <w:szCs w:val="28"/>
                <w:lang w:val="uk-UA"/>
              </w:rPr>
              <w:t xml:space="preserve"> Черняхівського району </w:t>
            </w:r>
            <w:r w:rsidRPr="008453F7">
              <w:rPr>
                <w:sz w:val="28"/>
                <w:szCs w:val="28"/>
                <w:lang w:val="uk-UA"/>
              </w:rPr>
              <w:t>за</w:t>
            </w:r>
            <w:r w:rsidR="00EA60E4">
              <w:rPr>
                <w:sz w:val="28"/>
                <w:szCs w:val="28"/>
                <w:lang w:val="uk-UA"/>
              </w:rPr>
              <w:t xml:space="preserve">                                      </w:t>
            </w:r>
            <w:r w:rsidRPr="008453F7">
              <w:rPr>
                <w:sz w:val="28"/>
                <w:szCs w:val="28"/>
                <w:lang w:val="uk-UA"/>
              </w:rPr>
              <w:t xml:space="preserve"> </w:t>
            </w:r>
            <w:r w:rsidR="009F2374">
              <w:rPr>
                <w:sz w:val="28"/>
                <w:szCs w:val="28"/>
                <w:lang w:val="uk-UA"/>
              </w:rPr>
              <w:lastRenderedPageBreak/>
              <w:t>перше півріччя</w:t>
            </w:r>
            <w:r w:rsidR="009F2374" w:rsidRPr="003C3E2A">
              <w:rPr>
                <w:sz w:val="28"/>
                <w:szCs w:val="28"/>
              </w:rPr>
              <w:t xml:space="preserve"> </w:t>
            </w:r>
            <w:r w:rsidR="009F2374" w:rsidRPr="003C3E2A">
              <w:rPr>
                <w:sz w:val="28"/>
                <w:szCs w:val="28"/>
                <w:lang w:val="uk-UA"/>
              </w:rPr>
              <w:t xml:space="preserve">2020 </w:t>
            </w:r>
            <w:r w:rsidR="009F2374" w:rsidRPr="003C3E2A">
              <w:rPr>
                <w:sz w:val="28"/>
                <w:szCs w:val="28"/>
              </w:rPr>
              <w:t>р</w:t>
            </w:r>
            <w:r w:rsidR="009F2374" w:rsidRPr="003C3E2A">
              <w:rPr>
                <w:sz w:val="28"/>
                <w:szCs w:val="28"/>
                <w:lang w:val="uk-UA"/>
              </w:rPr>
              <w:t>о</w:t>
            </w:r>
            <w:r w:rsidR="009F2374" w:rsidRPr="003C3E2A">
              <w:rPr>
                <w:sz w:val="28"/>
                <w:szCs w:val="28"/>
              </w:rPr>
              <w:t>к</w:t>
            </w:r>
            <w:r w:rsidR="009F2374" w:rsidRPr="003C3E2A">
              <w:rPr>
                <w:sz w:val="28"/>
                <w:szCs w:val="28"/>
                <w:lang w:val="uk-UA"/>
              </w:rPr>
              <w:t>у</w:t>
            </w:r>
            <w:r w:rsidRPr="008453F7">
              <w:rPr>
                <w:sz w:val="28"/>
                <w:szCs w:val="28"/>
                <w:lang w:val="uk-UA"/>
              </w:rPr>
              <w:t>.</w:t>
            </w:r>
          </w:p>
          <w:p w:rsidR="00DC43C2" w:rsidRDefault="00DC43C2" w:rsidP="008453F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453F7" w:rsidRPr="008453F7" w:rsidRDefault="008453F7" w:rsidP="008453F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453F7" w:rsidRPr="00906192" w:rsidRDefault="008453F7" w:rsidP="008453F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8453F7" w:rsidRDefault="008453F7" w:rsidP="008453F7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5F7E4C" w:rsidRDefault="005F7E4C" w:rsidP="00E97F2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2374" w:rsidRPr="000101DC" w:rsidTr="00367C71">
        <w:tc>
          <w:tcPr>
            <w:tcW w:w="2269" w:type="dxa"/>
          </w:tcPr>
          <w:p w:rsidR="009F2374" w:rsidRPr="001F1442" w:rsidRDefault="007C6941" w:rsidP="002C192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9</w:t>
            </w:r>
            <w:r w:rsidR="009F2374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9F2374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9F2374" w:rsidRDefault="009F2374" w:rsidP="009F2374">
            <w:pPr>
              <w:jc w:val="both"/>
              <w:rPr>
                <w:sz w:val="28"/>
                <w:szCs w:val="28"/>
                <w:lang w:val="uk-UA"/>
              </w:rPr>
            </w:pPr>
            <w:r w:rsidRPr="003C3E2A">
              <w:rPr>
                <w:sz w:val="28"/>
                <w:szCs w:val="28"/>
              </w:rPr>
              <w:t>Про виділення коштів з районного бюджету</w:t>
            </w:r>
            <w:r>
              <w:rPr>
                <w:sz w:val="28"/>
                <w:szCs w:val="28"/>
                <w:lang w:val="uk-UA"/>
              </w:rPr>
              <w:t xml:space="preserve"> Черняхівського району</w:t>
            </w:r>
            <w:r w:rsidRPr="003C3E2A">
              <w:rPr>
                <w:sz w:val="28"/>
                <w:szCs w:val="28"/>
              </w:rPr>
              <w:t xml:space="preserve"> на матеріальну </w:t>
            </w:r>
            <w:r w:rsidRPr="003C3E2A">
              <w:rPr>
                <w:sz w:val="28"/>
                <w:szCs w:val="28"/>
                <w:lang w:val="uk-UA"/>
              </w:rPr>
              <w:t>допомогу.</w:t>
            </w:r>
          </w:p>
          <w:p w:rsidR="009F2374" w:rsidRDefault="007C6941" w:rsidP="00DC43C2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4D6F32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70D17">
              <w:rPr>
                <w:sz w:val="28"/>
                <w:szCs w:val="28"/>
                <w:lang w:val="uk-UA"/>
              </w:rPr>
              <w:t xml:space="preserve">Бовсунівський І.П.– голова районної ради, який </w:t>
            </w:r>
            <w:r w:rsidR="00870D17" w:rsidRPr="00870D17">
              <w:rPr>
                <w:sz w:val="28"/>
                <w:szCs w:val="28"/>
                <w:lang w:val="uk-UA"/>
              </w:rPr>
              <w:t xml:space="preserve">зазначив, </w:t>
            </w:r>
            <w:r w:rsidR="00870D17">
              <w:rPr>
                <w:sz w:val="28"/>
                <w:szCs w:val="28"/>
                <w:lang w:val="uk-UA"/>
              </w:rPr>
              <w:t xml:space="preserve"> що </w:t>
            </w:r>
            <w:r w:rsidR="00870D17" w:rsidRPr="00870D17">
              <w:rPr>
                <w:sz w:val="28"/>
                <w:szCs w:val="28"/>
                <w:lang w:val="uk-UA"/>
              </w:rPr>
              <w:t>враховуючи</w:t>
            </w:r>
            <w:r w:rsidR="00870D17" w:rsidRPr="0072272D">
              <w:rPr>
                <w:sz w:val="28"/>
                <w:szCs w:val="28"/>
                <w:lang w:val="uk-UA"/>
              </w:rPr>
              <w:t xml:space="preserve"> рекомендації постійної комісії районної ради з питань бюджету, комунальної власності та соціально-економічного розвитку району заплановано виділити одноразову фінансову (нецільову благодійну) допомогу у сумі   </w:t>
            </w:r>
            <w:r w:rsidR="00DC43C2">
              <w:rPr>
                <w:sz w:val="28"/>
                <w:szCs w:val="28"/>
                <w:lang w:val="uk-UA"/>
              </w:rPr>
              <w:t xml:space="preserve">           </w:t>
            </w:r>
            <w:r w:rsidR="00870D17" w:rsidRPr="007C5664">
              <w:rPr>
                <w:sz w:val="28"/>
                <w:szCs w:val="28"/>
                <w:lang w:val="uk-UA"/>
              </w:rPr>
              <w:t>16500 грн</w:t>
            </w:r>
            <w:r w:rsidR="00870D17">
              <w:rPr>
                <w:sz w:val="28"/>
                <w:szCs w:val="28"/>
                <w:lang w:val="uk-UA"/>
              </w:rPr>
              <w:t>.</w:t>
            </w:r>
            <w:r w:rsidR="00870D17" w:rsidRPr="009B5360">
              <w:rPr>
                <w:sz w:val="28"/>
                <w:szCs w:val="28"/>
                <w:lang w:val="uk-UA"/>
              </w:rPr>
              <w:t xml:space="preserve"> громадянам, які потрапили у </w:t>
            </w:r>
            <w:r w:rsidR="00870D17">
              <w:rPr>
                <w:sz w:val="28"/>
                <w:szCs w:val="28"/>
                <w:lang w:val="uk-UA"/>
              </w:rPr>
              <w:t xml:space="preserve"> складне матеріальне становище.</w:t>
            </w:r>
          </w:p>
          <w:p w:rsidR="00DC43C2" w:rsidRPr="00DC43C2" w:rsidRDefault="00DC43C2" w:rsidP="00DC43C2">
            <w:pPr>
              <w:ind w:left="33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C6941" w:rsidRPr="008453F7" w:rsidTr="00367C71">
        <w:tc>
          <w:tcPr>
            <w:tcW w:w="2269" w:type="dxa"/>
          </w:tcPr>
          <w:p w:rsidR="007C6941" w:rsidRPr="001F1442" w:rsidRDefault="007C6941" w:rsidP="005C113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7C6941" w:rsidRDefault="007C6941" w:rsidP="009F237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C6941">
              <w:rPr>
                <w:sz w:val="28"/>
                <w:szCs w:val="28"/>
                <w:lang w:val="uk-UA"/>
              </w:rPr>
              <w:t xml:space="preserve">Виділити </w:t>
            </w:r>
            <w:r w:rsidRPr="007C6941">
              <w:rPr>
                <w:sz w:val="28"/>
                <w:szCs w:val="28"/>
              </w:rPr>
              <w:t>кошт</w:t>
            </w:r>
            <w:r w:rsidRPr="007C6941">
              <w:rPr>
                <w:sz w:val="28"/>
                <w:szCs w:val="28"/>
                <w:lang w:val="uk-UA"/>
              </w:rPr>
              <w:t xml:space="preserve">и </w:t>
            </w:r>
            <w:r w:rsidRPr="007C6941">
              <w:rPr>
                <w:sz w:val="28"/>
                <w:szCs w:val="28"/>
              </w:rPr>
              <w:t>з районного бюджету</w:t>
            </w:r>
            <w:r w:rsidRPr="007C6941">
              <w:rPr>
                <w:sz w:val="28"/>
                <w:szCs w:val="28"/>
                <w:lang w:val="uk-UA"/>
              </w:rPr>
              <w:t xml:space="preserve"> Черняхівського району</w:t>
            </w:r>
            <w:r w:rsidRPr="007C6941">
              <w:rPr>
                <w:sz w:val="28"/>
                <w:szCs w:val="28"/>
              </w:rPr>
              <w:t xml:space="preserve"> на матеріальну </w:t>
            </w:r>
            <w:r w:rsidRPr="007C6941">
              <w:rPr>
                <w:sz w:val="28"/>
                <w:szCs w:val="28"/>
                <w:lang w:val="uk-UA"/>
              </w:rPr>
              <w:t>допомогу</w:t>
            </w:r>
            <w:r w:rsidRPr="001233B9">
              <w:rPr>
                <w:sz w:val="28"/>
                <w:szCs w:val="28"/>
                <w:lang w:val="uk-UA"/>
              </w:rPr>
              <w:t>.</w:t>
            </w:r>
          </w:p>
          <w:p w:rsidR="007C6941" w:rsidRPr="008453F7" w:rsidRDefault="007C6941" w:rsidP="007C694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7C6941" w:rsidRPr="00906192" w:rsidRDefault="007C6941" w:rsidP="007C694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C6941" w:rsidRDefault="007C6941" w:rsidP="007C6941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7C6941" w:rsidRPr="007C6941" w:rsidRDefault="007C6941" w:rsidP="007C6941">
            <w:pPr>
              <w:rPr>
                <w:sz w:val="28"/>
                <w:szCs w:val="28"/>
                <w:lang w:val="uk-UA"/>
              </w:rPr>
            </w:pPr>
          </w:p>
        </w:tc>
      </w:tr>
      <w:tr w:rsidR="007C6941" w:rsidRPr="002C192F" w:rsidTr="00367C71">
        <w:tc>
          <w:tcPr>
            <w:tcW w:w="2269" w:type="dxa"/>
          </w:tcPr>
          <w:p w:rsidR="007C6941" w:rsidRDefault="00817EE3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  <w:r w:rsidR="007C6941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7C6941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  <w:p w:rsidR="007C6941" w:rsidRPr="001F1442" w:rsidRDefault="007C6941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7C6941" w:rsidRDefault="007C6941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FB5356">
              <w:rPr>
                <w:sz w:val="28"/>
                <w:szCs w:val="28"/>
                <w:lang w:val="uk-UA"/>
              </w:rPr>
              <w:t xml:space="preserve">Про затвердження розпоряджень голови районної державної    адміністрації. </w:t>
            </w:r>
          </w:p>
          <w:p w:rsidR="007C6941" w:rsidRPr="00817EE3" w:rsidRDefault="007C6941" w:rsidP="003B1DEA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817EE3">
              <w:rPr>
                <w:b/>
                <w:sz w:val="28"/>
                <w:szCs w:val="28"/>
                <w:lang w:val="uk-UA"/>
              </w:rPr>
              <w:t>ІНФОРМУВАВ:</w:t>
            </w:r>
            <w:r w:rsidRPr="00817EE3">
              <w:rPr>
                <w:sz w:val="28"/>
                <w:szCs w:val="28"/>
                <w:lang w:val="uk-UA"/>
              </w:rPr>
              <w:t xml:space="preserve"> Бовсунівський І.П.– голова районної ради, який наголосив на тому, що дане питання  було розглянуто на   засіданні  </w:t>
            </w:r>
            <w:r w:rsidRPr="00817EE3">
              <w:rPr>
                <w:bCs/>
                <w:sz w:val="28"/>
                <w:szCs w:val="28"/>
                <w:lang w:val="uk-UA"/>
              </w:rPr>
              <w:t xml:space="preserve">постійної комісії районної ради  з питань </w:t>
            </w:r>
            <w:r w:rsidRPr="00817EE3">
              <w:rPr>
                <w:bCs/>
                <w:sz w:val="28"/>
                <w:lang w:val="uk-UA"/>
              </w:rPr>
              <w:t xml:space="preserve"> бюджету, комунальної власності  та                                   соціально-економічного розвитку району</w:t>
            </w:r>
            <w:r w:rsidRPr="00817EE3">
              <w:rPr>
                <w:bCs/>
                <w:sz w:val="28"/>
                <w:szCs w:val="28"/>
                <w:lang w:val="uk-UA"/>
              </w:rPr>
              <w:t xml:space="preserve">. </w:t>
            </w:r>
            <w:r w:rsidRPr="00817EE3"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7C6941" w:rsidRPr="00817EE3" w:rsidRDefault="007C6941" w:rsidP="003B1DEA">
            <w:pPr>
              <w:jc w:val="both"/>
              <w:rPr>
                <w:sz w:val="28"/>
                <w:szCs w:val="28"/>
                <w:lang w:val="uk-UA"/>
              </w:rPr>
            </w:pPr>
            <w:r w:rsidRPr="00817EE3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заступника начальника </w:t>
            </w:r>
            <w:r w:rsidRPr="00817EE3">
              <w:rPr>
                <w:sz w:val="28"/>
                <w:szCs w:val="28"/>
                <w:lang w:val="uk-UA"/>
              </w:rPr>
              <w:t>управління фінансів   райдержадміністрації Гриневич І.Л.</w:t>
            </w:r>
          </w:p>
          <w:p w:rsidR="007C6941" w:rsidRDefault="007C6941" w:rsidP="003B1DEA">
            <w:pPr>
              <w:jc w:val="both"/>
              <w:rPr>
                <w:sz w:val="28"/>
                <w:szCs w:val="28"/>
                <w:lang w:val="uk-UA"/>
              </w:rPr>
            </w:pPr>
            <w:r w:rsidRPr="00794EEE">
              <w:rPr>
                <w:sz w:val="28"/>
                <w:szCs w:val="28"/>
                <w:lang w:val="uk-UA"/>
              </w:rPr>
              <w:t xml:space="preserve"> </w:t>
            </w:r>
            <w:r w:rsidRPr="00794EEE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7C6941" w:rsidRPr="00B41BED" w:rsidTr="00367C71">
        <w:tc>
          <w:tcPr>
            <w:tcW w:w="2269" w:type="dxa"/>
          </w:tcPr>
          <w:p w:rsidR="007C6941" w:rsidRPr="001F1442" w:rsidRDefault="007C6941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7C6941" w:rsidRPr="009F1129" w:rsidRDefault="007C6941" w:rsidP="00E97F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Затвердити розпорядження</w:t>
            </w:r>
            <w:r w:rsidRPr="009F1129">
              <w:rPr>
                <w:sz w:val="28"/>
                <w:szCs w:val="28"/>
                <w:lang w:val="uk-UA"/>
              </w:rPr>
              <w:t xml:space="preserve"> голови районної державної    адміністрації</w:t>
            </w:r>
          </w:p>
          <w:p w:rsidR="007C6941" w:rsidRPr="002A005A" w:rsidRDefault="007C6941" w:rsidP="00E97F2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7C6941" w:rsidRPr="00906192" w:rsidRDefault="007C6941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C6941" w:rsidRDefault="007C6941" w:rsidP="00E97F28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DC43C2" w:rsidRPr="00A165E2" w:rsidRDefault="00DC43C2" w:rsidP="00E97F28">
            <w:pPr>
              <w:rPr>
                <w:sz w:val="28"/>
                <w:szCs w:val="28"/>
                <w:lang w:val="uk-UA"/>
              </w:rPr>
            </w:pPr>
          </w:p>
        </w:tc>
      </w:tr>
      <w:tr w:rsidR="007C6941" w:rsidRPr="000101DC" w:rsidTr="00367C71">
        <w:tc>
          <w:tcPr>
            <w:tcW w:w="2269" w:type="dxa"/>
          </w:tcPr>
          <w:p w:rsidR="007C6941" w:rsidRPr="001F1442" w:rsidRDefault="0091614B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  <w:r w:rsidR="007C6941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7C6941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7C6941" w:rsidRPr="009601A9" w:rsidRDefault="007C6941" w:rsidP="009F2374">
            <w:pPr>
              <w:rPr>
                <w:sz w:val="28"/>
                <w:szCs w:val="28"/>
              </w:rPr>
            </w:pPr>
            <w:r w:rsidRPr="009F1129">
              <w:rPr>
                <w:sz w:val="28"/>
                <w:szCs w:val="28"/>
                <w:lang w:val="uk-UA"/>
              </w:rPr>
              <w:t>Про внесення змін до районного бюджету Черняхівського райо</w:t>
            </w:r>
            <w:r>
              <w:rPr>
                <w:sz w:val="28"/>
                <w:szCs w:val="28"/>
                <w:lang w:val="uk-UA"/>
              </w:rPr>
              <w:t>ну на   2020</w:t>
            </w:r>
            <w:r w:rsidRPr="009F1129">
              <w:rPr>
                <w:sz w:val="28"/>
                <w:szCs w:val="28"/>
                <w:lang w:val="uk-UA"/>
              </w:rPr>
              <w:t xml:space="preserve"> рік. </w:t>
            </w:r>
          </w:p>
          <w:p w:rsidR="00F1115D" w:rsidRDefault="005C1135" w:rsidP="00F1115D">
            <w:pPr>
              <w:jc w:val="both"/>
              <w:rPr>
                <w:sz w:val="28"/>
                <w:szCs w:val="28"/>
                <w:lang w:val="uk-UA"/>
              </w:rPr>
            </w:pPr>
            <w:r w:rsidRPr="00817EE3">
              <w:rPr>
                <w:b/>
                <w:sz w:val="28"/>
                <w:szCs w:val="28"/>
                <w:lang w:val="uk-UA"/>
              </w:rPr>
              <w:lastRenderedPageBreak/>
              <w:t>ІНФОРМУВА</w:t>
            </w:r>
            <w:r w:rsidR="00F1115D">
              <w:rPr>
                <w:b/>
                <w:sz w:val="28"/>
                <w:szCs w:val="28"/>
                <w:lang w:val="uk-UA"/>
              </w:rPr>
              <w:t>ЛА:</w:t>
            </w:r>
            <w:r w:rsidRPr="005C113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F1115D">
              <w:rPr>
                <w:sz w:val="28"/>
                <w:szCs w:val="28"/>
                <w:lang w:val="uk-UA"/>
              </w:rPr>
              <w:t>Гриневич І.Л.</w:t>
            </w:r>
            <w:r w:rsidR="00F1115D" w:rsidRPr="00EA60E4">
              <w:rPr>
                <w:sz w:val="28"/>
                <w:szCs w:val="28"/>
                <w:lang w:val="uk-UA"/>
              </w:rPr>
              <w:t xml:space="preserve">-  </w:t>
            </w:r>
            <w:r w:rsidR="00F1115D">
              <w:rPr>
                <w:sz w:val="28"/>
                <w:szCs w:val="28"/>
                <w:lang w:val="uk-UA"/>
              </w:rPr>
              <w:t xml:space="preserve"> заступник </w:t>
            </w:r>
            <w:r w:rsidR="00F1115D" w:rsidRPr="00EA60E4">
              <w:rPr>
                <w:sz w:val="28"/>
                <w:szCs w:val="28"/>
                <w:lang w:val="uk-UA"/>
              </w:rPr>
              <w:t>начальник</w:t>
            </w:r>
            <w:r w:rsidR="00F1115D">
              <w:rPr>
                <w:sz w:val="28"/>
                <w:szCs w:val="28"/>
                <w:lang w:val="uk-UA"/>
              </w:rPr>
              <w:t>а</w:t>
            </w:r>
            <w:r w:rsidR="00F1115D" w:rsidRPr="00EA60E4">
              <w:rPr>
                <w:sz w:val="28"/>
                <w:szCs w:val="28"/>
                <w:lang w:val="uk-UA"/>
              </w:rPr>
              <w:t xml:space="preserve"> управління фінансів райдержадміністрації</w:t>
            </w:r>
            <w:r w:rsidR="00F1115D">
              <w:rPr>
                <w:sz w:val="28"/>
                <w:szCs w:val="28"/>
                <w:lang w:val="uk-UA"/>
              </w:rPr>
              <w:t>, яка звернула увагу депутатів районної ради на те, що  в зв</w:t>
            </w:r>
            <w:r w:rsidR="00F1115D" w:rsidRPr="00870D17">
              <w:rPr>
                <w:sz w:val="28"/>
                <w:szCs w:val="28"/>
                <w:lang w:val="uk-UA"/>
              </w:rPr>
              <w:t>’</w:t>
            </w:r>
            <w:r w:rsidR="00F1115D">
              <w:rPr>
                <w:sz w:val="28"/>
                <w:szCs w:val="28"/>
                <w:lang w:val="uk-UA"/>
              </w:rPr>
              <w:t>язку з підвищенням з  1 вересня поточного року</w:t>
            </w:r>
            <w:r w:rsidR="00F1115D" w:rsidRPr="005C1135">
              <w:rPr>
                <w:color w:val="2D2D2D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F1115D" w:rsidRPr="005C1135">
              <w:rPr>
                <w:sz w:val="28"/>
                <w:szCs w:val="28"/>
                <w:shd w:val="clear" w:color="auto" w:fill="FFFFFF"/>
                <w:lang w:val="uk-UA"/>
              </w:rPr>
              <w:t>розміру посадового окладу  працівника 1-го тарифного розряду</w:t>
            </w:r>
            <w:r w:rsidR="00F1115D">
              <w:rPr>
                <w:sz w:val="28"/>
                <w:szCs w:val="28"/>
                <w:lang w:val="uk-UA"/>
              </w:rPr>
              <w:t xml:space="preserve"> з державного бюджету надійде </w:t>
            </w:r>
            <w:r w:rsidR="00DC43C2">
              <w:rPr>
                <w:sz w:val="28"/>
                <w:szCs w:val="28"/>
                <w:lang w:val="uk-UA"/>
              </w:rPr>
              <w:t xml:space="preserve"> до районного</w:t>
            </w:r>
            <w:r w:rsidR="00F1115D">
              <w:rPr>
                <w:sz w:val="28"/>
                <w:szCs w:val="28"/>
                <w:lang w:val="uk-UA"/>
              </w:rPr>
              <w:t xml:space="preserve"> бюджету освітня субвенція в сумі     928,5 тис. грн.</w:t>
            </w:r>
          </w:p>
          <w:p w:rsidR="00F1115D" w:rsidRPr="00F1115D" w:rsidRDefault="00F1115D" w:rsidP="00F111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Інна Леонідівна також проінформувала  присутніх про  те, що 17.09.2020 року надійшли звернення, які не були розглянуті </w:t>
            </w:r>
            <w:r w:rsidRPr="00F1115D">
              <w:rPr>
                <w:sz w:val="28"/>
                <w:szCs w:val="28"/>
                <w:lang w:val="uk-UA"/>
              </w:rPr>
              <w:t xml:space="preserve">на   засіданні  </w:t>
            </w:r>
            <w:r w:rsidRPr="00F1115D">
              <w:rPr>
                <w:bCs/>
                <w:sz w:val="28"/>
                <w:szCs w:val="28"/>
                <w:lang w:val="uk-UA"/>
              </w:rPr>
              <w:t xml:space="preserve">постійної комісії районної ради  з питань </w:t>
            </w:r>
            <w:r w:rsidRPr="00F1115D">
              <w:rPr>
                <w:bCs/>
                <w:sz w:val="28"/>
                <w:lang w:val="uk-UA"/>
              </w:rPr>
              <w:t xml:space="preserve"> бюджету, комунальної власності  та                                   соціально-економічного розвитку району</w:t>
            </w:r>
            <w:r w:rsidRPr="00F1115D">
              <w:rPr>
                <w:sz w:val="28"/>
                <w:szCs w:val="28"/>
                <w:lang w:val="uk-UA"/>
              </w:rPr>
              <w:t xml:space="preserve">: </w:t>
            </w:r>
          </w:p>
          <w:p w:rsidR="00F1115D" w:rsidRDefault="00F1115D" w:rsidP="00F111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Великогорбашівської  сільської ради щодо прийняття іншої субвенції із сільського бюджету до районного бюджету </w:t>
            </w:r>
            <w:r w:rsidR="00DC43C2">
              <w:rPr>
                <w:sz w:val="28"/>
                <w:szCs w:val="28"/>
                <w:lang w:val="uk-UA"/>
              </w:rPr>
              <w:t xml:space="preserve">      </w:t>
            </w:r>
            <w:r>
              <w:rPr>
                <w:sz w:val="28"/>
                <w:szCs w:val="28"/>
                <w:lang w:val="uk-UA"/>
              </w:rPr>
              <w:t>для:</w:t>
            </w:r>
          </w:p>
          <w:p w:rsidR="00F1115D" w:rsidRDefault="00F1115D" w:rsidP="00F111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КНП « Центр ПМСД» на придбання брикету для ФАП с.В.Горбаша в розмірі 6000 грн.;</w:t>
            </w:r>
          </w:p>
          <w:p w:rsidR="00F1115D" w:rsidRPr="003D23F4" w:rsidRDefault="00F1115D" w:rsidP="00F111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управлінню праці та соціального захисту населення райдержадміністрації для виплати компенсації фізичним особам, які надають соціальні послуги в розмірі 1918 грн.</w:t>
            </w:r>
          </w:p>
          <w:p w:rsidR="007C6941" w:rsidRPr="00870D17" w:rsidRDefault="00F1115D" w:rsidP="00F1115D">
            <w:pPr>
              <w:pStyle w:val="af"/>
              <w:shd w:val="clear" w:color="auto" w:fill="FFFFFF"/>
              <w:tabs>
                <w:tab w:val="left" w:pos="585"/>
                <w:tab w:val="left" w:pos="2070"/>
              </w:tabs>
              <w:spacing w:before="0" w:beforeAutospacing="0" w:after="150" w:afterAutospacing="0" w:line="3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Сектору освіти райдержадміністрації щодо перерозподілу коштів в сумі 100 тис. грн., які були виділені на продукти харчування, на придбання бутильованої води  та дизельного палива.</w:t>
            </w:r>
          </w:p>
        </w:tc>
      </w:tr>
      <w:tr w:rsidR="005C1135" w:rsidRPr="00870D17" w:rsidTr="00367C71">
        <w:tc>
          <w:tcPr>
            <w:tcW w:w="2269" w:type="dxa"/>
          </w:tcPr>
          <w:p w:rsidR="005C1135" w:rsidRPr="001F1442" w:rsidRDefault="005C1135" w:rsidP="005C113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371" w:type="dxa"/>
          </w:tcPr>
          <w:p w:rsidR="005C1135" w:rsidRDefault="005C1135" w:rsidP="005C11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Внести зміни </w:t>
            </w:r>
            <w:r w:rsidRPr="009F1129">
              <w:rPr>
                <w:sz w:val="28"/>
                <w:szCs w:val="28"/>
                <w:lang w:val="uk-UA"/>
              </w:rPr>
              <w:t>до районного бюджету Черняхівського райо</w:t>
            </w:r>
            <w:r>
              <w:rPr>
                <w:sz w:val="28"/>
                <w:szCs w:val="28"/>
                <w:lang w:val="uk-UA"/>
              </w:rPr>
              <w:t>ну на   2020</w:t>
            </w:r>
            <w:r w:rsidRPr="009F1129">
              <w:rPr>
                <w:sz w:val="28"/>
                <w:szCs w:val="28"/>
                <w:lang w:val="uk-UA"/>
              </w:rPr>
              <w:t xml:space="preserve"> рік.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</w:p>
          <w:p w:rsidR="005C1135" w:rsidRPr="002A005A" w:rsidRDefault="005C1135" w:rsidP="005C113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C1135" w:rsidRPr="00906192" w:rsidRDefault="005C1135" w:rsidP="005C11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F1115D" w:rsidRDefault="005C1135" w:rsidP="00F1115D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4C67E3" w:rsidRDefault="004C67E3" w:rsidP="00F1115D">
            <w:pPr>
              <w:rPr>
                <w:sz w:val="28"/>
                <w:szCs w:val="28"/>
                <w:lang w:val="uk-UA"/>
              </w:rPr>
            </w:pPr>
          </w:p>
        </w:tc>
      </w:tr>
      <w:tr w:rsidR="005C1135" w:rsidRPr="000101DC" w:rsidTr="00367C71">
        <w:tc>
          <w:tcPr>
            <w:tcW w:w="2269" w:type="dxa"/>
          </w:tcPr>
          <w:p w:rsidR="005C1135" w:rsidRPr="001F1442" w:rsidRDefault="005C1135" w:rsidP="005C113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F428DD" w:rsidRDefault="007E6BC2" w:rsidP="00F428DD">
            <w:pPr>
              <w:jc w:val="both"/>
              <w:rPr>
                <w:sz w:val="28"/>
                <w:szCs w:val="28"/>
                <w:lang w:val="uk-UA"/>
              </w:rPr>
            </w:pPr>
            <w:r w:rsidRPr="00F428DD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</w:t>
            </w:r>
            <w:r w:rsidRPr="00F428DD">
              <w:rPr>
                <w:sz w:val="28"/>
                <w:szCs w:val="28"/>
                <w:lang w:val="uk-UA"/>
              </w:rPr>
              <w:t>, який звернувся до</w:t>
            </w:r>
            <w:r w:rsidR="00F428DD">
              <w:rPr>
                <w:sz w:val="28"/>
                <w:szCs w:val="28"/>
                <w:lang w:val="uk-UA"/>
              </w:rPr>
              <w:t xml:space="preserve"> заступника </w:t>
            </w:r>
            <w:r w:rsidRPr="00F428DD">
              <w:rPr>
                <w:sz w:val="28"/>
                <w:szCs w:val="28"/>
                <w:lang w:val="uk-UA"/>
              </w:rPr>
              <w:t xml:space="preserve"> начальника </w:t>
            </w:r>
            <w:r w:rsidR="00F428DD" w:rsidRPr="00EA60E4">
              <w:rPr>
                <w:sz w:val="28"/>
                <w:szCs w:val="28"/>
                <w:lang w:val="uk-UA"/>
              </w:rPr>
              <w:t xml:space="preserve">управління фінансів </w:t>
            </w:r>
            <w:r w:rsidR="00F428DD" w:rsidRPr="00F428DD">
              <w:rPr>
                <w:sz w:val="28"/>
                <w:szCs w:val="28"/>
                <w:lang w:val="uk-UA"/>
              </w:rPr>
              <w:t xml:space="preserve">райдержадміністрації з пропозицією </w:t>
            </w:r>
            <w:r w:rsidR="00F428DD">
              <w:rPr>
                <w:sz w:val="28"/>
                <w:szCs w:val="28"/>
                <w:lang w:val="uk-UA"/>
              </w:rPr>
              <w:t>надати роз’яснення  щодо  звернень, які були внесені  до порядку денного пленарного засідання  37-ої сесії районної ради з голосу:</w:t>
            </w:r>
          </w:p>
          <w:p w:rsidR="00F428DD" w:rsidRPr="0087331F" w:rsidRDefault="00F428DD" w:rsidP="00F428DD">
            <w:pPr>
              <w:jc w:val="both"/>
              <w:rPr>
                <w:sz w:val="28"/>
                <w:szCs w:val="28"/>
                <w:lang w:val="uk-UA"/>
              </w:rPr>
            </w:pPr>
            <w:r w:rsidRPr="0087331F">
              <w:rPr>
                <w:sz w:val="28"/>
                <w:szCs w:val="28"/>
                <w:lang w:val="uk-UA"/>
              </w:rPr>
              <w:t>1.Про виділення коштів</w:t>
            </w:r>
            <w:r w:rsidRPr="007E6BC2">
              <w:rPr>
                <w:sz w:val="28"/>
                <w:szCs w:val="28"/>
                <w:lang w:val="uk-UA"/>
              </w:rPr>
              <w:t xml:space="preserve"> </w:t>
            </w:r>
            <w:r w:rsidRPr="0087331F">
              <w:rPr>
                <w:sz w:val="28"/>
                <w:szCs w:val="28"/>
                <w:lang w:val="uk-UA"/>
              </w:rPr>
              <w:t xml:space="preserve"> в сумі 200 тис. грн.   на                          співфінансування будівництва в с.Бежів спортивного майданчика з штучним покриттям для гри в міні</w:t>
            </w:r>
            <w:r>
              <w:rPr>
                <w:sz w:val="28"/>
                <w:szCs w:val="28"/>
                <w:lang w:val="uk-UA"/>
              </w:rPr>
              <w:t>-</w:t>
            </w:r>
            <w:r w:rsidRPr="0087331F">
              <w:rPr>
                <w:sz w:val="28"/>
                <w:szCs w:val="28"/>
                <w:lang w:val="uk-UA"/>
              </w:rPr>
              <w:t xml:space="preserve"> футбол та для занять спорт</w:t>
            </w:r>
            <w:r>
              <w:rPr>
                <w:sz w:val="28"/>
                <w:szCs w:val="28"/>
                <w:lang w:val="uk-UA"/>
              </w:rPr>
              <w:t xml:space="preserve">ом.           </w:t>
            </w:r>
          </w:p>
          <w:p w:rsidR="00F428DD" w:rsidRDefault="00F428DD" w:rsidP="00F428DD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 w:rsidRPr="0087331F">
              <w:rPr>
                <w:sz w:val="28"/>
                <w:szCs w:val="28"/>
                <w:lang w:val="uk-UA"/>
              </w:rPr>
              <w:t>2. Про виділення коштів</w:t>
            </w:r>
            <w:r w:rsidRPr="007E6BC2">
              <w:rPr>
                <w:sz w:val="28"/>
                <w:szCs w:val="28"/>
                <w:lang w:val="uk-UA"/>
              </w:rPr>
              <w:t xml:space="preserve"> </w:t>
            </w:r>
            <w:r w:rsidRPr="0087331F">
              <w:rPr>
                <w:sz w:val="28"/>
                <w:szCs w:val="28"/>
                <w:lang w:val="uk-UA"/>
              </w:rPr>
              <w:t xml:space="preserve"> в сумі 150 тис. грн. для проведення гідродинамічної очистки, знезараження та промивку водогінної мережі для постачання питної води населенню та закладам соціального значення    Головинської селищної ради.</w:t>
            </w:r>
          </w:p>
          <w:p w:rsidR="00525FA3" w:rsidRPr="00F428DD" w:rsidRDefault="00525FA3" w:rsidP="00F428DD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D3310C" w:rsidRPr="001A5FD9" w:rsidRDefault="005C1135" w:rsidP="001911C8">
            <w:pPr>
              <w:tabs>
                <w:tab w:val="left" w:pos="1694"/>
              </w:tabs>
              <w:jc w:val="both"/>
              <w:rPr>
                <w:sz w:val="28"/>
                <w:szCs w:val="28"/>
              </w:rPr>
            </w:pPr>
            <w:r w:rsidRPr="00F428DD">
              <w:rPr>
                <w:sz w:val="28"/>
                <w:szCs w:val="28"/>
                <w:u w:val="single"/>
                <w:lang w:val="uk-UA"/>
              </w:rPr>
              <w:lastRenderedPageBreak/>
              <w:t xml:space="preserve">Гриневич І.Л.-  </w:t>
            </w:r>
            <w:r w:rsidR="00F428DD" w:rsidRPr="00F428DD">
              <w:rPr>
                <w:sz w:val="28"/>
                <w:szCs w:val="28"/>
                <w:u w:val="single"/>
                <w:lang w:val="uk-UA"/>
              </w:rPr>
              <w:t xml:space="preserve"> заступник</w:t>
            </w:r>
            <w:r w:rsidR="00B06F01">
              <w:rPr>
                <w:sz w:val="28"/>
                <w:szCs w:val="28"/>
                <w:u w:val="single"/>
                <w:lang w:val="uk-UA"/>
              </w:rPr>
              <w:t>а</w:t>
            </w:r>
            <w:r w:rsidRPr="00F428DD">
              <w:rPr>
                <w:sz w:val="28"/>
                <w:szCs w:val="28"/>
                <w:u w:val="single"/>
                <w:lang w:val="uk-UA"/>
              </w:rPr>
              <w:t xml:space="preserve"> начальника</w:t>
            </w:r>
            <w:r w:rsidRPr="007E6BC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F428DD">
              <w:rPr>
                <w:sz w:val="28"/>
                <w:szCs w:val="28"/>
                <w:lang w:val="uk-UA"/>
              </w:rPr>
              <w:t xml:space="preserve">  управління фінансів </w:t>
            </w:r>
            <w:r w:rsidRPr="00EA60E4">
              <w:rPr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, яка </w:t>
            </w:r>
            <w:r w:rsidR="00F428DD">
              <w:rPr>
                <w:sz w:val="28"/>
                <w:szCs w:val="28"/>
                <w:lang w:val="uk-UA"/>
              </w:rPr>
              <w:t xml:space="preserve">проінформувала </w:t>
            </w:r>
            <w:r w:rsidR="001A5FD9">
              <w:rPr>
                <w:sz w:val="28"/>
                <w:szCs w:val="28"/>
                <w:lang w:val="uk-UA"/>
              </w:rPr>
              <w:t xml:space="preserve">депутатів районної ради </w:t>
            </w:r>
            <w:r w:rsidR="00B06F01">
              <w:rPr>
                <w:sz w:val="28"/>
                <w:szCs w:val="28"/>
                <w:lang w:val="uk-UA"/>
              </w:rPr>
              <w:t xml:space="preserve"> про те</w:t>
            </w:r>
            <w:r w:rsidR="007E6BC2">
              <w:rPr>
                <w:sz w:val="28"/>
                <w:szCs w:val="28"/>
              </w:rPr>
              <w:t xml:space="preserve">, що </w:t>
            </w:r>
            <w:r w:rsidR="00F428DD">
              <w:rPr>
                <w:sz w:val="28"/>
                <w:szCs w:val="28"/>
                <w:lang w:val="uk-UA"/>
              </w:rPr>
              <w:t xml:space="preserve"> </w:t>
            </w:r>
            <w:r w:rsidR="001911C8">
              <w:rPr>
                <w:sz w:val="28"/>
                <w:szCs w:val="28"/>
              </w:rPr>
              <w:t>з обласного бюджету</w:t>
            </w:r>
            <w:r w:rsidR="001911C8">
              <w:rPr>
                <w:sz w:val="28"/>
                <w:szCs w:val="28"/>
                <w:lang w:val="uk-UA"/>
              </w:rPr>
              <w:t xml:space="preserve"> у   2020 році на</w:t>
            </w:r>
            <w:r w:rsidR="001A5FD9">
              <w:rPr>
                <w:sz w:val="28"/>
                <w:szCs w:val="28"/>
                <w:lang w:val="uk-UA"/>
              </w:rPr>
              <w:t xml:space="preserve"> </w:t>
            </w:r>
            <w:r w:rsidR="001911C8">
              <w:rPr>
                <w:sz w:val="28"/>
                <w:szCs w:val="28"/>
              </w:rPr>
              <w:t>гідродинамічн</w:t>
            </w:r>
            <w:r w:rsidR="001911C8">
              <w:rPr>
                <w:sz w:val="28"/>
                <w:szCs w:val="28"/>
                <w:lang w:val="uk-UA"/>
              </w:rPr>
              <w:t>у</w:t>
            </w:r>
            <w:r w:rsidR="001911C8">
              <w:rPr>
                <w:sz w:val="28"/>
                <w:szCs w:val="28"/>
              </w:rPr>
              <w:t xml:space="preserve"> очистк</w:t>
            </w:r>
            <w:r w:rsidR="001911C8">
              <w:rPr>
                <w:sz w:val="28"/>
                <w:szCs w:val="28"/>
                <w:lang w:val="uk-UA"/>
              </w:rPr>
              <w:t>у</w:t>
            </w:r>
            <w:r w:rsidR="001911C8">
              <w:rPr>
                <w:sz w:val="28"/>
                <w:szCs w:val="28"/>
              </w:rPr>
              <w:t xml:space="preserve"> свердловини та встановлення насосу з обладнанням для Головинської селищної ради</w:t>
            </w:r>
            <w:r w:rsidR="001A5FD9">
              <w:rPr>
                <w:sz w:val="28"/>
                <w:szCs w:val="28"/>
                <w:lang w:val="uk-UA"/>
              </w:rPr>
              <w:t xml:space="preserve"> </w:t>
            </w:r>
            <w:r w:rsidR="001911C8">
              <w:rPr>
                <w:sz w:val="28"/>
                <w:szCs w:val="28"/>
                <w:lang w:val="uk-UA"/>
              </w:rPr>
              <w:t xml:space="preserve">виділено кошти </w:t>
            </w:r>
            <w:r w:rsidR="00F428DD">
              <w:rPr>
                <w:sz w:val="28"/>
                <w:szCs w:val="28"/>
                <w:lang w:val="uk-UA"/>
              </w:rPr>
              <w:t>в сумі  120 тис. грн.</w:t>
            </w:r>
            <w:r w:rsidR="00D3310C">
              <w:rPr>
                <w:sz w:val="28"/>
                <w:szCs w:val="28"/>
                <w:lang w:val="uk-UA"/>
              </w:rPr>
              <w:t>, але кошти ще не використані.</w:t>
            </w:r>
          </w:p>
          <w:p w:rsidR="001A5FD9" w:rsidRDefault="00FB6F12" w:rsidP="001A5FD9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Інна Леонідівна </w:t>
            </w:r>
            <w:r w:rsidR="001A5FD9">
              <w:rPr>
                <w:sz w:val="28"/>
                <w:szCs w:val="28"/>
                <w:lang w:val="uk-UA"/>
              </w:rPr>
              <w:t xml:space="preserve"> наголосила на тому, що </w:t>
            </w:r>
            <w:r w:rsidR="001A5FD9" w:rsidRPr="001A5FD9">
              <w:rPr>
                <w:sz w:val="28"/>
                <w:szCs w:val="28"/>
                <w:lang w:val="uk-UA"/>
              </w:rPr>
              <w:t>за 8 місяців</w:t>
            </w:r>
            <w:r w:rsidR="001A5FD9">
              <w:rPr>
                <w:sz w:val="28"/>
                <w:szCs w:val="28"/>
                <w:lang w:val="uk-UA"/>
              </w:rPr>
              <w:t xml:space="preserve">               </w:t>
            </w:r>
            <w:r w:rsidR="001A5FD9" w:rsidRPr="001A5FD9">
              <w:rPr>
                <w:sz w:val="28"/>
                <w:szCs w:val="28"/>
                <w:lang w:val="uk-UA"/>
              </w:rPr>
              <w:t xml:space="preserve"> 2020 року перевиконання районного бюджету становить лише 121,4 тис. грн.</w:t>
            </w:r>
            <w:r w:rsidR="001A5FD9">
              <w:rPr>
                <w:sz w:val="28"/>
                <w:szCs w:val="28"/>
                <w:lang w:val="uk-UA"/>
              </w:rPr>
              <w:t xml:space="preserve"> Н</w:t>
            </w:r>
            <w:r w:rsidR="001A5FD9" w:rsidRPr="00F1115D">
              <w:rPr>
                <w:sz w:val="28"/>
                <w:szCs w:val="28"/>
                <w:lang w:val="uk-UA"/>
              </w:rPr>
              <w:t xml:space="preserve">а   засіданні  </w:t>
            </w:r>
            <w:r w:rsidR="001A5FD9" w:rsidRPr="00F1115D">
              <w:rPr>
                <w:bCs/>
                <w:sz w:val="28"/>
                <w:szCs w:val="28"/>
                <w:lang w:val="uk-UA"/>
              </w:rPr>
              <w:t xml:space="preserve">постійної комісії районної ради  з питань </w:t>
            </w:r>
            <w:r w:rsidR="001A5FD9" w:rsidRPr="00F1115D">
              <w:rPr>
                <w:bCs/>
                <w:sz w:val="28"/>
                <w:lang w:val="uk-UA"/>
              </w:rPr>
              <w:t xml:space="preserve"> бюдж</w:t>
            </w:r>
            <w:r w:rsidR="00AB6597">
              <w:rPr>
                <w:bCs/>
                <w:sz w:val="28"/>
                <w:lang w:val="uk-UA"/>
              </w:rPr>
              <w:t>ету, комунальної власності  та</w:t>
            </w:r>
            <w:r w:rsidR="001A5FD9" w:rsidRPr="00F1115D">
              <w:rPr>
                <w:bCs/>
                <w:sz w:val="28"/>
                <w:lang w:val="uk-UA"/>
              </w:rPr>
              <w:t xml:space="preserve"> соціально-економічного розвитку рай</w:t>
            </w:r>
            <w:r w:rsidR="001A5FD9">
              <w:rPr>
                <w:bCs/>
                <w:sz w:val="28"/>
                <w:lang w:val="uk-UA"/>
              </w:rPr>
              <w:t xml:space="preserve">онної ради   кошти були розподілені, а тому </w:t>
            </w:r>
            <w:r w:rsidR="00D3310C" w:rsidRPr="001A5FD9">
              <w:rPr>
                <w:sz w:val="28"/>
                <w:szCs w:val="28"/>
                <w:lang w:val="uk-UA"/>
              </w:rPr>
              <w:t>на даний час не має можливості</w:t>
            </w:r>
            <w:r w:rsidR="001A5FD9" w:rsidRPr="001A5FD9">
              <w:rPr>
                <w:sz w:val="28"/>
                <w:szCs w:val="28"/>
                <w:lang w:val="uk-UA"/>
              </w:rPr>
              <w:t xml:space="preserve"> виділити кошти </w:t>
            </w:r>
            <w:r w:rsidR="00DC43C2">
              <w:rPr>
                <w:sz w:val="28"/>
                <w:szCs w:val="28"/>
                <w:lang w:val="uk-UA"/>
              </w:rPr>
              <w:t xml:space="preserve">по </w:t>
            </w:r>
            <w:r w:rsidR="001A5FD9" w:rsidRPr="001A5FD9">
              <w:rPr>
                <w:sz w:val="28"/>
                <w:szCs w:val="28"/>
                <w:lang w:val="uk-UA"/>
              </w:rPr>
              <w:t>звернення</w:t>
            </w:r>
            <w:r w:rsidR="00DC43C2">
              <w:rPr>
                <w:sz w:val="28"/>
                <w:szCs w:val="28"/>
                <w:lang w:val="uk-UA"/>
              </w:rPr>
              <w:t>х</w:t>
            </w:r>
            <w:r w:rsidR="001A5FD9" w:rsidRPr="001A5FD9">
              <w:rPr>
                <w:sz w:val="28"/>
                <w:szCs w:val="28"/>
                <w:lang w:val="uk-UA"/>
              </w:rPr>
              <w:t>, які внесені з голосу.</w:t>
            </w:r>
            <w:r w:rsidR="001A5FD9">
              <w:rPr>
                <w:sz w:val="28"/>
                <w:szCs w:val="28"/>
                <w:lang w:val="uk-UA"/>
              </w:rPr>
              <w:t xml:space="preserve"> </w:t>
            </w:r>
          </w:p>
          <w:p w:rsidR="001A5FD9" w:rsidRDefault="001A5FD9" w:rsidP="001A5FD9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Було запропоновано внести дані звернення на пленарне засідання чергової сесії районної ради.</w:t>
            </w:r>
          </w:p>
          <w:p w:rsidR="004C67E3" w:rsidRDefault="004C67E3" w:rsidP="001A5FD9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4901E6" w:rsidRDefault="00367C71" w:rsidP="004901E6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 w:rsidRPr="0087331F">
              <w:rPr>
                <w:sz w:val="28"/>
                <w:szCs w:val="28"/>
                <w:u w:val="single"/>
                <w:lang w:val="uk-UA"/>
              </w:rPr>
              <w:t>депутат Ревчук В.М. - член політичної партії</w:t>
            </w:r>
            <w:r w:rsidRPr="0087331F">
              <w:rPr>
                <w:sz w:val="28"/>
                <w:szCs w:val="28"/>
                <w:lang w:val="uk-UA"/>
              </w:rPr>
              <w:t xml:space="preserve"> “БЛОК ПЕТРА ПОРОШЕНКА "СОЛІДАРНІСТЬ», який вніс   пропозицію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901E6">
              <w:rPr>
                <w:sz w:val="28"/>
                <w:szCs w:val="28"/>
                <w:lang w:val="uk-UA"/>
              </w:rPr>
              <w:t xml:space="preserve">розглянути питання щодо виділення коштів на  </w:t>
            </w:r>
            <w:r w:rsidR="004901E6" w:rsidRPr="001A5FD9">
              <w:rPr>
                <w:sz w:val="28"/>
                <w:szCs w:val="28"/>
                <w:lang w:val="uk-UA"/>
              </w:rPr>
              <w:t>звернення, які внесені з голо</w:t>
            </w:r>
            <w:r w:rsidR="004901E6">
              <w:rPr>
                <w:sz w:val="28"/>
                <w:szCs w:val="28"/>
                <w:lang w:val="uk-UA"/>
              </w:rPr>
              <w:t xml:space="preserve">су після надходження до районного бюджету коштів з  продажу   </w:t>
            </w:r>
            <w:r w:rsidR="004901E6" w:rsidRPr="00367C71">
              <w:rPr>
                <w:sz w:val="28"/>
                <w:szCs w:val="28"/>
                <w:lang w:val="uk-UA"/>
              </w:rPr>
              <w:t>об’єкта</w:t>
            </w:r>
            <w:r w:rsidR="004901E6" w:rsidRPr="00367C71">
              <w:rPr>
                <w:spacing w:val="-2"/>
                <w:kern w:val="36"/>
                <w:sz w:val="28"/>
                <w:szCs w:val="28"/>
                <w:lang w:val="uk-UA"/>
              </w:rPr>
              <w:t xml:space="preserve"> малої приватизації, що є власністю</w:t>
            </w:r>
            <w:r w:rsidR="004901E6" w:rsidRPr="00367C71">
              <w:rPr>
                <w:spacing w:val="6"/>
                <w:kern w:val="16"/>
                <w:sz w:val="28"/>
                <w:szCs w:val="28"/>
                <w:lang w:val="uk-UA"/>
              </w:rPr>
              <w:t xml:space="preserve"> </w:t>
            </w:r>
            <w:r w:rsidR="004901E6" w:rsidRPr="00367C71">
              <w:rPr>
                <w:sz w:val="28"/>
                <w:szCs w:val="28"/>
                <w:lang w:val="uk-UA"/>
              </w:rPr>
              <w:t>територіальних громад сіл, селищ Черняхівського району</w:t>
            </w:r>
            <w:r w:rsidR="004901E6">
              <w:rPr>
                <w:sz w:val="28"/>
                <w:szCs w:val="28"/>
                <w:lang w:val="uk-UA"/>
              </w:rPr>
              <w:t>.</w:t>
            </w:r>
          </w:p>
          <w:p w:rsidR="004C67E3" w:rsidRPr="00367C71" w:rsidRDefault="004C67E3" w:rsidP="004901E6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377F9E" w:rsidRDefault="00367C71" w:rsidP="00367C71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 w:rsidRPr="00F428DD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</w:t>
            </w:r>
            <w:r>
              <w:rPr>
                <w:sz w:val="28"/>
                <w:szCs w:val="28"/>
                <w:u w:val="single"/>
                <w:lang w:val="uk-UA"/>
              </w:rPr>
              <w:t xml:space="preserve">, </w:t>
            </w:r>
            <w:r w:rsidRPr="00367C71">
              <w:rPr>
                <w:sz w:val="28"/>
                <w:szCs w:val="28"/>
                <w:lang w:val="uk-UA"/>
              </w:rPr>
              <w:t xml:space="preserve">який </w:t>
            </w:r>
            <w:r>
              <w:rPr>
                <w:sz w:val="28"/>
                <w:szCs w:val="28"/>
                <w:lang w:val="uk-UA"/>
              </w:rPr>
              <w:t xml:space="preserve">наголосив на тому, що </w:t>
            </w:r>
            <w:r w:rsidR="00D33209">
              <w:rPr>
                <w:sz w:val="28"/>
                <w:szCs w:val="28"/>
                <w:lang w:val="uk-UA"/>
              </w:rPr>
              <w:t xml:space="preserve"> в разі надходження </w:t>
            </w:r>
            <w:r>
              <w:rPr>
                <w:sz w:val="28"/>
                <w:szCs w:val="28"/>
                <w:lang w:val="uk-UA"/>
              </w:rPr>
              <w:t xml:space="preserve"> до районного бюджету </w:t>
            </w:r>
            <w:r w:rsidR="00D33209">
              <w:rPr>
                <w:sz w:val="28"/>
                <w:szCs w:val="28"/>
                <w:lang w:val="uk-UA"/>
              </w:rPr>
              <w:t>коштів</w:t>
            </w:r>
            <w:r>
              <w:rPr>
                <w:sz w:val="28"/>
                <w:szCs w:val="28"/>
                <w:lang w:val="uk-UA"/>
              </w:rPr>
              <w:t xml:space="preserve">  з продажу   </w:t>
            </w:r>
            <w:r w:rsidRPr="00367C71">
              <w:rPr>
                <w:sz w:val="28"/>
                <w:szCs w:val="28"/>
                <w:lang w:val="uk-UA"/>
              </w:rPr>
              <w:t>об’єкта</w:t>
            </w:r>
            <w:r w:rsidRPr="00367C71">
              <w:rPr>
                <w:spacing w:val="-2"/>
                <w:kern w:val="36"/>
                <w:sz w:val="28"/>
                <w:szCs w:val="28"/>
                <w:lang w:val="uk-UA"/>
              </w:rPr>
              <w:t xml:space="preserve"> малої приватизації</w:t>
            </w:r>
            <w:r>
              <w:rPr>
                <w:sz w:val="28"/>
                <w:szCs w:val="28"/>
                <w:lang w:val="uk-UA"/>
              </w:rPr>
              <w:t xml:space="preserve"> буде скликана позачергова сесія районної ради.</w:t>
            </w:r>
          </w:p>
          <w:p w:rsidR="004C67E3" w:rsidRDefault="004C67E3" w:rsidP="00367C71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F92C21" w:rsidRDefault="00F92C21" w:rsidP="00367C71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 w:rsidRPr="0087331F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r>
              <w:rPr>
                <w:sz w:val="28"/>
                <w:szCs w:val="28"/>
                <w:u w:val="single"/>
                <w:lang w:val="uk-UA"/>
              </w:rPr>
              <w:t>Жилінський М.І.</w:t>
            </w:r>
            <w:r w:rsidRPr="0087331F">
              <w:rPr>
                <w:sz w:val="28"/>
                <w:szCs w:val="28"/>
                <w:u w:val="single"/>
                <w:lang w:val="uk-UA"/>
              </w:rPr>
              <w:t xml:space="preserve"> - член політичної партії</w:t>
            </w:r>
            <w:r w:rsidRPr="0087331F">
              <w:rPr>
                <w:sz w:val="28"/>
                <w:szCs w:val="28"/>
                <w:lang w:val="uk-UA"/>
              </w:rPr>
              <w:t xml:space="preserve"> “БЛОК ПЕТРА ПОРОШЕНКА "СОЛІДАРНІСТЬ», який</w:t>
            </w:r>
            <w:r w:rsidR="00D438EC">
              <w:rPr>
                <w:sz w:val="28"/>
                <w:szCs w:val="28"/>
                <w:lang w:val="uk-UA"/>
              </w:rPr>
              <w:t xml:space="preserve"> звернувся до </w:t>
            </w:r>
            <w:r w:rsidR="00D438EC" w:rsidRPr="00D438EC">
              <w:rPr>
                <w:sz w:val="28"/>
                <w:szCs w:val="28"/>
                <w:lang w:val="uk-UA"/>
              </w:rPr>
              <w:t>заступника начальника   управління фінансів райдержадміністрації</w:t>
            </w:r>
            <w:r w:rsidR="00D33209">
              <w:rPr>
                <w:sz w:val="28"/>
                <w:szCs w:val="28"/>
                <w:lang w:val="uk-UA"/>
              </w:rPr>
              <w:t xml:space="preserve">  з проханням проінформувати                про хід </w:t>
            </w:r>
            <w:r>
              <w:rPr>
                <w:sz w:val="28"/>
                <w:szCs w:val="28"/>
                <w:lang w:val="uk-UA"/>
              </w:rPr>
              <w:t xml:space="preserve">виконання рішення 35-ої сесії </w:t>
            </w:r>
            <w:r w:rsidR="00D33209">
              <w:rPr>
                <w:sz w:val="28"/>
                <w:szCs w:val="28"/>
                <w:lang w:val="uk-UA"/>
              </w:rPr>
              <w:t xml:space="preserve">районної ради </w:t>
            </w:r>
            <w:r>
              <w:rPr>
                <w:sz w:val="28"/>
                <w:szCs w:val="28"/>
                <w:lang w:val="uk-UA"/>
              </w:rPr>
              <w:t xml:space="preserve">щодо виділення коштів </w:t>
            </w:r>
            <w:r w:rsidR="00D33209">
              <w:rPr>
                <w:sz w:val="28"/>
                <w:szCs w:val="28"/>
                <w:lang w:val="uk-UA"/>
              </w:rPr>
              <w:t xml:space="preserve"> Бе</w:t>
            </w:r>
            <w:r w:rsidR="00525FA3">
              <w:rPr>
                <w:sz w:val="28"/>
                <w:szCs w:val="28"/>
                <w:lang w:val="uk-UA"/>
              </w:rPr>
              <w:t xml:space="preserve">жівській   </w:t>
            </w:r>
            <w:r w:rsidR="00D33209">
              <w:rPr>
                <w:sz w:val="28"/>
                <w:szCs w:val="28"/>
                <w:lang w:val="uk-UA"/>
              </w:rPr>
              <w:t xml:space="preserve">ЗОШ І-ІІ ст. </w:t>
            </w:r>
          </w:p>
          <w:p w:rsidR="00525FA3" w:rsidRDefault="00525FA3" w:rsidP="00367C71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D438EC" w:rsidRPr="00D33209" w:rsidRDefault="00F92C21" w:rsidP="003B3AEB">
            <w:pPr>
              <w:tabs>
                <w:tab w:val="left" w:pos="1694"/>
              </w:tabs>
              <w:jc w:val="both"/>
              <w:rPr>
                <w:sz w:val="28"/>
                <w:szCs w:val="28"/>
                <w:lang w:val="uk-UA"/>
              </w:rPr>
            </w:pPr>
            <w:r w:rsidRPr="00D33209">
              <w:rPr>
                <w:sz w:val="28"/>
                <w:szCs w:val="28"/>
                <w:u w:val="single"/>
                <w:lang w:val="uk-UA"/>
              </w:rPr>
              <w:t xml:space="preserve">Гриневич І.Л.-   заступника начальника </w:t>
            </w:r>
            <w:r w:rsidRPr="00D33209">
              <w:rPr>
                <w:sz w:val="28"/>
                <w:szCs w:val="28"/>
                <w:lang w:val="uk-UA"/>
              </w:rPr>
              <w:t xml:space="preserve">  управління фінансів райдержадміністрації, яка</w:t>
            </w:r>
            <w:r w:rsidR="00D438EC" w:rsidRPr="00D33209">
              <w:rPr>
                <w:sz w:val="28"/>
                <w:szCs w:val="28"/>
                <w:lang w:val="uk-UA"/>
              </w:rPr>
              <w:t xml:space="preserve"> проінформувала про те, що </w:t>
            </w:r>
            <w:r w:rsidR="00D438EC" w:rsidRPr="00D33209">
              <w:rPr>
                <w:bCs/>
                <w:sz w:val="28"/>
                <w:szCs w:val="28"/>
                <w:lang w:val="uk-UA"/>
              </w:rPr>
              <w:t xml:space="preserve">відповідно до  </w:t>
            </w:r>
            <w:r w:rsidR="00D438EC" w:rsidRPr="00D33209">
              <w:rPr>
                <w:sz w:val="28"/>
                <w:szCs w:val="28"/>
                <w:lang w:val="uk-UA"/>
              </w:rPr>
              <w:t xml:space="preserve">рішення 35-ої  сесії районної ради  </w:t>
            </w:r>
            <w:r w:rsidR="00D33209">
              <w:rPr>
                <w:sz w:val="28"/>
                <w:szCs w:val="28"/>
                <w:lang w:val="uk-UA"/>
              </w:rPr>
              <w:t xml:space="preserve">              </w:t>
            </w:r>
            <w:r w:rsidR="00D438EC" w:rsidRPr="00D33209">
              <w:rPr>
                <w:sz w:val="28"/>
                <w:szCs w:val="28"/>
                <w:lang w:val="uk-UA"/>
              </w:rPr>
              <w:t xml:space="preserve">  </w:t>
            </w:r>
            <w:r w:rsidR="00D438EC" w:rsidRPr="00D33209">
              <w:rPr>
                <w:sz w:val="28"/>
                <w:szCs w:val="28"/>
                <w:lang w:val="en-US"/>
              </w:rPr>
              <w:t>VII</w:t>
            </w:r>
            <w:r w:rsidR="00D438EC" w:rsidRPr="00D33209">
              <w:rPr>
                <w:sz w:val="28"/>
                <w:szCs w:val="28"/>
                <w:lang w:val="uk-UA"/>
              </w:rPr>
              <w:t xml:space="preserve"> скликання «Про внесення змін до районного бюджету Черняхівського району на</w:t>
            </w:r>
            <w:r w:rsidR="00D33209">
              <w:rPr>
                <w:sz w:val="28"/>
                <w:szCs w:val="28"/>
                <w:lang w:val="uk-UA"/>
              </w:rPr>
              <w:t xml:space="preserve"> </w:t>
            </w:r>
            <w:r w:rsidR="00D438EC" w:rsidRPr="00D33209">
              <w:rPr>
                <w:sz w:val="28"/>
                <w:szCs w:val="28"/>
                <w:lang w:val="uk-UA"/>
              </w:rPr>
              <w:t>2020 рік</w:t>
            </w:r>
            <w:r w:rsidR="00D33209">
              <w:rPr>
                <w:sz w:val="28"/>
                <w:szCs w:val="28"/>
                <w:lang w:val="uk-UA"/>
              </w:rPr>
              <w:t xml:space="preserve">» </w:t>
            </w:r>
            <w:r w:rsidR="00041285">
              <w:rPr>
                <w:sz w:val="28"/>
                <w:szCs w:val="28"/>
                <w:lang w:val="uk-UA"/>
              </w:rPr>
              <w:t xml:space="preserve"> сектору освіти райдержадміністрації </w:t>
            </w:r>
            <w:r w:rsidR="00D438EC" w:rsidRPr="00D33209">
              <w:rPr>
                <w:sz w:val="28"/>
                <w:szCs w:val="28"/>
                <w:lang w:val="uk-UA"/>
              </w:rPr>
              <w:t>виділено кошти</w:t>
            </w:r>
            <w:r w:rsidR="00041285">
              <w:rPr>
                <w:sz w:val="28"/>
                <w:szCs w:val="28"/>
                <w:lang w:val="uk-UA"/>
              </w:rPr>
              <w:t xml:space="preserve"> в сумі </w:t>
            </w:r>
            <w:r w:rsidR="00D438EC" w:rsidRPr="00D33209">
              <w:rPr>
                <w:sz w:val="28"/>
                <w:szCs w:val="28"/>
                <w:lang w:val="uk-UA"/>
              </w:rPr>
              <w:t>60 тис.грн.,</w:t>
            </w:r>
            <w:r w:rsidR="00D438EC" w:rsidRPr="00D33209">
              <w:rPr>
                <w:b/>
                <w:sz w:val="28"/>
                <w:szCs w:val="28"/>
                <w:lang w:val="uk-UA"/>
              </w:rPr>
              <w:t xml:space="preserve"> </w:t>
            </w:r>
            <w:r w:rsidR="00D438EC" w:rsidRPr="00D33209">
              <w:rPr>
                <w:sz w:val="28"/>
                <w:szCs w:val="28"/>
                <w:lang w:val="uk-UA"/>
              </w:rPr>
              <w:t xml:space="preserve">з них на </w:t>
            </w:r>
            <w:r w:rsidR="00D33209">
              <w:rPr>
                <w:sz w:val="28"/>
                <w:szCs w:val="28"/>
                <w:lang w:val="uk-UA"/>
              </w:rPr>
              <w:t xml:space="preserve">придбання вікон – 50 тис.грн., </w:t>
            </w:r>
            <w:r w:rsidR="00D438EC" w:rsidRPr="0076507B">
              <w:rPr>
                <w:sz w:val="28"/>
                <w:szCs w:val="28"/>
                <w:lang w:val="uk-UA"/>
              </w:rPr>
              <w:t xml:space="preserve">стола обробного для </w:t>
            </w:r>
            <w:r w:rsidR="00D438EC">
              <w:rPr>
                <w:sz w:val="28"/>
                <w:szCs w:val="28"/>
                <w:lang w:val="uk-UA"/>
              </w:rPr>
              <w:t xml:space="preserve"> шкільної </w:t>
            </w:r>
            <w:r w:rsidR="00D438EC" w:rsidRPr="0076507B">
              <w:rPr>
                <w:sz w:val="28"/>
                <w:szCs w:val="28"/>
                <w:lang w:val="uk-UA"/>
              </w:rPr>
              <w:t>їдальні -</w:t>
            </w:r>
            <w:r w:rsidR="00D438EC" w:rsidRPr="002972E8">
              <w:rPr>
                <w:sz w:val="28"/>
                <w:szCs w:val="28"/>
                <w:lang w:val="uk-UA"/>
              </w:rPr>
              <w:t>10 тис.грн.</w:t>
            </w:r>
            <w:r w:rsidR="00041285">
              <w:rPr>
                <w:sz w:val="28"/>
                <w:szCs w:val="28"/>
                <w:lang w:val="uk-UA"/>
              </w:rPr>
              <w:t xml:space="preserve">  для Бежівської   ЗОШ І-ІІ ст. </w:t>
            </w:r>
            <w:r w:rsidR="003B3AEB">
              <w:rPr>
                <w:sz w:val="28"/>
                <w:szCs w:val="28"/>
                <w:lang w:val="uk-UA"/>
              </w:rPr>
              <w:t xml:space="preserve"> Інна Леонідівна звернула увагу на те, що д</w:t>
            </w:r>
            <w:r w:rsidR="00041285">
              <w:rPr>
                <w:sz w:val="28"/>
                <w:szCs w:val="28"/>
                <w:lang w:val="uk-UA"/>
              </w:rPr>
              <w:t xml:space="preserve">ані кошти були </w:t>
            </w:r>
            <w:r w:rsidR="003B3AEB">
              <w:rPr>
                <w:sz w:val="28"/>
                <w:szCs w:val="28"/>
                <w:lang w:val="uk-UA"/>
              </w:rPr>
              <w:lastRenderedPageBreak/>
              <w:t xml:space="preserve">направлені  на сектор освіти райдержадміністрації  </w:t>
            </w:r>
            <w:r w:rsidR="00041285">
              <w:rPr>
                <w:sz w:val="28"/>
                <w:szCs w:val="28"/>
                <w:lang w:val="uk-UA"/>
              </w:rPr>
              <w:t xml:space="preserve"> ще в квітні місяці</w:t>
            </w:r>
            <w:r w:rsidR="003B3AEB">
              <w:rPr>
                <w:sz w:val="28"/>
                <w:szCs w:val="28"/>
                <w:lang w:val="uk-UA"/>
              </w:rPr>
              <w:t>.</w:t>
            </w:r>
            <w:r w:rsidR="0004128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C1135" w:rsidRPr="00041285" w:rsidTr="00367C71">
        <w:tc>
          <w:tcPr>
            <w:tcW w:w="2269" w:type="dxa"/>
          </w:tcPr>
          <w:p w:rsidR="005C1135" w:rsidRDefault="00355CFC" w:rsidP="005C113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371" w:type="dxa"/>
          </w:tcPr>
          <w:p w:rsidR="005C1135" w:rsidRPr="00CF7431" w:rsidRDefault="00CF7431" w:rsidP="005C11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Розглянути звернення, які внесені з голосу, у разі </w:t>
            </w:r>
            <w:r w:rsidR="00355CFC">
              <w:rPr>
                <w:sz w:val="28"/>
                <w:szCs w:val="28"/>
                <w:lang w:val="uk-UA"/>
              </w:rPr>
              <w:t xml:space="preserve"> надходження  до районного бюджету коштів  з продажу   </w:t>
            </w:r>
            <w:r w:rsidR="00355CFC" w:rsidRPr="00367C71">
              <w:rPr>
                <w:sz w:val="28"/>
                <w:szCs w:val="28"/>
                <w:lang w:val="uk-UA"/>
              </w:rPr>
              <w:t>об’єкта</w:t>
            </w:r>
            <w:r w:rsidR="00355CFC" w:rsidRPr="00367C71">
              <w:rPr>
                <w:spacing w:val="-2"/>
                <w:kern w:val="36"/>
                <w:sz w:val="28"/>
                <w:szCs w:val="28"/>
                <w:lang w:val="uk-UA"/>
              </w:rPr>
              <w:t xml:space="preserve"> малої приватизації</w:t>
            </w:r>
            <w:r>
              <w:rPr>
                <w:spacing w:val="-2"/>
                <w:kern w:val="36"/>
                <w:sz w:val="28"/>
                <w:szCs w:val="28"/>
                <w:lang w:val="uk-UA"/>
              </w:rPr>
              <w:t>.</w:t>
            </w:r>
          </w:p>
          <w:p w:rsidR="00CF7431" w:rsidRPr="005D0E14" w:rsidRDefault="00CF7431" w:rsidP="00CF7431">
            <w:pPr>
              <w:pStyle w:val="ac"/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</w:t>
            </w:r>
            <w:r w:rsidRPr="005D0E1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</w:t>
            </w:r>
          </w:p>
          <w:p w:rsidR="00CF7431" w:rsidRDefault="00CF7431" w:rsidP="00CF7431">
            <w:pPr>
              <w:ind w:left="284" w:right="15" w:hanging="284"/>
              <w:jc w:val="both"/>
              <w:rPr>
                <w:b/>
                <w:sz w:val="28"/>
                <w:szCs w:val="28"/>
                <w:lang w:val="uk-UA"/>
              </w:rPr>
            </w:pPr>
            <w:r w:rsidRPr="005D0E14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F7431" w:rsidRPr="00CF7431" w:rsidRDefault="00CF7431" w:rsidP="00CF7431">
            <w:pPr>
              <w:ind w:left="284" w:right="15" w:hanging="284"/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</w:tr>
      <w:tr w:rsidR="00F01E7C" w:rsidRPr="001911C8" w:rsidTr="00367C71">
        <w:tc>
          <w:tcPr>
            <w:tcW w:w="2269" w:type="dxa"/>
          </w:tcPr>
          <w:p w:rsidR="00F01E7C" w:rsidRPr="001F1442" w:rsidRDefault="00F01E7C" w:rsidP="00367C7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F01E7C" w:rsidRPr="002D1212" w:rsidRDefault="00F01E7C" w:rsidP="008A3D04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FA2826">
              <w:rPr>
                <w:sz w:val="28"/>
                <w:szCs w:val="28"/>
              </w:rPr>
              <w:t xml:space="preserve">Про внесення змін до рішення  35-ої сесії районної ради   </w:t>
            </w:r>
            <w:r w:rsidRPr="00FA2826">
              <w:rPr>
                <w:sz w:val="28"/>
                <w:szCs w:val="28"/>
                <w:lang w:val="en-US"/>
              </w:rPr>
              <w:t>VI</w:t>
            </w:r>
            <w:r w:rsidRPr="00FA2826">
              <w:rPr>
                <w:sz w:val="28"/>
                <w:szCs w:val="28"/>
              </w:rPr>
              <w:t xml:space="preserve">І скликання від 28.02.2020 року «Про </w:t>
            </w:r>
            <w:r w:rsidRPr="00FA2826">
              <w:rPr>
                <w:sz w:val="28"/>
                <w:szCs w:val="28"/>
                <w:shd w:val="clear" w:color="auto" w:fill="FFFFFF"/>
              </w:rPr>
              <w:t xml:space="preserve">організацію харчування учнів та </w:t>
            </w:r>
            <w:r w:rsidRPr="00FA2826">
              <w:t xml:space="preserve"> </w:t>
            </w:r>
            <w:r w:rsidRPr="00FA2826">
              <w:rPr>
                <w:sz w:val="28"/>
                <w:szCs w:val="28"/>
                <w:shd w:val="clear" w:color="auto" w:fill="FFFFFF"/>
              </w:rPr>
              <w:t>вихованців загальноосвітніх навчальних закладів</w:t>
            </w:r>
            <w:r w:rsidRPr="00FA2826">
              <w:t xml:space="preserve"> </w:t>
            </w:r>
            <w:r w:rsidRPr="00FA2826">
              <w:rPr>
                <w:sz w:val="28"/>
                <w:szCs w:val="28"/>
                <w:shd w:val="clear" w:color="auto" w:fill="FFFFFF"/>
              </w:rPr>
              <w:t>Черняхівського району у  2020  році».</w:t>
            </w:r>
          </w:p>
          <w:p w:rsidR="00FD4B6E" w:rsidRPr="00FD4B6E" w:rsidRDefault="00F01E7C" w:rsidP="00FD4B6E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17EE3">
              <w:rPr>
                <w:b/>
                <w:sz w:val="28"/>
                <w:szCs w:val="28"/>
              </w:rPr>
              <w:t>ІНФОРМУВА</w:t>
            </w:r>
            <w:r>
              <w:rPr>
                <w:b/>
                <w:sz w:val="28"/>
                <w:szCs w:val="28"/>
              </w:rPr>
              <w:t xml:space="preserve">ЛА: </w:t>
            </w:r>
            <w:r w:rsidRPr="00D33209">
              <w:rPr>
                <w:sz w:val="28"/>
                <w:szCs w:val="28"/>
              </w:rPr>
              <w:t>Войналович  Т.С.- методист сектору</w:t>
            </w:r>
            <w:r w:rsidR="00FD4B6E">
              <w:rPr>
                <w:sz w:val="28"/>
                <w:szCs w:val="28"/>
              </w:rPr>
              <w:t xml:space="preserve"> освіти райдержадміністрації</w:t>
            </w:r>
            <w:r w:rsidR="006E5502">
              <w:rPr>
                <w:sz w:val="28"/>
                <w:szCs w:val="28"/>
              </w:rPr>
              <w:t>,</w:t>
            </w:r>
            <w:r w:rsidR="00FD4B6E">
              <w:rPr>
                <w:sz w:val="28"/>
                <w:szCs w:val="28"/>
              </w:rPr>
              <w:t xml:space="preserve"> яка звернулася до депутатів</w:t>
            </w:r>
            <w:r w:rsidR="0043569B">
              <w:rPr>
                <w:sz w:val="28"/>
                <w:szCs w:val="28"/>
              </w:rPr>
              <w:t xml:space="preserve"> районної ради </w:t>
            </w:r>
            <w:r w:rsidR="00FD4B6E">
              <w:rPr>
                <w:sz w:val="28"/>
                <w:szCs w:val="28"/>
              </w:rPr>
              <w:t>, що</w:t>
            </w:r>
            <w:r w:rsidR="0043569B">
              <w:rPr>
                <w:sz w:val="28"/>
                <w:szCs w:val="28"/>
              </w:rPr>
              <w:t>б</w:t>
            </w:r>
            <w:r w:rsidR="00FD4B6E">
              <w:rPr>
                <w:sz w:val="28"/>
                <w:szCs w:val="28"/>
              </w:rPr>
              <w:t xml:space="preserve"> підтримали проект рішення щодо зміни </w:t>
            </w:r>
            <w:r w:rsidR="00FD4B6E">
              <w:rPr>
                <w:color w:val="000000"/>
                <w:sz w:val="28"/>
                <w:szCs w:val="28"/>
              </w:rPr>
              <w:t>вартості  харчування в загальноосвітніх навчальних закладах на одну дитину в день:</w:t>
            </w:r>
          </w:p>
          <w:p w:rsidR="00F01E7C" w:rsidRDefault="00FD4B6E" w:rsidP="00FD4B6E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A453B">
              <w:rPr>
                <w:sz w:val="28"/>
                <w:szCs w:val="28"/>
              </w:rPr>
              <w:t>- для учнів 1-4 класів загальноосвітніх навчальних закладів освіти з одноразовим харчуванням</w:t>
            </w:r>
            <w:r>
              <w:rPr>
                <w:sz w:val="28"/>
                <w:szCs w:val="28"/>
              </w:rPr>
              <w:t xml:space="preserve"> з 12,00 грн. на                  </w:t>
            </w:r>
            <w:r w:rsidRPr="00DA453B">
              <w:rPr>
                <w:sz w:val="28"/>
                <w:szCs w:val="28"/>
              </w:rPr>
              <w:t>15,00 грн</w:t>
            </w:r>
            <w:r>
              <w:rPr>
                <w:sz w:val="28"/>
                <w:szCs w:val="28"/>
              </w:rPr>
              <w:t>.</w:t>
            </w:r>
          </w:p>
        </w:tc>
      </w:tr>
      <w:tr w:rsidR="00F01E7C" w:rsidRPr="008A3D04" w:rsidTr="00367C71">
        <w:tc>
          <w:tcPr>
            <w:tcW w:w="2269" w:type="dxa"/>
          </w:tcPr>
          <w:p w:rsidR="00F01E7C" w:rsidRPr="001F1442" w:rsidRDefault="00F01E7C" w:rsidP="004D70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F01E7C" w:rsidRPr="0049056B" w:rsidRDefault="00F01E7C" w:rsidP="0049056B">
            <w:pPr>
              <w:pStyle w:val="af"/>
              <w:spacing w:before="0" w:beforeAutospacing="0" w:after="0" w:afterAutospacing="0"/>
              <w:jc w:val="both"/>
              <w:rPr>
                <w:rStyle w:val="rvts0"/>
                <w:sz w:val="28"/>
                <w:szCs w:val="28"/>
                <w:shd w:val="clear" w:color="auto" w:fill="FFFFFF"/>
              </w:rPr>
            </w:pPr>
            <w:r w:rsidRPr="008A3D04">
              <w:rPr>
                <w:rStyle w:val="rvts0"/>
                <w:sz w:val="28"/>
                <w:szCs w:val="28"/>
              </w:rPr>
              <w:t>Внести зміни</w:t>
            </w:r>
            <w:r w:rsidRPr="008A3D04">
              <w:rPr>
                <w:rStyle w:val="rvts0"/>
                <w:i/>
                <w:sz w:val="28"/>
                <w:szCs w:val="28"/>
              </w:rPr>
              <w:t xml:space="preserve"> </w:t>
            </w:r>
            <w:r w:rsidRPr="008A3D04">
              <w:rPr>
                <w:rStyle w:val="rvts0"/>
                <w:sz w:val="28"/>
                <w:szCs w:val="28"/>
              </w:rPr>
              <w:t>до</w:t>
            </w:r>
            <w:r w:rsidRPr="008A3D04">
              <w:rPr>
                <w:rStyle w:val="rvts0"/>
                <w:i/>
                <w:sz w:val="28"/>
                <w:szCs w:val="28"/>
              </w:rPr>
              <w:t xml:space="preserve"> </w:t>
            </w:r>
            <w:r w:rsidRPr="008A3D04">
              <w:rPr>
                <w:sz w:val="28"/>
                <w:szCs w:val="28"/>
              </w:rPr>
              <w:t xml:space="preserve">рішення  35-ої сесії районної ради                            </w:t>
            </w:r>
            <w:r w:rsidRPr="008A3D04">
              <w:rPr>
                <w:sz w:val="28"/>
                <w:szCs w:val="28"/>
                <w:lang w:val="en-US"/>
              </w:rPr>
              <w:t>VI</w:t>
            </w:r>
            <w:r w:rsidRPr="008A3D04">
              <w:rPr>
                <w:sz w:val="28"/>
                <w:szCs w:val="28"/>
              </w:rPr>
              <w:t xml:space="preserve">І скликання від 28.02.2020 року «Про </w:t>
            </w:r>
            <w:r w:rsidRPr="008A3D04">
              <w:rPr>
                <w:sz w:val="28"/>
                <w:szCs w:val="28"/>
                <w:shd w:val="clear" w:color="auto" w:fill="FFFFFF"/>
              </w:rPr>
              <w:t xml:space="preserve">організацію харчування учнів та </w:t>
            </w:r>
            <w:r w:rsidRPr="008A3D04">
              <w:t xml:space="preserve"> </w:t>
            </w:r>
            <w:r w:rsidRPr="008A3D04">
              <w:rPr>
                <w:sz w:val="28"/>
                <w:szCs w:val="28"/>
                <w:shd w:val="clear" w:color="auto" w:fill="FFFFFF"/>
              </w:rPr>
              <w:t>вихованців загальноосвітніх навчальних закладів</w:t>
            </w:r>
            <w:r w:rsidRPr="008A3D04">
              <w:t xml:space="preserve"> </w:t>
            </w:r>
            <w:r w:rsidRPr="008A3D04">
              <w:rPr>
                <w:sz w:val="28"/>
                <w:szCs w:val="28"/>
                <w:shd w:val="clear" w:color="auto" w:fill="FFFFFF"/>
              </w:rPr>
              <w:t>Черняхівського району у                      2020  році».</w:t>
            </w:r>
          </w:p>
          <w:p w:rsidR="00F01E7C" w:rsidRDefault="001C2B3F" w:rsidP="004D708D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F01E7C" w:rsidRPr="00FA7A0E" w:rsidRDefault="00F01E7C" w:rsidP="004D708D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F01E7C" w:rsidRPr="00A4535E" w:rsidRDefault="00F01E7C" w:rsidP="004D708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F01E7C" w:rsidRPr="00A56503" w:rsidTr="00367C71">
        <w:tc>
          <w:tcPr>
            <w:tcW w:w="2269" w:type="dxa"/>
          </w:tcPr>
          <w:p w:rsidR="00F01E7C" w:rsidRPr="001F1442" w:rsidRDefault="00F01E7C" w:rsidP="002854B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Default="00F01E7C" w:rsidP="00D33209">
            <w:pPr>
              <w:jc w:val="both"/>
              <w:rPr>
                <w:sz w:val="28"/>
                <w:szCs w:val="28"/>
                <w:lang w:val="uk-UA"/>
              </w:rPr>
            </w:pPr>
            <w:r w:rsidRPr="00FA2826">
              <w:rPr>
                <w:sz w:val="28"/>
                <w:szCs w:val="28"/>
                <w:lang w:val="uk-UA"/>
              </w:rPr>
              <w:t>Про створення  Комунальної установи «Центр професійного розвитку педагогічних працівників» Черняхівської районної ради Житомирської області.</w:t>
            </w:r>
            <w:r w:rsidRPr="00FA2826">
              <w:rPr>
                <w:sz w:val="28"/>
                <w:szCs w:val="28"/>
              </w:rPr>
              <w:t xml:space="preserve">     </w:t>
            </w:r>
          </w:p>
          <w:p w:rsidR="001C2B3F" w:rsidRPr="00EF4EC8" w:rsidRDefault="001C2B3F" w:rsidP="001C2B3F">
            <w:pPr>
              <w:jc w:val="both"/>
              <w:rPr>
                <w:sz w:val="28"/>
                <w:szCs w:val="28"/>
                <w:lang w:val="uk-UA"/>
              </w:rPr>
            </w:pPr>
            <w:r w:rsidRPr="00817EE3">
              <w:rPr>
                <w:b/>
                <w:sz w:val="28"/>
                <w:szCs w:val="28"/>
                <w:lang w:val="uk-UA"/>
              </w:rPr>
              <w:t>ІНФОРМУВА</w:t>
            </w:r>
            <w:r>
              <w:rPr>
                <w:b/>
                <w:sz w:val="28"/>
                <w:szCs w:val="28"/>
                <w:lang w:val="uk-UA"/>
              </w:rPr>
              <w:t xml:space="preserve">ЛА: </w:t>
            </w:r>
            <w:r>
              <w:rPr>
                <w:sz w:val="28"/>
                <w:szCs w:val="28"/>
                <w:lang w:val="uk-UA"/>
              </w:rPr>
              <w:t xml:space="preserve">Мазур Л.В. </w:t>
            </w:r>
            <w:r w:rsidRPr="00D33209">
              <w:rPr>
                <w:sz w:val="28"/>
                <w:szCs w:val="28"/>
                <w:lang w:val="uk-UA"/>
              </w:rPr>
              <w:t>- методист сектору</w:t>
            </w:r>
            <w:r>
              <w:rPr>
                <w:sz w:val="28"/>
                <w:szCs w:val="28"/>
                <w:lang w:val="uk-UA"/>
              </w:rPr>
              <w:t xml:space="preserve"> освіти райдержадміністрації</w:t>
            </w:r>
            <w:r w:rsidRPr="00EF4EC8">
              <w:rPr>
                <w:sz w:val="28"/>
                <w:szCs w:val="28"/>
              </w:rPr>
              <w:t xml:space="preserve">                         </w:t>
            </w:r>
          </w:p>
          <w:p w:rsidR="00F01E7C" w:rsidRPr="00530E3D" w:rsidRDefault="00CC0433" w:rsidP="001C2B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="001C2B3F">
              <w:rPr>
                <w:sz w:val="28"/>
                <w:szCs w:val="28"/>
                <w:lang w:val="uk-UA"/>
              </w:rPr>
              <w:t>текст виступу додається)</w:t>
            </w:r>
            <w:r w:rsidR="00F01E7C" w:rsidRPr="00FA2826">
              <w:rPr>
                <w:sz w:val="28"/>
                <w:szCs w:val="28"/>
              </w:rPr>
              <w:t xml:space="preserve">                     </w:t>
            </w:r>
          </w:p>
        </w:tc>
      </w:tr>
      <w:tr w:rsidR="00D33209" w:rsidRPr="00A56503" w:rsidTr="00367C71">
        <w:tc>
          <w:tcPr>
            <w:tcW w:w="2269" w:type="dxa"/>
          </w:tcPr>
          <w:p w:rsidR="00D33209" w:rsidRPr="001F1442" w:rsidRDefault="00530E3D" w:rsidP="00D332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D33209" w:rsidRPr="00530E3D" w:rsidRDefault="00530E3D" w:rsidP="00D33209">
            <w:pPr>
              <w:jc w:val="both"/>
              <w:rPr>
                <w:sz w:val="28"/>
                <w:szCs w:val="28"/>
                <w:lang w:val="uk-UA"/>
              </w:rPr>
            </w:pPr>
            <w:r w:rsidRPr="00530E3D">
              <w:rPr>
                <w:sz w:val="28"/>
                <w:szCs w:val="28"/>
                <w:lang w:val="uk-UA"/>
              </w:rPr>
              <w:t xml:space="preserve">депутат Трохимчук О.В.- </w:t>
            </w:r>
            <w:r w:rsidRPr="007635F7">
              <w:rPr>
                <w:sz w:val="28"/>
                <w:szCs w:val="28"/>
                <w:lang w:val="uk-UA"/>
              </w:rPr>
              <w:t>член політичної партії Радикальна партія Олега Ляшка</w:t>
            </w:r>
          </w:p>
          <w:p w:rsidR="00530E3D" w:rsidRDefault="00530E3D" w:rsidP="00D33209">
            <w:pPr>
              <w:jc w:val="both"/>
              <w:rPr>
                <w:sz w:val="28"/>
                <w:szCs w:val="28"/>
                <w:lang w:val="uk-UA"/>
              </w:rPr>
            </w:pPr>
            <w:r w:rsidRPr="00530E3D">
              <w:rPr>
                <w:sz w:val="28"/>
                <w:szCs w:val="28"/>
                <w:lang w:val="uk-UA"/>
              </w:rPr>
              <w:t xml:space="preserve"> ( текст виступу додається)</w:t>
            </w:r>
          </w:p>
          <w:p w:rsidR="00530E3D" w:rsidRDefault="00530E3D" w:rsidP="00D33209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F428DD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</w:t>
            </w:r>
          </w:p>
          <w:p w:rsidR="00530E3D" w:rsidRDefault="00530E3D" w:rsidP="00530E3D">
            <w:pPr>
              <w:jc w:val="both"/>
              <w:rPr>
                <w:sz w:val="28"/>
                <w:szCs w:val="28"/>
                <w:lang w:val="uk-UA"/>
              </w:rPr>
            </w:pPr>
            <w:r w:rsidRPr="00530E3D"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530E3D" w:rsidRDefault="00C3216A" w:rsidP="00D33209">
            <w:pPr>
              <w:jc w:val="both"/>
              <w:rPr>
                <w:sz w:val="28"/>
                <w:szCs w:val="28"/>
                <w:lang w:val="uk-UA"/>
              </w:rPr>
            </w:pPr>
            <w:r w:rsidRPr="0087331F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r>
              <w:rPr>
                <w:sz w:val="28"/>
                <w:szCs w:val="28"/>
                <w:u w:val="single"/>
                <w:lang w:val="uk-UA"/>
              </w:rPr>
              <w:t>Жилінський М.І.</w:t>
            </w:r>
            <w:r w:rsidRPr="0087331F">
              <w:rPr>
                <w:sz w:val="28"/>
                <w:szCs w:val="28"/>
                <w:u w:val="single"/>
                <w:lang w:val="uk-UA"/>
              </w:rPr>
              <w:t xml:space="preserve"> - член політичної партії</w:t>
            </w:r>
            <w:r w:rsidRPr="0087331F">
              <w:rPr>
                <w:sz w:val="28"/>
                <w:szCs w:val="28"/>
                <w:lang w:val="uk-UA"/>
              </w:rPr>
              <w:t xml:space="preserve"> “БЛОК ПЕТРА ПОРОШЕНКА "СОЛІДАРНІСТЬ»</w:t>
            </w:r>
          </w:p>
          <w:p w:rsidR="00C3216A" w:rsidRDefault="00C3216A" w:rsidP="00C3216A">
            <w:pPr>
              <w:jc w:val="both"/>
              <w:rPr>
                <w:sz w:val="28"/>
                <w:szCs w:val="28"/>
                <w:lang w:val="uk-UA"/>
              </w:rPr>
            </w:pPr>
            <w:r w:rsidRPr="00530E3D"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C3216A" w:rsidRDefault="00C3216A" w:rsidP="00C3216A">
            <w:pPr>
              <w:jc w:val="both"/>
              <w:rPr>
                <w:sz w:val="28"/>
                <w:szCs w:val="28"/>
                <w:lang w:val="uk-UA"/>
              </w:rPr>
            </w:pPr>
            <w:r w:rsidRPr="0087331F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r>
              <w:rPr>
                <w:sz w:val="28"/>
                <w:szCs w:val="28"/>
                <w:u w:val="single"/>
                <w:lang w:val="uk-UA"/>
              </w:rPr>
              <w:t>Сташенко О.Ф.</w:t>
            </w:r>
            <w:r w:rsidRPr="0087331F">
              <w:rPr>
                <w:sz w:val="28"/>
                <w:szCs w:val="28"/>
                <w:u w:val="single"/>
                <w:lang w:val="uk-UA"/>
              </w:rPr>
              <w:t>- член політичної партії</w:t>
            </w:r>
            <w:r w:rsidRPr="0087331F">
              <w:rPr>
                <w:sz w:val="28"/>
                <w:szCs w:val="28"/>
                <w:lang w:val="uk-UA"/>
              </w:rPr>
              <w:t xml:space="preserve"> “БЛОК ПЕТРА ПОРОШЕНКА "СОЛІДАРНІСТЬ»</w:t>
            </w:r>
          </w:p>
          <w:p w:rsidR="00C3216A" w:rsidRPr="00530E3D" w:rsidRDefault="00C3216A" w:rsidP="00D33209">
            <w:pPr>
              <w:jc w:val="both"/>
              <w:rPr>
                <w:sz w:val="28"/>
                <w:szCs w:val="28"/>
                <w:lang w:val="uk-UA"/>
              </w:rPr>
            </w:pPr>
            <w:r w:rsidRPr="00530E3D">
              <w:rPr>
                <w:sz w:val="28"/>
                <w:szCs w:val="28"/>
                <w:lang w:val="uk-UA"/>
              </w:rPr>
              <w:t>( текст виступу додається)</w:t>
            </w:r>
          </w:p>
        </w:tc>
      </w:tr>
      <w:tr w:rsidR="00D33209" w:rsidRPr="00A06414" w:rsidTr="00367C71">
        <w:tc>
          <w:tcPr>
            <w:tcW w:w="2269" w:type="dxa"/>
          </w:tcPr>
          <w:p w:rsidR="00D33209" w:rsidRPr="001F1442" w:rsidRDefault="00D33209" w:rsidP="004D70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371" w:type="dxa"/>
          </w:tcPr>
          <w:p w:rsidR="00D33209" w:rsidRPr="00EF4EC8" w:rsidRDefault="00D33209" w:rsidP="004D708D">
            <w:pPr>
              <w:jc w:val="both"/>
              <w:rPr>
                <w:sz w:val="28"/>
                <w:szCs w:val="28"/>
                <w:lang w:val="uk-UA"/>
              </w:rPr>
            </w:pPr>
            <w:r w:rsidRPr="00EF4EC8">
              <w:rPr>
                <w:rStyle w:val="rvts0"/>
                <w:sz w:val="28"/>
                <w:szCs w:val="28"/>
                <w:lang w:val="uk-UA"/>
              </w:rPr>
              <w:t xml:space="preserve">Створити </w:t>
            </w:r>
            <w:r w:rsidRPr="00EF4EC8">
              <w:rPr>
                <w:sz w:val="28"/>
                <w:szCs w:val="28"/>
                <w:lang w:val="uk-UA"/>
              </w:rPr>
              <w:t>Комунальну установу «Центр професійного розвитку педагогічних працівників» Черняхівської районної ради Житомирської області.</w:t>
            </w:r>
            <w:r w:rsidRPr="00EF4EC8">
              <w:rPr>
                <w:sz w:val="28"/>
                <w:szCs w:val="28"/>
              </w:rPr>
              <w:t xml:space="preserve">   </w:t>
            </w:r>
          </w:p>
          <w:p w:rsidR="00D33209" w:rsidRPr="0047568D" w:rsidRDefault="001C2B3F" w:rsidP="00D3320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 xml:space="preserve"> </w:t>
            </w:r>
            <w:r w:rsidR="00D33209" w:rsidRPr="0047568D">
              <w:rPr>
                <w:b/>
                <w:sz w:val="28"/>
                <w:szCs w:val="28"/>
                <w:lang w:val="uk-UA"/>
              </w:rPr>
              <w:t xml:space="preserve">«ЗА»- </w:t>
            </w:r>
            <w:r w:rsidR="00D33209">
              <w:rPr>
                <w:b/>
                <w:sz w:val="28"/>
                <w:szCs w:val="28"/>
                <w:lang w:val="uk-UA"/>
              </w:rPr>
              <w:t>23</w:t>
            </w:r>
          </w:p>
          <w:p w:rsidR="00D33209" w:rsidRPr="0047568D" w:rsidRDefault="00D33209" w:rsidP="00D3320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 xml:space="preserve">«ПРОТИ»-0 </w:t>
            </w:r>
          </w:p>
          <w:p w:rsidR="00D33209" w:rsidRPr="0047568D" w:rsidRDefault="00D33209" w:rsidP="00D3320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«УТРИМАЛОСЬ»-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</w:p>
          <w:p w:rsidR="00D33209" w:rsidRPr="0047568D" w:rsidRDefault="00D33209" w:rsidP="00D3320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D33209" w:rsidRPr="002A005A" w:rsidRDefault="00D33209" w:rsidP="004D708D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33209" w:rsidRPr="00906192" w:rsidRDefault="00D33209" w:rsidP="004D70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Pr="00A4535E" w:rsidRDefault="00D33209" w:rsidP="004D708D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D33209" w:rsidRPr="00BB2435" w:rsidTr="00367C71">
        <w:tc>
          <w:tcPr>
            <w:tcW w:w="2269" w:type="dxa"/>
          </w:tcPr>
          <w:p w:rsidR="00D33209" w:rsidRPr="00433EE7" w:rsidRDefault="00D33209" w:rsidP="00E97F28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Default="00D33209" w:rsidP="00433EE7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34E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 припинення  шляхом ліквідації  Салівської</w:t>
            </w:r>
            <w:r w:rsidR="00CC0433" w:rsidRPr="00CC043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       </w:t>
            </w:r>
            <w:r w:rsidRPr="00D34E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ЗОШ І-ІІ ст. </w:t>
            </w:r>
            <w:r w:rsidRPr="00D34E27">
              <w:rPr>
                <w:rFonts w:ascii="Times New Roman" w:hAnsi="Times New Roman"/>
                <w:sz w:val="28"/>
                <w:szCs w:val="28"/>
                <w:lang w:val="uk-UA" w:eastAsia="uk-UA"/>
              </w:rPr>
              <w:t>Черняхівського району Житомирської області.</w:t>
            </w:r>
          </w:p>
          <w:p w:rsidR="001527CD" w:rsidRPr="00EF4EC8" w:rsidRDefault="00D33209" w:rsidP="001527CD">
            <w:pPr>
              <w:jc w:val="both"/>
              <w:rPr>
                <w:sz w:val="28"/>
                <w:szCs w:val="28"/>
                <w:lang w:val="uk-UA"/>
              </w:rPr>
            </w:pPr>
            <w:r w:rsidRPr="00D33209">
              <w:rPr>
                <w:b/>
                <w:sz w:val="28"/>
                <w:szCs w:val="28"/>
                <w:lang w:val="uk-UA"/>
              </w:rPr>
              <w:t>ІНФОРМУВАЛА:</w:t>
            </w:r>
            <w:r w:rsidR="001527CD" w:rsidRPr="001527CD">
              <w:rPr>
                <w:sz w:val="28"/>
                <w:szCs w:val="28"/>
                <w:lang w:val="uk-UA"/>
              </w:rPr>
              <w:t xml:space="preserve">Кирийчук Н.В.- </w:t>
            </w:r>
            <w:r w:rsidR="00BB2435" w:rsidRPr="007932D6">
              <w:rPr>
                <w:spacing w:val="-8"/>
                <w:sz w:val="28"/>
                <w:szCs w:val="28"/>
                <w:lang w:val="uk-UA"/>
              </w:rPr>
              <w:t>методист з навчальних дисциплін  методичного кабінету сектору освіти райдержадміністрації</w:t>
            </w:r>
            <w:r w:rsidR="001527CD" w:rsidRPr="00BB2435">
              <w:rPr>
                <w:sz w:val="28"/>
                <w:szCs w:val="28"/>
                <w:lang w:val="uk-UA"/>
              </w:rPr>
              <w:t xml:space="preserve">                         </w:t>
            </w:r>
          </w:p>
          <w:p w:rsidR="00D33209" w:rsidRPr="001527CD" w:rsidRDefault="001527CD" w:rsidP="001527C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27CD">
              <w:rPr>
                <w:rFonts w:ascii="Times New Roman" w:hAnsi="Times New Roman"/>
                <w:sz w:val="28"/>
                <w:szCs w:val="28"/>
                <w:lang w:val="uk-UA"/>
              </w:rPr>
              <w:t>(текст виступу додається)</w:t>
            </w:r>
            <w:r w:rsidRPr="00BB24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</w:t>
            </w:r>
            <w:r w:rsidRPr="001527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D33209" w:rsidRPr="00433EE7" w:rsidTr="00367C71">
        <w:tc>
          <w:tcPr>
            <w:tcW w:w="2269" w:type="dxa"/>
          </w:tcPr>
          <w:p w:rsidR="00D33209" w:rsidRPr="001F1442" w:rsidRDefault="00D33209" w:rsidP="002854B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1C2B3F" w:rsidRDefault="00CC0433" w:rsidP="00433EE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96C98">
              <w:rPr>
                <w:sz w:val="28"/>
                <w:szCs w:val="28"/>
                <w:lang w:val="uk-UA"/>
              </w:rPr>
              <w:t>Прийняти запропонований проект рішення</w:t>
            </w:r>
            <w:r>
              <w:rPr>
                <w:sz w:val="28"/>
                <w:szCs w:val="28"/>
                <w:lang w:val="uk-UA"/>
              </w:rPr>
              <w:t>, як рішення ради</w:t>
            </w:r>
          </w:p>
          <w:p w:rsidR="0045046E" w:rsidRPr="0047568D" w:rsidRDefault="0045046E" w:rsidP="0045046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 xml:space="preserve">«ЗА»- </w:t>
            </w:r>
            <w:r>
              <w:rPr>
                <w:b/>
                <w:sz w:val="28"/>
                <w:szCs w:val="28"/>
                <w:lang w:val="uk-UA"/>
              </w:rPr>
              <w:t>23</w:t>
            </w:r>
          </w:p>
          <w:p w:rsidR="0045046E" w:rsidRPr="0047568D" w:rsidRDefault="0045046E" w:rsidP="0045046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 xml:space="preserve">«ПРОТИ»-0 </w:t>
            </w:r>
          </w:p>
          <w:p w:rsidR="0045046E" w:rsidRPr="0047568D" w:rsidRDefault="0045046E" w:rsidP="0045046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«УТРИМАЛОСЬ»-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</w:p>
          <w:p w:rsidR="0045046E" w:rsidRPr="0047568D" w:rsidRDefault="0045046E" w:rsidP="0045046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568D"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45046E" w:rsidRPr="002A005A" w:rsidRDefault="0045046E" w:rsidP="0045046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33209" w:rsidRPr="002A005A" w:rsidRDefault="0045046E" w:rsidP="0045046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 </w:t>
            </w:r>
            <w:r w:rsidR="00D33209"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33209" w:rsidRPr="00906192" w:rsidRDefault="00D33209" w:rsidP="00433EE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Pr="00A4535E" w:rsidRDefault="00D33209" w:rsidP="00433EE7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D33209" w:rsidRPr="00433EE7" w:rsidTr="00367C71">
        <w:tc>
          <w:tcPr>
            <w:tcW w:w="2269" w:type="dxa"/>
          </w:tcPr>
          <w:p w:rsidR="00D33209" w:rsidRPr="00433EE7" w:rsidRDefault="00D33209" w:rsidP="002854BF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Default="00D33209" w:rsidP="00433EE7">
            <w:pPr>
              <w:jc w:val="both"/>
              <w:rPr>
                <w:sz w:val="28"/>
                <w:szCs w:val="28"/>
                <w:lang w:val="uk-UA"/>
              </w:rPr>
            </w:pPr>
            <w:r w:rsidRPr="0049605D">
              <w:rPr>
                <w:sz w:val="28"/>
                <w:szCs w:val="28"/>
                <w:lang w:val="uk-UA"/>
              </w:rPr>
              <w:t>Про</w:t>
            </w:r>
            <w:r w:rsidRPr="0049605D">
              <w:rPr>
                <w:lang w:val="uk-UA"/>
              </w:rPr>
              <w:t xml:space="preserve"> </w:t>
            </w:r>
            <w:r w:rsidRPr="0049605D">
              <w:rPr>
                <w:sz w:val="28"/>
                <w:szCs w:val="28"/>
                <w:lang w:val="uk-UA"/>
              </w:rPr>
              <w:t>хід виконання рішення 13</w:t>
            </w:r>
            <w:r>
              <w:rPr>
                <w:sz w:val="28"/>
                <w:szCs w:val="28"/>
                <w:lang w:val="uk-UA"/>
              </w:rPr>
              <w:t>-ої</w:t>
            </w:r>
            <w:r w:rsidRPr="0049605D">
              <w:rPr>
                <w:sz w:val="28"/>
                <w:szCs w:val="28"/>
                <w:lang w:val="uk-UA"/>
              </w:rPr>
              <w:t xml:space="preserve"> сесії </w:t>
            </w:r>
            <w:r>
              <w:rPr>
                <w:sz w:val="28"/>
                <w:szCs w:val="28"/>
                <w:lang w:val="uk-UA"/>
              </w:rPr>
              <w:t xml:space="preserve">районної ради </w:t>
            </w:r>
            <w:r w:rsidRPr="00FC7C56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 від 26.12.2016</w:t>
            </w:r>
            <w:r w:rsidRPr="0049605D">
              <w:rPr>
                <w:sz w:val="28"/>
                <w:szCs w:val="28"/>
                <w:lang w:val="uk-UA"/>
              </w:rPr>
              <w:t xml:space="preserve"> року «Про районну Комплексну програму розвитку фізичної культури і спорту до 2020 року».</w:t>
            </w:r>
          </w:p>
          <w:p w:rsidR="00D33209" w:rsidRDefault="00D33209" w:rsidP="00433EE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дане питання 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 профільної постійної комісії районної ради. Проект рішення знаходиться в матеріалах сесії. </w:t>
            </w:r>
          </w:p>
          <w:p w:rsidR="00D33209" w:rsidRPr="00D34E27" w:rsidRDefault="00D33209" w:rsidP="00433EE7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в.о. </w:t>
            </w: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завідувача сектором </w:t>
            </w:r>
            <w:r w:rsidRPr="00D34E27">
              <w:rPr>
                <w:rFonts w:ascii="Times New Roman" w:hAnsi="Times New Roman"/>
                <w:sz w:val="28"/>
                <w:szCs w:val="28"/>
              </w:rPr>
              <w:t>культури, молоді та спорту</w:t>
            </w:r>
            <w:r w:rsidRPr="00D34E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Клинчук О.М.</w:t>
            </w:r>
          </w:p>
          <w:p w:rsidR="00D33209" w:rsidRPr="00433EE7" w:rsidRDefault="00D33209" w:rsidP="00433EE7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45046E" w:rsidRPr="0045046E" w:rsidTr="00367C71">
        <w:tc>
          <w:tcPr>
            <w:tcW w:w="2269" w:type="dxa"/>
          </w:tcPr>
          <w:p w:rsidR="0045046E" w:rsidRDefault="0045046E" w:rsidP="002854BF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45046E" w:rsidRPr="0049605D" w:rsidRDefault="0045046E" w:rsidP="00433EE7">
            <w:pPr>
              <w:jc w:val="both"/>
              <w:rPr>
                <w:sz w:val="28"/>
                <w:szCs w:val="28"/>
                <w:lang w:val="uk-UA"/>
              </w:rPr>
            </w:pPr>
            <w:r w:rsidRPr="0087331F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r>
              <w:rPr>
                <w:sz w:val="28"/>
                <w:szCs w:val="28"/>
                <w:u w:val="single"/>
                <w:lang w:val="uk-UA"/>
              </w:rPr>
              <w:t>Маційчук А.В.</w:t>
            </w:r>
            <w:r w:rsidRPr="0087331F">
              <w:rPr>
                <w:sz w:val="28"/>
                <w:szCs w:val="28"/>
                <w:u w:val="single"/>
                <w:lang w:val="uk-UA"/>
              </w:rPr>
              <w:t>- член політичної партії</w:t>
            </w:r>
            <w:r w:rsidRPr="0087331F">
              <w:rPr>
                <w:sz w:val="28"/>
                <w:szCs w:val="28"/>
                <w:lang w:val="uk-UA"/>
              </w:rPr>
              <w:t xml:space="preserve"> “БЛОК ПЕТРА ПОРОШЕНКА "СОЛІДАРНІСТЬ»</w:t>
            </w:r>
            <w:r>
              <w:rPr>
                <w:sz w:val="28"/>
                <w:szCs w:val="28"/>
                <w:lang w:val="uk-UA"/>
              </w:rPr>
              <w:t xml:space="preserve">, який звернувся до </w:t>
            </w:r>
            <w:r>
              <w:rPr>
                <w:bCs/>
                <w:sz w:val="28"/>
                <w:szCs w:val="28"/>
                <w:lang w:val="uk-UA"/>
              </w:rPr>
              <w:t xml:space="preserve">в.о. </w:t>
            </w:r>
            <w:r w:rsidRPr="00433EE7">
              <w:rPr>
                <w:sz w:val="28"/>
                <w:szCs w:val="28"/>
                <w:lang w:val="uk-UA"/>
              </w:rPr>
              <w:t xml:space="preserve">завідувача сектором </w:t>
            </w:r>
            <w:r w:rsidRPr="0045046E">
              <w:rPr>
                <w:sz w:val="28"/>
                <w:szCs w:val="28"/>
                <w:lang w:val="uk-UA"/>
              </w:rPr>
              <w:t>культури, молоді та спорту</w:t>
            </w:r>
            <w:r w:rsidRPr="00D34E27">
              <w:rPr>
                <w:sz w:val="28"/>
                <w:szCs w:val="28"/>
                <w:lang w:val="uk-UA"/>
              </w:rPr>
              <w:t xml:space="preserve"> </w:t>
            </w:r>
            <w:r w:rsidRPr="00433EE7">
              <w:rPr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  Клинчук О.М. з пропозицією  підготувати на позачергову сесію районної ради лист щодо </w:t>
            </w:r>
            <w:r>
              <w:rPr>
                <w:sz w:val="28"/>
                <w:szCs w:val="28"/>
                <w:lang w:val="uk-UA"/>
              </w:rPr>
              <w:lastRenderedPageBreak/>
              <w:t>додаткового виділення коштів на виконання заходів  районної Комплексної програми</w:t>
            </w:r>
            <w:r w:rsidRPr="0049605D">
              <w:rPr>
                <w:sz w:val="28"/>
                <w:szCs w:val="28"/>
                <w:lang w:val="uk-UA"/>
              </w:rPr>
              <w:t xml:space="preserve"> розвитку фізичної культури і спорту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D33209" w:rsidRPr="00433EE7" w:rsidTr="00367C71">
        <w:tc>
          <w:tcPr>
            <w:tcW w:w="2269" w:type="dxa"/>
          </w:tcPr>
          <w:p w:rsidR="00D33209" w:rsidRPr="001F1442" w:rsidRDefault="00D33209" w:rsidP="002854B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371" w:type="dxa"/>
          </w:tcPr>
          <w:p w:rsidR="00D33209" w:rsidRDefault="00D33209" w:rsidP="00D34E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Інформацію про хід виконання </w:t>
            </w:r>
            <w:r w:rsidRPr="00762CD2">
              <w:rPr>
                <w:sz w:val="28"/>
                <w:szCs w:val="28"/>
                <w:lang w:val="uk-UA"/>
              </w:rPr>
              <w:t xml:space="preserve"> рішення </w:t>
            </w:r>
            <w:r w:rsidRPr="0049605D">
              <w:rPr>
                <w:sz w:val="28"/>
                <w:szCs w:val="28"/>
                <w:lang w:val="uk-UA"/>
              </w:rPr>
              <w:t xml:space="preserve"> 13</w:t>
            </w:r>
            <w:r>
              <w:rPr>
                <w:sz w:val="28"/>
                <w:szCs w:val="28"/>
                <w:lang w:val="uk-UA"/>
              </w:rPr>
              <w:t>-ої</w:t>
            </w:r>
            <w:r w:rsidRPr="0049605D">
              <w:rPr>
                <w:sz w:val="28"/>
                <w:szCs w:val="28"/>
                <w:lang w:val="uk-UA"/>
              </w:rPr>
              <w:t xml:space="preserve"> сесії </w:t>
            </w:r>
            <w:r>
              <w:rPr>
                <w:sz w:val="28"/>
                <w:szCs w:val="28"/>
                <w:lang w:val="uk-UA"/>
              </w:rPr>
              <w:t xml:space="preserve">районної ради </w:t>
            </w:r>
            <w:r w:rsidRPr="00FC7C56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 від 26.12.2016</w:t>
            </w:r>
            <w:r w:rsidRPr="0049605D">
              <w:rPr>
                <w:sz w:val="28"/>
                <w:szCs w:val="28"/>
                <w:lang w:val="uk-UA"/>
              </w:rPr>
              <w:t xml:space="preserve"> року «Про районну Комплексну програму розвитку фізичної культури і спорту до 2020 року»</w:t>
            </w:r>
            <w:r>
              <w:rPr>
                <w:sz w:val="28"/>
                <w:szCs w:val="28"/>
                <w:lang w:val="uk-UA"/>
              </w:rPr>
              <w:t xml:space="preserve"> прийняти до відома</w:t>
            </w:r>
            <w:r w:rsidRPr="0049605D">
              <w:rPr>
                <w:sz w:val="28"/>
                <w:szCs w:val="28"/>
                <w:lang w:val="uk-UA"/>
              </w:rPr>
              <w:t>.</w:t>
            </w:r>
          </w:p>
          <w:p w:rsidR="00D33209" w:rsidRDefault="00D33209" w:rsidP="00D34E2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D33209" w:rsidRPr="00433EE7" w:rsidRDefault="00D33209" w:rsidP="00D34E2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33209" w:rsidRPr="00433EE7" w:rsidRDefault="00D33209" w:rsidP="00433EE7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Pr="00433EE7" w:rsidRDefault="00D33209" w:rsidP="00433EE7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D33209" w:rsidRPr="00433EE7" w:rsidTr="00367C71">
        <w:tc>
          <w:tcPr>
            <w:tcW w:w="2269" w:type="dxa"/>
          </w:tcPr>
          <w:p w:rsidR="00D33209" w:rsidRPr="00433EE7" w:rsidRDefault="00D33209" w:rsidP="002854BF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CC0433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17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5F675B" w:rsidRDefault="00D33209" w:rsidP="005F675B">
            <w:pPr>
              <w:shd w:val="clear" w:color="auto" w:fill="FFFFFF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4E05DA">
              <w:rPr>
                <w:sz w:val="28"/>
                <w:szCs w:val="28"/>
                <w:lang w:val="uk-UA"/>
              </w:rPr>
              <w:t>Про внесення змін до рішення 29-ої сесії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E05DA">
              <w:rPr>
                <w:sz w:val="28"/>
                <w:szCs w:val="28"/>
                <w:lang w:val="uk-UA"/>
              </w:rPr>
              <w:t xml:space="preserve">районної ради </w:t>
            </w:r>
            <w:r w:rsidRPr="004E05DA">
              <w:rPr>
                <w:sz w:val="28"/>
                <w:szCs w:val="28"/>
                <w:lang w:val="en-US"/>
              </w:rPr>
              <w:t>VI</w:t>
            </w:r>
            <w:r w:rsidRPr="004E05DA">
              <w:rPr>
                <w:sz w:val="28"/>
                <w:szCs w:val="28"/>
                <w:lang w:val="uk-UA"/>
              </w:rPr>
              <w:t xml:space="preserve">І скликання від 01.03.2019 року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E05DA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Про районну Програму  </w:t>
            </w:r>
            <w:r w:rsidRPr="00833ED1">
              <w:rPr>
                <w:bCs/>
                <w:color w:val="000000"/>
                <w:sz w:val="28"/>
                <w:szCs w:val="28"/>
                <w:lang w:val="uk-UA"/>
              </w:rPr>
              <w:t>підтримки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833ED1">
              <w:rPr>
                <w:bCs/>
                <w:color w:val="000000"/>
                <w:sz w:val="28"/>
                <w:szCs w:val="28"/>
                <w:lang w:val="uk-UA"/>
              </w:rPr>
              <w:t>військовослужбовців</w:t>
            </w:r>
            <w:r w:rsidRPr="00BF0F3E">
              <w:rPr>
                <w:bCs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BF0F3E">
              <w:rPr>
                <w:bCs/>
                <w:color w:val="000000"/>
                <w:sz w:val="28"/>
                <w:szCs w:val="28"/>
                <w:lang w:val="uk-UA"/>
              </w:rPr>
              <w:t xml:space="preserve">учасників антитерористичної операції та </w:t>
            </w:r>
            <w:r w:rsidRPr="00BF0F3E">
              <w:rPr>
                <w:sz w:val="28"/>
                <w:szCs w:val="28"/>
                <w:lang w:val="uk-UA"/>
              </w:rPr>
              <w:t xml:space="preserve"> </w:t>
            </w:r>
            <w:r w:rsidRPr="00BF0F3E">
              <w:rPr>
                <w:bCs/>
                <w:color w:val="000000"/>
                <w:sz w:val="28"/>
                <w:szCs w:val="28"/>
                <w:lang w:val="uk-UA"/>
              </w:rPr>
              <w:t>операції об’єднаних сил, членів їх сімей на 2019-2021 роки</w:t>
            </w:r>
            <w:r>
              <w:rPr>
                <w:sz w:val="28"/>
                <w:szCs w:val="28"/>
                <w:lang w:val="uk-UA"/>
              </w:rPr>
              <w:t>».</w:t>
            </w:r>
          </w:p>
          <w:p w:rsidR="00D33209" w:rsidRDefault="00D33209" w:rsidP="00A43AD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дане питання  було  внесено з голосу та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 постійної комісії районної ради. Проект рішення знаходиться в матеріалах сесії. </w:t>
            </w:r>
          </w:p>
          <w:p w:rsidR="00D33209" w:rsidRDefault="00D33209" w:rsidP="00A43AD0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начальника управління праці та соціального захисту населення </w:t>
            </w: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райдержадміністрації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Зіневича Я.В.</w:t>
            </w:r>
          </w:p>
          <w:p w:rsidR="00D33209" w:rsidRPr="00433EE7" w:rsidRDefault="00D33209" w:rsidP="00A43AD0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D33209" w:rsidRPr="00433EE7" w:rsidTr="00367C71">
        <w:tc>
          <w:tcPr>
            <w:tcW w:w="2269" w:type="dxa"/>
          </w:tcPr>
          <w:p w:rsidR="00D33209" w:rsidRPr="001F1442" w:rsidRDefault="00D33209" w:rsidP="002854B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D33209" w:rsidRPr="00B76A63" w:rsidRDefault="00D33209" w:rsidP="00B76A63">
            <w:pPr>
              <w:shd w:val="clear" w:color="auto" w:fill="FFFFFF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Внести </w:t>
            </w:r>
            <w:r w:rsidRPr="004E05DA">
              <w:rPr>
                <w:sz w:val="28"/>
                <w:szCs w:val="28"/>
                <w:lang w:val="uk-UA"/>
              </w:rPr>
              <w:t xml:space="preserve"> змін</w:t>
            </w:r>
            <w:r>
              <w:rPr>
                <w:sz w:val="28"/>
                <w:szCs w:val="28"/>
                <w:lang w:val="uk-UA"/>
              </w:rPr>
              <w:t>и</w:t>
            </w:r>
            <w:r w:rsidRPr="004E05DA">
              <w:rPr>
                <w:sz w:val="28"/>
                <w:szCs w:val="28"/>
                <w:lang w:val="uk-UA"/>
              </w:rPr>
              <w:t xml:space="preserve"> до рішення 29-ої сесії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E05DA">
              <w:rPr>
                <w:sz w:val="28"/>
                <w:szCs w:val="28"/>
                <w:lang w:val="uk-UA"/>
              </w:rPr>
              <w:t xml:space="preserve">районної ради </w:t>
            </w:r>
            <w:r w:rsidRPr="004E05DA">
              <w:rPr>
                <w:sz w:val="28"/>
                <w:szCs w:val="28"/>
                <w:lang w:val="en-US"/>
              </w:rPr>
              <w:t>VI</w:t>
            </w:r>
            <w:r w:rsidRPr="004E05DA">
              <w:rPr>
                <w:sz w:val="28"/>
                <w:szCs w:val="28"/>
                <w:lang w:val="uk-UA"/>
              </w:rPr>
              <w:t xml:space="preserve">І скликання від 01.03.2019 року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E05DA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Про районну Програму  </w:t>
            </w:r>
            <w:r w:rsidRPr="00833ED1">
              <w:rPr>
                <w:bCs/>
                <w:color w:val="000000"/>
                <w:sz w:val="28"/>
                <w:szCs w:val="28"/>
                <w:lang w:val="uk-UA"/>
              </w:rPr>
              <w:t>підтримки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833ED1">
              <w:rPr>
                <w:bCs/>
                <w:color w:val="000000"/>
                <w:sz w:val="28"/>
                <w:szCs w:val="28"/>
                <w:lang w:val="uk-UA"/>
              </w:rPr>
              <w:t>військовослужбовців</w:t>
            </w:r>
            <w:r w:rsidRPr="00BF0F3E">
              <w:rPr>
                <w:bCs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BF0F3E">
              <w:rPr>
                <w:bCs/>
                <w:color w:val="000000"/>
                <w:sz w:val="28"/>
                <w:szCs w:val="28"/>
                <w:lang w:val="uk-UA"/>
              </w:rPr>
              <w:t xml:space="preserve">учасників антитерористичної операції та </w:t>
            </w:r>
            <w:r w:rsidRPr="00BF0F3E">
              <w:rPr>
                <w:sz w:val="28"/>
                <w:szCs w:val="28"/>
                <w:lang w:val="uk-UA"/>
              </w:rPr>
              <w:t xml:space="preserve"> </w:t>
            </w:r>
            <w:r w:rsidRPr="00BF0F3E">
              <w:rPr>
                <w:bCs/>
                <w:color w:val="000000"/>
                <w:sz w:val="28"/>
                <w:szCs w:val="28"/>
                <w:lang w:val="uk-UA"/>
              </w:rPr>
              <w:t>операції об’єднаних сил, членів їх сімей на 2019-2021 роки</w:t>
            </w:r>
            <w:r>
              <w:rPr>
                <w:sz w:val="28"/>
                <w:szCs w:val="28"/>
                <w:lang w:val="uk-UA"/>
              </w:rPr>
              <w:t>».</w:t>
            </w:r>
          </w:p>
          <w:p w:rsidR="00B76A63" w:rsidRDefault="00D33209" w:rsidP="00A43A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D33209" w:rsidRPr="00433EE7" w:rsidRDefault="00D33209" w:rsidP="00A43A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33209" w:rsidRPr="00433EE7" w:rsidRDefault="00D33209" w:rsidP="00A43AD0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Pr="00A4535E" w:rsidRDefault="00D33209" w:rsidP="00A43AD0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D33209" w:rsidRPr="00433EE7" w:rsidTr="00367C71">
        <w:tc>
          <w:tcPr>
            <w:tcW w:w="2269" w:type="dxa"/>
          </w:tcPr>
          <w:p w:rsidR="00D33209" w:rsidRPr="00433EE7" w:rsidRDefault="00D33209" w:rsidP="002854BF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  <w:r w:rsidR="00CC0433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056F2D" w:rsidRDefault="00D33209" w:rsidP="00056F2D">
            <w:pPr>
              <w:shd w:val="clear" w:color="auto" w:fill="FFFFFF"/>
              <w:spacing w:after="120" w:line="301" w:lineRule="atLeast"/>
              <w:ind w:left="33" w:hanging="33"/>
              <w:jc w:val="both"/>
              <w:rPr>
                <w:sz w:val="28"/>
                <w:lang w:val="uk-UA"/>
              </w:rPr>
            </w:pPr>
            <w:r w:rsidRPr="004555EA">
              <w:rPr>
                <w:sz w:val="28"/>
                <w:szCs w:val="28"/>
              </w:rPr>
              <w:t xml:space="preserve">Про результати електронного аукціону з приватизації </w:t>
            </w:r>
            <w:r w:rsidRPr="004555EA">
              <w:rPr>
                <w:sz w:val="28"/>
              </w:rPr>
              <w:t>нежитлових прибудованих приміщень, за  адресою: смт.Черняхів, вул.Івана Франка, 1</w:t>
            </w:r>
            <w:r>
              <w:rPr>
                <w:sz w:val="28"/>
                <w:lang w:val="uk-UA"/>
              </w:rPr>
              <w:t>.</w:t>
            </w:r>
          </w:p>
          <w:p w:rsidR="00D33209" w:rsidRPr="00056F2D" w:rsidRDefault="00D33209" w:rsidP="00056F2D">
            <w:pPr>
              <w:jc w:val="both"/>
              <w:rPr>
                <w:sz w:val="28"/>
                <w:szCs w:val="28"/>
                <w:lang w:val="uk-UA"/>
              </w:rPr>
            </w:pPr>
            <w:r w:rsidRPr="00056F2D">
              <w:rPr>
                <w:b/>
                <w:sz w:val="28"/>
                <w:szCs w:val="28"/>
                <w:lang w:val="uk-UA"/>
              </w:rPr>
              <w:t xml:space="preserve">ІНФОРМУВАЛА: </w:t>
            </w:r>
            <w:r w:rsidRPr="00056F2D">
              <w:rPr>
                <w:bCs/>
                <w:sz w:val="28"/>
                <w:szCs w:val="28"/>
                <w:lang w:val="uk-UA"/>
              </w:rPr>
              <w:t xml:space="preserve">Іваницька Л.М.- </w:t>
            </w:r>
            <w:r w:rsidRPr="00056F2D">
              <w:rPr>
                <w:sz w:val="28"/>
                <w:szCs w:val="28"/>
                <w:lang w:val="uk-UA"/>
              </w:rPr>
              <w:t>завідуючий відділом з питань спільної власності територіальних громад виконавчого апарату районної ради</w:t>
            </w:r>
          </w:p>
          <w:p w:rsidR="00D33209" w:rsidRDefault="00D33209" w:rsidP="00056F2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56F2D">
              <w:rPr>
                <w:rFonts w:ascii="Times New Roman" w:hAnsi="Times New Roman"/>
                <w:sz w:val="28"/>
                <w:szCs w:val="28"/>
                <w:lang w:val="uk-UA"/>
              </w:rPr>
              <w:t>( текст виступу додається)</w:t>
            </w:r>
          </w:p>
          <w:p w:rsidR="00B76A63" w:rsidRPr="00A4535E" w:rsidRDefault="00B76A63" w:rsidP="00056F2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3209" w:rsidRPr="00433EE7" w:rsidTr="00367C71">
        <w:tc>
          <w:tcPr>
            <w:tcW w:w="2269" w:type="dxa"/>
          </w:tcPr>
          <w:p w:rsidR="00D33209" w:rsidRPr="001F1442" w:rsidRDefault="00D33209" w:rsidP="004D70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371" w:type="dxa"/>
          </w:tcPr>
          <w:p w:rsidR="00D33209" w:rsidRPr="00530E3D" w:rsidRDefault="00CC0433" w:rsidP="00056F2D">
            <w:pPr>
              <w:shd w:val="clear" w:color="auto" w:fill="FFFFFF"/>
              <w:spacing w:after="120" w:line="301" w:lineRule="atLeast"/>
              <w:ind w:left="33" w:hanging="33"/>
              <w:jc w:val="both"/>
              <w:rPr>
                <w:sz w:val="28"/>
                <w:szCs w:val="28"/>
              </w:rPr>
            </w:pPr>
            <w:r w:rsidRPr="00D96C98">
              <w:rPr>
                <w:sz w:val="28"/>
                <w:szCs w:val="28"/>
                <w:lang w:val="uk-UA"/>
              </w:rPr>
              <w:t>Прийняти запропонований проект рішення</w:t>
            </w:r>
            <w:r>
              <w:rPr>
                <w:sz w:val="28"/>
                <w:szCs w:val="28"/>
                <w:lang w:val="uk-UA"/>
              </w:rPr>
              <w:t>, як рішення ради</w:t>
            </w:r>
          </w:p>
          <w:p w:rsidR="00CC0433" w:rsidRPr="00433EE7" w:rsidRDefault="00CC0433" w:rsidP="00CC043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C0433" w:rsidRPr="00433EE7" w:rsidRDefault="00CC0433" w:rsidP="00CC0433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C0433" w:rsidRPr="00CC0433" w:rsidRDefault="00CC0433" w:rsidP="00CC0433">
            <w:pPr>
              <w:shd w:val="clear" w:color="auto" w:fill="FFFFFF"/>
              <w:spacing w:after="120" w:line="301" w:lineRule="atLeast"/>
              <w:ind w:left="33" w:hanging="33"/>
              <w:jc w:val="both"/>
              <w:rPr>
                <w:sz w:val="28"/>
                <w:szCs w:val="28"/>
                <w:lang w:val="en-US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D33209" w:rsidRPr="00433EE7" w:rsidTr="00367C71">
        <w:tc>
          <w:tcPr>
            <w:tcW w:w="2269" w:type="dxa"/>
          </w:tcPr>
          <w:p w:rsidR="00D33209" w:rsidRDefault="00CC0433" w:rsidP="002854BF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19</w:t>
            </w:r>
            <w:r w:rsidR="00D3320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D3320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3320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371" w:type="dxa"/>
          </w:tcPr>
          <w:p w:rsidR="00D33209" w:rsidRPr="00D71D38" w:rsidRDefault="00D33209" w:rsidP="00056F2D">
            <w:pPr>
              <w:shd w:val="clear" w:color="auto" w:fill="FFFFFF"/>
              <w:spacing w:after="120" w:line="301" w:lineRule="atLeast"/>
              <w:jc w:val="both"/>
              <w:rPr>
                <w:sz w:val="28"/>
                <w:szCs w:val="28"/>
              </w:rPr>
            </w:pPr>
            <w:r w:rsidRPr="00D71D38">
              <w:rPr>
                <w:sz w:val="28"/>
                <w:szCs w:val="28"/>
              </w:rPr>
              <w:t>Про скасування рішення районної ради  від 05.11.2019 р. «Про приватизацію автомобіля УАЗ, що обліковується на балансі РК РЕП» (зі змінами від 20.12.2019 р.)</w:t>
            </w:r>
          </w:p>
          <w:p w:rsidR="002D1D63" w:rsidRPr="004555EA" w:rsidRDefault="00D33209" w:rsidP="002D1D63">
            <w:pPr>
              <w:jc w:val="both"/>
              <w:rPr>
                <w:sz w:val="28"/>
                <w:szCs w:val="28"/>
              </w:rPr>
            </w:pPr>
            <w:r w:rsidRPr="00056F2D">
              <w:rPr>
                <w:b/>
                <w:sz w:val="28"/>
                <w:szCs w:val="28"/>
                <w:lang w:val="uk-UA"/>
              </w:rPr>
              <w:t xml:space="preserve">ІНФОРМУВАЛА: </w:t>
            </w:r>
            <w:r w:rsidRPr="00056F2D">
              <w:rPr>
                <w:bCs/>
                <w:sz w:val="28"/>
                <w:szCs w:val="28"/>
                <w:lang w:val="uk-UA"/>
              </w:rPr>
              <w:t xml:space="preserve">Іваницька Л.М.- </w:t>
            </w:r>
            <w:r w:rsidRPr="00056F2D">
              <w:rPr>
                <w:sz w:val="28"/>
                <w:szCs w:val="28"/>
                <w:lang w:val="uk-UA"/>
              </w:rPr>
              <w:t>завідуючий відділом з питань спільної власності територіальних громад виконавчого апарату районної ради</w:t>
            </w:r>
            <w:r w:rsidR="002D1D63">
              <w:rPr>
                <w:sz w:val="28"/>
                <w:szCs w:val="28"/>
                <w:lang w:val="uk-UA"/>
              </w:rPr>
              <w:t>, яка зазначила, що даний об’єкт вдруге виставлявся на аукціон зі стартовою ціною 47 тис. грн., але жодного учасника аукціону не було зареєстровано.  Електронна торгова система автоматично запустила і назначила на  15.10.2020 року аукціон з пониженням стартової ціни  на 50 %, а тому  запропоновано було с</w:t>
            </w:r>
            <w:r w:rsidR="002D1D63" w:rsidRPr="00056F2D">
              <w:rPr>
                <w:sz w:val="28"/>
                <w:szCs w:val="28"/>
                <w:lang w:val="uk-UA"/>
              </w:rPr>
              <w:t>касувати рішення районної ради  від 05.11.2019 року «Про приватизацію автомобіля УАЗ, що обліковується на балансі РК РЕП»</w:t>
            </w:r>
            <w:r w:rsidR="002D1D63">
              <w:rPr>
                <w:sz w:val="28"/>
                <w:szCs w:val="28"/>
                <w:lang w:val="uk-UA"/>
              </w:rPr>
              <w:t xml:space="preserve">.  </w:t>
            </w:r>
          </w:p>
        </w:tc>
      </w:tr>
      <w:tr w:rsidR="00D33209" w:rsidRPr="00433EE7" w:rsidTr="00367C71">
        <w:tc>
          <w:tcPr>
            <w:tcW w:w="2269" w:type="dxa"/>
          </w:tcPr>
          <w:p w:rsidR="00D33209" w:rsidRPr="001F1442" w:rsidRDefault="00D33209" w:rsidP="004D70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D33209" w:rsidRPr="00056F2D" w:rsidRDefault="00D33209" w:rsidP="00056F2D">
            <w:pPr>
              <w:shd w:val="clear" w:color="auto" w:fill="FFFFFF"/>
              <w:spacing w:after="120" w:line="276" w:lineRule="auto"/>
              <w:jc w:val="both"/>
              <w:rPr>
                <w:sz w:val="28"/>
                <w:szCs w:val="28"/>
                <w:lang w:val="uk-UA"/>
              </w:rPr>
            </w:pPr>
            <w:r w:rsidRPr="00056F2D">
              <w:rPr>
                <w:sz w:val="28"/>
                <w:szCs w:val="28"/>
                <w:lang w:val="uk-UA"/>
              </w:rPr>
              <w:t>Скасувати рішення районної ради  від 05.11.2019 року «Про приватизацію автомобіля УАЗ, що обліковується на балансі РК РЕП»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  <w:r w:rsidRPr="00056F2D">
              <w:rPr>
                <w:sz w:val="28"/>
                <w:szCs w:val="28"/>
                <w:lang w:val="uk-UA"/>
              </w:rPr>
              <w:t>(зі змінами від 20.12.2019 року).</w:t>
            </w:r>
          </w:p>
          <w:p w:rsidR="00D33209" w:rsidRPr="00433EE7" w:rsidRDefault="00D33209" w:rsidP="00056F2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33209" w:rsidRPr="00433EE7" w:rsidRDefault="00D33209" w:rsidP="00056F2D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Pr="004555EA" w:rsidRDefault="00D33209" w:rsidP="00056F2D">
            <w:pPr>
              <w:shd w:val="clear" w:color="auto" w:fill="FFFFFF"/>
              <w:spacing w:after="120" w:line="301" w:lineRule="atLeast"/>
              <w:ind w:left="33" w:hanging="33"/>
              <w:jc w:val="both"/>
              <w:rPr>
                <w:sz w:val="28"/>
                <w:szCs w:val="28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D33209" w:rsidRPr="00433EE7" w:rsidTr="00367C71">
        <w:tc>
          <w:tcPr>
            <w:tcW w:w="2269" w:type="dxa"/>
          </w:tcPr>
          <w:p w:rsidR="00D33209" w:rsidRPr="00056F2D" w:rsidRDefault="00CC0433" w:rsidP="00056F2D">
            <w:pPr>
              <w:shd w:val="clear" w:color="auto" w:fill="FFFFFF"/>
              <w:spacing w:after="120" w:line="301" w:lineRule="atLeast"/>
              <w:ind w:left="426" w:hanging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20</w:t>
            </w:r>
            <w:r w:rsidR="00D33209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D33209" w:rsidRPr="001F1442">
              <w:rPr>
                <w:bCs/>
                <w:sz w:val="28"/>
                <w:szCs w:val="28"/>
                <w:lang w:val="uk-UA"/>
              </w:rPr>
              <w:t>.</w:t>
            </w:r>
            <w:r w:rsidR="00D33209" w:rsidRPr="001F1442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E42C7E" w:rsidRDefault="00D33209" w:rsidP="00056F2D">
            <w:pPr>
              <w:shd w:val="clear" w:color="auto" w:fill="FFFFFF"/>
              <w:spacing w:after="120" w:line="301" w:lineRule="atLeast"/>
              <w:ind w:left="33" w:hanging="33"/>
              <w:jc w:val="both"/>
              <w:rPr>
                <w:sz w:val="28"/>
                <w:szCs w:val="28"/>
              </w:rPr>
            </w:pPr>
            <w:r w:rsidRPr="004555EA">
              <w:rPr>
                <w:sz w:val="28"/>
                <w:szCs w:val="28"/>
              </w:rPr>
              <w:t xml:space="preserve">Про переукладання контракту з  директором Черняхівської ДЮСШ Гриневичем Г.М. </w:t>
            </w:r>
          </w:p>
          <w:p w:rsidR="007175DC" w:rsidRPr="002665EA" w:rsidRDefault="00CC0433" w:rsidP="00056F2D">
            <w:pPr>
              <w:shd w:val="clear" w:color="auto" w:fill="FFFFFF"/>
              <w:spacing w:after="120" w:line="301" w:lineRule="atLeast"/>
              <w:ind w:left="33" w:hanging="33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ІНФОРМУВАВ</w:t>
            </w:r>
            <w:r w:rsidR="00D33209" w:rsidRPr="00056F2D">
              <w:rPr>
                <w:b/>
                <w:sz w:val="28"/>
                <w:szCs w:val="28"/>
                <w:lang w:val="uk-UA"/>
              </w:rPr>
              <w:t xml:space="preserve">: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 w:rsidR="002665EA">
              <w:rPr>
                <w:bCs/>
                <w:sz w:val="28"/>
                <w:szCs w:val="28"/>
                <w:lang w:val="uk-UA"/>
              </w:rPr>
              <w:t xml:space="preserve">  засіданнях постійних </w:t>
            </w:r>
            <w:r w:rsidR="002665EA" w:rsidRPr="002665EA">
              <w:rPr>
                <w:sz w:val="28"/>
                <w:szCs w:val="28"/>
              </w:rPr>
              <w:t>комісій</w:t>
            </w:r>
            <w:r w:rsidR="002665EA" w:rsidRPr="002665EA">
              <w:rPr>
                <w:sz w:val="28"/>
                <w:szCs w:val="28"/>
                <w:lang w:val="uk-UA"/>
              </w:rPr>
              <w:t xml:space="preserve"> районної ради </w:t>
            </w:r>
            <w:r w:rsidR="002665EA" w:rsidRPr="002665EA">
              <w:rPr>
                <w:sz w:val="28"/>
                <w:szCs w:val="28"/>
              </w:rPr>
              <w:t xml:space="preserve">  з  питань освіти, культури, охорони здоров’я та</w:t>
            </w:r>
            <w:r w:rsidR="002665EA">
              <w:rPr>
                <w:sz w:val="28"/>
                <w:szCs w:val="28"/>
              </w:rPr>
              <w:t xml:space="preserve"> соціального захисту населення </w:t>
            </w:r>
            <w:r w:rsidR="002665EA">
              <w:rPr>
                <w:sz w:val="28"/>
                <w:szCs w:val="28"/>
                <w:lang w:val="uk-UA"/>
              </w:rPr>
              <w:t>та</w:t>
            </w:r>
            <w:r w:rsidR="002665EA" w:rsidRPr="002665EA">
              <w:rPr>
                <w:sz w:val="28"/>
                <w:szCs w:val="28"/>
              </w:rPr>
              <w:t xml:space="preserve"> з питань   бюджету,  комунальної  власності  та  соціально-економічного  розвитку  району</w:t>
            </w:r>
            <w:r w:rsidR="002665EA">
              <w:rPr>
                <w:sz w:val="28"/>
                <w:szCs w:val="28"/>
                <w:lang w:val="uk-UA"/>
              </w:rPr>
              <w:t>.</w:t>
            </w:r>
          </w:p>
          <w:p w:rsidR="00CC0433" w:rsidRPr="002665EA" w:rsidRDefault="002665EA" w:rsidP="002665EA">
            <w:pPr>
              <w:shd w:val="clear" w:color="auto" w:fill="FFFFFF"/>
              <w:spacing w:after="120" w:line="301" w:lineRule="atLeast"/>
              <w:ind w:left="33" w:hanging="33"/>
              <w:jc w:val="both"/>
              <w:rPr>
                <w:bCs/>
                <w:sz w:val="28"/>
                <w:szCs w:val="28"/>
                <w:lang w:val="uk-UA"/>
              </w:rPr>
            </w:pPr>
            <w:r w:rsidRPr="002665EA">
              <w:rPr>
                <w:sz w:val="28"/>
                <w:szCs w:val="28"/>
                <w:lang w:val="uk-UA"/>
              </w:rPr>
              <w:t xml:space="preserve">Іван Павлович відмітив, що </w:t>
            </w:r>
            <w:r w:rsidR="007175DC" w:rsidRPr="002665EA">
              <w:rPr>
                <w:sz w:val="28"/>
                <w:szCs w:val="28"/>
              </w:rPr>
              <w:t xml:space="preserve">враховуючи  рекомендації  постійних </w:t>
            </w:r>
            <w:r w:rsidRPr="002665EA">
              <w:rPr>
                <w:sz w:val="28"/>
                <w:szCs w:val="28"/>
                <w:lang w:val="uk-UA"/>
              </w:rPr>
              <w:t xml:space="preserve">комісій запропоновано було 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665EA">
              <w:rPr>
                <w:sz w:val="28"/>
                <w:szCs w:val="28"/>
                <w:lang w:val="uk-UA"/>
              </w:rPr>
              <w:t>п</w:t>
            </w:r>
            <w:r w:rsidRPr="002665EA">
              <w:rPr>
                <w:sz w:val="28"/>
                <w:szCs w:val="28"/>
              </w:rPr>
              <w:t>ереукласти  контракт  з Гриневичем Г</w:t>
            </w:r>
            <w:r w:rsidRPr="002665EA">
              <w:rPr>
                <w:sz w:val="28"/>
                <w:szCs w:val="28"/>
                <w:lang w:val="uk-UA"/>
              </w:rPr>
              <w:t>.</w:t>
            </w:r>
            <w:r w:rsidRPr="002665EA">
              <w:rPr>
                <w:sz w:val="28"/>
                <w:szCs w:val="28"/>
              </w:rPr>
              <w:t xml:space="preserve"> М</w:t>
            </w:r>
            <w:r w:rsidRPr="002665EA">
              <w:rPr>
                <w:sz w:val="28"/>
                <w:szCs w:val="28"/>
                <w:lang w:val="uk-UA"/>
              </w:rPr>
              <w:t>.</w:t>
            </w:r>
            <w:r w:rsidRPr="002665EA">
              <w:rPr>
                <w:sz w:val="28"/>
                <w:szCs w:val="28"/>
              </w:rPr>
              <w:t xml:space="preserve"> – директором Черняхівської дитячо-юнацької спортивної школи строком на 5 </w:t>
            </w:r>
            <w:r w:rsidR="00760A79" w:rsidRPr="002665EA">
              <w:rPr>
                <w:sz w:val="28"/>
                <w:szCs w:val="28"/>
                <w:lang w:val="uk-UA"/>
              </w:rPr>
              <w:t xml:space="preserve"> </w:t>
            </w:r>
            <w:r w:rsidRPr="002665EA">
              <w:rPr>
                <w:sz w:val="28"/>
                <w:szCs w:val="28"/>
                <w:lang w:val="uk-UA"/>
              </w:rPr>
              <w:t>років.</w:t>
            </w:r>
          </w:p>
        </w:tc>
      </w:tr>
      <w:tr w:rsidR="00D33209" w:rsidRPr="00433EE7" w:rsidTr="00367C71">
        <w:tc>
          <w:tcPr>
            <w:tcW w:w="2269" w:type="dxa"/>
          </w:tcPr>
          <w:p w:rsidR="00D33209" w:rsidRPr="001F1442" w:rsidRDefault="00D33209" w:rsidP="004D70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D33209" w:rsidRPr="00056F2D" w:rsidRDefault="00D33209" w:rsidP="00056F2D">
            <w:pPr>
              <w:shd w:val="clear" w:color="auto" w:fill="FFFFFF"/>
              <w:spacing w:after="120" w:line="301" w:lineRule="atLeast"/>
              <w:ind w:left="33" w:hanging="33"/>
              <w:jc w:val="both"/>
              <w:rPr>
                <w:sz w:val="28"/>
                <w:szCs w:val="28"/>
              </w:rPr>
            </w:pPr>
            <w:r w:rsidRPr="00056F2D">
              <w:rPr>
                <w:color w:val="000000"/>
                <w:sz w:val="28"/>
                <w:szCs w:val="28"/>
                <w:lang w:val="uk-UA" w:eastAsia="uk-UA"/>
              </w:rPr>
              <w:t xml:space="preserve">Переукласти </w:t>
            </w:r>
            <w:r w:rsidRPr="00056F2D">
              <w:rPr>
                <w:sz w:val="28"/>
                <w:szCs w:val="28"/>
              </w:rPr>
              <w:t xml:space="preserve">контракт з  директором Черняхівської ДЮСШ Гриневичем Г.М. </w:t>
            </w:r>
          </w:p>
          <w:p w:rsidR="00D33209" w:rsidRPr="00433EE7" w:rsidRDefault="00D33209" w:rsidP="004D708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33209" w:rsidRPr="00433EE7" w:rsidRDefault="00D33209" w:rsidP="004D708D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Pr="004555EA" w:rsidRDefault="00D33209" w:rsidP="004D708D">
            <w:pPr>
              <w:shd w:val="clear" w:color="auto" w:fill="FFFFFF"/>
              <w:spacing w:after="120" w:line="301" w:lineRule="atLeast"/>
              <w:ind w:left="33" w:hanging="33"/>
              <w:jc w:val="both"/>
              <w:rPr>
                <w:sz w:val="28"/>
                <w:szCs w:val="28"/>
              </w:rPr>
            </w:pPr>
            <w:r w:rsidRPr="00433EE7">
              <w:rPr>
                <w:sz w:val="28"/>
                <w:szCs w:val="28"/>
                <w:lang w:val="uk-UA"/>
              </w:rPr>
              <w:lastRenderedPageBreak/>
              <w:t>Рішення прийнято та додається</w:t>
            </w:r>
          </w:p>
        </w:tc>
      </w:tr>
      <w:tr w:rsidR="00D33209" w:rsidRPr="002854BF" w:rsidTr="00367C71">
        <w:tc>
          <w:tcPr>
            <w:tcW w:w="2269" w:type="dxa"/>
          </w:tcPr>
          <w:p w:rsidR="00D33209" w:rsidRPr="00917643" w:rsidRDefault="00917643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21</w:t>
            </w:r>
            <w:r w:rsidRPr="0091764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9176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E85097" w:rsidRDefault="00D33209" w:rsidP="00E85097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E85097">
              <w:rPr>
                <w:sz w:val="28"/>
                <w:szCs w:val="28"/>
                <w:lang w:val="uk-UA"/>
              </w:rPr>
              <w:t>Про врегулювання відносин щодо оренди майна спільної власності територіальних громад сіл, селищ Черняхівського району.</w:t>
            </w:r>
          </w:p>
          <w:p w:rsidR="00D33209" w:rsidRPr="00056F2D" w:rsidRDefault="00D33209" w:rsidP="00E85097">
            <w:pPr>
              <w:jc w:val="both"/>
              <w:rPr>
                <w:sz w:val="28"/>
                <w:szCs w:val="28"/>
                <w:lang w:val="uk-UA"/>
              </w:rPr>
            </w:pPr>
            <w:r w:rsidRPr="00056F2D">
              <w:rPr>
                <w:b/>
                <w:sz w:val="28"/>
                <w:szCs w:val="28"/>
                <w:lang w:val="uk-UA"/>
              </w:rPr>
              <w:t xml:space="preserve">ІНФОРМУВАЛА: </w:t>
            </w:r>
            <w:r w:rsidRPr="00056F2D">
              <w:rPr>
                <w:bCs/>
                <w:sz w:val="28"/>
                <w:szCs w:val="28"/>
                <w:lang w:val="uk-UA"/>
              </w:rPr>
              <w:t xml:space="preserve">Іваницька Л.М.- </w:t>
            </w:r>
            <w:r w:rsidRPr="00056F2D">
              <w:rPr>
                <w:sz w:val="28"/>
                <w:szCs w:val="28"/>
                <w:lang w:val="uk-UA"/>
              </w:rPr>
              <w:t>завідуючий відділом з питань спільної власності територіальних громад виконавчого апарату районної ради</w:t>
            </w:r>
          </w:p>
          <w:p w:rsidR="00D33209" w:rsidRDefault="00D33209" w:rsidP="00E85097">
            <w:pPr>
              <w:shd w:val="clear" w:color="auto" w:fill="FFFFFF"/>
              <w:spacing w:line="301" w:lineRule="atLeast"/>
              <w:jc w:val="both"/>
              <w:rPr>
                <w:b/>
                <w:sz w:val="28"/>
                <w:szCs w:val="28"/>
                <w:lang w:val="uk-UA"/>
              </w:rPr>
            </w:pPr>
            <w:r w:rsidRPr="00056F2D"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D33209" w:rsidRPr="00DA015B" w:rsidRDefault="00D33209" w:rsidP="000713A6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D33209" w:rsidRPr="002854BF" w:rsidTr="00367C71">
        <w:tc>
          <w:tcPr>
            <w:tcW w:w="2269" w:type="dxa"/>
          </w:tcPr>
          <w:p w:rsidR="00D33209" w:rsidRPr="001F1442" w:rsidRDefault="00D33209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43569B" w:rsidRDefault="0043569B" w:rsidP="0043569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96C98">
              <w:rPr>
                <w:sz w:val="28"/>
                <w:szCs w:val="28"/>
                <w:lang w:val="uk-UA"/>
              </w:rPr>
              <w:t>Прийняти запропонований проект рішення</w:t>
            </w:r>
            <w:r>
              <w:rPr>
                <w:sz w:val="28"/>
                <w:szCs w:val="28"/>
                <w:lang w:val="uk-UA"/>
              </w:rPr>
              <w:t>, як рішення ради</w:t>
            </w:r>
          </w:p>
          <w:p w:rsidR="00D33209" w:rsidRDefault="00D33209" w:rsidP="00E8509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33209" w:rsidRPr="00433EE7" w:rsidRDefault="00D33209" w:rsidP="00E8509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33209" w:rsidRPr="00433EE7" w:rsidRDefault="00D33209" w:rsidP="000713A6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Default="00D33209" w:rsidP="000713A6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43569B" w:rsidRPr="00AF4F64" w:rsidRDefault="0043569B" w:rsidP="000713A6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D33209" w:rsidRPr="002854BF" w:rsidTr="00367C71">
        <w:tc>
          <w:tcPr>
            <w:tcW w:w="2269" w:type="dxa"/>
          </w:tcPr>
          <w:p w:rsidR="00D33209" w:rsidRPr="00433EE7" w:rsidRDefault="00536AE0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  <w:r w:rsidR="00D3320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3320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E85097" w:rsidRDefault="00D33209" w:rsidP="00E85097">
            <w:pPr>
              <w:spacing w:after="120"/>
              <w:jc w:val="both"/>
              <w:rPr>
                <w:sz w:val="28"/>
                <w:lang w:val="uk-UA"/>
              </w:rPr>
            </w:pPr>
            <w:r w:rsidRPr="00E85097">
              <w:rPr>
                <w:sz w:val="28"/>
                <w:lang w:val="uk-UA"/>
              </w:rPr>
              <w:t>Про внесення змін до рішення районної ради  від 28.02.2020 року «Про затвердження Переліку об’єктів спільної власності територіальних громад сіл, селищ Черняхівського району, які передаються в оренду без проведення аукціону».</w:t>
            </w:r>
          </w:p>
          <w:p w:rsidR="00D33209" w:rsidRPr="00BB0EC4" w:rsidRDefault="00D33209" w:rsidP="000713A6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зазначив, що   дане питання було розглянуто </w:t>
            </w:r>
            <w:r w:rsidR="0033752D">
              <w:rPr>
                <w:sz w:val="28"/>
                <w:szCs w:val="28"/>
                <w:lang w:val="uk-UA"/>
              </w:rPr>
              <w:t xml:space="preserve">            </w:t>
            </w:r>
            <w:r>
              <w:rPr>
                <w:sz w:val="28"/>
                <w:szCs w:val="28"/>
                <w:lang w:val="uk-UA"/>
              </w:rPr>
              <w:t>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</w:t>
            </w:r>
            <w:r w:rsidR="0033752D">
              <w:rPr>
                <w:bCs/>
                <w:sz w:val="28"/>
                <w:szCs w:val="28"/>
                <w:lang w:val="uk-UA"/>
              </w:rPr>
              <w:t xml:space="preserve">            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</w:t>
            </w:r>
            <w:r w:rsidR="004B7138">
              <w:rPr>
                <w:bCs/>
                <w:sz w:val="28"/>
                <w:lang w:val="uk-UA"/>
              </w:rPr>
              <w:t xml:space="preserve">                               </w:t>
            </w:r>
            <w:r w:rsidRPr="0062606E">
              <w:rPr>
                <w:bCs/>
                <w:sz w:val="28"/>
                <w:lang w:val="uk-UA"/>
              </w:rPr>
              <w:t>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D33209" w:rsidRPr="00513642" w:rsidRDefault="00D33209" w:rsidP="000713A6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D33209" w:rsidRDefault="00D33209" w:rsidP="000713A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D85E2B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  <w:p w:rsidR="0043569B" w:rsidRPr="00AF4F64" w:rsidRDefault="0043569B" w:rsidP="000713A6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D33209" w:rsidRPr="002854BF" w:rsidTr="00367C71">
        <w:tc>
          <w:tcPr>
            <w:tcW w:w="2269" w:type="dxa"/>
          </w:tcPr>
          <w:p w:rsidR="00D33209" w:rsidRPr="001F1442" w:rsidRDefault="00D33209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D33209" w:rsidRPr="00536AE0" w:rsidRDefault="00D33209" w:rsidP="00536AE0">
            <w:pPr>
              <w:spacing w:after="120"/>
              <w:jc w:val="both"/>
              <w:rPr>
                <w:sz w:val="28"/>
                <w:lang w:val="uk-UA"/>
              </w:rPr>
            </w:pPr>
            <w:r w:rsidRPr="00E85097">
              <w:rPr>
                <w:sz w:val="28"/>
                <w:szCs w:val="28"/>
                <w:lang w:val="uk-UA"/>
              </w:rPr>
              <w:t xml:space="preserve">Внести зміни </w:t>
            </w:r>
            <w:r w:rsidRPr="00E85097">
              <w:rPr>
                <w:sz w:val="28"/>
                <w:lang w:val="uk-UA"/>
              </w:rPr>
              <w:t xml:space="preserve">до рішення районної ради  від </w:t>
            </w:r>
            <w:r w:rsidR="004B7138">
              <w:rPr>
                <w:sz w:val="28"/>
                <w:lang w:val="uk-UA"/>
              </w:rPr>
              <w:t xml:space="preserve">                  </w:t>
            </w:r>
            <w:r w:rsidRPr="00E85097">
              <w:rPr>
                <w:sz w:val="28"/>
                <w:lang w:val="uk-UA"/>
              </w:rPr>
              <w:t>28.02.2020 року «Про затвердження Переліку об’єктів спільної власності територіальних громад сіл, селищ Черняхівського району, які передаються в оренду без проведення аукціону».</w:t>
            </w:r>
          </w:p>
          <w:p w:rsidR="00D33209" w:rsidRPr="00433EE7" w:rsidRDefault="00D33209" w:rsidP="00C85D1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D33209" w:rsidRPr="00433EE7" w:rsidRDefault="00D33209" w:rsidP="00C85D12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Pr="00AF4F64" w:rsidRDefault="00D33209" w:rsidP="00C85D12">
            <w:pPr>
              <w:jc w:val="both"/>
              <w:rPr>
                <w:b/>
                <w:sz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D33209" w:rsidRPr="002854BF" w:rsidTr="00367C71">
        <w:tc>
          <w:tcPr>
            <w:tcW w:w="2269" w:type="dxa"/>
          </w:tcPr>
          <w:p w:rsidR="00D33209" w:rsidRPr="00433EE7" w:rsidRDefault="00D33209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536A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E85097" w:rsidRDefault="00D33209" w:rsidP="00E85097">
            <w:pPr>
              <w:shd w:val="clear" w:color="auto" w:fill="FFFFFF"/>
              <w:spacing w:after="120"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4555EA">
              <w:rPr>
                <w:sz w:val="28"/>
              </w:rPr>
              <w:t xml:space="preserve">Про продовження договору  оренди нерухомого майна з </w:t>
            </w:r>
            <w:r w:rsidRPr="004555EA">
              <w:rPr>
                <w:sz w:val="28"/>
                <w:szCs w:val="28"/>
              </w:rPr>
              <w:t>ГО «Йога.ОМ»</w:t>
            </w:r>
            <w:r w:rsidRPr="004555EA">
              <w:rPr>
                <w:sz w:val="28"/>
                <w:szCs w:val="28"/>
                <w:lang w:val="uk-UA"/>
              </w:rPr>
              <w:t>.</w:t>
            </w:r>
          </w:p>
          <w:p w:rsidR="00536AE0" w:rsidRPr="00BB0EC4" w:rsidRDefault="00536AE0" w:rsidP="00536AE0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</w:t>
            </w:r>
            <w:r w:rsidRPr="00A36D4A">
              <w:rPr>
                <w:sz w:val="28"/>
                <w:szCs w:val="28"/>
                <w:lang w:val="uk-UA"/>
              </w:rPr>
              <w:lastRenderedPageBreak/>
              <w:t xml:space="preserve">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536AE0" w:rsidRPr="00513642" w:rsidRDefault="00536AE0" w:rsidP="00536AE0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D33209" w:rsidRPr="00536AE0" w:rsidRDefault="00536AE0" w:rsidP="00536AE0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6A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D33209" w:rsidRPr="002854BF" w:rsidTr="00367C71">
        <w:tc>
          <w:tcPr>
            <w:tcW w:w="2269" w:type="dxa"/>
          </w:tcPr>
          <w:p w:rsidR="00D33209" w:rsidRPr="001F1442" w:rsidRDefault="00D33209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371" w:type="dxa"/>
          </w:tcPr>
          <w:p w:rsidR="00D33209" w:rsidRPr="00E85097" w:rsidRDefault="00D33209" w:rsidP="00E85097">
            <w:pPr>
              <w:shd w:val="clear" w:color="auto" w:fill="FFFFFF"/>
              <w:spacing w:after="120"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E85097">
              <w:rPr>
                <w:color w:val="000000"/>
                <w:sz w:val="28"/>
                <w:szCs w:val="28"/>
                <w:lang w:val="uk-UA" w:eastAsia="uk-UA"/>
              </w:rPr>
              <w:t xml:space="preserve">Продовжити договір оренди </w:t>
            </w:r>
            <w:r w:rsidRPr="00E85097">
              <w:rPr>
                <w:sz w:val="28"/>
              </w:rPr>
              <w:t xml:space="preserve">нерухомого майна з </w:t>
            </w:r>
            <w:r w:rsidRPr="00E85097">
              <w:rPr>
                <w:sz w:val="28"/>
                <w:lang w:val="uk-UA"/>
              </w:rPr>
              <w:t xml:space="preserve">                              </w:t>
            </w:r>
            <w:r w:rsidRPr="00E85097">
              <w:rPr>
                <w:sz w:val="28"/>
                <w:szCs w:val="28"/>
              </w:rPr>
              <w:t>ГО «Йога.ОМ»</w:t>
            </w:r>
            <w:r w:rsidRPr="00E85097">
              <w:rPr>
                <w:sz w:val="28"/>
                <w:szCs w:val="28"/>
                <w:lang w:val="uk-UA"/>
              </w:rPr>
              <w:t>.</w:t>
            </w:r>
          </w:p>
          <w:p w:rsidR="00D33209" w:rsidRPr="002515F7" w:rsidRDefault="00D33209" w:rsidP="00582C9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33209" w:rsidRPr="00433EE7" w:rsidRDefault="00D33209" w:rsidP="006E645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33209" w:rsidRPr="00433EE7" w:rsidRDefault="00D33209" w:rsidP="006E645D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Pr="009B1699" w:rsidRDefault="00D33209" w:rsidP="006E645D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D33209" w:rsidRPr="002854BF" w:rsidTr="00367C71">
        <w:tc>
          <w:tcPr>
            <w:tcW w:w="2269" w:type="dxa"/>
          </w:tcPr>
          <w:p w:rsidR="00D33209" w:rsidRPr="00433EE7" w:rsidRDefault="00536AE0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</w:t>
            </w:r>
            <w:r w:rsidR="00D3320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3320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E85097" w:rsidRDefault="00D33209" w:rsidP="00E85097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E85097">
              <w:rPr>
                <w:sz w:val="28"/>
                <w:szCs w:val="28"/>
                <w:lang w:val="uk-UA"/>
              </w:rPr>
              <w:t>Про затвердження розпоряджень голови районної ради.</w:t>
            </w:r>
          </w:p>
          <w:p w:rsidR="00D33209" w:rsidRPr="00E85097" w:rsidRDefault="00D33209" w:rsidP="00E850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50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E85097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 І.П. – голова районної ради, який відмітив, що   проект даного рішення є у матеріалах сесії.</w:t>
            </w:r>
            <w:r w:rsidRPr="00E85097">
              <w:rPr>
                <w:rFonts w:ascii="Times New Roman" w:hAnsi="Times New Roman"/>
                <w:b/>
                <w:i/>
                <w:sz w:val="32"/>
                <w:szCs w:val="32"/>
                <w:lang w:val="uk-UA"/>
              </w:rPr>
              <w:t xml:space="preserve"> </w:t>
            </w:r>
            <w:r w:rsidRPr="00E85097">
              <w:rPr>
                <w:rFonts w:ascii="Times New Roman" w:hAnsi="Times New Roman"/>
                <w:sz w:val="28"/>
                <w:szCs w:val="28"/>
                <w:lang w:val="uk-UA"/>
              </w:rPr>
              <w:t>Розпорядження голови районної ради розміщені на офіційному веб-сайті.</w:t>
            </w:r>
          </w:p>
          <w:p w:rsidR="00D33209" w:rsidRPr="00995AAF" w:rsidRDefault="00D33209" w:rsidP="00995AAF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D33209" w:rsidRPr="002854BF" w:rsidTr="00367C71">
        <w:tc>
          <w:tcPr>
            <w:tcW w:w="2269" w:type="dxa"/>
          </w:tcPr>
          <w:p w:rsidR="00D33209" w:rsidRDefault="00D33209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D33209" w:rsidRDefault="00D33209" w:rsidP="00582C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розпорядження </w:t>
            </w:r>
            <w:r w:rsidRPr="00307857">
              <w:rPr>
                <w:sz w:val="28"/>
                <w:szCs w:val="28"/>
                <w:lang w:val="uk-UA"/>
              </w:rPr>
              <w:t>голови районної ради.</w:t>
            </w:r>
          </w:p>
          <w:p w:rsidR="00D33209" w:rsidRDefault="00D33209" w:rsidP="00E8509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33209" w:rsidRPr="00433EE7" w:rsidRDefault="00D33209" w:rsidP="00E8509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33209" w:rsidRPr="00AE7D0B" w:rsidRDefault="00D33209" w:rsidP="00E85097">
            <w:pPr>
              <w:jc w:val="both"/>
              <w:rPr>
                <w:sz w:val="28"/>
                <w:szCs w:val="28"/>
                <w:lang w:val="uk-UA"/>
              </w:rPr>
            </w:pPr>
            <w:r w:rsidRPr="00AE7D0B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  <w:p w:rsidR="00D33209" w:rsidRPr="00EF1A9D" w:rsidRDefault="00D33209" w:rsidP="00EF1A9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D33209" w:rsidRPr="00530E3D" w:rsidTr="00367C71">
        <w:tc>
          <w:tcPr>
            <w:tcW w:w="2269" w:type="dxa"/>
          </w:tcPr>
          <w:p w:rsidR="00D33209" w:rsidRPr="00433EE7" w:rsidRDefault="00536AE0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</w:t>
            </w:r>
            <w:r w:rsidR="00D3320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3320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E85097" w:rsidRDefault="00D33209" w:rsidP="00582C97">
            <w:pPr>
              <w:jc w:val="both"/>
              <w:rPr>
                <w:sz w:val="28"/>
                <w:szCs w:val="28"/>
                <w:lang w:val="uk-UA"/>
              </w:rPr>
            </w:pPr>
            <w:r w:rsidRPr="00E85097">
              <w:rPr>
                <w:sz w:val="28"/>
              </w:rPr>
              <w:t xml:space="preserve">Про продовження договору оренди нерухомого майна з </w:t>
            </w:r>
            <w:r w:rsidRPr="00E85097">
              <w:rPr>
                <w:sz w:val="28"/>
                <w:szCs w:val="28"/>
              </w:rPr>
              <w:t>управлінням праці та соціального захисту населення райдержадміністрації</w:t>
            </w:r>
            <w:r w:rsidRPr="00E85097">
              <w:rPr>
                <w:sz w:val="28"/>
                <w:szCs w:val="28"/>
                <w:lang w:val="uk-UA"/>
              </w:rPr>
              <w:t>.</w:t>
            </w:r>
          </w:p>
          <w:p w:rsidR="00CA0872" w:rsidRPr="00BB0EC4" w:rsidRDefault="00CA0872" w:rsidP="00CA0872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CA0872" w:rsidRPr="00513642" w:rsidRDefault="00CA0872" w:rsidP="00CA0872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D33209" w:rsidRPr="00A17AD7" w:rsidRDefault="00CA0872" w:rsidP="00DA2761">
            <w:pPr>
              <w:jc w:val="both"/>
              <w:rPr>
                <w:sz w:val="28"/>
                <w:szCs w:val="28"/>
                <w:lang w:val="uk-UA"/>
              </w:rPr>
            </w:pPr>
            <w:r w:rsidRPr="00536AE0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D33209" w:rsidRPr="002854BF" w:rsidTr="00367C71">
        <w:tc>
          <w:tcPr>
            <w:tcW w:w="2269" w:type="dxa"/>
          </w:tcPr>
          <w:p w:rsidR="00D33209" w:rsidRDefault="00D33209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D33209" w:rsidRPr="00E85097" w:rsidRDefault="00D33209" w:rsidP="00E85097">
            <w:pPr>
              <w:ind w:left="33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E85097">
              <w:rPr>
                <w:sz w:val="28"/>
                <w:szCs w:val="28"/>
                <w:lang w:val="uk-UA"/>
              </w:rPr>
              <w:t>Продовжити договір</w:t>
            </w:r>
            <w:r w:rsidRPr="00E85097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E85097">
              <w:rPr>
                <w:sz w:val="28"/>
              </w:rPr>
              <w:t xml:space="preserve">оренди нерухомого майна з </w:t>
            </w:r>
            <w:r w:rsidRPr="00E85097">
              <w:rPr>
                <w:sz w:val="28"/>
                <w:szCs w:val="28"/>
              </w:rPr>
              <w:t>управлінням праці та соціального захисту населення райдержадміністрації</w:t>
            </w:r>
            <w:r w:rsidRPr="00E85097">
              <w:rPr>
                <w:sz w:val="28"/>
                <w:szCs w:val="28"/>
                <w:lang w:val="uk-UA"/>
              </w:rPr>
              <w:t>.</w:t>
            </w:r>
          </w:p>
          <w:p w:rsidR="00D33209" w:rsidRPr="00AE7D0B" w:rsidRDefault="00D33209" w:rsidP="00A17AD7">
            <w:pPr>
              <w:jc w:val="both"/>
              <w:rPr>
                <w:sz w:val="28"/>
                <w:szCs w:val="28"/>
                <w:lang w:val="uk-UA"/>
              </w:rPr>
            </w:pPr>
            <w:r w:rsidRPr="00AE7D0B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Default="00EC419C" w:rsidP="00F368F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EE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Рішення прийнято та додається</w:t>
            </w:r>
          </w:p>
          <w:p w:rsidR="00EC419C" w:rsidRPr="00F368FC" w:rsidRDefault="00EC419C" w:rsidP="00F368F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3209" w:rsidRPr="00530E3D" w:rsidTr="00367C71">
        <w:tc>
          <w:tcPr>
            <w:tcW w:w="2269" w:type="dxa"/>
          </w:tcPr>
          <w:p w:rsidR="00D33209" w:rsidRPr="00433EE7" w:rsidRDefault="00D33209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 xml:space="preserve"> </w:t>
            </w:r>
            <w:r w:rsidR="009B169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E85097" w:rsidRDefault="00D33209" w:rsidP="00E85097">
            <w:pPr>
              <w:spacing w:after="120" w:line="276" w:lineRule="auto"/>
              <w:jc w:val="both"/>
              <w:rPr>
                <w:sz w:val="28"/>
                <w:szCs w:val="28"/>
                <w:lang w:val="uk-UA"/>
              </w:rPr>
            </w:pPr>
            <w:r w:rsidRPr="00E85097">
              <w:rPr>
                <w:sz w:val="28"/>
              </w:rPr>
              <w:t xml:space="preserve">Про продовження договору  оренди нерухомого майна з </w:t>
            </w:r>
            <w:r w:rsidRPr="00E85097">
              <w:rPr>
                <w:sz w:val="28"/>
                <w:szCs w:val="28"/>
              </w:rPr>
              <w:t>ГО «</w:t>
            </w:r>
            <w:r w:rsidRPr="00E85097">
              <w:rPr>
                <w:sz w:val="28"/>
                <w:szCs w:val="28"/>
                <w:lang w:val="uk-UA"/>
              </w:rPr>
              <w:t>Дитячий клуб «Сімейні танці</w:t>
            </w:r>
            <w:r w:rsidRPr="00E85097">
              <w:rPr>
                <w:sz w:val="28"/>
                <w:szCs w:val="28"/>
              </w:rPr>
              <w:t>»</w:t>
            </w:r>
            <w:r w:rsidRPr="00E85097">
              <w:rPr>
                <w:sz w:val="28"/>
                <w:szCs w:val="28"/>
                <w:lang w:val="uk-UA"/>
              </w:rPr>
              <w:t>.</w:t>
            </w:r>
          </w:p>
          <w:p w:rsidR="009B1699" w:rsidRPr="00BB0EC4" w:rsidRDefault="009B1699" w:rsidP="009B1699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9B1699" w:rsidRPr="00513642" w:rsidRDefault="009B1699" w:rsidP="009B1699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D33209" w:rsidRPr="00893DDD" w:rsidRDefault="009B1699" w:rsidP="00E97F28">
            <w:pPr>
              <w:jc w:val="both"/>
              <w:rPr>
                <w:sz w:val="28"/>
                <w:szCs w:val="28"/>
                <w:lang w:val="uk-UA"/>
              </w:rPr>
            </w:pPr>
            <w:r w:rsidRPr="00536AE0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  <w:r w:rsidR="00D3320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33209" w:rsidRPr="00F7334F" w:rsidTr="00367C71">
        <w:tc>
          <w:tcPr>
            <w:tcW w:w="2269" w:type="dxa"/>
          </w:tcPr>
          <w:p w:rsidR="00D33209" w:rsidRDefault="00D33209" w:rsidP="004D70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D33209" w:rsidRPr="00805909" w:rsidRDefault="00D33209" w:rsidP="00805909">
            <w:pPr>
              <w:spacing w:after="120" w:line="276" w:lineRule="auto"/>
              <w:jc w:val="both"/>
              <w:rPr>
                <w:sz w:val="28"/>
                <w:szCs w:val="28"/>
                <w:lang w:val="uk-UA"/>
              </w:rPr>
            </w:pPr>
            <w:r w:rsidRPr="00805909">
              <w:rPr>
                <w:sz w:val="28"/>
                <w:szCs w:val="28"/>
                <w:lang w:val="uk-UA"/>
              </w:rPr>
              <w:t xml:space="preserve">Продовжити договір оренди </w:t>
            </w:r>
            <w:r w:rsidRPr="00805909">
              <w:rPr>
                <w:sz w:val="28"/>
              </w:rPr>
              <w:t xml:space="preserve">нерухомого майна з </w:t>
            </w:r>
            <w:r w:rsidRPr="00805909">
              <w:rPr>
                <w:sz w:val="28"/>
                <w:szCs w:val="28"/>
              </w:rPr>
              <w:t>ГО «</w:t>
            </w:r>
            <w:r w:rsidRPr="00805909">
              <w:rPr>
                <w:sz w:val="28"/>
                <w:szCs w:val="28"/>
                <w:lang w:val="uk-UA"/>
              </w:rPr>
              <w:t>Дитячий клуб «Сімейні танці</w:t>
            </w:r>
            <w:r w:rsidRPr="00805909">
              <w:rPr>
                <w:sz w:val="28"/>
                <w:szCs w:val="28"/>
              </w:rPr>
              <w:t>»</w:t>
            </w:r>
            <w:r w:rsidRPr="00805909">
              <w:rPr>
                <w:sz w:val="28"/>
                <w:szCs w:val="28"/>
                <w:lang w:val="uk-UA"/>
              </w:rPr>
              <w:t>.</w:t>
            </w:r>
          </w:p>
          <w:p w:rsidR="00D33209" w:rsidRPr="00433EE7" w:rsidRDefault="00D33209" w:rsidP="0080590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33209" w:rsidRPr="00433EE7" w:rsidRDefault="00D33209" w:rsidP="00805909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Default="00D33209" w:rsidP="00805909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D33209" w:rsidRPr="004C6C8A" w:rsidRDefault="00D33209" w:rsidP="005E0B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3209" w:rsidRPr="00DA2761" w:rsidTr="00367C71">
        <w:tc>
          <w:tcPr>
            <w:tcW w:w="2269" w:type="dxa"/>
          </w:tcPr>
          <w:p w:rsidR="00D33209" w:rsidRDefault="009B1699" w:rsidP="007C031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</w:t>
            </w:r>
            <w:r w:rsidR="00D3320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3320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805909" w:rsidRDefault="00D33209" w:rsidP="00805909">
            <w:pPr>
              <w:spacing w:after="120"/>
              <w:jc w:val="both"/>
              <w:rPr>
                <w:sz w:val="28"/>
                <w:lang w:val="uk-UA"/>
              </w:rPr>
            </w:pPr>
            <w:r w:rsidRPr="00805909">
              <w:rPr>
                <w:sz w:val="28"/>
              </w:rPr>
              <w:t>Про передачу в оренду Черняхівській селищній територіальній виборчій комісії нерухомого майна без проведення аукціону</w:t>
            </w:r>
            <w:r w:rsidRPr="00805909">
              <w:rPr>
                <w:sz w:val="28"/>
                <w:lang w:val="uk-UA"/>
              </w:rPr>
              <w:t>.</w:t>
            </w:r>
            <w:r w:rsidRPr="00805909">
              <w:rPr>
                <w:sz w:val="28"/>
              </w:rPr>
              <w:t xml:space="preserve"> </w:t>
            </w:r>
          </w:p>
          <w:p w:rsidR="009B1699" w:rsidRPr="00BB0EC4" w:rsidRDefault="009B1699" w:rsidP="009B1699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 w:rsidR="00EC419C">
              <w:rPr>
                <w:sz w:val="28"/>
                <w:szCs w:val="28"/>
                <w:lang w:val="uk-UA"/>
              </w:rPr>
              <w:t>відмітив</w:t>
            </w:r>
            <w:r>
              <w:rPr>
                <w:sz w:val="28"/>
                <w:szCs w:val="28"/>
                <w:lang w:val="uk-UA"/>
              </w:rPr>
              <w:t>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9B1699" w:rsidRPr="00513642" w:rsidRDefault="009B1699" w:rsidP="009B1699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D33209" w:rsidRPr="00AF4F64" w:rsidRDefault="009B1699" w:rsidP="009B1699">
            <w:pPr>
              <w:jc w:val="both"/>
              <w:rPr>
                <w:b/>
                <w:sz w:val="28"/>
                <w:lang w:val="uk-UA"/>
              </w:rPr>
            </w:pPr>
            <w:r w:rsidRPr="00536AE0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D33209" w:rsidRPr="00DA2761" w:rsidTr="00367C71">
        <w:tc>
          <w:tcPr>
            <w:tcW w:w="2269" w:type="dxa"/>
          </w:tcPr>
          <w:p w:rsidR="00D33209" w:rsidRDefault="00D33209" w:rsidP="004D70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D33209" w:rsidRPr="00805909" w:rsidRDefault="00D33209" w:rsidP="00805909">
            <w:pPr>
              <w:spacing w:after="120"/>
              <w:jc w:val="both"/>
              <w:rPr>
                <w:rStyle w:val="rvts0"/>
                <w:sz w:val="28"/>
              </w:rPr>
            </w:pPr>
            <w:r w:rsidRPr="00805909">
              <w:rPr>
                <w:rStyle w:val="rvts0"/>
                <w:sz w:val="28"/>
                <w:szCs w:val="28"/>
                <w:lang w:val="uk-UA"/>
              </w:rPr>
              <w:t xml:space="preserve">Передати </w:t>
            </w:r>
            <w:r w:rsidRPr="00805909">
              <w:rPr>
                <w:sz w:val="28"/>
              </w:rPr>
              <w:t>в оренду Черняхівській селищній територіал</w:t>
            </w:r>
            <w:r w:rsidR="000E4258">
              <w:rPr>
                <w:sz w:val="28"/>
              </w:rPr>
              <w:t>ьній виборчій комісії нерухом</w:t>
            </w:r>
            <w:r w:rsidR="000E4258">
              <w:rPr>
                <w:sz w:val="28"/>
                <w:lang w:val="uk-UA"/>
              </w:rPr>
              <w:t>е</w:t>
            </w:r>
            <w:r w:rsidR="000E4258">
              <w:rPr>
                <w:sz w:val="28"/>
              </w:rPr>
              <w:t xml:space="preserve"> майн</w:t>
            </w:r>
            <w:r w:rsidR="000E4258">
              <w:rPr>
                <w:sz w:val="28"/>
                <w:lang w:val="uk-UA"/>
              </w:rPr>
              <w:t>о</w:t>
            </w:r>
            <w:r w:rsidRPr="00805909">
              <w:rPr>
                <w:sz w:val="28"/>
              </w:rPr>
              <w:t xml:space="preserve"> без проведення аукціону</w:t>
            </w:r>
            <w:r w:rsidRPr="00805909">
              <w:rPr>
                <w:sz w:val="28"/>
                <w:lang w:val="uk-UA"/>
              </w:rPr>
              <w:t>.</w:t>
            </w:r>
            <w:r w:rsidRPr="00805909">
              <w:rPr>
                <w:sz w:val="28"/>
              </w:rPr>
              <w:t xml:space="preserve"> </w:t>
            </w:r>
          </w:p>
          <w:p w:rsidR="00D33209" w:rsidRPr="00433EE7" w:rsidRDefault="00D33209" w:rsidP="0080590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33209" w:rsidRPr="00433EE7" w:rsidRDefault="00D33209" w:rsidP="00805909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Default="00D33209" w:rsidP="007C031D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EC419C" w:rsidRPr="00EC419C" w:rsidRDefault="00EC419C" w:rsidP="007C031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3209" w:rsidRPr="000101DC" w:rsidTr="00367C71">
        <w:tc>
          <w:tcPr>
            <w:tcW w:w="2269" w:type="dxa"/>
          </w:tcPr>
          <w:p w:rsidR="00D33209" w:rsidRDefault="009B1699" w:rsidP="004D70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28</w:t>
            </w:r>
            <w:r w:rsidR="00D3320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3320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Default="00D33209" w:rsidP="00805909">
            <w:pPr>
              <w:spacing w:after="120"/>
              <w:jc w:val="both"/>
              <w:rPr>
                <w:b/>
                <w:sz w:val="28"/>
                <w:lang w:val="uk-UA"/>
              </w:rPr>
            </w:pPr>
            <w:r w:rsidRPr="00805909">
              <w:rPr>
                <w:sz w:val="28"/>
              </w:rPr>
              <w:t xml:space="preserve">Про передачу в оренду </w:t>
            </w:r>
            <w:r w:rsidRPr="00805909">
              <w:rPr>
                <w:sz w:val="28"/>
                <w:lang w:val="uk-UA"/>
              </w:rPr>
              <w:t xml:space="preserve">Головному управлінню </w:t>
            </w:r>
            <w:r w:rsidR="002A3B79" w:rsidRPr="002A3B79">
              <w:rPr>
                <w:sz w:val="28"/>
                <w:szCs w:val="28"/>
                <w:lang w:val="uk-UA"/>
              </w:rPr>
              <w:t>державної податкової служби</w:t>
            </w:r>
            <w:r w:rsidRPr="00805909">
              <w:rPr>
                <w:sz w:val="28"/>
                <w:lang w:val="uk-UA"/>
              </w:rPr>
              <w:t xml:space="preserve"> у Житомирській області </w:t>
            </w:r>
            <w:r w:rsidRPr="00805909">
              <w:rPr>
                <w:sz w:val="28"/>
              </w:rPr>
              <w:t xml:space="preserve">нерухомого </w:t>
            </w:r>
            <w:r w:rsidRPr="00805909">
              <w:rPr>
                <w:sz w:val="28"/>
              </w:rPr>
              <w:lastRenderedPageBreak/>
              <w:t>майна без проведення аукціону</w:t>
            </w:r>
            <w:r w:rsidRPr="0096237E">
              <w:rPr>
                <w:b/>
                <w:sz w:val="28"/>
                <w:lang w:val="uk-UA"/>
              </w:rPr>
              <w:t>.</w:t>
            </w:r>
          </w:p>
          <w:p w:rsidR="00EC419C" w:rsidRDefault="00EC419C" w:rsidP="00EC419C">
            <w:pPr>
              <w:jc w:val="both"/>
              <w:rPr>
                <w:sz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зауважив, що до районної ради надійшло клопотання  від </w:t>
            </w:r>
            <w:r w:rsidR="005C4593">
              <w:rPr>
                <w:sz w:val="28"/>
                <w:lang w:val="uk-UA"/>
              </w:rPr>
              <w:t>Головного управління</w:t>
            </w:r>
            <w:r w:rsidRPr="00805909">
              <w:rPr>
                <w:sz w:val="28"/>
                <w:lang w:val="uk-UA"/>
              </w:rPr>
              <w:t xml:space="preserve"> </w:t>
            </w:r>
            <w:r w:rsidR="002A3B79" w:rsidRPr="002A3B79">
              <w:rPr>
                <w:sz w:val="28"/>
                <w:szCs w:val="28"/>
                <w:lang w:val="uk-UA"/>
              </w:rPr>
              <w:t>державної податкової служби</w:t>
            </w:r>
            <w:r w:rsidRPr="00805909">
              <w:rPr>
                <w:sz w:val="28"/>
                <w:lang w:val="uk-UA"/>
              </w:rPr>
              <w:t xml:space="preserve"> у Житомирській області</w:t>
            </w:r>
            <w:r>
              <w:rPr>
                <w:sz w:val="28"/>
                <w:lang w:val="uk-UA"/>
              </w:rPr>
              <w:t xml:space="preserve"> щодо надання в оренду приміщення.</w:t>
            </w:r>
          </w:p>
          <w:p w:rsidR="00D33209" w:rsidRPr="00AF4F64" w:rsidRDefault="00EC419C" w:rsidP="00EC419C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Відповідно до проекту рішення запропоновано було передати  </w:t>
            </w:r>
            <w:r w:rsidRPr="00805909">
              <w:rPr>
                <w:sz w:val="28"/>
                <w:lang w:val="uk-UA"/>
              </w:rPr>
              <w:t xml:space="preserve">Головному управлінню ДПС у Житомирській </w:t>
            </w:r>
            <w:r>
              <w:rPr>
                <w:sz w:val="28"/>
                <w:lang w:val="uk-UA"/>
              </w:rPr>
              <w:t>області приміщення на 1 поверсі</w:t>
            </w:r>
            <w:r w:rsidR="00E20FBB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адміністративної будівлі районної ради </w:t>
            </w:r>
            <w:r w:rsidR="00E20FBB">
              <w:rPr>
                <w:sz w:val="28"/>
                <w:lang w:val="uk-UA"/>
              </w:rPr>
              <w:t xml:space="preserve">в оренду без проведення аукціону строком на 2 роки 11 місяців для розміщення Черняхівської державної податкової інспекції та встановити пільгову оренду плату в розмірі 1 грн. в рік. </w:t>
            </w:r>
          </w:p>
        </w:tc>
      </w:tr>
      <w:tr w:rsidR="00D33209" w:rsidRPr="00DA2761" w:rsidTr="00367C71">
        <w:tc>
          <w:tcPr>
            <w:tcW w:w="2269" w:type="dxa"/>
          </w:tcPr>
          <w:p w:rsidR="00D33209" w:rsidRDefault="00D33209" w:rsidP="004D70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371" w:type="dxa"/>
          </w:tcPr>
          <w:p w:rsidR="00D33209" w:rsidRDefault="00D33209" w:rsidP="007C031D">
            <w:pPr>
              <w:jc w:val="both"/>
              <w:rPr>
                <w:sz w:val="28"/>
                <w:lang w:val="uk-UA"/>
              </w:rPr>
            </w:pPr>
            <w:r w:rsidRPr="00805909">
              <w:rPr>
                <w:rStyle w:val="rvts0"/>
                <w:sz w:val="28"/>
                <w:szCs w:val="28"/>
                <w:lang w:val="uk-UA"/>
              </w:rPr>
              <w:t>Передати</w:t>
            </w:r>
            <w:r w:rsidRPr="00805909">
              <w:rPr>
                <w:sz w:val="28"/>
              </w:rPr>
              <w:t xml:space="preserve"> в оренду </w:t>
            </w:r>
            <w:r w:rsidRPr="00805909">
              <w:rPr>
                <w:sz w:val="28"/>
                <w:lang w:val="uk-UA"/>
              </w:rPr>
              <w:t xml:space="preserve">Головному управлінню </w:t>
            </w:r>
            <w:r w:rsidR="002A3B79" w:rsidRPr="002A3B79">
              <w:rPr>
                <w:sz w:val="28"/>
                <w:szCs w:val="28"/>
                <w:lang w:val="uk-UA"/>
              </w:rPr>
              <w:t>державної податкової служби</w:t>
            </w:r>
            <w:r w:rsidRPr="00805909">
              <w:rPr>
                <w:sz w:val="28"/>
                <w:lang w:val="uk-UA"/>
              </w:rPr>
              <w:t xml:space="preserve"> у Житомирській області </w:t>
            </w:r>
            <w:r w:rsidR="005C4593">
              <w:rPr>
                <w:sz w:val="28"/>
              </w:rPr>
              <w:t>нерухом</w:t>
            </w:r>
            <w:r w:rsidR="005C4593">
              <w:rPr>
                <w:sz w:val="28"/>
                <w:lang w:val="uk-UA"/>
              </w:rPr>
              <w:t>е</w:t>
            </w:r>
            <w:r w:rsidR="005C4593">
              <w:rPr>
                <w:sz w:val="28"/>
              </w:rPr>
              <w:t xml:space="preserve"> майн</w:t>
            </w:r>
            <w:r w:rsidR="005C4593">
              <w:rPr>
                <w:sz w:val="28"/>
                <w:lang w:val="uk-UA"/>
              </w:rPr>
              <w:t>о</w:t>
            </w:r>
            <w:r w:rsidRPr="00805909">
              <w:rPr>
                <w:sz w:val="28"/>
              </w:rPr>
              <w:t xml:space="preserve"> без проведення аукціону</w:t>
            </w:r>
            <w:r w:rsidRPr="00805909">
              <w:rPr>
                <w:sz w:val="28"/>
                <w:lang w:val="uk-UA"/>
              </w:rPr>
              <w:t>.</w:t>
            </w:r>
          </w:p>
          <w:p w:rsidR="00D33209" w:rsidRDefault="00D33209" w:rsidP="007C031D">
            <w:pPr>
              <w:jc w:val="both"/>
              <w:rPr>
                <w:sz w:val="28"/>
                <w:lang w:val="uk-UA"/>
              </w:rPr>
            </w:pPr>
          </w:p>
          <w:p w:rsidR="00D33209" w:rsidRPr="00433EE7" w:rsidRDefault="00D33209" w:rsidP="0080590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33209" w:rsidRPr="00433EE7" w:rsidRDefault="00D33209" w:rsidP="00805909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Default="00D33209" w:rsidP="00805909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D33209" w:rsidRPr="00805909" w:rsidRDefault="00D33209" w:rsidP="007C031D">
            <w:pPr>
              <w:jc w:val="both"/>
              <w:rPr>
                <w:sz w:val="28"/>
                <w:lang w:val="uk-UA"/>
              </w:rPr>
            </w:pPr>
          </w:p>
        </w:tc>
      </w:tr>
      <w:tr w:rsidR="00D33209" w:rsidRPr="00530E3D" w:rsidTr="00367C71">
        <w:tc>
          <w:tcPr>
            <w:tcW w:w="2269" w:type="dxa"/>
          </w:tcPr>
          <w:p w:rsidR="00D33209" w:rsidRDefault="001127D3" w:rsidP="004D70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29</w:t>
            </w:r>
            <w:r w:rsidR="00D3320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3320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805909" w:rsidRDefault="00D33209" w:rsidP="00805909">
            <w:pPr>
              <w:spacing w:after="120"/>
              <w:jc w:val="both"/>
              <w:rPr>
                <w:sz w:val="28"/>
                <w:lang w:val="uk-UA"/>
              </w:rPr>
            </w:pPr>
            <w:r w:rsidRPr="00805909">
              <w:rPr>
                <w:sz w:val="28"/>
                <w:szCs w:val="28"/>
                <w:lang w:val="uk-UA"/>
              </w:rPr>
              <w:t>Про відчуження майна спільної  власності  територіальних  громад  сіл, селищ  району  шляхом  його  безоплатної  передачі  з балансу сектору освіти райдержадміністрації у комунальну власність Сліпчицької сільської ради.</w:t>
            </w:r>
          </w:p>
          <w:p w:rsidR="001127D3" w:rsidRPr="00BB0EC4" w:rsidRDefault="001127D3" w:rsidP="001127D3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1127D3" w:rsidRPr="00513642" w:rsidRDefault="001127D3" w:rsidP="001127D3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D33209" w:rsidRPr="00AF4F64" w:rsidRDefault="001127D3" w:rsidP="001127D3">
            <w:pPr>
              <w:jc w:val="both"/>
              <w:rPr>
                <w:b/>
                <w:sz w:val="28"/>
                <w:lang w:val="uk-UA"/>
              </w:rPr>
            </w:pPr>
            <w:r w:rsidRPr="00536AE0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D33209" w:rsidRPr="00805909" w:rsidTr="00367C71">
        <w:tc>
          <w:tcPr>
            <w:tcW w:w="2269" w:type="dxa"/>
          </w:tcPr>
          <w:p w:rsidR="00D33209" w:rsidRDefault="00D33209" w:rsidP="004D708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D33209" w:rsidRPr="001018EE" w:rsidRDefault="00D33209" w:rsidP="001018EE">
            <w:pPr>
              <w:spacing w:after="120"/>
              <w:jc w:val="both"/>
              <w:rPr>
                <w:sz w:val="28"/>
                <w:lang w:val="uk-UA"/>
              </w:rPr>
            </w:pPr>
            <w:r w:rsidRPr="00805909">
              <w:rPr>
                <w:sz w:val="28"/>
                <w:szCs w:val="28"/>
                <w:lang w:val="uk-UA"/>
              </w:rPr>
              <w:t>Відчужити майно спільної  власності  територіальних  громад  сіл, селищ  району  шляхом  його  безоплатної  передачі  з балансу сектору освіти райдержадміністрації у комунальну власність Сліпчицької сільської ради.</w:t>
            </w:r>
          </w:p>
          <w:p w:rsidR="00D33209" w:rsidRPr="00433EE7" w:rsidRDefault="00D33209" w:rsidP="0080590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33209" w:rsidRPr="00433EE7" w:rsidRDefault="00D33209" w:rsidP="00805909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Pr="00805909" w:rsidRDefault="00D33209" w:rsidP="007C031D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1127D3" w:rsidRPr="00805909" w:rsidTr="00367C71">
        <w:tc>
          <w:tcPr>
            <w:tcW w:w="2269" w:type="dxa"/>
          </w:tcPr>
          <w:p w:rsidR="001127D3" w:rsidRDefault="001127D3" w:rsidP="00083A6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30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1127D3" w:rsidRPr="00805909" w:rsidRDefault="001127D3" w:rsidP="00083A68">
            <w:pPr>
              <w:spacing w:after="120"/>
              <w:jc w:val="both"/>
              <w:rPr>
                <w:sz w:val="28"/>
                <w:lang w:val="uk-UA"/>
              </w:rPr>
            </w:pPr>
            <w:r w:rsidRPr="00805909">
              <w:rPr>
                <w:sz w:val="28"/>
                <w:szCs w:val="28"/>
                <w:lang w:val="uk-UA"/>
              </w:rPr>
              <w:t xml:space="preserve">Про відчуження майна спільної  власності  територіальних  </w:t>
            </w:r>
            <w:r w:rsidRPr="00805909">
              <w:rPr>
                <w:sz w:val="28"/>
                <w:szCs w:val="28"/>
                <w:lang w:val="uk-UA"/>
              </w:rPr>
              <w:lastRenderedPageBreak/>
              <w:t xml:space="preserve">громад  сіл, селищ  району  шляхом  його  безоплатної  передачі  з балансу сектору освіти райдержадміністрації у комунальну власність </w:t>
            </w:r>
            <w:r>
              <w:rPr>
                <w:sz w:val="28"/>
                <w:szCs w:val="28"/>
                <w:lang w:val="uk-UA"/>
              </w:rPr>
              <w:t xml:space="preserve">Пекарщинської </w:t>
            </w:r>
            <w:r w:rsidRPr="00805909">
              <w:rPr>
                <w:sz w:val="28"/>
                <w:szCs w:val="28"/>
                <w:lang w:val="uk-UA"/>
              </w:rPr>
              <w:t>сільської ради.</w:t>
            </w:r>
          </w:p>
          <w:p w:rsidR="001127D3" w:rsidRPr="00BB0EC4" w:rsidRDefault="001127D3" w:rsidP="00083A68">
            <w:pPr>
              <w:shd w:val="clear" w:color="auto" w:fill="FFFFFF"/>
              <w:spacing w:line="301" w:lineRule="atLeast"/>
              <w:jc w:val="both"/>
              <w:rPr>
                <w:sz w:val="28"/>
                <w:szCs w:val="28"/>
                <w:lang w:val="uk-UA"/>
              </w:rPr>
            </w:pPr>
            <w:r w:rsidRPr="007B6E8D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7B6E8D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дане питання було розглянуто  на</w:t>
            </w:r>
            <w:r>
              <w:rPr>
                <w:bCs/>
                <w:sz w:val="28"/>
                <w:szCs w:val="28"/>
                <w:lang w:val="uk-UA"/>
              </w:rPr>
              <w:t xml:space="preserve">  засіданні постійної комісії</w:t>
            </w:r>
            <w:r w:rsidRPr="0062606E">
              <w:rPr>
                <w:bCs/>
                <w:sz w:val="28"/>
                <w:szCs w:val="28"/>
                <w:lang w:val="uk-UA"/>
              </w:rPr>
              <w:t xml:space="preserve"> районної ради  з питань </w:t>
            </w:r>
            <w:r w:rsidRPr="0062606E">
              <w:rPr>
                <w:bCs/>
                <w:sz w:val="28"/>
                <w:lang w:val="uk-UA"/>
              </w:rPr>
              <w:t xml:space="preserve"> бюджету, комунальної власності  та соціальн</w:t>
            </w:r>
            <w:r>
              <w:rPr>
                <w:bCs/>
                <w:sz w:val="28"/>
                <w:lang w:val="uk-UA"/>
              </w:rPr>
              <w:t>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1127D3" w:rsidRPr="00513642" w:rsidRDefault="001127D3" w:rsidP="00083A68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C75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 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завідуючого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13642">
              <w:rPr>
                <w:rFonts w:ascii="Times New Roman" w:hAnsi="Times New Roman"/>
                <w:sz w:val="28"/>
                <w:szCs w:val="28"/>
                <w:lang w:val="uk-UA"/>
              </w:rPr>
              <w:t>Іваницької Л. М.</w:t>
            </w:r>
          </w:p>
          <w:p w:rsidR="001127D3" w:rsidRPr="00AF4F64" w:rsidRDefault="001127D3" w:rsidP="00083A68">
            <w:pPr>
              <w:jc w:val="both"/>
              <w:rPr>
                <w:b/>
                <w:sz w:val="28"/>
                <w:lang w:val="uk-UA"/>
              </w:rPr>
            </w:pPr>
            <w:r w:rsidRPr="00536AE0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1127D3" w:rsidRPr="00805909" w:rsidTr="00367C71">
        <w:tc>
          <w:tcPr>
            <w:tcW w:w="2269" w:type="dxa"/>
          </w:tcPr>
          <w:p w:rsidR="001127D3" w:rsidRDefault="001127D3" w:rsidP="00083A6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371" w:type="dxa"/>
          </w:tcPr>
          <w:p w:rsidR="001127D3" w:rsidRPr="00805909" w:rsidRDefault="001127D3" w:rsidP="00083A68">
            <w:pPr>
              <w:spacing w:after="120"/>
              <w:jc w:val="both"/>
              <w:rPr>
                <w:sz w:val="28"/>
                <w:lang w:val="uk-UA"/>
              </w:rPr>
            </w:pPr>
            <w:r w:rsidRPr="00805909">
              <w:rPr>
                <w:sz w:val="28"/>
                <w:szCs w:val="28"/>
                <w:lang w:val="uk-UA"/>
              </w:rPr>
              <w:t xml:space="preserve">Відчужити майно спільної  власності  територіальних  громад  сіл, селищ  району  шляхом  його  безоплатної  передачі  з балансу сектору освіти райдержадміністрації у комунальну власність </w:t>
            </w:r>
            <w:r>
              <w:rPr>
                <w:sz w:val="28"/>
                <w:szCs w:val="28"/>
                <w:lang w:val="uk-UA"/>
              </w:rPr>
              <w:t>Пекарщинської</w:t>
            </w:r>
            <w:r w:rsidRPr="00805909">
              <w:rPr>
                <w:sz w:val="28"/>
                <w:szCs w:val="28"/>
                <w:lang w:val="uk-UA"/>
              </w:rPr>
              <w:t xml:space="preserve"> сільської ради.</w:t>
            </w:r>
          </w:p>
          <w:p w:rsidR="001127D3" w:rsidRDefault="001127D3" w:rsidP="00083A68">
            <w:pPr>
              <w:jc w:val="both"/>
              <w:rPr>
                <w:b/>
                <w:sz w:val="28"/>
                <w:lang w:val="uk-UA"/>
              </w:rPr>
            </w:pPr>
          </w:p>
          <w:p w:rsidR="001127D3" w:rsidRPr="00433EE7" w:rsidRDefault="001127D3" w:rsidP="00083A6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3EE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127D3" w:rsidRPr="00433EE7" w:rsidRDefault="001127D3" w:rsidP="00083A68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127D3" w:rsidRPr="00805909" w:rsidRDefault="001127D3" w:rsidP="00083A68">
            <w:pPr>
              <w:jc w:val="both"/>
              <w:rPr>
                <w:sz w:val="28"/>
                <w:szCs w:val="28"/>
                <w:lang w:val="uk-UA"/>
              </w:rPr>
            </w:pPr>
            <w:r w:rsidRPr="00433EE7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D33209" w:rsidRPr="00DA2761" w:rsidTr="00367C71">
        <w:tc>
          <w:tcPr>
            <w:tcW w:w="2269" w:type="dxa"/>
          </w:tcPr>
          <w:p w:rsidR="00D33209" w:rsidRPr="001F1442" w:rsidRDefault="001127D3" w:rsidP="00E97F2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31</w:t>
            </w:r>
            <w:r w:rsidR="00D3320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3320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3D3315" w:rsidRDefault="00D33209" w:rsidP="007C031D">
            <w:pPr>
              <w:jc w:val="both"/>
              <w:rPr>
                <w:i/>
                <w:lang w:val="uk-UA"/>
              </w:rPr>
            </w:pPr>
            <w:r w:rsidRPr="003D3315">
              <w:rPr>
                <w:sz w:val="28"/>
                <w:szCs w:val="28"/>
              </w:rPr>
              <w:t xml:space="preserve">Про розгляд запиту депутата </w:t>
            </w:r>
            <w:r w:rsidRPr="003D3315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3D3315">
              <w:rPr>
                <w:sz w:val="28"/>
                <w:szCs w:val="28"/>
                <w:lang w:val="en-US"/>
              </w:rPr>
              <w:t>VI</w:t>
            </w:r>
            <w:r w:rsidRPr="003D3315">
              <w:rPr>
                <w:sz w:val="28"/>
                <w:szCs w:val="28"/>
                <w:lang w:val="uk-UA"/>
              </w:rPr>
              <w:t xml:space="preserve"> скликання</w:t>
            </w:r>
            <w:r w:rsidRPr="003D3315">
              <w:rPr>
                <w:sz w:val="28"/>
                <w:szCs w:val="28"/>
              </w:rPr>
              <w:t xml:space="preserve"> </w:t>
            </w:r>
            <w:r w:rsidRPr="003D3315">
              <w:rPr>
                <w:sz w:val="28"/>
                <w:szCs w:val="28"/>
                <w:lang w:val="uk-UA"/>
              </w:rPr>
              <w:t xml:space="preserve">             </w:t>
            </w:r>
            <w:r w:rsidRPr="003D3315">
              <w:rPr>
                <w:sz w:val="28"/>
                <w:szCs w:val="28"/>
              </w:rPr>
              <w:t>Руденького А.О</w:t>
            </w:r>
            <w:r w:rsidRPr="003D3315">
              <w:rPr>
                <w:i/>
                <w:lang w:val="uk-UA"/>
              </w:rPr>
              <w:t>.</w:t>
            </w:r>
          </w:p>
          <w:p w:rsidR="00D33209" w:rsidRPr="003D3315" w:rsidRDefault="00D33209" w:rsidP="007C031D">
            <w:pPr>
              <w:jc w:val="both"/>
              <w:rPr>
                <w:sz w:val="28"/>
                <w:szCs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D3315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D33209" w:rsidRPr="003D3315" w:rsidRDefault="00D33209" w:rsidP="007C031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D3315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D33209" w:rsidRPr="00D147E4" w:rsidRDefault="00D33209" w:rsidP="007C031D">
            <w:pPr>
              <w:jc w:val="both"/>
              <w:rPr>
                <w:sz w:val="28"/>
                <w:szCs w:val="28"/>
              </w:rPr>
            </w:pPr>
            <w:r w:rsidRPr="003D331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D33209" w:rsidRPr="00DA2761" w:rsidTr="00367C71">
        <w:tc>
          <w:tcPr>
            <w:tcW w:w="2269" w:type="dxa"/>
          </w:tcPr>
          <w:p w:rsidR="00D33209" w:rsidRDefault="00D33209" w:rsidP="00E97F28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D33209" w:rsidRDefault="00D33209" w:rsidP="007C031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B4998">
              <w:rPr>
                <w:sz w:val="28"/>
                <w:szCs w:val="28"/>
              </w:rPr>
              <w:t xml:space="preserve">родовжити термін розгляду депутатського запиту депутата </w:t>
            </w:r>
            <w:r w:rsidRPr="00EB4998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EB4998">
              <w:rPr>
                <w:sz w:val="28"/>
                <w:szCs w:val="28"/>
                <w:lang w:val="en-US"/>
              </w:rPr>
              <w:t>VI</w:t>
            </w:r>
            <w:r w:rsidRPr="00EB4998">
              <w:rPr>
                <w:sz w:val="28"/>
                <w:szCs w:val="28"/>
                <w:lang w:val="uk-UA"/>
              </w:rPr>
              <w:t xml:space="preserve"> ск. </w:t>
            </w:r>
            <w:r w:rsidRPr="00EB4998">
              <w:rPr>
                <w:sz w:val="28"/>
                <w:szCs w:val="28"/>
              </w:rPr>
              <w:t>Руденького А</w:t>
            </w:r>
            <w:r>
              <w:rPr>
                <w:sz w:val="28"/>
                <w:szCs w:val="28"/>
                <w:lang w:val="uk-UA"/>
              </w:rPr>
              <w:t>. О.</w:t>
            </w:r>
            <w:r w:rsidRPr="00EB4998">
              <w:rPr>
                <w:sz w:val="28"/>
                <w:szCs w:val="28"/>
              </w:rPr>
              <w:t xml:space="preserve"> </w:t>
            </w:r>
          </w:p>
          <w:p w:rsidR="00D33209" w:rsidRPr="002A005A" w:rsidRDefault="00D33209" w:rsidP="007C031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D33209" w:rsidRPr="00906192" w:rsidRDefault="00D33209" w:rsidP="007C031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Default="00D33209" w:rsidP="007C031D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D33209" w:rsidRPr="00757016" w:rsidRDefault="00D33209" w:rsidP="007C031D">
            <w:pPr>
              <w:rPr>
                <w:sz w:val="28"/>
                <w:szCs w:val="28"/>
                <w:lang w:val="uk-UA"/>
              </w:rPr>
            </w:pPr>
          </w:p>
        </w:tc>
      </w:tr>
      <w:tr w:rsidR="00D33209" w:rsidRPr="000101DC" w:rsidTr="00367C71">
        <w:tc>
          <w:tcPr>
            <w:tcW w:w="2269" w:type="dxa"/>
          </w:tcPr>
          <w:p w:rsidR="00D33209" w:rsidRPr="001F1442" w:rsidRDefault="001127D3" w:rsidP="0080590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32</w:t>
            </w:r>
            <w:r w:rsidR="00D3320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3320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B6107A" w:rsidRDefault="00D33209" w:rsidP="007C031D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11-ої сесії районної ради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B6107A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«Житомир – Виступовичі»</w:t>
            </w:r>
            <w:r w:rsidRPr="00B6107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</w:p>
          <w:p w:rsidR="007E7C75" w:rsidRPr="00553114" w:rsidRDefault="00D33209" w:rsidP="007E7C75">
            <w:pPr>
              <w:jc w:val="both"/>
              <w:rPr>
                <w:sz w:val="28"/>
                <w:szCs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7E7C75">
              <w:rPr>
                <w:sz w:val="28"/>
                <w:szCs w:val="28"/>
                <w:lang w:val="uk-UA"/>
              </w:rPr>
              <w:t xml:space="preserve">Бовсунівський І.П. – голова районної </w:t>
            </w:r>
            <w:r w:rsidRPr="007E7C75">
              <w:rPr>
                <w:sz w:val="28"/>
                <w:szCs w:val="28"/>
                <w:lang w:val="uk-UA"/>
              </w:rPr>
              <w:lastRenderedPageBreak/>
              <w:t xml:space="preserve">ради, який відмітив, що профільною постійною комісією  районної ради рекомендовано продовжити  термін розгляду даного  звернення  та надіслати рішення  на адресу     Служби автомобільних доріг у Житомирській області </w:t>
            </w:r>
            <w:r w:rsidR="007E7C75" w:rsidRPr="007E7C75">
              <w:rPr>
                <w:sz w:val="28"/>
                <w:szCs w:val="28"/>
                <w:lang w:val="uk-UA"/>
              </w:rPr>
              <w:t>з метою отримання відповіді районною радою щодо  подальшого проведення капітального ремонту зазначеної ділянки дороги  (через смт.Черняхів).</w:t>
            </w:r>
          </w:p>
        </w:tc>
      </w:tr>
      <w:tr w:rsidR="00D33209" w:rsidRPr="00DA2761" w:rsidTr="00367C71">
        <w:tc>
          <w:tcPr>
            <w:tcW w:w="2269" w:type="dxa"/>
          </w:tcPr>
          <w:p w:rsidR="00D33209" w:rsidRDefault="00D33209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371" w:type="dxa"/>
          </w:tcPr>
          <w:p w:rsidR="00D33209" w:rsidRPr="00FA7A0E" w:rsidRDefault="00D33209" w:rsidP="007C031D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термін розгляду рішення 11-ої сесії районної ради  </w:t>
            </w:r>
            <w:r w:rsidRPr="00FA7A0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FA7A0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FA7A0E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FA7A0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D33209" w:rsidRPr="00FA7A0E" w:rsidRDefault="00D33209" w:rsidP="007C031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D33209" w:rsidRPr="00FA7A0E" w:rsidRDefault="00D33209" w:rsidP="007C031D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33209" w:rsidRDefault="00D33209" w:rsidP="007C031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  <w:p w:rsidR="00D33209" w:rsidRPr="00553114" w:rsidRDefault="00D33209" w:rsidP="007C031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33209" w:rsidRPr="00DA2761" w:rsidTr="00367C71">
        <w:tc>
          <w:tcPr>
            <w:tcW w:w="2269" w:type="dxa"/>
          </w:tcPr>
          <w:p w:rsidR="00D33209" w:rsidRPr="00805909" w:rsidRDefault="001127D3" w:rsidP="007C031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33</w:t>
            </w:r>
            <w:r w:rsidR="00D3320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D3320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371" w:type="dxa"/>
          </w:tcPr>
          <w:p w:rsidR="00D33209" w:rsidRPr="007E7C75" w:rsidRDefault="00D33209" w:rsidP="007E7C75">
            <w:pPr>
              <w:pStyle w:val="af"/>
              <w:tabs>
                <w:tab w:val="left" w:pos="1694"/>
              </w:tabs>
              <w:spacing w:before="0" w:beforeAutospacing="0" w:after="0" w:afterAutospacing="0"/>
              <w:jc w:val="both"/>
            </w:pPr>
            <w:r w:rsidRPr="00805909">
              <w:rPr>
                <w:color w:val="000000"/>
                <w:sz w:val="28"/>
                <w:szCs w:val="28"/>
              </w:rPr>
              <w:t>Про розгляд запиту депутата районної ради</w:t>
            </w:r>
            <w:r w:rsidR="007E7C75">
              <w:rPr>
                <w:color w:val="000000"/>
                <w:sz w:val="28"/>
                <w:szCs w:val="28"/>
              </w:rPr>
              <w:t xml:space="preserve">                  </w:t>
            </w:r>
            <w:r w:rsidRPr="00805909">
              <w:rPr>
                <w:color w:val="000000"/>
                <w:sz w:val="28"/>
                <w:szCs w:val="28"/>
              </w:rPr>
              <w:t xml:space="preserve"> Маційчука А.В.</w:t>
            </w:r>
          </w:p>
          <w:p w:rsidR="00083A68" w:rsidRPr="00083A68" w:rsidRDefault="00D33209" w:rsidP="00805909">
            <w:pPr>
              <w:jc w:val="both"/>
              <w:rPr>
                <w:rFonts w:eastAsia="Times New Roman"/>
                <w:sz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>ІНФОРМУВАВ:</w:t>
            </w:r>
            <w:r w:rsidR="007E7C75" w:rsidRPr="007E7C75">
              <w:rPr>
                <w:sz w:val="28"/>
                <w:szCs w:val="28"/>
                <w:lang w:val="uk-UA"/>
              </w:rPr>
              <w:t xml:space="preserve"> Бовсунівський І.П. – голова районної ради, який відмітив, що </w:t>
            </w:r>
            <w:r w:rsidR="00083A68">
              <w:rPr>
                <w:sz w:val="28"/>
                <w:szCs w:val="28"/>
                <w:lang w:val="uk-UA"/>
              </w:rPr>
              <w:t xml:space="preserve">на адресу районної ради надійшла відповідь </w:t>
            </w:r>
            <w:r w:rsidR="00083A68">
              <w:rPr>
                <w:rFonts w:eastAsia="Times New Roman"/>
                <w:sz w:val="28"/>
                <w:lang w:val="uk-UA"/>
              </w:rPr>
              <w:t>Державної служби України з безпеки на транспорті № 5611/03/15-20 від 23.07.2020 року в якій зазначено що</w:t>
            </w:r>
            <w:r w:rsidR="00083A68" w:rsidRPr="00FF163F">
              <w:rPr>
                <w:sz w:val="28"/>
                <w:szCs w:val="28"/>
                <w:lang w:val="uk-UA"/>
              </w:rPr>
              <w:t xml:space="preserve"> на автомобільній </w:t>
            </w:r>
            <w:r w:rsidR="00083A68" w:rsidRPr="00E84CD8">
              <w:rPr>
                <w:sz w:val="28"/>
                <w:szCs w:val="28"/>
                <w:lang w:val="uk-UA"/>
              </w:rPr>
              <w:t>дорозі М-21 Виступовичі-Житомир-Могилів-Подільський (через м. Вінницю) км 158 +000-км 173+000 (ділянка смт Черняхів – м. Житомир)</w:t>
            </w:r>
            <w:r w:rsidR="00083A68">
              <w:rPr>
                <w:rFonts w:eastAsia="Times New Roman"/>
                <w:sz w:val="28"/>
                <w:lang w:val="uk-UA"/>
              </w:rPr>
              <w:t xml:space="preserve"> </w:t>
            </w:r>
            <w:r w:rsidR="00083A68">
              <w:rPr>
                <w:sz w:val="28"/>
                <w:szCs w:val="28"/>
                <w:lang w:val="uk-UA"/>
              </w:rPr>
              <w:t>забезпечено постійне</w:t>
            </w:r>
            <w:r w:rsidR="00083A68" w:rsidRPr="00FF163F">
              <w:rPr>
                <w:sz w:val="28"/>
                <w:szCs w:val="28"/>
                <w:lang w:val="uk-UA"/>
              </w:rPr>
              <w:t xml:space="preserve"> функціонування пункту </w:t>
            </w:r>
            <w:r w:rsidR="00083A68">
              <w:rPr>
                <w:sz w:val="28"/>
                <w:szCs w:val="28"/>
                <w:lang w:val="uk-UA"/>
              </w:rPr>
              <w:t xml:space="preserve">             </w:t>
            </w:r>
            <w:r w:rsidR="00083A68" w:rsidRPr="00FF163F">
              <w:rPr>
                <w:sz w:val="28"/>
                <w:szCs w:val="28"/>
                <w:lang w:val="uk-UA"/>
              </w:rPr>
              <w:t>габаритно-вагового контролю</w:t>
            </w:r>
            <w:r w:rsidR="00083A68">
              <w:rPr>
                <w:sz w:val="28"/>
                <w:szCs w:val="28"/>
                <w:lang w:val="uk-UA"/>
              </w:rPr>
              <w:t>.</w:t>
            </w:r>
            <w:r w:rsidR="00083A68" w:rsidRPr="00FF163F">
              <w:rPr>
                <w:sz w:val="28"/>
                <w:szCs w:val="28"/>
                <w:lang w:val="uk-UA"/>
              </w:rPr>
              <w:t xml:space="preserve"> </w:t>
            </w:r>
          </w:p>
          <w:p w:rsidR="00D33209" w:rsidRPr="007E7C75" w:rsidRDefault="00083A68" w:rsidP="008059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7E7C75" w:rsidRPr="007E7C75">
              <w:rPr>
                <w:sz w:val="28"/>
                <w:szCs w:val="28"/>
                <w:lang w:val="uk-UA"/>
              </w:rPr>
              <w:t>рофільною постійною комісією  районної ради рекомендовано</w:t>
            </w:r>
            <w:r w:rsidR="00D33209" w:rsidRPr="003D3315">
              <w:rPr>
                <w:b/>
                <w:sz w:val="28"/>
                <w:szCs w:val="28"/>
                <w:lang w:val="uk-UA"/>
              </w:rPr>
              <w:t xml:space="preserve"> </w:t>
            </w:r>
            <w:r w:rsidR="00D33209" w:rsidRPr="007C031D">
              <w:rPr>
                <w:sz w:val="28"/>
                <w:szCs w:val="28"/>
                <w:lang w:val="uk-UA"/>
              </w:rPr>
              <w:t xml:space="preserve">зняти з контролю дане  </w:t>
            </w:r>
            <w:r w:rsidR="00D33209" w:rsidRPr="007C031D">
              <w:rPr>
                <w:color w:val="000000"/>
                <w:sz w:val="28"/>
                <w:szCs w:val="28"/>
                <w:lang w:val="uk-UA"/>
              </w:rPr>
              <w:t>рішення</w:t>
            </w:r>
            <w:r w:rsidR="00D33209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43569B" w:rsidRPr="00DA2761" w:rsidTr="00367C71">
        <w:tc>
          <w:tcPr>
            <w:tcW w:w="2269" w:type="dxa"/>
          </w:tcPr>
          <w:p w:rsidR="0043569B" w:rsidRPr="001F1442" w:rsidRDefault="0043569B" w:rsidP="00083A6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371" w:type="dxa"/>
          </w:tcPr>
          <w:p w:rsidR="0043569B" w:rsidRDefault="0043569B" w:rsidP="007C031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060A">
              <w:rPr>
                <w:sz w:val="28"/>
                <w:szCs w:val="28"/>
                <w:lang w:val="uk-UA"/>
              </w:rPr>
              <w:t xml:space="preserve">Зняти з контролю </w:t>
            </w:r>
            <w:r>
              <w:rPr>
                <w:color w:val="000000"/>
                <w:sz w:val="28"/>
                <w:szCs w:val="28"/>
              </w:rPr>
              <w:t>запит</w:t>
            </w:r>
            <w:r w:rsidRPr="00805909">
              <w:rPr>
                <w:color w:val="000000"/>
                <w:sz w:val="28"/>
                <w:szCs w:val="28"/>
              </w:rPr>
              <w:t xml:space="preserve"> депутата районної ради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</w:t>
            </w:r>
            <w:r w:rsidRPr="00805909">
              <w:rPr>
                <w:color w:val="000000"/>
                <w:sz w:val="28"/>
                <w:szCs w:val="28"/>
              </w:rPr>
              <w:t>Маційчука А.В.</w:t>
            </w:r>
          </w:p>
          <w:p w:rsidR="0043569B" w:rsidRDefault="0043569B" w:rsidP="007C031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43569B" w:rsidRPr="00FA7A0E" w:rsidRDefault="0043569B" w:rsidP="007C031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 xml:space="preserve"> 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43569B" w:rsidRPr="00FA7A0E" w:rsidRDefault="0043569B" w:rsidP="007C031D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3569B" w:rsidRPr="003E3479" w:rsidRDefault="0043569B" w:rsidP="007C031D">
            <w:pPr>
              <w:pStyle w:val="ae"/>
              <w:spacing w:line="240" w:lineRule="auto"/>
              <w:ind w:left="0" w:right="1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</w:tbl>
    <w:p w:rsidR="002A1E53" w:rsidRDefault="002A1E53" w:rsidP="00E97F28">
      <w:pPr>
        <w:rPr>
          <w:lang w:val="uk-UA"/>
        </w:rPr>
      </w:pPr>
    </w:p>
    <w:p w:rsidR="007E7C75" w:rsidRDefault="007E7C75" w:rsidP="00E97F28">
      <w:pPr>
        <w:rPr>
          <w:lang w:val="uk-UA"/>
        </w:rPr>
      </w:pPr>
    </w:p>
    <w:p w:rsidR="007E7C75" w:rsidRPr="00F30653" w:rsidRDefault="007E7C75" w:rsidP="00E97F28">
      <w:pPr>
        <w:rPr>
          <w:lang w:val="uk-UA"/>
        </w:rPr>
      </w:pPr>
    </w:p>
    <w:p w:rsidR="00E97F28" w:rsidRPr="000F584B" w:rsidRDefault="00E97F28" w:rsidP="00E97F28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 xml:space="preserve">ський </w:t>
      </w:r>
    </w:p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E97F28" w:rsidRDefault="00E97F28" w:rsidP="00E97F28"/>
    <w:p w:rsidR="00D90949" w:rsidRDefault="00D90949"/>
    <w:sectPr w:rsidR="00D90949" w:rsidSect="00E97F28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710" w:rsidRDefault="00603710" w:rsidP="006C23C5">
      <w:r>
        <w:separator/>
      </w:r>
    </w:p>
  </w:endnote>
  <w:endnote w:type="continuationSeparator" w:id="0">
    <w:p w:rsidR="00603710" w:rsidRDefault="00603710" w:rsidP="006C2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A68" w:rsidRDefault="006662BC">
    <w:pPr>
      <w:pStyle w:val="af1"/>
      <w:jc w:val="center"/>
    </w:pPr>
    <w:fldSimple w:instr=" PAGE   \* MERGEFORMAT ">
      <w:r w:rsidR="000101DC">
        <w:rPr>
          <w:noProof/>
        </w:rPr>
        <w:t>1</w:t>
      </w:r>
    </w:fldSimple>
  </w:p>
  <w:p w:rsidR="00083A68" w:rsidRDefault="00083A68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710" w:rsidRDefault="00603710" w:rsidP="006C23C5">
      <w:r>
        <w:separator/>
      </w:r>
    </w:p>
  </w:footnote>
  <w:footnote w:type="continuationSeparator" w:id="0">
    <w:p w:rsidR="00603710" w:rsidRDefault="00603710" w:rsidP="006C23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23A"/>
    <w:multiLevelType w:val="hybridMultilevel"/>
    <w:tmpl w:val="96721CDC"/>
    <w:lvl w:ilvl="0" w:tplc="2FDC8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F46E3"/>
    <w:multiLevelType w:val="hybridMultilevel"/>
    <w:tmpl w:val="BF8277CC"/>
    <w:lvl w:ilvl="0" w:tplc="7BAC05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D6273D"/>
    <w:multiLevelType w:val="hybridMultilevel"/>
    <w:tmpl w:val="9A369458"/>
    <w:lvl w:ilvl="0" w:tplc="2CD8CB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D5FD9"/>
    <w:multiLevelType w:val="hybridMultilevel"/>
    <w:tmpl w:val="C1EC1A5A"/>
    <w:lvl w:ilvl="0" w:tplc="D3BEB37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720631F"/>
    <w:multiLevelType w:val="hybridMultilevel"/>
    <w:tmpl w:val="AFD032EC"/>
    <w:lvl w:ilvl="0" w:tplc="5986BAD2">
      <w:start w:val="20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17CD58F3"/>
    <w:multiLevelType w:val="hybridMultilevel"/>
    <w:tmpl w:val="4AF88F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860E5D"/>
    <w:multiLevelType w:val="hybridMultilevel"/>
    <w:tmpl w:val="B1603216"/>
    <w:lvl w:ilvl="0" w:tplc="024EEB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83182B"/>
    <w:multiLevelType w:val="multilevel"/>
    <w:tmpl w:val="CB8EAE2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1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3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  <w:rPr>
        <w:rFonts w:cs="Times New Roman"/>
      </w:rPr>
    </w:lvl>
  </w:abstractNum>
  <w:abstractNum w:abstractNumId="14">
    <w:nsid w:val="6581449D"/>
    <w:multiLevelType w:val="hybridMultilevel"/>
    <w:tmpl w:val="1660ADF6"/>
    <w:lvl w:ilvl="0" w:tplc="180E53A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0BD5C7A"/>
    <w:multiLevelType w:val="hybridMultilevel"/>
    <w:tmpl w:val="E1589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2E3758"/>
    <w:multiLevelType w:val="multilevel"/>
    <w:tmpl w:val="F976C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6A01DAA"/>
    <w:multiLevelType w:val="hybridMultilevel"/>
    <w:tmpl w:val="5A0E466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E43412"/>
    <w:multiLevelType w:val="hybridMultilevel"/>
    <w:tmpl w:val="802C92AA"/>
    <w:lvl w:ilvl="0" w:tplc="E946C134">
      <w:start w:val="1"/>
      <w:numFmt w:val="decimal"/>
      <w:lvlText w:val="%1."/>
      <w:lvlJc w:val="left"/>
      <w:pPr>
        <w:ind w:left="112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16"/>
  </w:num>
  <w:num w:numId="8">
    <w:abstractNumId w:val="13"/>
  </w:num>
  <w:num w:numId="9">
    <w:abstractNumId w:val="8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5"/>
  </w:num>
  <w:num w:numId="16">
    <w:abstractNumId w:val="1"/>
  </w:num>
  <w:num w:numId="17">
    <w:abstractNumId w:val="18"/>
  </w:num>
  <w:num w:numId="18">
    <w:abstractNumId w:val="17"/>
  </w:num>
  <w:num w:numId="19">
    <w:abstractNumId w:val="14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F28"/>
    <w:rsid w:val="000101DC"/>
    <w:rsid w:val="00020B73"/>
    <w:rsid w:val="00023C57"/>
    <w:rsid w:val="0002519B"/>
    <w:rsid w:val="00041285"/>
    <w:rsid w:val="00056F2D"/>
    <w:rsid w:val="00060300"/>
    <w:rsid w:val="000713A6"/>
    <w:rsid w:val="000717C2"/>
    <w:rsid w:val="00083A68"/>
    <w:rsid w:val="0008758A"/>
    <w:rsid w:val="000D6E88"/>
    <w:rsid w:val="000E4258"/>
    <w:rsid w:val="000E4475"/>
    <w:rsid w:val="000F22E6"/>
    <w:rsid w:val="001018EE"/>
    <w:rsid w:val="00111893"/>
    <w:rsid w:val="001127D3"/>
    <w:rsid w:val="001233B9"/>
    <w:rsid w:val="00151998"/>
    <w:rsid w:val="001527CD"/>
    <w:rsid w:val="00156F2E"/>
    <w:rsid w:val="001911C8"/>
    <w:rsid w:val="001A0ECF"/>
    <w:rsid w:val="001A5FD9"/>
    <w:rsid w:val="001C2B3F"/>
    <w:rsid w:val="001C4853"/>
    <w:rsid w:val="001C731E"/>
    <w:rsid w:val="001E1249"/>
    <w:rsid w:val="001F655E"/>
    <w:rsid w:val="00217A5F"/>
    <w:rsid w:val="00224246"/>
    <w:rsid w:val="0022558E"/>
    <w:rsid w:val="00232250"/>
    <w:rsid w:val="002415BE"/>
    <w:rsid w:val="00243814"/>
    <w:rsid w:val="002515F7"/>
    <w:rsid w:val="002572C2"/>
    <w:rsid w:val="002607C6"/>
    <w:rsid w:val="002665EA"/>
    <w:rsid w:val="00281358"/>
    <w:rsid w:val="002854BF"/>
    <w:rsid w:val="002948E0"/>
    <w:rsid w:val="00295B53"/>
    <w:rsid w:val="002A1E53"/>
    <w:rsid w:val="002A3B79"/>
    <w:rsid w:val="002A5A69"/>
    <w:rsid w:val="002C192F"/>
    <w:rsid w:val="002D1D63"/>
    <w:rsid w:val="002D4B9C"/>
    <w:rsid w:val="002E235F"/>
    <w:rsid w:val="003027AD"/>
    <w:rsid w:val="0030290A"/>
    <w:rsid w:val="0031764B"/>
    <w:rsid w:val="0031772A"/>
    <w:rsid w:val="00320FDD"/>
    <w:rsid w:val="00330F83"/>
    <w:rsid w:val="0033752D"/>
    <w:rsid w:val="00355CFC"/>
    <w:rsid w:val="00363121"/>
    <w:rsid w:val="0036570D"/>
    <w:rsid w:val="00367C71"/>
    <w:rsid w:val="00372912"/>
    <w:rsid w:val="00372FAA"/>
    <w:rsid w:val="00377F9E"/>
    <w:rsid w:val="00381F6D"/>
    <w:rsid w:val="00391BBE"/>
    <w:rsid w:val="00391E50"/>
    <w:rsid w:val="00395861"/>
    <w:rsid w:val="003B1DEA"/>
    <w:rsid w:val="003B3AEB"/>
    <w:rsid w:val="003C2519"/>
    <w:rsid w:val="003D1C89"/>
    <w:rsid w:val="003D23F4"/>
    <w:rsid w:val="003E3479"/>
    <w:rsid w:val="003F511B"/>
    <w:rsid w:val="003F5F75"/>
    <w:rsid w:val="0042039B"/>
    <w:rsid w:val="00433EE7"/>
    <w:rsid w:val="004349E4"/>
    <w:rsid w:val="0043569B"/>
    <w:rsid w:val="0044029A"/>
    <w:rsid w:val="0045046E"/>
    <w:rsid w:val="004749D4"/>
    <w:rsid w:val="0047640B"/>
    <w:rsid w:val="004901E6"/>
    <w:rsid w:val="0049056B"/>
    <w:rsid w:val="004A057C"/>
    <w:rsid w:val="004A27B6"/>
    <w:rsid w:val="004B7138"/>
    <w:rsid w:val="004C67E3"/>
    <w:rsid w:val="004C6C8A"/>
    <w:rsid w:val="004D1CB2"/>
    <w:rsid w:val="004D3726"/>
    <w:rsid w:val="004D708D"/>
    <w:rsid w:val="004E4027"/>
    <w:rsid w:val="00525FA3"/>
    <w:rsid w:val="00530E3D"/>
    <w:rsid w:val="00536AE0"/>
    <w:rsid w:val="0056125E"/>
    <w:rsid w:val="00566978"/>
    <w:rsid w:val="00576863"/>
    <w:rsid w:val="005821EF"/>
    <w:rsid w:val="00582C97"/>
    <w:rsid w:val="005964C2"/>
    <w:rsid w:val="005C1135"/>
    <w:rsid w:val="005C4593"/>
    <w:rsid w:val="005D0E14"/>
    <w:rsid w:val="005E0B5C"/>
    <w:rsid w:val="005F167B"/>
    <w:rsid w:val="005F32B5"/>
    <w:rsid w:val="005F675B"/>
    <w:rsid w:val="005F787D"/>
    <w:rsid w:val="005F7E4C"/>
    <w:rsid w:val="00603710"/>
    <w:rsid w:val="00605AE1"/>
    <w:rsid w:val="006475CB"/>
    <w:rsid w:val="006662BC"/>
    <w:rsid w:val="0068050A"/>
    <w:rsid w:val="00692AD5"/>
    <w:rsid w:val="006A15D4"/>
    <w:rsid w:val="006A7BE9"/>
    <w:rsid w:val="006B4B7E"/>
    <w:rsid w:val="006B77A5"/>
    <w:rsid w:val="006C23C5"/>
    <w:rsid w:val="006D6EE0"/>
    <w:rsid w:val="006E5502"/>
    <w:rsid w:val="006E645D"/>
    <w:rsid w:val="00702B42"/>
    <w:rsid w:val="00712E96"/>
    <w:rsid w:val="007152C2"/>
    <w:rsid w:val="007175DC"/>
    <w:rsid w:val="007312D6"/>
    <w:rsid w:val="007445E3"/>
    <w:rsid w:val="00760A79"/>
    <w:rsid w:val="007635F7"/>
    <w:rsid w:val="007B060A"/>
    <w:rsid w:val="007C031D"/>
    <w:rsid w:val="007C6941"/>
    <w:rsid w:val="007E1EE0"/>
    <w:rsid w:val="007E6BC2"/>
    <w:rsid w:val="007E7C75"/>
    <w:rsid w:val="00805176"/>
    <w:rsid w:val="00805909"/>
    <w:rsid w:val="00810D63"/>
    <w:rsid w:val="00817EE3"/>
    <w:rsid w:val="008453F7"/>
    <w:rsid w:val="00866FA9"/>
    <w:rsid w:val="00870D17"/>
    <w:rsid w:val="0087331F"/>
    <w:rsid w:val="00881385"/>
    <w:rsid w:val="00882B6D"/>
    <w:rsid w:val="00882D29"/>
    <w:rsid w:val="00893DDD"/>
    <w:rsid w:val="008A3D04"/>
    <w:rsid w:val="008B7044"/>
    <w:rsid w:val="008B7F91"/>
    <w:rsid w:val="008C2562"/>
    <w:rsid w:val="008C3EEB"/>
    <w:rsid w:val="008C6371"/>
    <w:rsid w:val="008C72F0"/>
    <w:rsid w:val="008E7AE5"/>
    <w:rsid w:val="00915DE9"/>
    <w:rsid w:val="0091614B"/>
    <w:rsid w:val="00917643"/>
    <w:rsid w:val="0092062F"/>
    <w:rsid w:val="00935EEA"/>
    <w:rsid w:val="0093770A"/>
    <w:rsid w:val="009557BE"/>
    <w:rsid w:val="00963746"/>
    <w:rsid w:val="0098204C"/>
    <w:rsid w:val="00995AAF"/>
    <w:rsid w:val="009A2DE2"/>
    <w:rsid w:val="009A3817"/>
    <w:rsid w:val="009B0CF2"/>
    <w:rsid w:val="009B1699"/>
    <w:rsid w:val="009C45CB"/>
    <w:rsid w:val="009F2374"/>
    <w:rsid w:val="00A03AAD"/>
    <w:rsid w:val="00A07277"/>
    <w:rsid w:val="00A125D5"/>
    <w:rsid w:val="00A17AD7"/>
    <w:rsid w:val="00A21A36"/>
    <w:rsid w:val="00A2312A"/>
    <w:rsid w:val="00A43AD0"/>
    <w:rsid w:val="00A56503"/>
    <w:rsid w:val="00A6622A"/>
    <w:rsid w:val="00A67FDF"/>
    <w:rsid w:val="00A745D4"/>
    <w:rsid w:val="00A92AE6"/>
    <w:rsid w:val="00AA5950"/>
    <w:rsid w:val="00AA6EF5"/>
    <w:rsid w:val="00AB6597"/>
    <w:rsid w:val="00AC2425"/>
    <w:rsid w:val="00AC330B"/>
    <w:rsid w:val="00AD28AF"/>
    <w:rsid w:val="00AF3AF1"/>
    <w:rsid w:val="00AF4F64"/>
    <w:rsid w:val="00B06F01"/>
    <w:rsid w:val="00B15519"/>
    <w:rsid w:val="00B231DC"/>
    <w:rsid w:val="00B25A82"/>
    <w:rsid w:val="00B401AD"/>
    <w:rsid w:val="00B40AD7"/>
    <w:rsid w:val="00B45434"/>
    <w:rsid w:val="00B474D9"/>
    <w:rsid w:val="00B51AB7"/>
    <w:rsid w:val="00B52C85"/>
    <w:rsid w:val="00B6281E"/>
    <w:rsid w:val="00B75A04"/>
    <w:rsid w:val="00B76A63"/>
    <w:rsid w:val="00B82296"/>
    <w:rsid w:val="00B93CDC"/>
    <w:rsid w:val="00BB2435"/>
    <w:rsid w:val="00BE76D4"/>
    <w:rsid w:val="00C0399F"/>
    <w:rsid w:val="00C10009"/>
    <w:rsid w:val="00C12065"/>
    <w:rsid w:val="00C201E1"/>
    <w:rsid w:val="00C22A42"/>
    <w:rsid w:val="00C3216A"/>
    <w:rsid w:val="00C42A75"/>
    <w:rsid w:val="00C7131A"/>
    <w:rsid w:val="00C818F0"/>
    <w:rsid w:val="00C821CB"/>
    <w:rsid w:val="00C846D2"/>
    <w:rsid w:val="00C85D12"/>
    <w:rsid w:val="00C916F9"/>
    <w:rsid w:val="00C938E5"/>
    <w:rsid w:val="00C962A6"/>
    <w:rsid w:val="00CA0872"/>
    <w:rsid w:val="00CA4863"/>
    <w:rsid w:val="00CC0433"/>
    <w:rsid w:val="00CD1CA9"/>
    <w:rsid w:val="00CD6A03"/>
    <w:rsid w:val="00CE146B"/>
    <w:rsid w:val="00CF7431"/>
    <w:rsid w:val="00D1186A"/>
    <w:rsid w:val="00D132B5"/>
    <w:rsid w:val="00D3310C"/>
    <w:rsid w:val="00D33209"/>
    <w:rsid w:val="00D34E27"/>
    <w:rsid w:val="00D438EC"/>
    <w:rsid w:val="00D47932"/>
    <w:rsid w:val="00D64E46"/>
    <w:rsid w:val="00D6613E"/>
    <w:rsid w:val="00D81038"/>
    <w:rsid w:val="00D90949"/>
    <w:rsid w:val="00D9492A"/>
    <w:rsid w:val="00D95B69"/>
    <w:rsid w:val="00D96C98"/>
    <w:rsid w:val="00DA015B"/>
    <w:rsid w:val="00DA2761"/>
    <w:rsid w:val="00DB26E4"/>
    <w:rsid w:val="00DC43C2"/>
    <w:rsid w:val="00DD6C79"/>
    <w:rsid w:val="00DD7877"/>
    <w:rsid w:val="00DF4667"/>
    <w:rsid w:val="00E01EFC"/>
    <w:rsid w:val="00E03C37"/>
    <w:rsid w:val="00E10B57"/>
    <w:rsid w:val="00E11CCB"/>
    <w:rsid w:val="00E20FBB"/>
    <w:rsid w:val="00E36C8D"/>
    <w:rsid w:val="00E40265"/>
    <w:rsid w:val="00E44F1B"/>
    <w:rsid w:val="00E60D1F"/>
    <w:rsid w:val="00E62249"/>
    <w:rsid w:val="00E62F98"/>
    <w:rsid w:val="00E66DCD"/>
    <w:rsid w:val="00E67B06"/>
    <w:rsid w:val="00E85097"/>
    <w:rsid w:val="00E9190E"/>
    <w:rsid w:val="00E93997"/>
    <w:rsid w:val="00E94D06"/>
    <w:rsid w:val="00E97229"/>
    <w:rsid w:val="00E97F28"/>
    <w:rsid w:val="00EA0FD6"/>
    <w:rsid w:val="00EA60E4"/>
    <w:rsid w:val="00EC419C"/>
    <w:rsid w:val="00EC6570"/>
    <w:rsid w:val="00EF1A9D"/>
    <w:rsid w:val="00EF4EC8"/>
    <w:rsid w:val="00EF68D6"/>
    <w:rsid w:val="00F01E7C"/>
    <w:rsid w:val="00F06AD8"/>
    <w:rsid w:val="00F1115D"/>
    <w:rsid w:val="00F25274"/>
    <w:rsid w:val="00F30011"/>
    <w:rsid w:val="00F3405F"/>
    <w:rsid w:val="00F34A70"/>
    <w:rsid w:val="00F36061"/>
    <w:rsid w:val="00F368FC"/>
    <w:rsid w:val="00F428DD"/>
    <w:rsid w:val="00F611C7"/>
    <w:rsid w:val="00F673B1"/>
    <w:rsid w:val="00F7334F"/>
    <w:rsid w:val="00F73C41"/>
    <w:rsid w:val="00F75F84"/>
    <w:rsid w:val="00F92C21"/>
    <w:rsid w:val="00F94118"/>
    <w:rsid w:val="00FA248A"/>
    <w:rsid w:val="00FB09F8"/>
    <w:rsid w:val="00FB6F12"/>
    <w:rsid w:val="00FC1AEC"/>
    <w:rsid w:val="00FD3C64"/>
    <w:rsid w:val="00FD4236"/>
    <w:rsid w:val="00FD4B6E"/>
    <w:rsid w:val="00FD690E"/>
    <w:rsid w:val="00FE3DE1"/>
    <w:rsid w:val="00FE4ACB"/>
    <w:rsid w:val="00FF4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7F28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97F28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97F28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7F28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E97F28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E97F28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E97F28"/>
    <w:pPr>
      <w:jc w:val="center"/>
    </w:pPr>
    <w:rPr>
      <w:b/>
      <w:bCs/>
      <w:sz w:val="36"/>
      <w:lang w:val="uk-UA"/>
    </w:rPr>
  </w:style>
  <w:style w:type="character" w:customStyle="1" w:styleId="TitleChar">
    <w:name w:val="Title Char"/>
    <w:uiPriority w:val="99"/>
    <w:locked/>
    <w:rsid w:val="00E97F28"/>
    <w:rPr>
      <w:rFonts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E97F28"/>
    <w:pPr>
      <w:jc w:val="center"/>
    </w:pPr>
    <w:rPr>
      <w:rFonts w:ascii="Calibri" w:hAnsi="Calibri"/>
    </w:rPr>
  </w:style>
  <w:style w:type="character" w:customStyle="1" w:styleId="a5">
    <w:name w:val="Название Знак"/>
    <w:basedOn w:val="a0"/>
    <w:link w:val="a4"/>
    <w:uiPriority w:val="99"/>
    <w:rsid w:val="00E97F28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TitleChar1">
    <w:name w:val="Title Char1"/>
    <w:basedOn w:val="a0"/>
    <w:uiPriority w:val="10"/>
    <w:rsid w:val="00E97F2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odyTextChar">
    <w:name w:val="Body Text Char"/>
    <w:uiPriority w:val="99"/>
    <w:locked/>
    <w:rsid w:val="00E97F28"/>
    <w:rPr>
      <w:rFonts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E97F28"/>
    <w:pPr>
      <w:jc w:val="both"/>
    </w:pPr>
    <w:rPr>
      <w:rFonts w:ascii="Calibri" w:hAnsi="Calibri"/>
    </w:rPr>
  </w:style>
  <w:style w:type="character" w:customStyle="1" w:styleId="a7">
    <w:name w:val="Основной текст Знак"/>
    <w:basedOn w:val="a0"/>
    <w:link w:val="a6"/>
    <w:uiPriority w:val="99"/>
    <w:rsid w:val="00E97F28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E97F28"/>
    <w:rPr>
      <w:rFonts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iPriority w:val="99"/>
    <w:rsid w:val="00E97F28"/>
    <w:pPr>
      <w:spacing w:line="360" w:lineRule="auto"/>
      <w:ind w:left="1800" w:hanging="1800"/>
      <w:jc w:val="both"/>
    </w:pPr>
    <w:rPr>
      <w:rFonts w:ascii="Calibri" w:hAnsi="Calibri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rsid w:val="00E97F28"/>
    <w:rPr>
      <w:rFonts w:ascii="Calibri" w:eastAsia="Calibri" w:hAnsi="Calibri" w:cs="Times New Roman"/>
      <w:sz w:val="24"/>
      <w:szCs w:val="24"/>
      <w:lang w:val="uk-UA" w:eastAsia="ru-RU"/>
    </w:rPr>
  </w:style>
  <w:style w:type="character" w:customStyle="1" w:styleId="SubtitleChar">
    <w:name w:val="Subtitle Char"/>
    <w:uiPriority w:val="99"/>
    <w:locked/>
    <w:rsid w:val="00E97F28"/>
    <w:rPr>
      <w:rFonts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E97F28"/>
    <w:pPr>
      <w:jc w:val="center"/>
    </w:pPr>
    <w:rPr>
      <w:rFonts w:ascii="Calibri" w:hAnsi="Calibri"/>
    </w:rPr>
  </w:style>
  <w:style w:type="character" w:customStyle="1" w:styleId="ab">
    <w:name w:val="Подзаголовок Знак"/>
    <w:basedOn w:val="a0"/>
    <w:link w:val="aa"/>
    <w:uiPriority w:val="99"/>
    <w:rsid w:val="00E97F28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SubtitleChar1">
    <w:name w:val="Subtitle Char1"/>
    <w:basedOn w:val="a0"/>
    <w:uiPriority w:val="11"/>
    <w:rsid w:val="00E97F28"/>
    <w:rPr>
      <w:rFonts w:ascii="Cambria" w:eastAsia="Times New Roman" w:hAnsi="Cambria" w:cs="Times New Roman"/>
      <w:sz w:val="24"/>
      <w:szCs w:val="24"/>
    </w:rPr>
  </w:style>
  <w:style w:type="paragraph" w:styleId="ac">
    <w:name w:val="No Spacing"/>
    <w:link w:val="ad"/>
    <w:uiPriority w:val="1"/>
    <w:qFormat/>
    <w:rsid w:val="00E97F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E97F28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e">
    <w:name w:val="List Paragraph"/>
    <w:basedOn w:val="a"/>
    <w:uiPriority w:val="34"/>
    <w:qFormat/>
    <w:rsid w:val="00E97F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E97F2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E97F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E97F2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E97F28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FontStyle11">
    <w:name w:val="Font Style11"/>
    <w:basedOn w:val="a0"/>
    <w:rsid w:val="00E97F28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E97F28"/>
    <w:rPr>
      <w:rFonts w:cs="Times New Roman"/>
    </w:rPr>
  </w:style>
  <w:style w:type="character" w:styleId="af0">
    <w:name w:val="Strong"/>
    <w:basedOn w:val="a0"/>
    <w:uiPriority w:val="22"/>
    <w:qFormat/>
    <w:rsid w:val="00E97F28"/>
    <w:rPr>
      <w:rFonts w:cs="Times New Roman"/>
      <w:b/>
      <w:bCs/>
    </w:rPr>
  </w:style>
  <w:style w:type="paragraph" w:styleId="af1">
    <w:name w:val="footer"/>
    <w:basedOn w:val="a"/>
    <w:link w:val="af2"/>
    <w:uiPriority w:val="99"/>
    <w:rsid w:val="00E97F2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E97F2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uiPriority w:val="99"/>
    <w:rsid w:val="00E97F28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HTML">
    <w:name w:val="HTML Preformatted"/>
    <w:basedOn w:val="a"/>
    <w:link w:val="HTML0"/>
    <w:rsid w:val="00E97F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97F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semiHidden/>
    <w:rsid w:val="00E97F2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E97F2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3">
    <w:name w:val="Без интервала2"/>
    <w:uiPriority w:val="99"/>
    <w:rsid w:val="00E97F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E97F28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rsid w:val="00E97F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97F28"/>
    <w:rPr>
      <w:rFonts w:cs="Times New Roman"/>
    </w:rPr>
  </w:style>
  <w:style w:type="paragraph" w:customStyle="1" w:styleId="31">
    <w:name w:val="Без интервала3"/>
    <w:uiPriority w:val="99"/>
    <w:rsid w:val="00E97F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0">
    <w:name w:val="Без интервала4"/>
    <w:uiPriority w:val="99"/>
    <w:rsid w:val="00E97F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uiPriority w:val="99"/>
    <w:rsid w:val="00E97F28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rFonts w:eastAsia="Times New Roman"/>
    </w:rPr>
  </w:style>
  <w:style w:type="paragraph" w:styleId="26">
    <w:name w:val="Body Text Indent 2"/>
    <w:basedOn w:val="a"/>
    <w:link w:val="27"/>
    <w:uiPriority w:val="99"/>
    <w:rsid w:val="00E97F28"/>
    <w:pPr>
      <w:spacing w:after="120" w:line="480" w:lineRule="auto"/>
      <w:ind w:left="283"/>
    </w:pPr>
    <w:rPr>
      <w:rFonts w:eastAsia="Times New Roman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E97F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E97F28"/>
    <w:rPr>
      <w:rFonts w:cs="Times New Roman"/>
    </w:rPr>
  </w:style>
  <w:style w:type="character" w:styleId="af5">
    <w:name w:val="Hyperlink"/>
    <w:basedOn w:val="a0"/>
    <w:uiPriority w:val="99"/>
    <w:semiHidden/>
    <w:unhideWhenUsed/>
    <w:rsid w:val="00E97F28"/>
    <w:rPr>
      <w:color w:val="0000FF"/>
      <w:u w:val="single"/>
    </w:rPr>
  </w:style>
  <w:style w:type="paragraph" w:customStyle="1" w:styleId="rvps2">
    <w:name w:val="rvps2"/>
    <w:basedOn w:val="a"/>
    <w:rsid w:val="00E97F28"/>
    <w:pPr>
      <w:spacing w:before="100" w:beforeAutospacing="1" w:after="100" w:afterAutospacing="1"/>
    </w:pPr>
    <w:rPr>
      <w:rFonts w:eastAsia="Times New Roman"/>
    </w:rPr>
  </w:style>
  <w:style w:type="character" w:customStyle="1" w:styleId="rvts46">
    <w:name w:val="rvts46"/>
    <w:basedOn w:val="a0"/>
    <w:rsid w:val="00E97F28"/>
  </w:style>
  <w:style w:type="character" w:customStyle="1" w:styleId="28">
    <w:name w:val="Основной текст (2)_"/>
    <w:basedOn w:val="a0"/>
    <w:link w:val="29"/>
    <w:locked/>
    <w:rsid w:val="00E97F28"/>
    <w:rPr>
      <w:rFonts w:ascii="Lucida Sans Unicode" w:hAnsi="Lucida Sans Unicode"/>
      <w:b/>
      <w:bCs/>
      <w:spacing w:val="10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E97F28"/>
    <w:pPr>
      <w:widowControl w:val="0"/>
      <w:shd w:val="clear" w:color="auto" w:fill="FFFFFF"/>
      <w:spacing w:line="302" w:lineRule="exact"/>
      <w:jc w:val="center"/>
    </w:pPr>
    <w:rPr>
      <w:rFonts w:ascii="Lucida Sans Unicode" w:eastAsiaTheme="minorHAnsi" w:hAnsi="Lucida Sans Unicode" w:cstheme="minorBidi"/>
      <w:b/>
      <w:bCs/>
      <w:spacing w:val="10"/>
      <w:sz w:val="22"/>
      <w:szCs w:val="22"/>
      <w:lang w:eastAsia="en-US"/>
    </w:rPr>
  </w:style>
  <w:style w:type="character" w:styleId="af6">
    <w:name w:val="Emphasis"/>
    <w:basedOn w:val="a0"/>
    <w:uiPriority w:val="20"/>
    <w:qFormat/>
    <w:rsid w:val="00E97F28"/>
    <w:rPr>
      <w:i/>
      <w:iCs/>
    </w:rPr>
  </w:style>
  <w:style w:type="character" w:customStyle="1" w:styleId="ad">
    <w:name w:val="Без интервала Знак"/>
    <w:link w:val="ac"/>
    <w:uiPriority w:val="1"/>
    <w:locked/>
    <w:rsid w:val="005821E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38006-5DD5-4FF2-B1D3-84ABF92E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5863</Words>
  <Characters>33421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2020-09-24T07:35:00Z</cp:lastPrinted>
  <dcterms:created xsi:type="dcterms:W3CDTF">2020-09-24T09:46:00Z</dcterms:created>
  <dcterms:modified xsi:type="dcterms:W3CDTF">2020-09-24T09:46:00Z</dcterms:modified>
</cp:coreProperties>
</file>