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0F11E7" w:rsidRDefault="00224B4B" w:rsidP="00224B4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0F11E7">
        <w:rPr>
          <w:rFonts w:ascii="Times New Roman" w:hAnsi="Times New Roman" w:cs="Times New Roman"/>
          <w:i/>
          <w:noProof/>
          <w:sz w:val="28"/>
          <w:szCs w:val="28"/>
          <w:lang w:val="en-US"/>
        </w:rPr>
        <w:t xml:space="preserve">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 w:rsidR="00FC04DA">
        <w:rPr>
          <w:b w:val="0"/>
          <w:i/>
          <w:noProof/>
        </w:rPr>
        <w:t xml:space="preserve">  </w:t>
      </w:r>
      <w:r w:rsidR="00FC04DA">
        <w:rPr>
          <w:b w:val="0"/>
          <w:noProof/>
        </w:rPr>
        <w:t xml:space="preserve">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DC6F2B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сьома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6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4B4B"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224B4B"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EE6BAA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 w:rsidR="00B92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6F2B">
        <w:rPr>
          <w:rFonts w:ascii="Times New Roman" w:hAnsi="Times New Roman"/>
          <w:sz w:val="28"/>
          <w:szCs w:val="28"/>
          <w:lang w:val="uk-UA"/>
        </w:rPr>
        <w:t>18</w:t>
      </w:r>
      <w:r w:rsidR="00582500" w:rsidRPr="000F11E7">
        <w:rPr>
          <w:rFonts w:ascii="Times New Roman" w:hAnsi="Times New Roman"/>
          <w:sz w:val="28"/>
          <w:szCs w:val="28"/>
        </w:rPr>
        <w:t xml:space="preserve"> </w:t>
      </w:r>
      <w:r w:rsidR="00DC6F2B">
        <w:rPr>
          <w:rFonts w:ascii="Times New Roman" w:hAnsi="Times New Roman"/>
          <w:sz w:val="28"/>
          <w:szCs w:val="28"/>
          <w:lang w:val="uk-UA"/>
        </w:rPr>
        <w:t>вересня 2020</w:t>
      </w:r>
      <w:r w:rsidR="00224B4B"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EF03BB" w:rsidRPr="00EF03BB" w:rsidRDefault="00224B4B" w:rsidP="00EF03B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787719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розглянувши відповідь </w:t>
      </w:r>
      <w:r w:rsidR="00EC49A4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C49A4">
        <w:rPr>
          <w:rFonts w:ascii="Times New Roman" w:hAnsi="Times New Roman"/>
          <w:sz w:val="28"/>
          <w:szCs w:val="28"/>
          <w:lang w:val="uk-UA"/>
        </w:rPr>
        <w:t>г</w:t>
      </w:r>
      <w:r w:rsidR="00EE6BAA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за №</w:t>
      </w:r>
      <w:r w:rsidR="00DC6F2B">
        <w:rPr>
          <w:rFonts w:ascii="Times New Roman" w:hAnsi="Times New Roman"/>
          <w:sz w:val="28"/>
          <w:szCs w:val="28"/>
          <w:lang w:val="uk-UA"/>
        </w:rPr>
        <w:t xml:space="preserve"> 06-06/1381від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DC6F2B">
        <w:rPr>
          <w:rFonts w:ascii="Times New Roman" w:hAnsi="Times New Roman"/>
          <w:sz w:val="28"/>
          <w:szCs w:val="28"/>
          <w:lang w:val="uk-UA"/>
        </w:rPr>
        <w:t xml:space="preserve"> 13.07.</w:t>
      </w:r>
      <w:r w:rsidR="00B926A9">
        <w:rPr>
          <w:rFonts w:ascii="Times New Roman" w:hAnsi="Times New Roman"/>
          <w:sz w:val="28"/>
          <w:szCs w:val="28"/>
          <w:lang w:val="uk-UA"/>
        </w:rPr>
        <w:t>2020</w:t>
      </w:r>
      <w:r w:rsid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49A4">
        <w:rPr>
          <w:rFonts w:ascii="Times New Roman" w:hAnsi="Times New Roman"/>
          <w:sz w:val="28"/>
          <w:szCs w:val="28"/>
          <w:lang w:val="uk-UA"/>
        </w:rPr>
        <w:t xml:space="preserve">  року </w:t>
      </w:r>
      <w:r w:rsidR="00EF03BB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EF03BB"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DC6F2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DC6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DC6F2B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 агропромислового розвитку, земельних відносин та </w:t>
      </w:r>
      <w:r w:rsidR="00DC6F2B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екології та</w:t>
      </w:r>
      <w:r w:rsidR="00DC6F2B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регламенту, депутатської етики, правопорядку та прав людини</w:t>
      </w:r>
      <w:r w:rsidR="00EF03B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F03BB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A527D6" w:rsidRPr="003E403B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2.Продовжити термін розгляду  даного звернення.</w:t>
      </w:r>
    </w:p>
    <w:p w:rsidR="00DC6F2B" w:rsidRDefault="00A527D6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3.Виконавчому апарату районної ради направити дане рішення                                до</w:t>
      </w:r>
      <w:r w:rsidR="00787719" w:rsidRPr="003E40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403B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з метою отримання </w:t>
      </w:r>
      <w:r w:rsidR="00DC6F2B">
        <w:rPr>
          <w:rFonts w:ascii="Times New Roman" w:hAnsi="Times New Roman"/>
          <w:sz w:val="28"/>
          <w:szCs w:val="28"/>
          <w:lang w:val="uk-UA"/>
        </w:rPr>
        <w:t>відповіді районною радою</w:t>
      </w:r>
      <w:r w:rsidRPr="003E403B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F12A76">
        <w:rPr>
          <w:rFonts w:ascii="Times New Roman" w:hAnsi="Times New Roman"/>
          <w:sz w:val="28"/>
          <w:szCs w:val="28"/>
          <w:lang w:val="uk-UA"/>
        </w:rPr>
        <w:t xml:space="preserve"> подальшого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181133" w:rsidRPr="00F12A76">
        <w:rPr>
          <w:rFonts w:ascii="Times New Roman" w:hAnsi="Times New Roman"/>
          <w:sz w:val="28"/>
          <w:szCs w:val="28"/>
          <w:lang w:val="uk-UA"/>
        </w:rPr>
        <w:t xml:space="preserve">капітального </w:t>
      </w:r>
      <w:r w:rsidRPr="00F12A76">
        <w:rPr>
          <w:rFonts w:ascii="Times New Roman" w:hAnsi="Times New Roman"/>
          <w:sz w:val="28"/>
          <w:szCs w:val="28"/>
          <w:lang w:val="uk-UA"/>
        </w:rPr>
        <w:t>ремонту</w:t>
      </w:r>
      <w:r w:rsidRPr="003E403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12A76">
        <w:rPr>
          <w:rFonts w:ascii="Times New Roman" w:hAnsi="Times New Roman"/>
          <w:sz w:val="28"/>
          <w:szCs w:val="28"/>
          <w:lang w:val="uk-UA"/>
        </w:rPr>
        <w:t xml:space="preserve">зазначеної ділянки дороги </w:t>
      </w:r>
      <w:r w:rsidR="00F12A7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(через </w:t>
      </w:r>
      <w:proofErr w:type="spellStart"/>
      <w:r w:rsidR="00F12A76" w:rsidRPr="00F12A76">
        <w:rPr>
          <w:rFonts w:ascii="Times New Roman" w:hAnsi="Times New Roman"/>
          <w:sz w:val="28"/>
          <w:szCs w:val="28"/>
          <w:lang w:val="uk-UA"/>
        </w:rPr>
        <w:t>смт.Черняхів</w:t>
      </w:r>
      <w:proofErr w:type="spellEnd"/>
      <w:r w:rsidR="00F12A76" w:rsidRPr="00F12A76">
        <w:rPr>
          <w:rFonts w:ascii="Times New Roman" w:hAnsi="Times New Roman"/>
          <w:sz w:val="28"/>
          <w:szCs w:val="28"/>
          <w:lang w:val="uk-UA"/>
        </w:rPr>
        <w:t>)</w:t>
      </w:r>
      <w:r w:rsidR="00DC6F2B">
        <w:rPr>
          <w:rFonts w:ascii="Times New Roman" w:hAnsi="Times New Roman"/>
          <w:sz w:val="28"/>
          <w:szCs w:val="28"/>
          <w:lang w:val="uk-UA"/>
        </w:rPr>
        <w:t>.</w:t>
      </w:r>
      <w:r w:rsidR="00F12A76" w:rsidRPr="00F12A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4B4B" w:rsidRPr="003E403B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3E403B">
        <w:rPr>
          <w:rFonts w:ascii="Times New Roman" w:hAnsi="Times New Roman"/>
          <w:sz w:val="28"/>
          <w:szCs w:val="28"/>
          <w:lang w:val="uk-UA"/>
        </w:rPr>
        <w:t>4.</w:t>
      </w:r>
      <w:r w:rsidRPr="003E403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3E403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даного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E403B">
        <w:rPr>
          <w:rFonts w:ascii="Times New Roman" w:hAnsi="Times New Roman"/>
          <w:sz w:val="28"/>
          <w:szCs w:val="28"/>
        </w:rPr>
        <w:t>постійн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у</w:t>
      </w:r>
      <w:r w:rsidRPr="003E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3B">
        <w:rPr>
          <w:rFonts w:ascii="Times New Roman" w:hAnsi="Times New Roman"/>
          <w:sz w:val="28"/>
          <w:szCs w:val="28"/>
        </w:rPr>
        <w:t>комісі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3E403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3E403B">
        <w:rPr>
          <w:rFonts w:ascii="Times New Roman" w:hAnsi="Times New Roman"/>
          <w:sz w:val="28"/>
          <w:szCs w:val="28"/>
        </w:rPr>
        <w:t>з</w:t>
      </w:r>
      <w:proofErr w:type="spellEnd"/>
      <w:r w:rsidRPr="003E403B">
        <w:rPr>
          <w:rFonts w:ascii="Times New Roman" w:hAnsi="Times New Roman"/>
          <w:sz w:val="28"/>
          <w:szCs w:val="28"/>
        </w:rPr>
        <w:t xml:space="preserve">  </w:t>
      </w:r>
      <w:r w:rsidR="00D628DC" w:rsidRPr="003E403B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="00D628DC" w:rsidRPr="003E403B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D628DC" w:rsidRPr="003E403B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3E403B">
        <w:rPr>
          <w:rFonts w:ascii="Times New Roman" w:hAnsi="Times New Roman"/>
          <w:sz w:val="28"/>
          <w:szCs w:val="28"/>
          <w:lang w:val="uk-UA"/>
        </w:rPr>
        <w:t>.</w:t>
      </w:r>
    </w:p>
    <w:p w:rsidR="00F70D80" w:rsidRPr="003E403B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BAA" w:rsidRPr="00497A1A" w:rsidRDefault="00EE6BAA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632"/>
    <w:rsid w:val="00045F0B"/>
    <w:rsid w:val="0004635B"/>
    <w:rsid w:val="000A3C19"/>
    <w:rsid w:val="000A6A87"/>
    <w:rsid w:val="000B5882"/>
    <w:rsid w:val="000C19AA"/>
    <w:rsid w:val="000C494F"/>
    <w:rsid w:val="000D1E74"/>
    <w:rsid w:val="000F11E7"/>
    <w:rsid w:val="00102A86"/>
    <w:rsid w:val="001346B6"/>
    <w:rsid w:val="001504C7"/>
    <w:rsid w:val="00161EB9"/>
    <w:rsid w:val="00181133"/>
    <w:rsid w:val="001B0168"/>
    <w:rsid w:val="001B7DD9"/>
    <w:rsid w:val="001C63A4"/>
    <w:rsid w:val="002027A9"/>
    <w:rsid w:val="0021569A"/>
    <w:rsid w:val="00221282"/>
    <w:rsid w:val="00221616"/>
    <w:rsid w:val="00224B4B"/>
    <w:rsid w:val="0024655B"/>
    <w:rsid w:val="00247D21"/>
    <w:rsid w:val="002C56BB"/>
    <w:rsid w:val="002C7A21"/>
    <w:rsid w:val="002D7427"/>
    <w:rsid w:val="0030558C"/>
    <w:rsid w:val="00392543"/>
    <w:rsid w:val="00393233"/>
    <w:rsid w:val="003A61D2"/>
    <w:rsid w:val="003C03B1"/>
    <w:rsid w:val="003E403B"/>
    <w:rsid w:val="003F2D72"/>
    <w:rsid w:val="0040206D"/>
    <w:rsid w:val="0045087E"/>
    <w:rsid w:val="00450C7F"/>
    <w:rsid w:val="00455700"/>
    <w:rsid w:val="004B00DB"/>
    <w:rsid w:val="004D2E60"/>
    <w:rsid w:val="004E7303"/>
    <w:rsid w:val="0050515A"/>
    <w:rsid w:val="00526C4C"/>
    <w:rsid w:val="00535832"/>
    <w:rsid w:val="00540C32"/>
    <w:rsid w:val="0054431A"/>
    <w:rsid w:val="00582500"/>
    <w:rsid w:val="005A2A62"/>
    <w:rsid w:val="005D51F7"/>
    <w:rsid w:val="005F7D4D"/>
    <w:rsid w:val="00627573"/>
    <w:rsid w:val="00666B93"/>
    <w:rsid w:val="006710DD"/>
    <w:rsid w:val="00680741"/>
    <w:rsid w:val="006829C9"/>
    <w:rsid w:val="006B7B40"/>
    <w:rsid w:val="006E03AA"/>
    <w:rsid w:val="006E309E"/>
    <w:rsid w:val="006F67E6"/>
    <w:rsid w:val="00730363"/>
    <w:rsid w:val="00766925"/>
    <w:rsid w:val="0078228E"/>
    <w:rsid w:val="00782B32"/>
    <w:rsid w:val="0078323D"/>
    <w:rsid w:val="00787719"/>
    <w:rsid w:val="00864515"/>
    <w:rsid w:val="00883A11"/>
    <w:rsid w:val="00897691"/>
    <w:rsid w:val="008D115C"/>
    <w:rsid w:val="009007C1"/>
    <w:rsid w:val="0091210E"/>
    <w:rsid w:val="00925EAB"/>
    <w:rsid w:val="00927E0C"/>
    <w:rsid w:val="009A2E38"/>
    <w:rsid w:val="009C1D18"/>
    <w:rsid w:val="009C4679"/>
    <w:rsid w:val="00A336A7"/>
    <w:rsid w:val="00A33D48"/>
    <w:rsid w:val="00A413D4"/>
    <w:rsid w:val="00A50887"/>
    <w:rsid w:val="00A527D6"/>
    <w:rsid w:val="00A63877"/>
    <w:rsid w:val="00AE3F0F"/>
    <w:rsid w:val="00B15257"/>
    <w:rsid w:val="00B2049E"/>
    <w:rsid w:val="00B44898"/>
    <w:rsid w:val="00B926A9"/>
    <w:rsid w:val="00BC696E"/>
    <w:rsid w:val="00BF2756"/>
    <w:rsid w:val="00CC24F5"/>
    <w:rsid w:val="00D121E9"/>
    <w:rsid w:val="00D17D08"/>
    <w:rsid w:val="00D20EED"/>
    <w:rsid w:val="00D25399"/>
    <w:rsid w:val="00D43EC1"/>
    <w:rsid w:val="00D628DC"/>
    <w:rsid w:val="00DC6F2B"/>
    <w:rsid w:val="00DC7046"/>
    <w:rsid w:val="00E1218F"/>
    <w:rsid w:val="00E64ECF"/>
    <w:rsid w:val="00EB1EF5"/>
    <w:rsid w:val="00EC49A4"/>
    <w:rsid w:val="00ED5D29"/>
    <w:rsid w:val="00EE6BAA"/>
    <w:rsid w:val="00EE7B87"/>
    <w:rsid w:val="00EF03BB"/>
    <w:rsid w:val="00EF6D86"/>
    <w:rsid w:val="00F0020F"/>
    <w:rsid w:val="00F06AD6"/>
    <w:rsid w:val="00F12A76"/>
    <w:rsid w:val="00F454D2"/>
    <w:rsid w:val="00F61704"/>
    <w:rsid w:val="00F70D80"/>
    <w:rsid w:val="00F718B6"/>
    <w:rsid w:val="00FA758B"/>
    <w:rsid w:val="00FB25EA"/>
    <w:rsid w:val="00FC04DA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2020-06-17T08:28:00Z</cp:lastPrinted>
  <dcterms:created xsi:type="dcterms:W3CDTF">2020-09-22T05:50:00Z</dcterms:created>
  <dcterms:modified xsi:type="dcterms:W3CDTF">2020-09-22T05:50:00Z</dcterms:modified>
</cp:coreProperties>
</file>