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877F86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877F86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  <w:r w:rsidR="00E65B46">
        <w:t>проєкт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</w:t>
      </w:r>
      <w:r w:rsidR="005C3655">
        <w:rPr>
          <w:sz w:val="28"/>
        </w:rPr>
        <w:t xml:space="preserve"> вось</w:t>
      </w:r>
      <w:r w:rsidR="00D81A7A">
        <w:rPr>
          <w:sz w:val="28"/>
        </w:rPr>
        <w:t>ма</w:t>
      </w:r>
      <w:r w:rsidR="005C3655">
        <w:rPr>
          <w:sz w:val="28"/>
        </w:rPr>
        <w:t xml:space="preserve"> позачергова</w:t>
      </w:r>
      <w:r w:rsidR="00D81A7A">
        <w:rPr>
          <w:sz w:val="28"/>
        </w:rPr>
        <w:t xml:space="preserve"> сесія </w:t>
      </w:r>
      <w:r>
        <w:rPr>
          <w:sz w:val="28"/>
        </w:rPr>
        <w:t xml:space="preserve">                  </w:t>
      </w:r>
      <w:r w:rsidR="005C3655">
        <w:rPr>
          <w:sz w:val="28"/>
        </w:rPr>
        <w:t xml:space="preserve">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>від</w:t>
      </w:r>
      <w:r w:rsidR="00971880">
        <w:rPr>
          <w:sz w:val="28"/>
        </w:rPr>
        <w:t xml:space="preserve"> 06</w:t>
      </w:r>
      <w:r w:rsidR="006C350C">
        <w:rPr>
          <w:sz w:val="28"/>
        </w:rPr>
        <w:t xml:space="preserve"> листопада  </w:t>
      </w:r>
      <w:r w:rsidR="00D81A7A">
        <w:rPr>
          <w:sz w:val="28"/>
        </w:rPr>
        <w:t>2020</w:t>
      </w:r>
      <w:r>
        <w:rPr>
          <w:sz w:val="28"/>
        </w:rPr>
        <w:t xml:space="preserve"> року  </w:t>
      </w:r>
    </w:p>
    <w:p w:rsidR="00E133FD" w:rsidRDefault="00E133FD" w:rsidP="002E7C2E">
      <w:pPr>
        <w:rPr>
          <w:sz w:val="28"/>
        </w:rPr>
      </w:pPr>
    </w:p>
    <w:p w:rsidR="00E133FD" w:rsidRDefault="00E133FD" w:rsidP="00E133FD">
      <w:pPr>
        <w:shd w:val="clear" w:color="auto" w:fill="FFFFFF"/>
        <w:jc w:val="both"/>
        <w:rPr>
          <w:sz w:val="28"/>
        </w:rPr>
      </w:pPr>
      <w:r>
        <w:rPr>
          <w:sz w:val="28"/>
        </w:rPr>
        <w:t xml:space="preserve">Про надання згоди на проведення </w:t>
      </w:r>
    </w:p>
    <w:p w:rsidR="00E133FD" w:rsidRDefault="00E133FD" w:rsidP="00E133F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будівельних робіт по </w:t>
      </w:r>
      <w:r w:rsidRPr="009808D6">
        <w:rPr>
          <w:color w:val="000000"/>
          <w:sz w:val="28"/>
          <w:szCs w:val="28"/>
        </w:rPr>
        <w:t xml:space="preserve">об’єкту </w:t>
      </w:r>
    </w:p>
    <w:p w:rsidR="00E133FD" w:rsidRDefault="00E133FD" w:rsidP="00E133FD">
      <w:pPr>
        <w:shd w:val="clear" w:color="auto" w:fill="FFFFFF"/>
        <w:jc w:val="both"/>
        <w:rPr>
          <w:sz w:val="28"/>
          <w:szCs w:val="28"/>
        </w:rPr>
      </w:pPr>
      <w:r w:rsidRPr="009808D6">
        <w:rPr>
          <w:sz w:val="28"/>
          <w:szCs w:val="28"/>
        </w:rPr>
        <w:t xml:space="preserve">«Капітальний ремонт початкового </w:t>
      </w:r>
    </w:p>
    <w:p w:rsidR="00E133FD" w:rsidRDefault="00E133FD" w:rsidP="00E133FD">
      <w:pPr>
        <w:shd w:val="clear" w:color="auto" w:fill="FFFFFF"/>
        <w:jc w:val="both"/>
        <w:rPr>
          <w:sz w:val="28"/>
          <w:szCs w:val="28"/>
        </w:rPr>
      </w:pPr>
      <w:r w:rsidRPr="009808D6">
        <w:rPr>
          <w:sz w:val="28"/>
          <w:szCs w:val="28"/>
        </w:rPr>
        <w:t xml:space="preserve">спеціалізованого мистецького </w:t>
      </w:r>
    </w:p>
    <w:p w:rsidR="00E133FD" w:rsidRDefault="00E133FD" w:rsidP="00E133FD">
      <w:pPr>
        <w:shd w:val="clear" w:color="auto" w:fill="FFFFFF"/>
        <w:jc w:val="both"/>
        <w:rPr>
          <w:sz w:val="28"/>
          <w:szCs w:val="28"/>
        </w:rPr>
      </w:pPr>
      <w:r w:rsidRPr="009808D6">
        <w:rPr>
          <w:sz w:val="28"/>
          <w:szCs w:val="28"/>
        </w:rPr>
        <w:t xml:space="preserve">навчального закладу Черняхівської </w:t>
      </w:r>
    </w:p>
    <w:p w:rsidR="00E133FD" w:rsidRDefault="00E133FD" w:rsidP="00E133FD">
      <w:pPr>
        <w:shd w:val="clear" w:color="auto" w:fill="FFFFFF"/>
        <w:jc w:val="both"/>
        <w:rPr>
          <w:sz w:val="28"/>
          <w:szCs w:val="28"/>
        </w:rPr>
      </w:pPr>
      <w:r w:rsidRPr="009808D6">
        <w:rPr>
          <w:sz w:val="28"/>
          <w:szCs w:val="28"/>
        </w:rPr>
        <w:t xml:space="preserve">музичної школи за адресою: </w:t>
      </w:r>
    </w:p>
    <w:p w:rsidR="00E133FD" w:rsidRDefault="00E133FD" w:rsidP="00E133FD">
      <w:pPr>
        <w:shd w:val="clear" w:color="auto" w:fill="FFFFFF"/>
        <w:jc w:val="both"/>
        <w:rPr>
          <w:sz w:val="28"/>
          <w:szCs w:val="28"/>
        </w:rPr>
      </w:pPr>
      <w:r w:rsidRPr="009808D6">
        <w:rPr>
          <w:sz w:val="28"/>
          <w:szCs w:val="28"/>
        </w:rPr>
        <w:t xml:space="preserve">Житомирська область, смт.Черняхів, </w:t>
      </w:r>
    </w:p>
    <w:p w:rsidR="00E133FD" w:rsidRDefault="00E133FD" w:rsidP="00E133FD">
      <w:pPr>
        <w:shd w:val="clear" w:color="auto" w:fill="FFFFFF"/>
        <w:jc w:val="both"/>
        <w:rPr>
          <w:color w:val="000000"/>
          <w:sz w:val="28"/>
          <w:szCs w:val="28"/>
        </w:rPr>
      </w:pPr>
      <w:r w:rsidRPr="009808D6">
        <w:rPr>
          <w:sz w:val="28"/>
          <w:szCs w:val="28"/>
        </w:rPr>
        <w:t>вул.Шевче</w:t>
      </w:r>
      <w:r>
        <w:rPr>
          <w:sz w:val="28"/>
          <w:szCs w:val="28"/>
        </w:rPr>
        <w:t>нка</w:t>
      </w:r>
      <w:r w:rsidRPr="009808D6">
        <w:rPr>
          <w:sz w:val="28"/>
          <w:szCs w:val="28"/>
        </w:rPr>
        <w:t>, 8</w:t>
      </w:r>
      <w:r w:rsidRPr="009808D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</w:t>
      </w:r>
    </w:p>
    <w:p w:rsidR="009808D6" w:rsidRDefault="009808D6" w:rsidP="009808D6">
      <w:pPr>
        <w:pStyle w:val="a3"/>
      </w:pPr>
    </w:p>
    <w:p w:rsidR="009808D6" w:rsidRDefault="009808D6" w:rsidP="009808D6">
      <w:pPr>
        <w:pStyle w:val="a3"/>
        <w:ind w:firstLine="708"/>
        <w:rPr>
          <w:szCs w:val="28"/>
        </w:rPr>
      </w:pPr>
      <w:r w:rsidRPr="009808D6">
        <w:rPr>
          <w:color w:val="000000"/>
          <w:szCs w:val="28"/>
        </w:rPr>
        <w:t>Відповідно до ст.</w:t>
      </w:r>
      <w:r w:rsidRPr="009808D6">
        <w:rPr>
          <w:szCs w:val="28"/>
        </w:rPr>
        <w:t xml:space="preserve"> </w:t>
      </w:r>
      <w:r w:rsidR="00E133FD">
        <w:rPr>
          <w:szCs w:val="28"/>
        </w:rPr>
        <w:t>43</w:t>
      </w:r>
      <w:r w:rsidRPr="009808D6">
        <w:rPr>
          <w:szCs w:val="28"/>
        </w:rPr>
        <w:t>, 60  Закону  України    «Про  місцеве  самоврядування  в  Україні»,</w:t>
      </w:r>
      <w:r w:rsidRPr="009808D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ст.</w:t>
      </w:r>
      <w:r w:rsidRPr="009808D6">
        <w:rPr>
          <w:color w:val="000000"/>
          <w:szCs w:val="28"/>
        </w:rPr>
        <w:t>37 Закону України «Про регулювання містобудівної діяльност</w:t>
      </w:r>
      <w:r>
        <w:rPr>
          <w:color w:val="000000"/>
          <w:szCs w:val="28"/>
        </w:rPr>
        <w:t>і</w:t>
      </w:r>
      <w:r w:rsidR="006C350C" w:rsidRPr="009808D6">
        <w:rPr>
          <w:color w:val="000000"/>
          <w:szCs w:val="28"/>
        </w:rPr>
        <w:t>», п</w:t>
      </w:r>
      <w:r>
        <w:rPr>
          <w:color w:val="000000"/>
          <w:szCs w:val="28"/>
        </w:rPr>
        <w:t>.</w:t>
      </w:r>
      <w:r w:rsidR="006C350C" w:rsidRPr="009808D6">
        <w:rPr>
          <w:color w:val="000000"/>
          <w:szCs w:val="28"/>
        </w:rPr>
        <w:t>28 Порядку виконання підготовчих та будівельних робіт, затвердженого постановою Кабінету Міністрів України від 13</w:t>
      </w:r>
      <w:r>
        <w:rPr>
          <w:color w:val="000000"/>
          <w:szCs w:val="28"/>
        </w:rPr>
        <w:t>.04.2011 р.</w:t>
      </w:r>
      <w:r w:rsidR="006C350C" w:rsidRPr="009808D6">
        <w:rPr>
          <w:color w:val="000000"/>
          <w:szCs w:val="28"/>
        </w:rPr>
        <w:t xml:space="preserve"> №466, </w:t>
      </w:r>
      <w:r>
        <w:rPr>
          <w:color w:val="000000"/>
          <w:szCs w:val="28"/>
        </w:rPr>
        <w:t xml:space="preserve"> розглянувши клопотання сектору культури, молоді та спорту райдержадміністрації № 61 від 15.10.2020 р., враховуючи </w:t>
      </w:r>
      <w:r>
        <w:rPr>
          <w:szCs w:val="28"/>
        </w:rPr>
        <w:t>рекомендації постійної комісії районної ради з питань бюджету,  комунальної власності та соціально-економічного розвитку району, районна рада</w:t>
      </w:r>
    </w:p>
    <w:p w:rsidR="009808D6" w:rsidRDefault="009808D6" w:rsidP="009808D6">
      <w:pPr>
        <w:pStyle w:val="a3"/>
        <w:ind w:firstLine="708"/>
        <w:rPr>
          <w:szCs w:val="28"/>
        </w:rPr>
      </w:pPr>
    </w:p>
    <w:p w:rsidR="009808D6" w:rsidRDefault="009808D6" w:rsidP="009808D6">
      <w:pPr>
        <w:pStyle w:val="a3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9808D6" w:rsidRDefault="006C350C" w:rsidP="009808D6">
      <w:pPr>
        <w:shd w:val="clear" w:color="auto" w:fill="FFFFFF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AF2EF1" w:rsidRDefault="006C350C" w:rsidP="009808D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>1. Надати згоду</w:t>
      </w:r>
      <w:r w:rsidR="009808D6" w:rsidRPr="009808D6">
        <w:rPr>
          <w:color w:val="000000"/>
          <w:sz w:val="28"/>
          <w:szCs w:val="28"/>
        </w:rPr>
        <w:t xml:space="preserve"> сектору культури, молоді та спорту  райдержадміністрації </w:t>
      </w:r>
      <w:r w:rsidRPr="009808D6">
        <w:rPr>
          <w:color w:val="000000"/>
          <w:sz w:val="28"/>
          <w:szCs w:val="28"/>
        </w:rPr>
        <w:t xml:space="preserve"> на проведення будівельних</w:t>
      </w:r>
      <w:r w:rsidR="009808D6" w:rsidRPr="009808D6">
        <w:rPr>
          <w:color w:val="000000"/>
          <w:sz w:val="28"/>
          <w:szCs w:val="28"/>
        </w:rPr>
        <w:t xml:space="preserve"> </w:t>
      </w:r>
      <w:r w:rsidR="00336EBF">
        <w:rPr>
          <w:color w:val="000000"/>
          <w:sz w:val="28"/>
          <w:szCs w:val="28"/>
        </w:rPr>
        <w:t xml:space="preserve">робіт </w:t>
      </w:r>
      <w:r w:rsidR="009808D6" w:rsidRPr="009808D6">
        <w:rPr>
          <w:color w:val="000000"/>
          <w:sz w:val="28"/>
          <w:szCs w:val="28"/>
        </w:rPr>
        <w:t xml:space="preserve">по об’єкту </w:t>
      </w:r>
      <w:r w:rsidR="009808D6" w:rsidRPr="009808D6">
        <w:rPr>
          <w:sz w:val="28"/>
          <w:szCs w:val="28"/>
        </w:rPr>
        <w:t>«Капітальний ремонт початкового спеціалізованого мистецького навчального закладу Черняхівської музичної школи за адресою: Житомирська область, смт.Черняхів, вул.Шевче</w:t>
      </w:r>
      <w:r w:rsidR="00E133FD">
        <w:rPr>
          <w:sz w:val="28"/>
          <w:szCs w:val="28"/>
        </w:rPr>
        <w:t>нка</w:t>
      </w:r>
      <w:r w:rsidR="009808D6" w:rsidRPr="009808D6">
        <w:rPr>
          <w:sz w:val="28"/>
          <w:szCs w:val="28"/>
        </w:rPr>
        <w:t>, 8</w:t>
      </w:r>
      <w:r w:rsidRPr="009808D6">
        <w:rPr>
          <w:color w:val="000000"/>
          <w:sz w:val="28"/>
          <w:szCs w:val="28"/>
        </w:rPr>
        <w:t>.</w:t>
      </w:r>
      <w:r w:rsidR="00675A03">
        <w:rPr>
          <w:color w:val="000000"/>
          <w:sz w:val="28"/>
          <w:szCs w:val="28"/>
        </w:rPr>
        <w:t>»</w:t>
      </w:r>
    </w:p>
    <w:p w:rsidR="009808D6" w:rsidRDefault="009808D6" w:rsidP="00AF2EF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808D6" w:rsidRPr="009808D6" w:rsidRDefault="006C350C" w:rsidP="009808D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 xml:space="preserve">  2. </w:t>
      </w:r>
      <w:r w:rsidR="009808D6" w:rsidRPr="009808D6">
        <w:rPr>
          <w:sz w:val="28"/>
          <w:szCs w:val="28"/>
        </w:rPr>
        <w:t>Контроль  за  виконанням  даного  рішення  покласти  на  постійну  комісію  районної  ради  з  питань  бюджету,  комунальної  власності  і  соціально-економічного  розвитку  району.</w:t>
      </w:r>
    </w:p>
    <w:p w:rsidR="006C350C" w:rsidRPr="009808D6" w:rsidRDefault="006C350C" w:rsidP="006C350C">
      <w:pPr>
        <w:shd w:val="clear" w:color="auto" w:fill="FFFFFF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> </w:t>
      </w:r>
    </w:p>
    <w:p w:rsidR="002E7C2E" w:rsidRDefault="002E7C2E" w:rsidP="002E7C2E">
      <w:pPr>
        <w:jc w:val="both"/>
        <w:rPr>
          <w:sz w:val="28"/>
          <w:szCs w:val="28"/>
        </w:rPr>
      </w:pPr>
    </w:p>
    <w:p w:rsidR="002E7C2E" w:rsidRPr="00765C7B" w:rsidRDefault="002E7C2E" w:rsidP="002E7C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       І.П.Бовсунівський </w:t>
      </w:r>
    </w:p>
    <w:p w:rsidR="00E635FB" w:rsidRDefault="00E635FB" w:rsidP="00B2181F">
      <w:pPr>
        <w:jc w:val="both"/>
        <w:rPr>
          <w:sz w:val="28"/>
          <w:szCs w:val="28"/>
        </w:rPr>
      </w:pPr>
    </w:p>
    <w:p w:rsidR="00E635FB" w:rsidRPr="00765C7B" w:rsidRDefault="00E635FB" w:rsidP="00B2181F">
      <w:pPr>
        <w:ind w:left="1065"/>
        <w:jc w:val="both"/>
        <w:rPr>
          <w:b/>
          <w:sz w:val="28"/>
          <w:szCs w:val="28"/>
        </w:rPr>
      </w:pPr>
    </w:p>
    <w:p w:rsidR="00E635FB" w:rsidRDefault="00E635FB" w:rsidP="00B218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635FB" w:rsidRDefault="00E635FB" w:rsidP="00B2181F">
      <w:pPr>
        <w:ind w:left="-426" w:firstLine="852"/>
        <w:jc w:val="both"/>
        <w:rPr>
          <w:sz w:val="28"/>
          <w:szCs w:val="28"/>
        </w:rPr>
      </w:pPr>
    </w:p>
    <w:p w:rsidR="00E74B68" w:rsidRPr="00765C7B" w:rsidRDefault="00E74B68" w:rsidP="00B2181F">
      <w:pPr>
        <w:ind w:left="1065"/>
        <w:jc w:val="both"/>
        <w:rPr>
          <w:b/>
          <w:sz w:val="28"/>
          <w:szCs w:val="28"/>
        </w:rPr>
      </w:pPr>
    </w:p>
    <w:p w:rsidR="006267C5" w:rsidRPr="004815EB" w:rsidRDefault="006267C5" w:rsidP="00E133FD">
      <w:pPr>
        <w:shd w:val="clear" w:color="auto" w:fill="FFFFFF"/>
        <w:spacing w:after="120"/>
        <w:jc w:val="both"/>
        <w:rPr>
          <w:bCs/>
          <w:sz w:val="28"/>
          <w:szCs w:val="28"/>
        </w:rPr>
      </w:pPr>
    </w:p>
    <w:sectPr w:rsidR="006267C5" w:rsidRPr="004815EB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45C" w:rsidRDefault="0057745C">
      <w:r>
        <w:separator/>
      </w:r>
    </w:p>
  </w:endnote>
  <w:endnote w:type="continuationSeparator" w:id="1">
    <w:p w:rsidR="0057745C" w:rsidRDefault="00577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45C" w:rsidRDefault="0057745C">
      <w:r>
        <w:separator/>
      </w:r>
    </w:p>
  </w:footnote>
  <w:footnote w:type="continuationSeparator" w:id="1">
    <w:p w:rsidR="0057745C" w:rsidRDefault="005774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37DA1"/>
    <w:multiLevelType w:val="hybridMultilevel"/>
    <w:tmpl w:val="9EACB48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1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A5A55"/>
    <w:multiLevelType w:val="hybridMultilevel"/>
    <w:tmpl w:val="53AC411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8"/>
  </w:num>
  <w:num w:numId="4">
    <w:abstractNumId w:val="22"/>
  </w:num>
  <w:num w:numId="5">
    <w:abstractNumId w:val="4"/>
  </w:num>
  <w:num w:numId="6">
    <w:abstractNumId w:val="6"/>
  </w:num>
  <w:num w:numId="7">
    <w:abstractNumId w:val="17"/>
  </w:num>
  <w:num w:numId="8">
    <w:abstractNumId w:val="3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35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32"/>
  </w:num>
  <w:num w:numId="15">
    <w:abstractNumId w:val="29"/>
  </w:num>
  <w:num w:numId="16">
    <w:abstractNumId w:val="37"/>
  </w:num>
  <w:num w:numId="17">
    <w:abstractNumId w:val="8"/>
  </w:num>
  <w:num w:numId="18">
    <w:abstractNumId w:val="20"/>
  </w:num>
  <w:num w:numId="19">
    <w:abstractNumId w:val="30"/>
  </w:num>
  <w:num w:numId="20">
    <w:abstractNumId w:val="2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0"/>
  </w:num>
  <w:num w:numId="24">
    <w:abstractNumId w:val="13"/>
  </w:num>
  <w:num w:numId="25">
    <w:abstractNumId w:val="7"/>
  </w:num>
  <w:num w:numId="26">
    <w:abstractNumId w:val="3"/>
  </w:num>
  <w:num w:numId="27">
    <w:abstractNumId w:val="16"/>
  </w:num>
  <w:num w:numId="28">
    <w:abstractNumId w:val="19"/>
  </w:num>
  <w:num w:numId="29">
    <w:abstractNumId w:val="25"/>
  </w:num>
  <w:num w:numId="30">
    <w:abstractNumId w:val="12"/>
  </w:num>
  <w:num w:numId="31">
    <w:abstractNumId w:val="33"/>
  </w:num>
  <w:num w:numId="32">
    <w:abstractNumId w:val="5"/>
  </w:num>
  <w:num w:numId="33">
    <w:abstractNumId w:val="14"/>
  </w:num>
  <w:num w:numId="34">
    <w:abstractNumId w:val="39"/>
  </w:num>
  <w:num w:numId="35">
    <w:abstractNumId w:val="40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11"/>
  </w:num>
  <w:num w:numId="41">
    <w:abstractNumId w:val="36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810"/>
    <w:rsid w:val="00016348"/>
    <w:rsid w:val="00016404"/>
    <w:rsid w:val="00024CB6"/>
    <w:rsid w:val="000324DE"/>
    <w:rsid w:val="00044B5C"/>
    <w:rsid w:val="00051C78"/>
    <w:rsid w:val="00055707"/>
    <w:rsid w:val="0006030E"/>
    <w:rsid w:val="00061656"/>
    <w:rsid w:val="0007094D"/>
    <w:rsid w:val="000727AE"/>
    <w:rsid w:val="00072997"/>
    <w:rsid w:val="00080965"/>
    <w:rsid w:val="000811C5"/>
    <w:rsid w:val="00083EBE"/>
    <w:rsid w:val="00092FCA"/>
    <w:rsid w:val="000931FF"/>
    <w:rsid w:val="000935F5"/>
    <w:rsid w:val="000B63D4"/>
    <w:rsid w:val="000C1C88"/>
    <w:rsid w:val="000D6C62"/>
    <w:rsid w:val="00102D89"/>
    <w:rsid w:val="00106A75"/>
    <w:rsid w:val="001215A8"/>
    <w:rsid w:val="001228D1"/>
    <w:rsid w:val="00123433"/>
    <w:rsid w:val="00125304"/>
    <w:rsid w:val="00135929"/>
    <w:rsid w:val="001370C0"/>
    <w:rsid w:val="00157023"/>
    <w:rsid w:val="00172B53"/>
    <w:rsid w:val="0017511F"/>
    <w:rsid w:val="00182437"/>
    <w:rsid w:val="00182721"/>
    <w:rsid w:val="001C342B"/>
    <w:rsid w:val="001D5288"/>
    <w:rsid w:val="001E0FAD"/>
    <w:rsid w:val="001E3B6D"/>
    <w:rsid w:val="001E4CB9"/>
    <w:rsid w:val="001E53F7"/>
    <w:rsid w:val="001E7777"/>
    <w:rsid w:val="001F3194"/>
    <w:rsid w:val="001F729D"/>
    <w:rsid w:val="001F7CF1"/>
    <w:rsid w:val="002000D2"/>
    <w:rsid w:val="00200892"/>
    <w:rsid w:val="002126E5"/>
    <w:rsid w:val="002160F3"/>
    <w:rsid w:val="00221C25"/>
    <w:rsid w:val="00247B88"/>
    <w:rsid w:val="00250E32"/>
    <w:rsid w:val="00252480"/>
    <w:rsid w:val="00283AA4"/>
    <w:rsid w:val="002861DC"/>
    <w:rsid w:val="0029484C"/>
    <w:rsid w:val="002A3DB7"/>
    <w:rsid w:val="002C2DDA"/>
    <w:rsid w:val="002D75EA"/>
    <w:rsid w:val="002D7824"/>
    <w:rsid w:val="002D7980"/>
    <w:rsid w:val="002E4A89"/>
    <w:rsid w:val="002E554D"/>
    <w:rsid w:val="002E7C2E"/>
    <w:rsid w:val="002F2789"/>
    <w:rsid w:val="002F3B82"/>
    <w:rsid w:val="00305DC7"/>
    <w:rsid w:val="0031794F"/>
    <w:rsid w:val="00320BFC"/>
    <w:rsid w:val="00322941"/>
    <w:rsid w:val="0032391C"/>
    <w:rsid w:val="00323B4B"/>
    <w:rsid w:val="00326E5F"/>
    <w:rsid w:val="003278D8"/>
    <w:rsid w:val="00334527"/>
    <w:rsid w:val="0033645D"/>
    <w:rsid w:val="00336EBF"/>
    <w:rsid w:val="003377CB"/>
    <w:rsid w:val="003444C3"/>
    <w:rsid w:val="00344D77"/>
    <w:rsid w:val="003737C2"/>
    <w:rsid w:val="00385D88"/>
    <w:rsid w:val="00393178"/>
    <w:rsid w:val="00395DFE"/>
    <w:rsid w:val="003A38E1"/>
    <w:rsid w:val="003B0DDD"/>
    <w:rsid w:val="003C4D61"/>
    <w:rsid w:val="003E76BC"/>
    <w:rsid w:val="003F601F"/>
    <w:rsid w:val="003F721E"/>
    <w:rsid w:val="003F7B4D"/>
    <w:rsid w:val="00403DB5"/>
    <w:rsid w:val="00411BDF"/>
    <w:rsid w:val="00431283"/>
    <w:rsid w:val="00434D63"/>
    <w:rsid w:val="00435D5D"/>
    <w:rsid w:val="00436851"/>
    <w:rsid w:val="00436C78"/>
    <w:rsid w:val="00440DFE"/>
    <w:rsid w:val="00442FAE"/>
    <w:rsid w:val="00453C20"/>
    <w:rsid w:val="004569DB"/>
    <w:rsid w:val="0046622C"/>
    <w:rsid w:val="004701E5"/>
    <w:rsid w:val="0047117E"/>
    <w:rsid w:val="00477EAE"/>
    <w:rsid w:val="004818D3"/>
    <w:rsid w:val="00493DA6"/>
    <w:rsid w:val="00497CD6"/>
    <w:rsid w:val="004A0769"/>
    <w:rsid w:val="004A30CA"/>
    <w:rsid w:val="004C05F2"/>
    <w:rsid w:val="004D5CA1"/>
    <w:rsid w:val="004D77AA"/>
    <w:rsid w:val="004F0A36"/>
    <w:rsid w:val="004F1475"/>
    <w:rsid w:val="004F6063"/>
    <w:rsid w:val="0051708F"/>
    <w:rsid w:val="0052013C"/>
    <w:rsid w:val="00524B4D"/>
    <w:rsid w:val="00531D18"/>
    <w:rsid w:val="005431F6"/>
    <w:rsid w:val="00547BDA"/>
    <w:rsid w:val="00553E63"/>
    <w:rsid w:val="005652D1"/>
    <w:rsid w:val="00571BB5"/>
    <w:rsid w:val="00572D14"/>
    <w:rsid w:val="0057745C"/>
    <w:rsid w:val="005804A7"/>
    <w:rsid w:val="0058357E"/>
    <w:rsid w:val="005B3F44"/>
    <w:rsid w:val="005B4016"/>
    <w:rsid w:val="005B43D9"/>
    <w:rsid w:val="005B49BD"/>
    <w:rsid w:val="005C0011"/>
    <w:rsid w:val="005C3655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618CA"/>
    <w:rsid w:val="00675A03"/>
    <w:rsid w:val="00691B9D"/>
    <w:rsid w:val="006B61D0"/>
    <w:rsid w:val="006C350C"/>
    <w:rsid w:val="006C4024"/>
    <w:rsid w:val="006C4B02"/>
    <w:rsid w:val="006C6F04"/>
    <w:rsid w:val="006D1549"/>
    <w:rsid w:val="006D63EA"/>
    <w:rsid w:val="006E10FD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73CB8"/>
    <w:rsid w:val="00773FA2"/>
    <w:rsid w:val="00777C96"/>
    <w:rsid w:val="007805B1"/>
    <w:rsid w:val="0078700C"/>
    <w:rsid w:val="00791FEF"/>
    <w:rsid w:val="007A1661"/>
    <w:rsid w:val="007C0240"/>
    <w:rsid w:val="007C7BE3"/>
    <w:rsid w:val="007D0967"/>
    <w:rsid w:val="007E474A"/>
    <w:rsid w:val="007E661D"/>
    <w:rsid w:val="00800DAC"/>
    <w:rsid w:val="00815851"/>
    <w:rsid w:val="00827A2B"/>
    <w:rsid w:val="00830063"/>
    <w:rsid w:val="00832000"/>
    <w:rsid w:val="00837794"/>
    <w:rsid w:val="008456BA"/>
    <w:rsid w:val="00847357"/>
    <w:rsid w:val="00847CBF"/>
    <w:rsid w:val="008678B1"/>
    <w:rsid w:val="00871900"/>
    <w:rsid w:val="00871A92"/>
    <w:rsid w:val="00877478"/>
    <w:rsid w:val="00877F86"/>
    <w:rsid w:val="00882250"/>
    <w:rsid w:val="00886C2C"/>
    <w:rsid w:val="00891F0E"/>
    <w:rsid w:val="008A1992"/>
    <w:rsid w:val="008A490C"/>
    <w:rsid w:val="008B2579"/>
    <w:rsid w:val="008B30BA"/>
    <w:rsid w:val="008B3368"/>
    <w:rsid w:val="008C7411"/>
    <w:rsid w:val="008E20F9"/>
    <w:rsid w:val="008E312D"/>
    <w:rsid w:val="008E5005"/>
    <w:rsid w:val="008F4EFE"/>
    <w:rsid w:val="009005A0"/>
    <w:rsid w:val="0090073D"/>
    <w:rsid w:val="00924DE0"/>
    <w:rsid w:val="00927805"/>
    <w:rsid w:val="00934A40"/>
    <w:rsid w:val="00934E0B"/>
    <w:rsid w:val="00940F80"/>
    <w:rsid w:val="00941FA5"/>
    <w:rsid w:val="0094257E"/>
    <w:rsid w:val="009523FB"/>
    <w:rsid w:val="00971880"/>
    <w:rsid w:val="009745A3"/>
    <w:rsid w:val="00975402"/>
    <w:rsid w:val="009808D6"/>
    <w:rsid w:val="00994A9C"/>
    <w:rsid w:val="009A5EF7"/>
    <w:rsid w:val="009B63AE"/>
    <w:rsid w:val="009B7BD2"/>
    <w:rsid w:val="009C0CBC"/>
    <w:rsid w:val="009C15A2"/>
    <w:rsid w:val="009C2685"/>
    <w:rsid w:val="009D08E3"/>
    <w:rsid w:val="009D0DA1"/>
    <w:rsid w:val="009D1251"/>
    <w:rsid w:val="009D1381"/>
    <w:rsid w:val="009D1DA2"/>
    <w:rsid w:val="009D5D22"/>
    <w:rsid w:val="009E4FA5"/>
    <w:rsid w:val="00A0365C"/>
    <w:rsid w:val="00A04820"/>
    <w:rsid w:val="00A303B3"/>
    <w:rsid w:val="00A47124"/>
    <w:rsid w:val="00A63358"/>
    <w:rsid w:val="00A638FA"/>
    <w:rsid w:val="00A77537"/>
    <w:rsid w:val="00A813FE"/>
    <w:rsid w:val="00A8344A"/>
    <w:rsid w:val="00A84253"/>
    <w:rsid w:val="00A92091"/>
    <w:rsid w:val="00AB4462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AF2EF1"/>
    <w:rsid w:val="00B14930"/>
    <w:rsid w:val="00B1776A"/>
    <w:rsid w:val="00B2181F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389B"/>
    <w:rsid w:val="00B72F08"/>
    <w:rsid w:val="00B73538"/>
    <w:rsid w:val="00B804CD"/>
    <w:rsid w:val="00B804DA"/>
    <w:rsid w:val="00B84C02"/>
    <w:rsid w:val="00B87957"/>
    <w:rsid w:val="00B94F56"/>
    <w:rsid w:val="00BA12FE"/>
    <w:rsid w:val="00BC31BD"/>
    <w:rsid w:val="00BC5B71"/>
    <w:rsid w:val="00BD1DD8"/>
    <w:rsid w:val="00BD29DA"/>
    <w:rsid w:val="00BE20E5"/>
    <w:rsid w:val="00BF0AE1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702BA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B444F"/>
    <w:rsid w:val="00CC58C0"/>
    <w:rsid w:val="00CC60C9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30BBF"/>
    <w:rsid w:val="00D522D4"/>
    <w:rsid w:val="00D70595"/>
    <w:rsid w:val="00D72EEF"/>
    <w:rsid w:val="00D741A6"/>
    <w:rsid w:val="00D80C73"/>
    <w:rsid w:val="00D81A7A"/>
    <w:rsid w:val="00DA368D"/>
    <w:rsid w:val="00DA413B"/>
    <w:rsid w:val="00DC7972"/>
    <w:rsid w:val="00DF7C39"/>
    <w:rsid w:val="00E008FA"/>
    <w:rsid w:val="00E133FD"/>
    <w:rsid w:val="00E328BD"/>
    <w:rsid w:val="00E3465E"/>
    <w:rsid w:val="00E354BF"/>
    <w:rsid w:val="00E3619E"/>
    <w:rsid w:val="00E442E8"/>
    <w:rsid w:val="00E4752F"/>
    <w:rsid w:val="00E479BA"/>
    <w:rsid w:val="00E635FB"/>
    <w:rsid w:val="00E65B46"/>
    <w:rsid w:val="00E65E2A"/>
    <w:rsid w:val="00E74B68"/>
    <w:rsid w:val="00E80746"/>
    <w:rsid w:val="00E8669A"/>
    <w:rsid w:val="00EB3C9B"/>
    <w:rsid w:val="00EC18BD"/>
    <w:rsid w:val="00EC2FF9"/>
    <w:rsid w:val="00EC3DCD"/>
    <w:rsid w:val="00ED25E1"/>
    <w:rsid w:val="00EE02B1"/>
    <w:rsid w:val="00EE2DB9"/>
    <w:rsid w:val="00EF4644"/>
    <w:rsid w:val="00EF559B"/>
    <w:rsid w:val="00F009A6"/>
    <w:rsid w:val="00F21D13"/>
    <w:rsid w:val="00F26A7A"/>
    <w:rsid w:val="00F27095"/>
    <w:rsid w:val="00F42CF1"/>
    <w:rsid w:val="00F50856"/>
    <w:rsid w:val="00F51663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636C-73B4-42EE-87E8-774C42BC3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9</cp:revision>
  <cp:lastPrinted>2020-11-05T06:57:00Z</cp:lastPrinted>
  <dcterms:created xsi:type="dcterms:W3CDTF">2020-11-02T08:34:00Z</dcterms:created>
  <dcterms:modified xsi:type="dcterms:W3CDTF">2020-11-05T06:58:00Z</dcterms:modified>
</cp:coreProperties>
</file>