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28" w:rsidRPr="00F7334F" w:rsidRDefault="00A92AE6" w:rsidP="00E97F28">
      <w:pPr>
        <w:rPr>
          <w:sz w:val="28"/>
          <w:szCs w:val="28"/>
        </w:rPr>
      </w:pPr>
      <w:r w:rsidRPr="00F7334F">
        <w:rPr>
          <w:sz w:val="28"/>
          <w:szCs w:val="28"/>
        </w:rPr>
        <w:t xml:space="preserve">  </w:t>
      </w:r>
    </w:p>
    <w:p w:rsidR="00E97F28" w:rsidRPr="00F51680" w:rsidRDefault="00E97F28" w:rsidP="00E97F28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-529590</wp:posOffset>
            </wp:positionV>
            <wp:extent cx="608965" cy="714375"/>
            <wp:effectExtent l="19050" t="0" r="63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 xml:space="preserve"> </w:t>
      </w:r>
      <w:r w:rsidRPr="00F51680">
        <w:rPr>
          <w:sz w:val="28"/>
          <w:szCs w:val="28"/>
        </w:rPr>
        <w:t xml:space="preserve"> </w:t>
      </w:r>
    </w:p>
    <w:p w:rsidR="00E97F28" w:rsidRPr="00E5056A" w:rsidRDefault="00E97F28" w:rsidP="00E97F28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E97F28" w:rsidRPr="00E5056A" w:rsidRDefault="00E97F28" w:rsidP="00E97F28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E97F28" w:rsidRPr="00E5056A" w:rsidRDefault="00E97F28" w:rsidP="00E97F28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E97F28" w:rsidRPr="00E5056A" w:rsidRDefault="00E97F28" w:rsidP="00E97F28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E97F28" w:rsidRPr="00E5056A" w:rsidTr="00E97F28">
        <w:tc>
          <w:tcPr>
            <w:tcW w:w="5580" w:type="dxa"/>
          </w:tcPr>
          <w:p w:rsidR="00E97F28" w:rsidRPr="00325675" w:rsidRDefault="00E97F28" w:rsidP="007B0A5F">
            <w:pPr>
              <w:pStyle w:val="2"/>
              <w:rPr>
                <w:szCs w:val="28"/>
                <w:lang w:val="ru-RU"/>
              </w:rPr>
            </w:pPr>
            <w:r>
              <w:t xml:space="preserve">Тридцять  </w:t>
            </w:r>
            <w:proofErr w:type="spellStart"/>
            <w:r w:rsidR="007B0A5F">
              <w:t>дев</w:t>
            </w:r>
            <w:proofErr w:type="spellEnd"/>
            <w:r w:rsidR="007B0A5F">
              <w:rPr>
                <w:lang w:val="en-US"/>
              </w:rPr>
              <w:t>’</w:t>
            </w:r>
            <w:proofErr w:type="spellStart"/>
            <w:r w:rsidR="007B0A5F">
              <w:t>ята</w:t>
            </w:r>
            <w:proofErr w:type="spellEnd"/>
            <w:r w:rsidR="007B0A5F">
              <w:t xml:space="preserve"> </w:t>
            </w:r>
            <w:r w:rsidR="0049122A">
              <w:t xml:space="preserve"> позачергова </w:t>
            </w:r>
            <w:r w:rsidR="00F7334F">
              <w:t xml:space="preserve"> </w:t>
            </w:r>
            <w:r>
              <w:t xml:space="preserve">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E97F28" w:rsidRPr="00E5056A" w:rsidRDefault="00E97F28" w:rsidP="00E97F28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E97F28" w:rsidRPr="00E5056A" w:rsidRDefault="001D4067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  <w:r w:rsidR="0049122A">
              <w:rPr>
                <w:sz w:val="28"/>
                <w:szCs w:val="28"/>
                <w:lang w:val="uk-UA"/>
              </w:rPr>
              <w:t xml:space="preserve"> листопада</w:t>
            </w:r>
            <w:r w:rsidR="00E97F28">
              <w:rPr>
                <w:sz w:val="28"/>
                <w:szCs w:val="28"/>
                <w:lang w:val="uk-UA"/>
              </w:rPr>
              <w:t xml:space="preserve"> 2020</w:t>
            </w:r>
            <w:r w:rsidR="00E97F28" w:rsidRPr="00E5056A">
              <w:rPr>
                <w:sz w:val="28"/>
                <w:szCs w:val="28"/>
              </w:rPr>
              <w:t xml:space="preserve"> року </w:t>
            </w:r>
          </w:p>
          <w:p w:rsidR="00E97F28" w:rsidRPr="00E5056A" w:rsidRDefault="00E97F28" w:rsidP="00E97F28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E97F28" w:rsidRPr="00E5056A" w:rsidRDefault="00E97F28" w:rsidP="00E97F28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E97F28" w:rsidRPr="00E5056A" w:rsidRDefault="00E97F28" w:rsidP="00E97F28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E97F28" w:rsidRDefault="00E97F28" w:rsidP="00E97F28">
      <w:pPr>
        <w:pStyle w:val="2"/>
        <w:rPr>
          <w:szCs w:val="28"/>
        </w:rPr>
      </w:pPr>
    </w:p>
    <w:p w:rsidR="00E97F28" w:rsidRDefault="00E97F28" w:rsidP="00E97F28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E97F28" w:rsidRPr="00E5056A" w:rsidRDefault="00E97F28" w:rsidP="00E97F28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 w:rsidR="007B0A5F" w:rsidRPr="007B0A5F">
        <w:rPr>
          <w:szCs w:val="28"/>
          <w:lang w:val="ru-RU"/>
        </w:rPr>
        <w:t>18</w:t>
      </w:r>
      <w:r w:rsidR="0068050A" w:rsidRPr="0068050A">
        <w:rPr>
          <w:szCs w:val="28"/>
          <w:lang w:val="ru-RU"/>
        </w:rPr>
        <w:t xml:space="preserve">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E97F28" w:rsidRPr="00E5056A" w:rsidRDefault="00E97F28" w:rsidP="00E97F28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>–</w:t>
      </w:r>
      <w:r w:rsidR="0049122A">
        <w:rPr>
          <w:szCs w:val="28"/>
        </w:rPr>
        <w:t xml:space="preserve"> </w:t>
      </w:r>
      <w:r w:rsidR="00696ECE">
        <w:rPr>
          <w:szCs w:val="28"/>
        </w:rPr>
        <w:t xml:space="preserve">11 </w:t>
      </w:r>
      <w:r w:rsidRPr="00E5056A">
        <w:rPr>
          <w:szCs w:val="28"/>
        </w:rPr>
        <w:t>(спис</w:t>
      </w:r>
      <w:r w:rsidR="00696ECE">
        <w:rPr>
          <w:szCs w:val="28"/>
        </w:rPr>
        <w:t>ок додає</w:t>
      </w:r>
      <w:r w:rsidRPr="00E5056A">
        <w:rPr>
          <w:szCs w:val="28"/>
        </w:rPr>
        <w:t xml:space="preserve">ться)  </w:t>
      </w:r>
    </w:p>
    <w:p w:rsidR="00E97F28" w:rsidRPr="00E5056A" w:rsidRDefault="00E97F28" w:rsidP="00E97F2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F7334F" w:rsidRPr="0049122A" w:rsidRDefault="00E97F28" w:rsidP="0068050A">
      <w:pPr>
        <w:pStyle w:val="2"/>
        <w:spacing w:line="276" w:lineRule="auto"/>
        <w:ind w:firstLine="708"/>
        <w:rPr>
          <w:color w:val="FF0000"/>
          <w:sz w:val="20"/>
          <w:szCs w:val="20"/>
        </w:rPr>
      </w:pPr>
      <w:r>
        <w:t xml:space="preserve">Тридцять </w:t>
      </w:r>
      <w:proofErr w:type="spellStart"/>
      <w:r w:rsidR="007B0A5F">
        <w:t>дев</w:t>
      </w:r>
      <w:proofErr w:type="spellEnd"/>
      <w:r w:rsidR="007B0A5F" w:rsidRPr="007B0A5F">
        <w:rPr>
          <w:lang w:val="ru-RU"/>
        </w:rPr>
        <w:t>’</w:t>
      </w:r>
      <w:proofErr w:type="spellStart"/>
      <w:r w:rsidR="007B0A5F">
        <w:t>ят</w:t>
      </w:r>
      <w:r w:rsidR="00F7334F">
        <w:t>у</w:t>
      </w:r>
      <w:proofErr w:type="spellEnd"/>
      <w:r w:rsidR="00AE33AB">
        <w:t xml:space="preserve"> позачергову </w:t>
      </w:r>
      <w:r>
        <w:t xml:space="preserve"> сесію  </w:t>
      </w:r>
      <w:r>
        <w:rPr>
          <w:szCs w:val="28"/>
        </w:rPr>
        <w:t>відкрив</w:t>
      </w:r>
      <w:r w:rsidRPr="00E5056A">
        <w:rPr>
          <w:szCs w:val="28"/>
        </w:rPr>
        <w:t xml:space="preserve"> голова Черняхівської районної ради   </w:t>
      </w:r>
      <w:proofErr w:type="spellStart"/>
      <w:r>
        <w:rPr>
          <w:szCs w:val="28"/>
        </w:rPr>
        <w:t>Бовсунівський</w:t>
      </w:r>
      <w:proofErr w:type="spellEnd"/>
      <w:r>
        <w:rPr>
          <w:szCs w:val="28"/>
        </w:rPr>
        <w:t xml:space="preserve"> І.П</w:t>
      </w:r>
      <w:r w:rsidRPr="0068050A">
        <w:rPr>
          <w:sz w:val="24"/>
        </w:rPr>
        <w:t xml:space="preserve">. 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371"/>
      </w:tblGrid>
      <w:tr w:rsidR="00E97F28" w:rsidRPr="00DB4651" w:rsidTr="00367C71">
        <w:tc>
          <w:tcPr>
            <w:tcW w:w="2269" w:type="dxa"/>
          </w:tcPr>
          <w:p w:rsidR="00E97F28" w:rsidRPr="00921EFF" w:rsidRDefault="00E97F28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371" w:type="dxa"/>
          </w:tcPr>
          <w:p w:rsidR="00E97F28" w:rsidRPr="007B0A5F" w:rsidRDefault="00B474D9" w:rsidP="007B0A5F">
            <w:pPr>
              <w:pStyle w:val="a6"/>
              <w:rPr>
                <w:b/>
                <w:i/>
                <w:color w:val="1D1D1B"/>
                <w:shd w:val="clear" w:color="auto" w:fill="FFFFFF"/>
                <w:lang w:val="uk-UA"/>
              </w:rPr>
            </w:pPr>
            <w:proofErr w:type="spellStart"/>
            <w:r w:rsidRPr="007635F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7635F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І.П. – голова районної ради,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який звернувся до депутатів районної ради з проханням 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дотримуватися дистанції   не менш як 1,5 метра та перебувати в засобах індивідуального захисту,   в  масках або респіраторах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з метою запобігання поширенню гострої респіраторної хвороби 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COVID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-19</w:t>
            </w:r>
            <w:r w:rsidR="009B0CF2"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B0A5F"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на виконання Постанови Кабінету Міністрів України</w:t>
            </w:r>
            <w:r w:rsidR="007B0A5F" w:rsidRPr="007B0A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B0A5F" w:rsidRPr="007B0A5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№ 641 від 22 липня 2020 року </w:t>
            </w:r>
            <w:proofErr w:type="spellStart"/>
            <w:r w:rsidR="007B0A5F" w:rsidRPr="007B0A5F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>“Про</w:t>
            </w:r>
            <w:proofErr w:type="spellEnd"/>
            <w:r w:rsidR="007B0A5F" w:rsidRPr="007B0A5F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      </w:r>
            <w:r w:rsidR="007B0A5F" w:rsidRPr="007B0A5F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en-US"/>
              </w:rPr>
              <w:t>COVID</w:t>
            </w:r>
            <w:r w:rsidR="007B0A5F" w:rsidRPr="007B0A5F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 xml:space="preserve">-19, спричиненої </w:t>
            </w:r>
            <w:proofErr w:type="spellStart"/>
            <w:r w:rsidR="007B0A5F" w:rsidRPr="007B0A5F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>коронавірусом”</w:t>
            </w:r>
            <w:proofErr w:type="spellEnd"/>
            <w:r w:rsidR="007B0A5F" w:rsidRPr="007B0A5F">
              <w:rPr>
                <w:rStyle w:val="apple-converted-space"/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en-US"/>
              </w:rPr>
              <w:t> </w:t>
            </w:r>
            <w:r w:rsidR="007B0A5F" w:rsidRPr="007B0A5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зі змінами </w:t>
            </w:r>
            <w:r w:rsidR="0049122A" w:rsidRPr="007B0A5F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</w:p>
        </w:tc>
      </w:tr>
      <w:tr w:rsidR="00B474D9" w:rsidRPr="00CC2DDE" w:rsidTr="00367C71">
        <w:tc>
          <w:tcPr>
            <w:tcW w:w="2269" w:type="dxa"/>
          </w:tcPr>
          <w:p w:rsidR="00B474D9" w:rsidRPr="00921EFF" w:rsidRDefault="00B474D9" w:rsidP="00EC657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371" w:type="dxa"/>
          </w:tcPr>
          <w:p w:rsidR="00B474D9" w:rsidRPr="009E6430" w:rsidRDefault="00B474D9" w:rsidP="00EC6570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E6430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B474D9" w:rsidRPr="007B0A5F" w:rsidRDefault="00B474D9" w:rsidP="007B0A5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</w:t>
            </w:r>
            <w:r w:rsidR="00F73C41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вніс</w:t>
            </w: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</w:t>
            </w:r>
            <w:proofErr w:type="spellStart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Нестерчук</w:t>
            </w:r>
            <w:proofErr w:type="spellEnd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член політичної партії </w:t>
            </w:r>
            <w:r w:rsidR="00696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96ECE">
              <w:rPr>
                <w:rFonts w:ascii="Times New Roman" w:hAnsi="Times New Roman"/>
                <w:sz w:val="28"/>
                <w:szCs w:val="28"/>
              </w:rPr>
              <w:t>ВО</w:t>
            </w:r>
            <w:r w:rsidR="00696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696ECE">
              <w:rPr>
                <w:rFonts w:ascii="Times New Roman" w:hAnsi="Times New Roman"/>
                <w:sz w:val="28"/>
                <w:szCs w:val="28"/>
              </w:rPr>
              <w:t>Батьківщина</w:t>
            </w:r>
            <w:proofErr w:type="spellEnd"/>
            <w:r w:rsidR="00696EC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474D9" w:rsidRPr="00F705B1" w:rsidTr="00367C71">
        <w:tc>
          <w:tcPr>
            <w:tcW w:w="2269" w:type="dxa"/>
          </w:tcPr>
          <w:p w:rsidR="00B474D9" w:rsidRPr="00921EFF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21EFF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B474D9" w:rsidRPr="00921EFF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B474D9" w:rsidRPr="009E6430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7635F7" w:rsidRPr="009E6430" w:rsidRDefault="00B474D9" w:rsidP="007635F7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Ковшевна</w:t>
            </w:r>
            <w:proofErr w:type="spellEnd"/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proofErr w:type="spellStart"/>
            <w:r w:rsidR="007635F7" w:rsidRPr="009E6430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="007635F7" w:rsidRPr="009E6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635F7" w:rsidRPr="009E6430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7635F7" w:rsidRPr="009E6430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C0721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E6430" w:rsidRPr="007B0A5F" w:rsidRDefault="00B474D9" w:rsidP="007B0A5F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депутат  </w:t>
            </w:r>
            <w:proofErr w:type="spellStart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Дворська</w:t>
            </w:r>
            <w:proofErr w:type="spellEnd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В.П.</w:t>
            </w:r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член політичної партії </w:t>
            </w:r>
            <w:proofErr w:type="spellStart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“Опозиційний</w:t>
            </w:r>
            <w:proofErr w:type="spellEnd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блок”</w:t>
            </w:r>
            <w:proofErr w:type="spellEnd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E6430" w:rsidRPr="009E6430" w:rsidRDefault="009E6430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>3. депутат Кучер Марія Василівна - член політичної партії</w:t>
            </w:r>
            <w:r w:rsidR="00C0721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 «Свобода»</w:t>
            </w:r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B474D9" w:rsidRPr="009E6430" w:rsidRDefault="00B474D9" w:rsidP="00E97F28">
            <w:pPr>
              <w:pStyle w:val="a6"/>
              <w:ind w:left="175" w:hanging="17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B474D9" w:rsidRPr="0068050A" w:rsidTr="00367C71">
        <w:tc>
          <w:tcPr>
            <w:tcW w:w="2269" w:type="dxa"/>
          </w:tcPr>
          <w:p w:rsidR="00B474D9" w:rsidRPr="00F778A2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371" w:type="dxa"/>
          </w:tcPr>
          <w:p w:rsidR="00B474D9" w:rsidRPr="009E6430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B474D9" w:rsidRDefault="00B474D9" w:rsidP="007B0A5F">
            <w:pPr>
              <w:pStyle w:val="a6"/>
              <w:ind w:left="33" w:hanging="3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</w:t>
            </w:r>
            <w:r w:rsidR="008E7AE5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вніс</w:t>
            </w: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Ніколайчук</w:t>
            </w:r>
            <w:proofErr w:type="spellEnd"/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В.В.</w:t>
            </w:r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- член п</w:t>
            </w:r>
            <w:proofErr w:type="spellStart"/>
            <w:r w:rsidR="009E6430" w:rsidRPr="009E6430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="009E6430" w:rsidRPr="009E6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E6430" w:rsidRPr="009E6430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E6430" w:rsidRPr="009E6430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374372" w:rsidRPr="009E6430" w:rsidRDefault="00374372" w:rsidP="007B0A5F">
            <w:pPr>
              <w:pStyle w:val="a6"/>
              <w:ind w:left="33" w:hanging="3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74D9" w:rsidRPr="00325675" w:rsidTr="00367C71">
        <w:tc>
          <w:tcPr>
            <w:tcW w:w="2269" w:type="dxa"/>
          </w:tcPr>
          <w:p w:rsidR="00B474D9" w:rsidRPr="00F778A2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F778A2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B474D9" w:rsidRPr="00F778A2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B474D9" w:rsidRPr="009E6430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B474D9" w:rsidRPr="009E6430" w:rsidRDefault="00B474D9" w:rsidP="00E97F28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>1.депутат Шлапак Г.М. - член п</w:t>
            </w:r>
            <w:proofErr w:type="spellStart"/>
            <w:r w:rsidRPr="009E6430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9E6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E6430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9E6430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7635F7" w:rsidRDefault="00B474D9" w:rsidP="007635F7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</w:t>
            </w:r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 </w:t>
            </w:r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Кузьменко В</w:t>
            </w:r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7B0A5F">
              <w:rPr>
                <w:rFonts w:ascii="Times New Roman" w:hAnsi="Times New Roman"/>
                <w:sz w:val="28"/>
                <w:szCs w:val="28"/>
                <w:lang w:val="uk-UA"/>
              </w:rPr>
              <w:t>Д.</w:t>
            </w:r>
            <w:r w:rsidR="007635F7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- член політ</w:t>
            </w:r>
            <w:r w:rsidR="00C0721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ичної партії </w:t>
            </w:r>
          </w:p>
          <w:p w:rsidR="007B0A5F" w:rsidRPr="009E6430" w:rsidRDefault="007B0A5F" w:rsidP="007635F7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ПОРОШЕНКА "СОЛІДАРНІСТЬ».</w:t>
            </w:r>
          </w:p>
          <w:p w:rsidR="00C0721C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0721C"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 </w:t>
            </w:r>
            <w:proofErr w:type="spellStart"/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Бачук</w:t>
            </w:r>
            <w:proofErr w:type="spellEnd"/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 - член п</w:t>
            </w:r>
            <w:proofErr w:type="spellStart"/>
            <w:r w:rsidR="009E6430" w:rsidRPr="009E6430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="009E6430" w:rsidRPr="009E6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E6430" w:rsidRPr="009E6430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E6430" w:rsidRPr="009E6430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9E6430" w:rsidRPr="009E6430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  <w:r w:rsidR="009E6430" w:rsidRPr="009E643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474D9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E643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  <w:p w:rsidR="007B0A5F" w:rsidRPr="00AE33AB" w:rsidRDefault="007B0A5F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color w:val="548DD4" w:themeColor="text2" w:themeTint="99"/>
                <w:sz w:val="28"/>
                <w:szCs w:val="28"/>
                <w:lang w:val="uk-UA"/>
              </w:rPr>
            </w:pPr>
          </w:p>
        </w:tc>
      </w:tr>
      <w:tr w:rsidR="00B474D9" w:rsidRPr="00325675" w:rsidTr="00367C71">
        <w:tc>
          <w:tcPr>
            <w:tcW w:w="2269" w:type="dxa"/>
          </w:tcPr>
          <w:p w:rsidR="00B474D9" w:rsidRPr="00F778A2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F778A2">
              <w:rPr>
                <w:bCs/>
                <w:sz w:val="28"/>
                <w:szCs w:val="28"/>
                <w:lang w:val="uk-UA"/>
              </w:rPr>
              <w:t>.</w:t>
            </w:r>
            <w:r w:rsidRPr="00F778A2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B474D9" w:rsidRPr="00F778A2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B474D9" w:rsidRPr="00984717" w:rsidTr="00367C71">
        <w:trPr>
          <w:trHeight w:val="3534"/>
        </w:trPr>
        <w:tc>
          <w:tcPr>
            <w:tcW w:w="2269" w:type="dxa"/>
          </w:tcPr>
          <w:p w:rsidR="00B474D9" w:rsidRPr="00546107" w:rsidRDefault="00B474D9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B474D9" w:rsidRPr="00C0721C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0721C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C0721C">
              <w:rPr>
                <w:sz w:val="28"/>
                <w:szCs w:val="28"/>
                <w:u w:val="single"/>
                <w:lang w:val="uk-UA"/>
              </w:rPr>
              <w:t xml:space="preserve"> І.П. – голова районної ради,</w:t>
            </w:r>
            <w:r w:rsidRPr="00C0721C">
              <w:rPr>
                <w:sz w:val="28"/>
                <w:szCs w:val="28"/>
                <w:lang w:val="uk-UA"/>
              </w:rPr>
              <w:t xml:space="preserve"> який  запропонував, відповідно  змін до  Регламенту роботи районної ради </w:t>
            </w:r>
            <w:r w:rsidRPr="00C0721C">
              <w:rPr>
                <w:sz w:val="28"/>
                <w:szCs w:val="28"/>
                <w:lang w:val="en-US"/>
              </w:rPr>
              <w:t>V</w:t>
            </w:r>
            <w:r w:rsidRPr="00C0721C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C0721C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C0721C">
              <w:rPr>
                <w:sz w:val="28"/>
                <w:szCs w:val="28"/>
                <w:lang w:val="uk-UA"/>
              </w:rPr>
              <w:t xml:space="preserve">обрати </w:t>
            </w:r>
            <w:r w:rsidRPr="00C0721C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7B0A5F" w:rsidRPr="007B0A5F" w:rsidRDefault="007B0A5F" w:rsidP="007B0A5F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7B0A5F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 Кузьменко В.Д.- член політичної партії </w:t>
            </w:r>
          </w:p>
          <w:p w:rsidR="00B474D9" w:rsidRPr="007B0A5F" w:rsidRDefault="007B0A5F" w:rsidP="007B0A5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“БЛОК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ПЕТРА ПОРОШЕНКА "СОЛІДАРНІСТЬ»</w:t>
            </w:r>
            <w:r w:rsidR="00B474D9" w:rsidRPr="00C0721C">
              <w:rPr>
                <w:rFonts w:ascii="Times New Roman" w:hAnsi="Times New Roman"/>
                <w:sz w:val="28"/>
                <w:szCs w:val="28"/>
                <w:lang w:val="uk-UA"/>
              </w:rPr>
              <w:t>, який    зачитав присутнім протокол лічильної комісії про обрання голови та секретаря.</w:t>
            </w:r>
          </w:p>
          <w:p w:rsidR="00374372" w:rsidRDefault="00B474D9" w:rsidP="00C0721C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C0721C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  <w:p w:rsidR="00DC43C2" w:rsidRPr="00984717" w:rsidRDefault="00A03AAD" w:rsidP="00C0721C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727E8" w:rsidRPr="00D727E8" w:rsidTr="00367C71">
        <w:tc>
          <w:tcPr>
            <w:tcW w:w="2269" w:type="dxa"/>
          </w:tcPr>
          <w:p w:rsidR="00D727E8" w:rsidRPr="00E5056A" w:rsidRDefault="007B0A5F" w:rsidP="00BD624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="00D727E8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D727E8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727E8" w:rsidRPr="00043189" w:rsidRDefault="00D727E8" w:rsidP="00E97F2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D727E8" w:rsidRPr="000A3EB6" w:rsidRDefault="00D727E8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 - голова  районної ради</w:t>
            </w: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D727E8" w:rsidRPr="007B0A5F" w:rsidTr="00367C71">
        <w:tc>
          <w:tcPr>
            <w:tcW w:w="2269" w:type="dxa"/>
          </w:tcPr>
          <w:p w:rsidR="00D727E8" w:rsidRDefault="00D727E8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7B0A5F" w:rsidRPr="0047568D" w:rsidRDefault="007B0A5F" w:rsidP="007B0A5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C6624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proofErr w:type="spellStart"/>
            <w:r w:rsidRPr="00BC6624">
              <w:rPr>
                <w:sz w:val="28"/>
                <w:szCs w:val="28"/>
                <w:u w:val="single"/>
                <w:lang w:val="uk-UA"/>
              </w:rPr>
              <w:t>Троценко</w:t>
            </w:r>
            <w:proofErr w:type="spellEnd"/>
            <w:r w:rsidRPr="00BC6624">
              <w:rPr>
                <w:sz w:val="28"/>
                <w:szCs w:val="28"/>
                <w:u w:val="single"/>
                <w:lang w:val="uk-UA"/>
              </w:rPr>
              <w:t xml:space="preserve"> В. Р. – член політичної партії</w:t>
            </w:r>
            <w:r w:rsidRPr="0047568D">
              <w:rPr>
                <w:sz w:val="28"/>
                <w:szCs w:val="28"/>
                <w:lang w:val="uk-UA"/>
              </w:rPr>
              <w:t xml:space="preserve">                          ВО «Батьківщина», заступник голови ради,  який    вніс пропозицію включити 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39</w:t>
            </w:r>
            <w:r w:rsidRPr="0047568D"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47568D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47568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позачергової </w:t>
            </w:r>
            <w:r w:rsidRPr="0047568D">
              <w:rPr>
                <w:sz w:val="28"/>
                <w:szCs w:val="28"/>
                <w:lang w:val="uk-UA"/>
              </w:rPr>
              <w:t xml:space="preserve">сесії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47568D">
              <w:rPr>
                <w:bCs/>
                <w:sz w:val="28"/>
                <w:szCs w:val="28"/>
                <w:lang w:val="en-US"/>
              </w:rPr>
              <w:t>VII</w:t>
            </w:r>
            <w:r w:rsidRPr="0047568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47568D">
              <w:rPr>
                <w:sz w:val="28"/>
                <w:szCs w:val="28"/>
                <w:lang w:val="uk-UA"/>
              </w:rPr>
              <w:t xml:space="preserve">питання,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яке було розглянуто</w:t>
            </w:r>
            <w:r w:rsidRPr="0047568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на  засіданні</w:t>
            </w:r>
            <w:r w:rsidRPr="0047568D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  постійної комісії</w:t>
            </w:r>
            <w:r w:rsidRPr="0047568D">
              <w:rPr>
                <w:bCs/>
                <w:sz w:val="28"/>
                <w:szCs w:val="28"/>
                <w:lang w:val="uk-UA"/>
              </w:rPr>
              <w:t xml:space="preserve"> районної ради та </w:t>
            </w:r>
            <w:r>
              <w:rPr>
                <w:sz w:val="28"/>
                <w:szCs w:val="28"/>
                <w:lang w:val="uk-UA"/>
              </w:rPr>
              <w:t>потребує</w:t>
            </w:r>
            <w:r w:rsidRPr="0047568D">
              <w:rPr>
                <w:sz w:val="28"/>
                <w:szCs w:val="28"/>
                <w:lang w:val="uk-UA"/>
              </w:rPr>
              <w:t xml:space="preserve"> невідкладного вирішення відповідно до статті 16  Регламенту роботи районної  ради:</w:t>
            </w:r>
          </w:p>
          <w:p w:rsidR="007B0A5F" w:rsidRPr="007B0A5F" w:rsidRDefault="007B0A5F" w:rsidP="007B0A5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Pr="000407AE">
              <w:rPr>
                <w:b/>
                <w:sz w:val="32"/>
                <w:szCs w:val="32"/>
              </w:rPr>
              <w:t xml:space="preserve"> </w:t>
            </w:r>
            <w:r w:rsidRPr="007B0A5F">
              <w:rPr>
                <w:sz w:val="28"/>
                <w:szCs w:val="28"/>
              </w:rPr>
              <w:t xml:space="preserve">Про </w:t>
            </w:r>
            <w:proofErr w:type="spellStart"/>
            <w:r w:rsidRPr="007B0A5F">
              <w:rPr>
                <w:sz w:val="28"/>
                <w:szCs w:val="28"/>
              </w:rPr>
              <w:t>надання</w:t>
            </w:r>
            <w:proofErr w:type="spellEnd"/>
            <w:r w:rsidRPr="007B0A5F">
              <w:rPr>
                <w:sz w:val="28"/>
                <w:szCs w:val="28"/>
              </w:rPr>
              <w:t xml:space="preserve"> </w:t>
            </w:r>
            <w:proofErr w:type="spellStart"/>
            <w:r w:rsidRPr="007B0A5F">
              <w:rPr>
                <w:sz w:val="28"/>
                <w:szCs w:val="28"/>
              </w:rPr>
              <w:t>згоди</w:t>
            </w:r>
            <w:proofErr w:type="spellEnd"/>
            <w:r w:rsidRPr="007B0A5F">
              <w:rPr>
                <w:sz w:val="28"/>
                <w:szCs w:val="28"/>
              </w:rPr>
              <w:t xml:space="preserve"> на</w:t>
            </w:r>
            <w:r w:rsidRPr="007B0A5F">
              <w:rPr>
                <w:sz w:val="28"/>
                <w:szCs w:val="28"/>
                <w:lang w:val="uk-UA"/>
              </w:rPr>
              <w:t xml:space="preserve"> проектування  та будівництво </w:t>
            </w:r>
            <w:proofErr w:type="gramStart"/>
            <w:r w:rsidRPr="007B0A5F">
              <w:rPr>
                <w:sz w:val="28"/>
                <w:szCs w:val="28"/>
                <w:lang w:val="uk-UA"/>
              </w:rPr>
              <w:t>спортивного</w:t>
            </w:r>
            <w:proofErr w:type="gramEnd"/>
            <w:r w:rsidRPr="007B0A5F">
              <w:rPr>
                <w:sz w:val="28"/>
                <w:szCs w:val="28"/>
                <w:lang w:val="uk-UA"/>
              </w:rPr>
              <w:t xml:space="preserve"> залу,</w:t>
            </w:r>
            <w:r w:rsidRPr="007B0A5F">
              <w:rPr>
                <w:sz w:val="28"/>
                <w:szCs w:val="28"/>
              </w:rPr>
              <w:t xml:space="preserve"> за </w:t>
            </w:r>
            <w:proofErr w:type="spellStart"/>
            <w:r w:rsidRPr="007B0A5F">
              <w:rPr>
                <w:sz w:val="28"/>
                <w:szCs w:val="28"/>
              </w:rPr>
              <w:t>адресою</w:t>
            </w:r>
            <w:proofErr w:type="spellEnd"/>
            <w:r w:rsidRPr="007B0A5F">
              <w:rPr>
                <w:sz w:val="28"/>
                <w:szCs w:val="28"/>
              </w:rPr>
              <w:t xml:space="preserve">: </w:t>
            </w:r>
            <w:proofErr w:type="spellStart"/>
            <w:r w:rsidRPr="007B0A5F">
              <w:rPr>
                <w:sz w:val="28"/>
                <w:szCs w:val="28"/>
              </w:rPr>
              <w:t>Житомирська</w:t>
            </w:r>
            <w:proofErr w:type="spellEnd"/>
            <w:r w:rsidRPr="007B0A5F">
              <w:rPr>
                <w:sz w:val="28"/>
                <w:szCs w:val="28"/>
              </w:rPr>
              <w:t xml:space="preserve"> область, </w:t>
            </w:r>
            <w:proofErr w:type="spellStart"/>
            <w:r w:rsidRPr="007B0A5F">
              <w:rPr>
                <w:sz w:val="28"/>
                <w:szCs w:val="28"/>
              </w:rPr>
              <w:t>смт</w:t>
            </w:r>
            <w:proofErr w:type="gramStart"/>
            <w:r w:rsidRPr="007B0A5F">
              <w:rPr>
                <w:sz w:val="28"/>
                <w:szCs w:val="28"/>
              </w:rPr>
              <w:t>.Ч</w:t>
            </w:r>
            <w:proofErr w:type="gramEnd"/>
            <w:r w:rsidRPr="007B0A5F">
              <w:rPr>
                <w:sz w:val="28"/>
                <w:szCs w:val="28"/>
              </w:rPr>
              <w:t>ерняхів</w:t>
            </w:r>
            <w:proofErr w:type="spellEnd"/>
            <w:r w:rsidRPr="007B0A5F">
              <w:rPr>
                <w:sz w:val="28"/>
                <w:szCs w:val="28"/>
              </w:rPr>
              <w:t xml:space="preserve">, </w:t>
            </w:r>
            <w:r w:rsidRPr="007B0A5F">
              <w:rPr>
                <w:sz w:val="28"/>
                <w:szCs w:val="28"/>
                <w:lang w:val="uk-UA"/>
              </w:rPr>
              <w:t xml:space="preserve">  вул. 1 Травня,1а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D727E8" w:rsidRPr="007B0A5F" w:rsidRDefault="00D727E8" w:rsidP="00917E96">
            <w:pPr>
              <w:ind w:right="15"/>
              <w:jc w:val="both"/>
              <w:rPr>
                <w:sz w:val="28"/>
                <w:szCs w:val="28"/>
              </w:rPr>
            </w:pPr>
          </w:p>
        </w:tc>
      </w:tr>
      <w:tr w:rsidR="00D727E8" w:rsidRPr="001D6E8A" w:rsidTr="00367C71">
        <w:tc>
          <w:tcPr>
            <w:tcW w:w="2269" w:type="dxa"/>
          </w:tcPr>
          <w:p w:rsidR="00D727E8" w:rsidRPr="00E76310" w:rsidRDefault="00D727E8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D727E8" w:rsidRDefault="00D727E8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D727E8" w:rsidRPr="00DE145A" w:rsidRDefault="00D727E8" w:rsidP="00F30011">
            <w:pPr>
              <w:pStyle w:val="ae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Прийняти запропонован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  перелік питань   за основу.</w:t>
            </w:r>
          </w:p>
          <w:p w:rsidR="00D727E8" w:rsidRDefault="007B0A5F" w:rsidP="00374372">
            <w:pPr>
              <w:ind w:left="175" w:hanging="17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D727E8" w:rsidRPr="00001EA2">
              <w:rPr>
                <w:sz w:val="28"/>
                <w:szCs w:val="28"/>
                <w:lang w:val="uk-UA"/>
              </w:rPr>
              <w:t>Про внесення змін до районного бюджету Черняхівського району на</w:t>
            </w:r>
            <w:r w:rsidR="00D727E8">
              <w:rPr>
                <w:sz w:val="28"/>
                <w:szCs w:val="28"/>
                <w:lang w:val="uk-UA"/>
              </w:rPr>
              <w:t xml:space="preserve"> </w:t>
            </w:r>
            <w:r w:rsidR="00D727E8" w:rsidRPr="00001EA2">
              <w:rPr>
                <w:sz w:val="28"/>
                <w:szCs w:val="28"/>
                <w:lang w:val="uk-UA"/>
              </w:rPr>
              <w:t xml:space="preserve">  20</w:t>
            </w:r>
            <w:r w:rsidR="00D727E8" w:rsidRPr="00516D05">
              <w:rPr>
                <w:sz w:val="28"/>
                <w:szCs w:val="28"/>
                <w:lang w:val="uk-UA"/>
              </w:rPr>
              <w:t>20</w:t>
            </w:r>
            <w:r w:rsidR="00D727E8" w:rsidRPr="00001EA2">
              <w:rPr>
                <w:sz w:val="28"/>
                <w:szCs w:val="28"/>
                <w:lang w:val="uk-UA"/>
              </w:rPr>
              <w:t xml:space="preserve"> рік.</w:t>
            </w:r>
          </w:p>
          <w:p w:rsidR="007B0A5F" w:rsidRPr="00374372" w:rsidRDefault="00D727E8" w:rsidP="00374372">
            <w:pPr>
              <w:ind w:left="1701" w:hanging="1701"/>
              <w:rPr>
                <w:sz w:val="28"/>
                <w:szCs w:val="28"/>
                <w:lang w:val="uk-UA"/>
              </w:rPr>
            </w:pPr>
            <w:r w:rsidRPr="00107292">
              <w:rPr>
                <w:b/>
                <w:sz w:val="28"/>
                <w:szCs w:val="28"/>
                <w:lang w:val="uk-UA"/>
              </w:rPr>
              <w:t>ІНФОРМУЄ:</w:t>
            </w:r>
            <w:r w:rsidRPr="00F73A6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Гриневич І. Л. </w:t>
            </w:r>
            <w:r w:rsidRPr="002C5D30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 заступник </w:t>
            </w:r>
            <w:r w:rsidRPr="002C5D30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2C5D30">
              <w:rPr>
                <w:sz w:val="28"/>
                <w:szCs w:val="28"/>
                <w:lang w:val="uk-UA"/>
              </w:rPr>
              <w:t xml:space="preserve"> управління   фінансів райдержадміністрації</w:t>
            </w:r>
          </w:p>
          <w:p w:rsidR="007B0A5F" w:rsidRPr="00554AB3" w:rsidRDefault="007B0A5F" w:rsidP="007B0A5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54AB3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B0A5F" w:rsidRDefault="007B0A5F" w:rsidP="008B21CD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30F8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="00D727E8" w:rsidRPr="00330F8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</w:t>
            </w:r>
          </w:p>
          <w:p w:rsidR="007B0A5F" w:rsidRPr="008B21CD" w:rsidRDefault="007B0A5F" w:rsidP="008B21CD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7B0A5F" w:rsidRDefault="00D727E8" w:rsidP="007B0A5F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4AB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</w:t>
            </w:r>
            <w:r w:rsidRPr="00554A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554AB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554A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7B0A5F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Включити до порядку денного  п</w:t>
            </w:r>
            <w:r w:rsidR="007B0A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ленарного засідання питання, яке</w:t>
            </w:r>
            <w:r w:rsidR="007B0A5F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внесено з голосу депутатом                  </w:t>
            </w:r>
            <w:proofErr w:type="spellStart"/>
            <w:r w:rsidR="007B0A5F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Троценко</w:t>
            </w:r>
            <w:r w:rsidR="007B0A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proofErr w:type="spellEnd"/>
            <w:r w:rsidR="007B0A5F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В.Р.</w:t>
            </w:r>
          </w:p>
          <w:p w:rsidR="007B0A5F" w:rsidRPr="007B0A5F" w:rsidRDefault="007B0A5F" w:rsidP="007B0A5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2.1</w:t>
            </w:r>
            <w:r w:rsidRPr="007B0A5F">
              <w:rPr>
                <w:sz w:val="28"/>
                <w:szCs w:val="28"/>
              </w:rPr>
              <w:t xml:space="preserve"> Про </w:t>
            </w:r>
            <w:proofErr w:type="spellStart"/>
            <w:r w:rsidRPr="007B0A5F">
              <w:rPr>
                <w:sz w:val="28"/>
                <w:szCs w:val="28"/>
              </w:rPr>
              <w:t>надання</w:t>
            </w:r>
            <w:proofErr w:type="spellEnd"/>
            <w:r w:rsidRPr="007B0A5F">
              <w:rPr>
                <w:sz w:val="28"/>
                <w:szCs w:val="28"/>
              </w:rPr>
              <w:t xml:space="preserve"> </w:t>
            </w:r>
            <w:proofErr w:type="spellStart"/>
            <w:r w:rsidRPr="007B0A5F">
              <w:rPr>
                <w:sz w:val="28"/>
                <w:szCs w:val="28"/>
              </w:rPr>
              <w:t>згоди</w:t>
            </w:r>
            <w:proofErr w:type="spellEnd"/>
            <w:r w:rsidRPr="007B0A5F">
              <w:rPr>
                <w:sz w:val="28"/>
                <w:szCs w:val="28"/>
              </w:rPr>
              <w:t xml:space="preserve"> на</w:t>
            </w:r>
            <w:r w:rsidRPr="007B0A5F">
              <w:rPr>
                <w:sz w:val="28"/>
                <w:szCs w:val="28"/>
                <w:lang w:val="uk-UA"/>
              </w:rPr>
              <w:t xml:space="preserve"> проектування  та будівництво спортивного залу,</w:t>
            </w:r>
            <w:r w:rsidRPr="007B0A5F">
              <w:rPr>
                <w:sz w:val="28"/>
                <w:szCs w:val="28"/>
              </w:rPr>
              <w:t xml:space="preserve"> за </w:t>
            </w:r>
            <w:proofErr w:type="spellStart"/>
            <w:r w:rsidRPr="007B0A5F">
              <w:rPr>
                <w:sz w:val="28"/>
                <w:szCs w:val="28"/>
              </w:rPr>
              <w:t>адресою</w:t>
            </w:r>
            <w:proofErr w:type="spellEnd"/>
            <w:r w:rsidRPr="007B0A5F">
              <w:rPr>
                <w:sz w:val="28"/>
                <w:szCs w:val="28"/>
              </w:rPr>
              <w:t xml:space="preserve">: </w:t>
            </w:r>
            <w:proofErr w:type="spellStart"/>
            <w:r w:rsidRPr="007B0A5F">
              <w:rPr>
                <w:sz w:val="28"/>
                <w:szCs w:val="28"/>
              </w:rPr>
              <w:t>Житомирська</w:t>
            </w:r>
            <w:proofErr w:type="spellEnd"/>
            <w:r w:rsidRPr="007B0A5F">
              <w:rPr>
                <w:sz w:val="28"/>
                <w:szCs w:val="28"/>
              </w:rPr>
              <w:t xml:space="preserve"> область, </w:t>
            </w:r>
            <w:proofErr w:type="spellStart"/>
            <w:r w:rsidRPr="007B0A5F">
              <w:rPr>
                <w:sz w:val="28"/>
                <w:szCs w:val="28"/>
              </w:rPr>
              <w:t>смт.Черняхів</w:t>
            </w:r>
            <w:proofErr w:type="spellEnd"/>
            <w:r w:rsidRPr="007B0A5F">
              <w:rPr>
                <w:sz w:val="28"/>
                <w:szCs w:val="28"/>
              </w:rPr>
              <w:t xml:space="preserve">, </w:t>
            </w:r>
            <w:r w:rsidRPr="007B0A5F">
              <w:rPr>
                <w:sz w:val="28"/>
                <w:szCs w:val="28"/>
                <w:lang w:val="uk-UA"/>
              </w:rPr>
              <w:t xml:space="preserve">  вул. 1 Травня,1а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7B0A5F" w:rsidRPr="007B0A5F" w:rsidRDefault="007B0A5F" w:rsidP="007B0A5F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27E8" w:rsidRPr="00554AB3" w:rsidRDefault="007B0A5F" w:rsidP="007B0A5F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54AB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="00D727E8" w:rsidRPr="00554AB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D727E8" w:rsidRPr="00554AB3" w:rsidRDefault="00D727E8" w:rsidP="00DC6C6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54AB3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727E8" w:rsidRDefault="00D727E8" w:rsidP="00DC6C67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727E8" w:rsidRPr="00D47932" w:rsidRDefault="00D727E8" w:rsidP="00DC6C67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Затвердити порядок    денний    тридцять </w:t>
            </w:r>
            <w:proofErr w:type="spellStart"/>
            <w:r w:rsidR="0037437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дев</w:t>
            </w:r>
            <w:proofErr w:type="spellEnd"/>
            <w:r w:rsidR="00374372" w:rsidRPr="00374372">
              <w:rPr>
                <w:rFonts w:ascii="Times New Roman" w:hAnsi="Times New Roman"/>
                <w:b/>
                <w:sz w:val="28"/>
                <w:szCs w:val="28"/>
              </w:rPr>
              <w:t>’</w:t>
            </w:r>
            <w:proofErr w:type="spellStart"/>
            <w:r w:rsidR="0037437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ятої</w:t>
            </w:r>
            <w:proofErr w:type="spellEnd"/>
            <w:r w:rsidR="0037437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позачергової  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сесії   районної ради  в цілому з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внесеною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пропозиці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єю</w:t>
            </w:r>
            <w:r w:rsidRPr="0047568D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депутата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E4B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Троценка</w:t>
            </w:r>
            <w:proofErr w:type="spellEnd"/>
            <w:r w:rsidR="004E4B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В.Р.</w:t>
            </w:r>
          </w:p>
          <w:p w:rsidR="00D727E8" w:rsidRPr="0047568D" w:rsidRDefault="00D727E8" w:rsidP="00DC6C67">
            <w:pPr>
              <w:jc w:val="both"/>
              <w:rPr>
                <w:sz w:val="28"/>
                <w:szCs w:val="28"/>
                <w:lang w:val="uk-UA"/>
              </w:rPr>
            </w:pPr>
            <w:r w:rsidRPr="0047568D">
              <w:rPr>
                <w:sz w:val="28"/>
                <w:szCs w:val="28"/>
              </w:rPr>
              <w:t xml:space="preserve">Проведено </w:t>
            </w:r>
            <w:r w:rsidRPr="0047568D">
              <w:rPr>
                <w:sz w:val="28"/>
                <w:szCs w:val="28"/>
                <w:lang w:val="uk-UA"/>
              </w:rPr>
              <w:t xml:space="preserve">поіменне </w:t>
            </w:r>
            <w:proofErr w:type="spellStart"/>
            <w:r w:rsidRPr="0047568D">
              <w:rPr>
                <w:sz w:val="28"/>
                <w:szCs w:val="28"/>
              </w:rPr>
              <w:t>голосування</w:t>
            </w:r>
            <w:proofErr w:type="spellEnd"/>
            <w:r w:rsidRPr="0047568D">
              <w:rPr>
                <w:sz w:val="28"/>
                <w:szCs w:val="28"/>
              </w:rPr>
              <w:t xml:space="preserve"> по </w:t>
            </w:r>
            <w:r w:rsidRPr="0047568D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74372" w:rsidRDefault="00374372" w:rsidP="0037437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74372" w:rsidRPr="00554AB3" w:rsidRDefault="00374372" w:rsidP="0037437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54AB3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69398F" w:rsidRPr="0047568D" w:rsidRDefault="00374372" w:rsidP="00E97F2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7568D">
              <w:rPr>
                <w:i/>
                <w:sz w:val="28"/>
                <w:szCs w:val="28"/>
                <w:lang w:val="uk-UA"/>
              </w:rPr>
              <w:t xml:space="preserve"> </w:t>
            </w:r>
            <w:r w:rsidR="00D727E8" w:rsidRPr="0047568D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  <w:tr w:rsidR="00D727E8" w:rsidRPr="00190CE8" w:rsidTr="00367C71">
        <w:tc>
          <w:tcPr>
            <w:tcW w:w="2269" w:type="dxa"/>
          </w:tcPr>
          <w:p w:rsidR="00D727E8" w:rsidRPr="00E76310" w:rsidRDefault="00374372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6</w:t>
            </w:r>
            <w:r w:rsidR="00D727E8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D727E8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727E8" w:rsidRPr="00FE2B1A" w:rsidRDefault="00D727E8" w:rsidP="00E97F28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D727E8" w:rsidRDefault="00D727E8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D727E8" w:rsidRPr="007B1EA6" w:rsidRDefault="00D727E8" w:rsidP="00E97F28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D727E8" w:rsidRDefault="00D727E8" w:rsidP="00E97F28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иступаючим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D727E8" w:rsidRPr="00C743C6" w:rsidRDefault="00D727E8" w:rsidP="00E97F28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овторний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виступ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довідки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 xml:space="preserve"> до 3 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727E8" w:rsidRPr="00C743C6" w:rsidRDefault="00D727E8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запропоновано</w:t>
            </w:r>
            <w:r w:rsidRPr="00C0352E">
              <w:rPr>
                <w:sz w:val="28"/>
                <w:szCs w:val="28"/>
                <w:lang w:val="uk-UA"/>
              </w:rPr>
              <w:t xml:space="preserve">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D727E8" w:rsidRPr="00190CE8" w:rsidTr="0069398F">
        <w:trPr>
          <w:trHeight w:val="1555"/>
        </w:trPr>
        <w:tc>
          <w:tcPr>
            <w:tcW w:w="2269" w:type="dxa"/>
          </w:tcPr>
          <w:p w:rsidR="00D727E8" w:rsidRPr="00E76310" w:rsidRDefault="00D727E8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371" w:type="dxa"/>
          </w:tcPr>
          <w:p w:rsidR="00D727E8" w:rsidRDefault="00D727E8" w:rsidP="00E97F28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D727E8" w:rsidRPr="00FE2B1A" w:rsidRDefault="00D727E8" w:rsidP="00E97F28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proofErr w:type="spellStart"/>
            <w:r w:rsidRPr="00FE2B1A">
              <w:rPr>
                <w:sz w:val="28"/>
                <w:szCs w:val="28"/>
              </w:rPr>
              <w:t>голосування</w:t>
            </w:r>
            <w:proofErr w:type="spellEnd"/>
            <w:r w:rsidRPr="00FE2B1A">
              <w:rPr>
                <w:sz w:val="28"/>
                <w:szCs w:val="28"/>
              </w:rPr>
              <w:t xml:space="preserve">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727E8" w:rsidRPr="00FE2B1A" w:rsidRDefault="00D727E8" w:rsidP="00E97F28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D727E8" w:rsidRPr="004609F6" w:rsidTr="00367C71">
        <w:tc>
          <w:tcPr>
            <w:tcW w:w="2269" w:type="dxa"/>
          </w:tcPr>
          <w:p w:rsidR="00D727E8" w:rsidRPr="00E5056A" w:rsidRDefault="00374372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="00D727E8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D727E8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374372" w:rsidRDefault="00374372" w:rsidP="00374372">
            <w:pPr>
              <w:jc w:val="both"/>
              <w:rPr>
                <w:sz w:val="28"/>
                <w:szCs w:val="28"/>
                <w:lang w:val="uk-UA"/>
              </w:rPr>
            </w:pPr>
            <w:r w:rsidRPr="00001EA2">
              <w:rPr>
                <w:sz w:val="28"/>
                <w:szCs w:val="28"/>
                <w:lang w:val="uk-UA"/>
              </w:rPr>
              <w:t>Про внесення змін до районного бюджету Черняхівського району 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01EA2">
              <w:rPr>
                <w:sz w:val="28"/>
                <w:szCs w:val="28"/>
                <w:lang w:val="uk-UA"/>
              </w:rPr>
              <w:t xml:space="preserve">  20</w:t>
            </w:r>
            <w:r w:rsidRPr="00516D05">
              <w:rPr>
                <w:sz w:val="28"/>
                <w:szCs w:val="28"/>
                <w:lang w:val="uk-UA"/>
              </w:rPr>
              <w:t>20</w:t>
            </w:r>
            <w:r w:rsidRPr="00001EA2">
              <w:rPr>
                <w:sz w:val="28"/>
                <w:szCs w:val="28"/>
                <w:lang w:val="uk-UA"/>
              </w:rPr>
              <w:t xml:space="preserve"> рік.</w:t>
            </w:r>
          </w:p>
          <w:p w:rsidR="007F6996" w:rsidRPr="004D6F32" w:rsidRDefault="007F6996" w:rsidP="007F699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4D6F32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94EEE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794EEE">
              <w:rPr>
                <w:sz w:val="28"/>
                <w:szCs w:val="28"/>
                <w:lang w:val="uk-UA"/>
              </w:rPr>
              <w:t xml:space="preserve"> І.П.– голова районної ради, який наголосив на тому, що дане питання  було розглянуто на </w:t>
            </w:r>
            <w:r>
              <w:rPr>
                <w:sz w:val="28"/>
                <w:szCs w:val="28"/>
                <w:lang w:val="uk-UA"/>
              </w:rPr>
              <w:t xml:space="preserve">  засіданні  </w:t>
            </w:r>
            <w:r>
              <w:rPr>
                <w:bCs/>
                <w:sz w:val="28"/>
                <w:szCs w:val="28"/>
                <w:lang w:val="uk-UA"/>
              </w:rPr>
              <w:t>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</w:t>
            </w:r>
            <w:r>
              <w:rPr>
                <w:bCs/>
                <w:sz w:val="28"/>
                <w:lang w:val="uk-UA"/>
              </w:rPr>
              <w:t xml:space="preserve">                                  </w:t>
            </w:r>
            <w:r w:rsidRPr="0062606E">
              <w:rPr>
                <w:bCs/>
                <w:sz w:val="28"/>
                <w:lang w:val="uk-UA"/>
              </w:rPr>
              <w:t>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 w:rsidRPr="00794EEE">
              <w:rPr>
                <w:bCs/>
                <w:sz w:val="28"/>
                <w:szCs w:val="28"/>
                <w:lang w:val="uk-UA"/>
              </w:rPr>
              <w:t xml:space="preserve">. </w:t>
            </w:r>
            <w:r w:rsidRPr="00794EEE">
              <w:rPr>
                <w:sz w:val="28"/>
                <w:szCs w:val="28"/>
                <w:lang w:val="uk-UA"/>
              </w:rPr>
              <w:t xml:space="preserve">Проект рішення є у матеріалах сесії. </w:t>
            </w:r>
          </w:p>
          <w:p w:rsidR="00D727E8" w:rsidRPr="00DB4651" w:rsidRDefault="007F6996" w:rsidP="007F6996">
            <w:pPr>
              <w:jc w:val="both"/>
              <w:rPr>
                <w:sz w:val="28"/>
                <w:szCs w:val="28"/>
              </w:rPr>
            </w:pPr>
            <w:r w:rsidRPr="00794EEE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>
              <w:rPr>
                <w:bCs/>
                <w:sz w:val="28"/>
                <w:szCs w:val="28"/>
                <w:lang w:val="uk-UA"/>
              </w:rPr>
              <w:t xml:space="preserve">заступника </w:t>
            </w:r>
            <w:r w:rsidRPr="00794EEE">
              <w:rPr>
                <w:bCs/>
                <w:sz w:val="28"/>
                <w:szCs w:val="28"/>
                <w:lang w:val="uk-UA"/>
              </w:rPr>
              <w:t xml:space="preserve">начальника </w:t>
            </w:r>
            <w:r w:rsidRPr="00794EEE">
              <w:rPr>
                <w:sz w:val="28"/>
                <w:szCs w:val="28"/>
                <w:lang w:val="uk-UA"/>
              </w:rPr>
              <w:t xml:space="preserve">управління фінансів   райдержадміністрації </w:t>
            </w:r>
            <w:r>
              <w:rPr>
                <w:sz w:val="28"/>
                <w:szCs w:val="28"/>
                <w:lang w:val="uk-UA"/>
              </w:rPr>
              <w:t>Гриневич І.Л.</w:t>
            </w:r>
          </w:p>
          <w:p w:rsidR="00521858" w:rsidRPr="00521858" w:rsidRDefault="00521858" w:rsidP="007F6996">
            <w:pPr>
              <w:jc w:val="both"/>
              <w:rPr>
                <w:sz w:val="28"/>
                <w:szCs w:val="28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lastRenderedPageBreak/>
              <w:t>Питань до доповідача у депутатів районної ради не виникло.</w:t>
            </w:r>
          </w:p>
        </w:tc>
      </w:tr>
      <w:tr w:rsidR="00D727E8" w:rsidRPr="00B41BED" w:rsidTr="00367C71">
        <w:tc>
          <w:tcPr>
            <w:tcW w:w="2269" w:type="dxa"/>
          </w:tcPr>
          <w:p w:rsidR="00D727E8" w:rsidRPr="001F1442" w:rsidRDefault="00D727E8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374372" w:rsidRDefault="00374372" w:rsidP="0037437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</w:t>
            </w:r>
            <w:r w:rsidRPr="009F1129">
              <w:rPr>
                <w:sz w:val="28"/>
                <w:szCs w:val="28"/>
                <w:lang w:val="uk-UA"/>
              </w:rPr>
              <w:t>до районного бюджету Черняхівського райо</w:t>
            </w:r>
            <w:r>
              <w:rPr>
                <w:sz w:val="28"/>
                <w:szCs w:val="28"/>
                <w:lang w:val="uk-UA"/>
              </w:rPr>
              <w:t>ну на   2020</w:t>
            </w:r>
            <w:r w:rsidRPr="009F1129">
              <w:rPr>
                <w:sz w:val="28"/>
                <w:szCs w:val="28"/>
                <w:lang w:val="uk-UA"/>
              </w:rPr>
              <w:t xml:space="preserve"> рік.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</w:p>
          <w:p w:rsidR="007F6996" w:rsidRDefault="007F6996" w:rsidP="0037437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727E8" w:rsidRPr="002A005A" w:rsidRDefault="00D727E8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727E8" w:rsidRPr="00906192" w:rsidRDefault="00D727E8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727E8" w:rsidRPr="00A165E2" w:rsidRDefault="00D727E8" w:rsidP="00E97F28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521858" w:rsidRPr="002948E0" w:rsidTr="00367C71">
        <w:tc>
          <w:tcPr>
            <w:tcW w:w="2269" w:type="dxa"/>
          </w:tcPr>
          <w:p w:rsidR="00521858" w:rsidRPr="001F1442" w:rsidRDefault="00521858" w:rsidP="00462A6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8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521858" w:rsidRPr="00DB4651" w:rsidRDefault="00521858" w:rsidP="0052185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21858">
              <w:rPr>
                <w:sz w:val="28"/>
                <w:szCs w:val="28"/>
              </w:rPr>
              <w:t xml:space="preserve">Про </w:t>
            </w:r>
            <w:proofErr w:type="spellStart"/>
            <w:r w:rsidRPr="00521858">
              <w:rPr>
                <w:sz w:val="28"/>
                <w:szCs w:val="28"/>
              </w:rPr>
              <w:t>надання</w:t>
            </w:r>
            <w:proofErr w:type="spellEnd"/>
            <w:r w:rsidRPr="00521858">
              <w:rPr>
                <w:sz w:val="28"/>
                <w:szCs w:val="28"/>
              </w:rPr>
              <w:t xml:space="preserve"> </w:t>
            </w:r>
            <w:proofErr w:type="spellStart"/>
            <w:r w:rsidRPr="00521858">
              <w:rPr>
                <w:sz w:val="28"/>
                <w:szCs w:val="28"/>
              </w:rPr>
              <w:t>згоди</w:t>
            </w:r>
            <w:proofErr w:type="spellEnd"/>
            <w:r w:rsidRPr="00521858">
              <w:rPr>
                <w:sz w:val="28"/>
                <w:szCs w:val="28"/>
              </w:rPr>
              <w:t xml:space="preserve"> на</w:t>
            </w:r>
            <w:r w:rsidRPr="00521858">
              <w:rPr>
                <w:sz w:val="28"/>
                <w:szCs w:val="28"/>
                <w:lang w:val="uk-UA"/>
              </w:rPr>
              <w:t xml:space="preserve"> проектування  та будівництво </w:t>
            </w:r>
            <w:proofErr w:type="gramStart"/>
            <w:r w:rsidRPr="00521858">
              <w:rPr>
                <w:sz w:val="28"/>
                <w:szCs w:val="28"/>
                <w:lang w:val="uk-UA"/>
              </w:rPr>
              <w:t>спортивного</w:t>
            </w:r>
            <w:proofErr w:type="gramEnd"/>
            <w:r w:rsidRPr="00521858">
              <w:rPr>
                <w:sz w:val="28"/>
                <w:szCs w:val="28"/>
                <w:lang w:val="uk-UA"/>
              </w:rPr>
              <w:t xml:space="preserve"> залу,</w:t>
            </w:r>
            <w:r w:rsidRPr="00521858">
              <w:rPr>
                <w:sz w:val="28"/>
                <w:szCs w:val="28"/>
              </w:rPr>
              <w:t xml:space="preserve"> за </w:t>
            </w:r>
            <w:proofErr w:type="spellStart"/>
            <w:r w:rsidRPr="00521858">
              <w:rPr>
                <w:sz w:val="28"/>
                <w:szCs w:val="28"/>
              </w:rPr>
              <w:t>адресою</w:t>
            </w:r>
            <w:proofErr w:type="spellEnd"/>
            <w:r w:rsidRPr="00521858">
              <w:rPr>
                <w:sz w:val="28"/>
                <w:szCs w:val="28"/>
              </w:rPr>
              <w:t xml:space="preserve">: </w:t>
            </w:r>
            <w:proofErr w:type="spellStart"/>
            <w:r w:rsidRPr="00521858">
              <w:rPr>
                <w:sz w:val="28"/>
                <w:szCs w:val="28"/>
              </w:rPr>
              <w:t>Житомирська</w:t>
            </w:r>
            <w:proofErr w:type="spellEnd"/>
            <w:r w:rsidRPr="00521858">
              <w:rPr>
                <w:sz w:val="28"/>
                <w:szCs w:val="28"/>
              </w:rPr>
              <w:t xml:space="preserve"> область, </w:t>
            </w:r>
            <w:proofErr w:type="spellStart"/>
            <w:r w:rsidRPr="00521858">
              <w:rPr>
                <w:sz w:val="28"/>
                <w:szCs w:val="28"/>
              </w:rPr>
              <w:t>смт</w:t>
            </w:r>
            <w:proofErr w:type="gramStart"/>
            <w:r w:rsidRPr="00521858">
              <w:rPr>
                <w:sz w:val="28"/>
                <w:szCs w:val="28"/>
              </w:rPr>
              <w:t>.Ч</w:t>
            </w:r>
            <w:proofErr w:type="gramEnd"/>
            <w:r w:rsidRPr="00521858">
              <w:rPr>
                <w:sz w:val="28"/>
                <w:szCs w:val="28"/>
              </w:rPr>
              <w:t>ерняхів</w:t>
            </w:r>
            <w:proofErr w:type="spellEnd"/>
            <w:r w:rsidRPr="00521858">
              <w:rPr>
                <w:sz w:val="28"/>
                <w:szCs w:val="28"/>
              </w:rPr>
              <w:t xml:space="preserve">, </w:t>
            </w:r>
            <w:r w:rsidRPr="00521858">
              <w:rPr>
                <w:sz w:val="28"/>
                <w:szCs w:val="28"/>
                <w:lang w:val="uk-UA"/>
              </w:rPr>
              <w:t xml:space="preserve">  вул. 1 Травня,1а</w:t>
            </w:r>
          </w:p>
          <w:p w:rsidR="00521858" w:rsidRPr="004D6F32" w:rsidRDefault="00521858" w:rsidP="00521858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4D6F32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94EEE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794EEE">
              <w:rPr>
                <w:sz w:val="28"/>
                <w:szCs w:val="28"/>
                <w:lang w:val="uk-UA"/>
              </w:rPr>
              <w:t xml:space="preserve"> І.П.– голова районної ради, який наголосив на тому, що дане питання  було розглянуто на </w:t>
            </w:r>
            <w:r>
              <w:rPr>
                <w:sz w:val="28"/>
                <w:szCs w:val="28"/>
                <w:lang w:val="uk-UA"/>
              </w:rPr>
              <w:t xml:space="preserve">  засіданні  </w:t>
            </w:r>
            <w:r>
              <w:rPr>
                <w:bCs/>
                <w:sz w:val="28"/>
                <w:szCs w:val="28"/>
                <w:lang w:val="uk-UA"/>
              </w:rPr>
              <w:t>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</w:t>
            </w:r>
            <w:r>
              <w:rPr>
                <w:bCs/>
                <w:sz w:val="28"/>
                <w:lang w:val="uk-UA"/>
              </w:rPr>
              <w:t xml:space="preserve">                                  </w:t>
            </w:r>
            <w:r w:rsidRPr="0062606E">
              <w:rPr>
                <w:bCs/>
                <w:sz w:val="28"/>
                <w:lang w:val="uk-UA"/>
              </w:rPr>
              <w:t>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 w:rsidRPr="00794EEE"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521858" w:rsidRPr="00521858" w:rsidRDefault="00521858" w:rsidP="00521858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94EEE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521858">
              <w:rPr>
                <w:bCs/>
                <w:sz w:val="28"/>
                <w:szCs w:val="28"/>
              </w:rPr>
              <w:t xml:space="preserve"> </w:t>
            </w:r>
            <w:r w:rsidRPr="00521858">
              <w:rPr>
                <w:sz w:val="28"/>
                <w:szCs w:val="28"/>
                <w:lang w:val="uk-UA"/>
              </w:rPr>
              <w:t>директора Черняхівської ДЮСШ</w:t>
            </w:r>
          </w:p>
          <w:p w:rsidR="00521858" w:rsidRPr="00521858" w:rsidRDefault="00521858" w:rsidP="0052185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21858">
              <w:rPr>
                <w:sz w:val="28"/>
                <w:szCs w:val="28"/>
                <w:lang w:val="uk-UA"/>
              </w:rPr>
              <w:t>Гриневич</w:t>
            </w:r>
            <w:r>
              <w:rPr>
                <w:sz w:val="28"/>
                <w:szCs w:val="28"/>
                <w:lang w:val="uk-UA"/>
              </w:rPr>
              <w:t>а Г.М.</w:t>
            </w:r>
          </w:p>
          <w:p w:rsidR="00521858" w:rsidRPr="008B7F91" w:rsidRDefault="00521858" w:rsidP="002F1057">
            <w:pPr>
              <w:jc w:val="both"/>
              <w:rPr>
                <w:sz w:val="28"/>
                <w:szCs w:val="28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21858" w:rsidRPr="008453F7" w:rsidTr="00367C71">
        <w:tc>
          <w:tcPr>
            <w:tcW w:w="2269" w:type="dxa"/>
          </w:tcPr>
          <w:p w:rsidR="00521858" w:rsidRPr="001F1442" w:rsidRDefault="00521858" w:rsidP="002C192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521858" w:rsidRPr="00521858" w:rsidRDefault="00521858" w:rsidP="0052185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21858">
              <w:rPr>
                <w:rStyle w:val="rvts0"/>
                <w:sz w:val="28"/>
                <w:szCs w:val="28"/>
                <w:lang w:val="uk-UA"/>
              </w:rPr>
              <w:t xml:space="preserve">Надати згоду </w:t>
            </w:r>
            <w:r w:rsidRPr="00521858">
              <w:rPr>
                <w:sz w:val="28"/>
                <w:szCs w:val="28"/>
              </w:rPr>
              <w:t>на</w:t>
            </w:r>
            <w:r w:rsidRPr="00521858">
              <w:rPr>
                <w:sz w:val="28"/>
                <w:szCs w:val="28"/>
                <w:lang w:val="uk-UA"/>
              </w:rPr>
              <w:t xml:space="preserve"> проектування  та будівництво спортивного залу,</w:t>
            </w:r>
            <w:r w:rsidRPr="00521858">
              <w:rPr>
                <w:sz w:val="28"/>
                <w:szCs w:val="28"/>
              </w:rPr>
              <w:t xml:space="preserve"> за </w:t>
            </w:r>
            <w:proofErr w:type="spellStart"/>
            <w:r w:rsidRPr="00521858">
              <w:rPr>
                <w:sz w:val="28"/>
                <w:szCs w:val="28"/>
              </w:rPr>
              <w:t>адресою</w:t>
            </w:r>
            <w:proofErr w:type="spellEnd"/>
            <w:r w:rsidRPr="00521858">
              <w:rPr>
                <w:sz w:val="28"/>
                <w:szCs w:val="28"/>
              </w:rPr>
              <w:t xml:space="preserve">: </w:t>
            </w:r>
            <w:proofErr w:type="spellStart"/>
            <w:r w:rsidRPr="00521858">
              <w:rPr>
                <w:sz w:val="28"/>
                <w:szCs w:val="28"/>
              </w:rPr>
              <w:t>Житомирська</w:t>
            </w:r>
            <w:proofErr w:type="spellEnd"/>
            <w:r w:rsidRPr="00521858">
              <w:rPr>
                <w:sz w:val="28"/>
                <w:szCs w:val="28"/>
              </w:rPr>
              <w:t xml:space="preserve"> область, </w:t>
            </w:r>
            <w:proofErr w:type="spellStart"/>
            <w:r w:rsidRPr="00521858">
              <w:rPr>
                <w:sz w:val="28"/>
                <w:szCs w:val="28"/>
              </w:rPr>
              <w:t>смт.Черняхів</w:t>
            </w:r>
            <w:proofErr w:type="spellEnd"/>
            <w:r w:rsidRPr="00521858">
              <w:rPr>
                <w:sz w:val="28"/>
                <w:szCs w:val="28"/>
              </w:rPr>
              <w:t xml:space="preserve">, </w:t>
            </w:r>
            <w:r w:rsidRPr="00521858">
              <w:rPr>
                <w:sz w:val="28"/>
                <w:szCs w:val="28"/>
                <w:lang w:val="uk-UA"/>
              </w:rPr>
              <w:t xml:space="preserve">  вул. 1 Травня,1а.</w:t>
            </w:r>
          </w:p>
          <w:p w:rsidR="00521858" w:rsidRPr="00521858" w:rsidRDefault="00521858" w:rsidP="00521858">
            <w:pPr>
              <w:rPr>
                <w:rStyle w:val="rvts0"/>
                <w:sz w:val="28"/>
                <w:szCs w:val="28"/>
                <w:lang w:val="uk-UA"/>
              </w:rPr>
            </w:pPr>
          </w:p>
          <w:p w:rsidR="00521858" w:rsidRPr="002A005A" w:rsidRDefault="00521858" w:rsidP="005218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21858" w:rsidRPr="00906192" w:rsidRDefault="00521858" w:rsidP="005218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21858" w:rsidRDefault="00521858" w:rsidP="00521858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</w:tbl>
    <w:p w:rsidR="007E7C75" w:rsidRDefault="007E7C75" w:rsidP="00E97F28">
      <w:pPr>
        <w:rPr>
          <w:lang w:val="uk-UA"/>
        </w:rPr>
      </w:pPr>
    </w:p>
    <w:p w:rsidR="00521858" w:rsidRDefault="00521858" w:rsidP="00E97F28">
      <w:pPr>
        <w:rPr>
          <w:lang w:val="uk-UA"/>
        </w:rPr>
      </w:pPr>
    </w:p>
    <w:p w:rsidR="00521858" w:rsidRDefault="00521858" w:rsidP="00E97F28">
      <w:pPr>
        <w:rPr>
          <w:lang w:val="uk-UA"/>
        </w:rPr>
      </w:pPr>
    </w:p>
    <w:p w:rsidR="00521858" w:rsidRDefault="00521858" w:rsidP="00E97F28">
      <w:pPr>
        <w:rPr>
          <w:lang w:val="uk-UA"/>
        </w:rPr>
      </w:pPr>
    </w:p>
    <w:p w:rsidR="00696ECE" w:rsidRPr="00F30653" w:rsidRDefault="00696ECE" w:rsidP="00E97F28">
      <w:pPr>
        <w:rPr>
          <w:lang w:val="uk-UA"/>
        </w:rPr>
      </w:pPr>
    </w:p>
    <w:p w:rsidR="00E97F28" w:rsidRPr="000F584B" w:rsidRDefault="00E97F28" w:rsidP="00E97F28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</w:t>
      </w:r>
      <w:proofErr w:type="spellStart"/>
      <w:r w:rsidRPr="000F584B">
        <w:rPr>
          <w:sz w:val="28"/>
          <w:szCs w:val="28"/>
          <w:lang w:val="uk-UA"/>
        </w:rPr>
        <w:t>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>ський</w:t>
      </w:r>
      <w:proofErr w:type="spellEnd"/>
      <w:r w:rsidRPr="000F584B">
        <w:rPr>
          <w:sz w:val="28"/>
          <w:szCs w:val="28"/>
          <w:lang w:val="uk-UA"/>
        </w:rPr>
        <w:t xml:space="preserve"> </w:t>
      </w:r>
    </w:p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D90949" w:rsidRDefault="00D90949"/>
    <w:sectPr w:rsidR="00D90949" w:rsidSect="00E97F28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47F" w:rsidRDefault="00F8447F" w:rsidP="006C23C5">
      <w:r>
        <w:separator/>
      </w:r>
    </w:p>
  </w:endnote>
  <w:endnote w:type="continuationSeparator" w:id="0">
    <w:p w:rsidR="00F8447F" w:rsidRDefault="00F8447F" w:rsidP="006C2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815" w:rsidRDefault="00926F3E">
    <w:pPr>
      <w:pStyle w:val="af1"/>
      <w:jc w:val="center"/>
    </w:pPr>
    <w:fldSimple w:instr=" PAGE   \* MERGEFORMAT ">
      <w:r w:rsidR="001D4067">
        <w:rPr>
          <w:noProof/>
        </w:rPr>
        <w:t>1</w:t>
      </w:r>
    </w:fldSimple>
  </w:p>
  <w:p w:rsidR="00600815" w:rsidRDefault="0060081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47F" w:rsidRDefault="00F8447F" w:rsidP="006C23C5">
      <w:r>
        <w:separator/>
      </w:r>
    </w:p>
  </w:footnote>
  <w:footnote w:type="continuationSeparator" w:id="0">
    <w:p w:rsidR="00F8447F" w:rsidRDefault="00F8447F" w:rsidP="006C2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F46E3"/>
    <w:multiLevelType w:val="hybridMultilevel"/>
    <w:tmpl w:val="BF8277CC"/>
    <w:lvl w:ilvl="0" w:tplc="7BAC05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3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4">
    <w:nsid w:val="6581449D"/>
    <w:multiLevelType w:val="hybridMultilevel"/>
    <w:tmpl w:val="1660ADF6"/>
    <w:lvl w:ilvl="0" w:tplc="180E53A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2E3758"/>
    <w:multiLevelType w:val="multilevel"/>
    <w:tmpl w:val="F976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6A01DAA"/>
    <w:multiLevelType w:val="hybridMultilevel"/>
    <w:tmpl w:val="5A0E466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16"/>
  </w:num>
  <w:num w:numId="8">
    <w:abstractNumId w:val="13"/>
  </w:num>
  <w:num w:numId="9">
    <w:abstractNumId w:val="8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5"/>
  </w:num>
  <w:num w:numId="16">
    <w:abstractNumId w:val="1"/>
  </w:num>
  <w:num w:numId="17">
    <w:abstractNumId w:val="18"/>
  </w:num>
  <w:num w:numId="18">
    <w:abstractNumId w:val="17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F28"/>
    <w:rsid w:val="00020B73"/>
    <w:rsid w:val="00023C57"/>
    <w:rsid w:val="0002519B"/>
    <w:rsid w:val="00041285"/>
    <w:rsid w:val="00056F2D"/>
    <w:rsid w:val="00060300"/>
    <w:rsid w:val="000713A6"/>
    <w:rsid w:val="000717C2"/>
    <w:rsid w:val="00083A68"/>
    <w:rsid w:val="00083FEE"/>
    <w:rsid w:val="0008758A"/>
    <w:rsid w:val="00093EC6"/>
    <w:rsid w:val="000D09BF"/>
    <w:rsid w:val="000D6E88"/>
    <w:rsid w:val="000E4258"/>
    <w:rsid w:val="000E4475"/>
    <w:rsid w:val="000F22E6"/>
    <w:rsid w:val="001018EE"/>
    <w:rsid w:val="00111893"/>
    <w:rsid w:val="001127D3"/>
    <w:rsid w:val="001233B9"/>
    <w:rsid w:val="00151998"/>
    <w:rsid w:val="001527CD"/>
    <w:rsid w:val="00156F2E"/>
    <w:rsid w:val="00180CF2"/>
    <w:rsid w:val="00184FD9"/>
    <w:rsid w:val="001911C8"/>
    <w:rsid w:val="001A0ECF"/>
    <w:rsid w:val="001A181A"/>
    <w:rsid w:val="001A5FD9"/>
    <w:rsid w:val="001C2B3F"/>
    <w:rsid w:val="001C4853"/>
    <w:rsid w:val="001C731E"/>
    <w:rsid w:val="001D4067"/>
    <w:rsid w:val="001E1249"/>
    <w:rsid w:val="001F3CE3"/>
    <w:rsid w:val="001F655E"/>
    <w:rsid w:val="00217A5F"/>
    <w:rsid w:val="00224246"/>
    <w:rsid w:val="0022558E"/>
    <w:rsid w:val="00232250"/>
    <w:rsid w:val="002415BE"/>
    <w:rsid w:val="00243814"/>
    <w:rsid w:val="002515F7"/>
    <w:rsid w:val="002572C2"/>
    <w:rsid w:val="002607C6"/>
    <w:rsid w:val="002665EA"/>
    <w:rsid w:val="00281358"/>
    <w:rsid w:val="002854BF"/>
    <w:rsid w:val="002948E0"/>
    <w:rsid w:val="00295B53"/>
    <w:rsid w:val="00297EF2"/>
    <w:rsid w:val="002A1E53"/>
    <w:rsid w:val="002A3B79"/>
    <w:rsid w:val="002A5A69"/>
    <w:rsid w:val="002C192F"/>
    <w:rsid w:val="002C578D"/>
    <w:rsid w:val="002D1D63"/>
    <w:rsid w:val="002D4B9C"/>
    <w:rsid w:val="002E235F"/>
    <w:rsid w:val="002F1057"/>
    <w:rsid w:val="003027AD"/>
    <w:rsid w:val="0030290A"/>
    <w:rsid w:val="0031764B"/>
    <w:rsid w:val="0031772A"/>
    <w:rsid w:val="00320FDD"/>
    <w:rsid w:val="00330F83"/>
    <w:rsid w:val="0033752D"/>
    <w:rsid w:val="00347C80"/>
    <w:rsid w:val="00355CFC"/>
    <w:rsid w:val="00363121"/>
    <w:rsid w:val="0036570D"/>
    <w:rsid w:val="00367C71"/>
    <w:rsid w:val="0037272E"/>
    <w:rsid w:val="00372912"/>
    <w:rsid w:val="00372E76"/>
    <w:rsid w:val="00372FAA"/>
    <w:rsid w:val="00374372"/>
    <w:rsid w:val="00377F9E"/>
    <w:rsid w:val="00381F6D"/>
    <w:rsid w:val="00391BBE"/>
    <w:rsid w:val="00391E50"/>
    <w:rsid w:val="00395861"/>
    <w:rsid w:val="003A66F7"/>
    <w:rsid w:val="003B1DEA"/>
    <w:rsid w:val="003B2478"/>
    <w:rsid w:val="003B3AEB"/>
    <w:rsid w:val="003B79CD"/>
    <w:rsid w:val="003C2519"/>
    <w:rsid w:val="003D1C89"/>
    <w:rsid w:val="003D23F4"/>
    <w:rsid w:val="003D7327"/>
    <w:rsid w:val="003E3479"/>
    <w:rsid w:val="003F511B"/>
    <w:rsid w:val="003F5F75"/>
    <w:rsid w:val="00405542"/>
    <w:rsid w:val="0041335A"/>
    <w:rsid w:val="00415FB8"/>
    <w:rsid w:val="0042039B"/>
    <w:rsid w:val="00431F70"/>
    <w:rsid w:val="00433EE7"/>
    <w:rsid w:val="004349E4"/>
    <w:rsid w:val="0043569B"/>
    <w:rsid w:val="004363C8"/>
    <w:rsid w:val="0044029A"/>
    <w:rsid w:val="0045046E"/>
    <w:rsid w:val="00473C2D"/>
    <w:rsid w:val="004749D4"/>
    <w:rsid w:val="0047640B"/>
    <w:rsid w:val="004901E6"/>
    <w:rsid w:val="0049056B"/>
    <w:rsid w:val="0049122A"/>
    <w:rsid w:val="004A057C"/>
    <w:rsid w:val="004A27B6"/>
    <w:rsid w:val="004B14CB"/>
    <w:rsid w:val="004B7138"/>
    <w:rsid w:val="004C67E3"/>
    <w:rsid w:val="004C6C8A"/>
    <w:rsid w:val="004D1CB2"/>
    <w:rsid w:val="004D3726"/>
    <w:rsid w:val="004D708D"/>
    <w:rsid w:val="004E4027"/>
    <w:rsid w:val="004E4B1D"/>
    <w:rsid w:val="004F46A2"/>
    <w:rsid w:val="004F6F7F"/>
    <w:rsid w:val="00521858"/>
    <w:rsid w:val="00525FA3"/>
    <w:rsid w:val="00530E3D"/>
    <w:rsid w:val="0053288D"/>
    <w:rsid w:val="00536AE0"/>
    <w:rsid w:val="0054108A"/>
    <w:rsid w:val="00554AB3"/>
    <w:rsid w:val="0056125E"/>
    <w:rsid w:val="00566978"/>
    <w:rsid w:val="00575733"/>
    <w:rsid w:val="00576863"/>
    <w:rsid w:val="005821EF"/>
    <w:rsid w:val="00582C97"/>
    <w:rsid w:val="005964C2"/>
    <w:rsid w:val="005A5D4D"/>
    <w:rsid w:val="005A6290"/>
    <w:rsid w:val="005B20D0"/>
    <w:rsid w:val="005B2103"/>
    <w:rsid w:val="005C1135"/>
    <w:rsid w:val="005C4593"/>
    <w:rsid w:val="005D0E14"/>
    <w:rsid w:val="005E0B5C"/>
    <w:rsid w:val="005F32B5"/>
    <w:rsid w:val="005F675B"/>
    <w:rsid w:val="005F787D"/>
    <w:rsid w:val="005F7E4C"/>
    <w:rsid w:val="00600815"/>
    <w:rsid w:val="00605AE1"/>
    <w:rsid w:val="00623C5C"/>
    <w:rsid w:val="00625FCC"/>
    <w:rsid w:val="006475CB"/>
    <w:rsid w:val="0068050A"/>
    <w:rsid w:val="00692AD5"/>
    <w:rsid w:val="0069398F"/>
    <w:rsid w:val="00696102"/>
    <w:rsid w:val="00696ECE"/>
    <w:rsid w:val="006A15D4"/>
    <w:rsid w:val="006A7BE9"/>
    <w:rsid w:val="006B4B7E"/>
    <w:rsid w:val="006B77A5"/>
    <w:rsid w:val="006C23C5"/>
    <w:rsid w:val="006D6EE0"/>
    <w:rsid w:val="006E5502"/>
    <w:rsid w:val="006E590A"/>
    <w:rsid w:val="006E645D"/>
    <w:rsid w:val="00700DBC"/>
    <w:rsid w:val="00702B42"/>
    <w:rsid w:val="00712E96"/>
    <w:rsid w:val="007152C2"/>
    <w:rsid w:val="007175DC"/>
    <w:rsid w:val="007312D6"/>
    <w:rsid w:val="007415A3"/>
    <w:rsid w:val="007445E3"/>
    <w:rsid w:val="00755CBD"/>
    <w:rsid w:val="00760A79"/>
    <w:rsid w:val="007635F7"/>
    <w:rsid w:val="00782EFA"/>
    <w:rsid w:val="007B060A"/>
    <w:rsid w:val="007B0A5F"/>
    <w:rsid w:val="007C031D"/>
    <w:rsid w:val="007C6941"/>
    <w:rsid w:val="007E1EE0"/>
    <w:rsid w:val="007E6BC2"/>
    <w:rsid w:val="007E7C75"/>
    <w:rsid w:val="007F6996"/>
    <w:rsid w:val="00802531"/>
    <w:rsid w:val="00805176"/>
    <w:rsid w:val="00805909"/>
    <w:rsid w:val="00810D63"/>
    <w:rsid w:val="00817EE3"/>
    <w:rsid w:val="008453F7"/>
    <w:rsid w:val="00866FA9"/>
    <w:rsid w:val="00870D17"/>
    <w:rsid w:val="0087331F"/>
    <w:rsid w:val="00873701"/>
    <w:rsid w:val="00881385"/>
    <w:rsid w:val="00882741"/>
    <w:rsid w:val="00882B6D"/>
    <w:rsid w:val="00882D29"/>
    <w:rsid w:val="00893DDD"/>
    <w:rsid w:val="008A3D04"/>
    <w:rsid w:val="008B21CD"/>
    <w:rsid w:val="008B39C3"/>
    <w:rsid w:val="008B7044"/>
    <w:rsid w:val="008B7F91"/>
    <w:rsid w:val="008C2562"/>
    <w:rsid w:val="008C3EEB"/>
    <w:rsid w:val="008C6371"/>
    <w:rsid w:val="008C72F0"/>
    <w:rsid w:val="008D1B1D"/>
    <w:rsid w:val="008E7AE5"/>
    <w:rsid w:val="009024AD"/>
    <w:rsid w:val="00915DE9"/>
    <w:rsid w:val="0091614B"/>
    <w:rsid w:val="00917643"/>
    <w:rsid w:val="00917E96"/>
    <w:rsid w:val="0092062F"/>
    <w:rsid w:val="00926F3E"/>
    <w:rsid w:val="00932733"/>
    <w:rsid w:val="00935EEA"/>
    <w:rsid w:val="0093770A"/>
    <w:rsid w:val="009464F9"/>
    <w:rsid w:val="009557BE"/>
    <w:rsid w:val="00963746"/>
    <w:rsid w:val="0098204C"/>
    <w:rsid w:val="00995AAF"/>
    <w:rsid w:val="009A01C0"/>
    <w:rsid w:val="009A2DE2"/>
    <w:rsid w:val="009A3817"/>
    <w:rsid w:val="009A43AA"/>
    <w:rsid w:val="009B0CF2"/>
    <w:rsid w:val="009B1699"/>
    <w:rsid w:val="009C018D"/>
    <w:rsid w:val="009C45CB"/>
    <w:rsid w:val="009E6430"/>
    <w:rsid w:val="009F0B66"/>
    <w:rsid w:val="009F2374"/>
    <w:rsid w:val="00A03AAD"/>
    <w:rsid w:val="00A07277"/>
    <w:rsid w:val="00A125D5"/>
    <w:rsid w:val="00A125F3"/>
    <w:rsid w:val="00A17AD7"/>
    <w:rsid w:val="00A21A36"/>
    <w:rsid w:val="00A2312A"/>
    <w:rsid w:val="00A41B80"/>
    <w:rsid w:val="00A43416"/>
    <w:rsid w:val="00A43AD0"/>
    <w:rsid w:val="00A446AE"/>
    <w:rsid w:val="00A56503"/>
    <w:rsid w:val="00A6622A"/>
    <w:rsid w:val="00A67FDF"/>
    <w:rsid w:val="00A745D4"/>
    <w:rsid w:val="00A77482"/>
    <w:rsid w:val="00A92AE6"/>
    <w:rsid w:val="00AA5950"/>
    <w:rsid w:val="00AA6EF5"/>
    <w:rsid w:val="00AB6597"/>
    <w:rsid w:val="00AC2425"/>
    <w:rsid w:val="00AC330B"/>
    <w:rsid w:val="00AD28AF"/>
    <w:rsid w:val="00AE307E"/>
    <w:rsid w:val="00AE33AB"/>
    <w:rsid w:val="00AF3AF1"/>
    <w:rsid w:val="00AF4F64"/>
    <w:rsid w:val="00B06F01"/>
    <w:rsid w:val="00B116A4"/>
    <w:rsid w:val="00B15519"/>
    <w:rsid w:val="00B17BAC"/>
    <w:rsid w:val="00B231DC"/>
    <w:rsid w:val="00B25A82"/>
    <w:rsid w:val="00B401AD"/>
    <w:rsid w:val="00B40AD7"/>
    <w:rsid w:val="00B42ABE"/>
    <w:rsid w:val="00B45434"/>
    <w:rsid w:val="00B474D9"/>
    <w:rsid w:val="00B47621"/>
    <w:rsid w:val="00B51AB7"/>
    <w:rsid w:val="00B52C85"/>
    <w:rsid w:val="00B579E9"/>
    <w:rsid w:val="00B615C2"/>
    <w:rsid w:val="00B6281E"/>
    <w:rsid w:val="00B74675"/>
    <w:rsid w:val="00B75A04"/>
    <w:rsid w:val="00B76A63"/>
    <w:rsid w:val="00B82296"/>
    <w:rsid w:val="00B93CDC"/>
    <w:rsid w:val="00B9579E"/>
    <w:rsid w:val="00BB2435"/>
    <w:rsid w:val="00BC2166"/>
    <w:rsid w:val="00BE76D4"/>
    <w:rsid w:val="00BF19C5"/>
    <w:rsid w:val="00C0399F"/>
    <w:rsid w:val="00C0721C"/>
    <w:rsid w:val="00C10009"/>
    <w:rsid w:val="00C12065"/>
    <w:rsid w:val="00C201E1"/>
    <w:rsid w:val="00C20DA6"/>
    <w:rsid w:val="00C22A42"/>
    <w:rsid w:val="00C3216A"/>
    <w:rsid w:val="00C42A75"/>
    <w:rsid w:val="00C64D13"/>
    <w:rsid w:val="00C7131A"/>
    <w:rsid w:val="00C818F0"/>
    <w:rsid w:val="00C821CB"/>
    <w:rsid w:val="00C846D2"/>
    <w:rsid w:val="00C85D12"/>
    <w:rsid w:val="00C916F9"/>
    <w:rsid w:val="00C938E5"/>
    <w:rsid w:val="00C94279"/>
    <w:rsid w:val="00C962A6"/>
    <w:rsid w:val="00CA0872"/>
    <w:rsid w:val="00CA1211"/>
    <w:rsid w:val="00CA4863"/>
    <w:rsid w:val="00CC0433"/>
    <w:rsid w:val="00CD1CA9"/>
    <w:rsid w:val="00CD6A03"/>
    <w:rsid w:val="00CE146B"/>
    <w:rsid w:val="00CE4D21"/>
    <w:rsid w:val="00CF7431"/>
    <w:rsid w:val="00CF7A06"/>
    <w:rsid w:val="00D0764C"/>
    <w:rsid w:val="00D1186A"/>
    <w:rsid w:val="00D132B5"/>
    <w:rsid w:val="00D3310C"/>
    <w:rsid w:val="00D33209"/>
    <w:rsid w:val="00D34E27"/>
    <w:rsid w:val="00D36A23"/>
    <w:rsid w:val="00D36C0D"/>
    <w:rsid w:val="00D438EC"/>
    <w:rsid w:val="00D47932"/>
    <w:rsid w:val="00D64E46"/>
    <w:rsid w:val="00D6613E"/>
    <w:rsid w:val="00D727E8"/>
    <w:rsid w:val="00D81038"/>
    <w:rsid w:val="00D90949"/>
    <w:rsid w:val="00D909E4"/>
    <w:rsid w:val="00D9492A"/>
    <w:rsid w:val="00D95B69"/>
    <w:rsid w:val="00D96C98"/>
    <w:rsid w:val="00DA015B"/>
    <w:rsid w:val="00DA2761"/>
    <w:rsid w:val="00DA2E48"/>
    <w:rsid w:val="00DB26E4"/>
    <w:rsid w:val="00DB4651"/>
    <w:rsid w:val="00DB564B"/>
    <w:rsid w:val="00DC43C2"/>
    <w:rsid w:val="00DC6C67"/>
    <w:rsid w:val="00DD6C79"/>
    <w:rsid w:val="00DD7877"/>
    <w:rsid w:val="00DE4459"/>
    <w:rsid w:val="00DF4667"/>
    <w:rsid w:val="00E01EFC"/>
    <w:rsid w:val="00E03C37"/>
    <w:rsid w:val="00E10B57"/>
    <w:rsid w:val="00E11CCB"/>
    <w:rsid w:val="00E20FBB"/>
    <w:rsid w:val="00E36C8D"/>
    <w:rsid w:val="00E40265"/>
    <w:rsid w:val="00E44F1B"/>
    <w:rsid w:val="00E60D1F"/>
    <w:rsid w:val="00E62249"/>
    <w:rsid w:val="00E62F98"/>
    <w:rsid w:val="00E66DCD"/>
    <w:rsid w:val="00E67B06"/>
    <w:rsid w:val="00E776F4"/>
    <w:rsid w:val="00E85097"/>
    <w:rsid w:val="00E9190E"/>
    <w:rsid w:val="00E93997"/>
    <w:rsid w:val="00E94D06"/>
    <w:rsid w:val="00E97229"/>
    <w:rsid w:val="00E97F28"/>
    <w:rsid w:val="00EA0FD6"/>
    <w:rsid w:val="00EA60E4"/>
    <w:rsid w:val="00EC419C"/>
    <w:rsid w:val="00EC6570"/>
    <w:rsid w:val="00EC73A5"/>
    <w:rsid w:val="00EF0A10"/>
    <w:rsid w:val="00EF1A9D"/>
    <w:rsid w:val="00EF4EC8"/>
    <w:rsid w:val="00EF5F19"/>
    <w:rsid w:val="00EF68D6"/>
    <w:rsid w:val="00F01E7C"/>
    <w:rsid w:val="00F06AD8"/>
    <w:rsid w:val="00F1115D"/>
    <w:rsid w:val="00F153D3"/>
    <w:rsid w:val="00F25274"/>
    <w:rsid w:val="00F278FD"/>
    <w:rsid w:val="00F30011"/>
    <w:rsid w:val="00F3405F"/>
    <w:rsid w:val="00F34A70"/>
    <w:rsid w:val="00F36061"/>
    <w:rsid w:val="00F368FC"/>
    <w:rsid w:val="00F428DD"/>
    <w:rsid w:val="00F611C7"/>
    <w:rsid w:val="00F673B1"/>
    <w:rsid w:val="00F7334F"/>
    <w:rsid w:val="00F73BC7"/>
    <w:rsid w:val="00F73C41"/>
    <w:rsid w:val="00F75F84"/>
    <w:rsid w:val="00F81DFC"/>
    <w:rsid w:val="00F8447F"/>
    <w:rsid w:val="00F92C21"/>
    <w:rsid w:val="00F94118"/>
    <w:rsid w:val="00FA248A"/>
    <w:rsid w:val="00FB09F8"/>
    <w:rsid w:val="00FB6F12"/>
    <w:rsid w:val="00FC1AEC"/>
    <w:rsid w:val="00FD3C64"/>
    <w:rsid w:val="00FD4236"/>
    <w:rsid w:val="00FD4B6E"/>
    <w:rsid w:val="00FD690E"/>
    <w:rsid w:val="00FE3DE1"/>
    <w:rsid w:val="00FE4ACB"/>
    <w:rsid w:val="00FF414D"/>
    <w:rsid w:val="00FF4E4E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7F28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97F28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97F2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F28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97F28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97F28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E97F28"/>
    <w:pPr>
      <w:jc w:val="center"/>
    </w:pPr>
    <w:rPr>
      <w:b/>
      <w:bCs/>
      <w:sz w:val="36"/>
      <w:lang w:val="uk-UA"/>
    </w:rPr>
  </w:style>
  <w:style w:type="character" w:customStyle="1" w:styleId="TitleChar">
    <w:name w:val="Title Char"/>
    <w:uiPriority w:val="99"/>
    <w:locked/>
    <w:rsid w:val="00E97F28"/>
    <w:rPr>
      <w:rFonts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E97F28"/>
    <w:pPr>
      <w:jc w:val="center"/>
    </w:pPr>
    <w:rPr>
      <w:rFonts w:ascii="Calibri" w:hAnsi="Calibri"/>
    </w:rPr>
  </w:style>
  <w:style w:type="character" w:customStyle="1" w:styleId="a5">
    <w:name w:val="Название Знак"/>
    <w:basedOn w:val="a0"/>
    <w:link w:val="a4"/>
    <w:uiPriority w:val="99"/>
    <w:rsid w:val="00E97F28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TitleChar1">
    <w:name w:val="Title Char1"/>
    <w:basedOn w:val="a0"/>
    <w:uiPriority w:val="10"/>
    <w:rsid w:val="00E97F2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E97F28"/>
    <w:rPr>
      <w:rFonts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E97F28"/>
    <w:pPr>
      <w:jc w:val="both"/>
    </w:pPr>
    <w:rPr>
      <w:rFonts w:ascii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E97F28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E97F28"/>
    <w:rPr>
      <w:rFonts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rsid w:val="00E97F28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E97F28"/>
    <w:rPr>
      <w:rFonts w:ascii="Calibri" w:eastAsia="Calibri" w:hAnsi="Calibri" w:cs="Times New Roman"/>
      <w:sz w:val="24"/>
      <w:szCs w:val="24"/>
      <w:lang w:val="uk-UA" w:eastAsia="ru-RU"/>
    </w:rPr>
  </w:style>
  <w:style w:type="character" w:customStyle="1" w:styleId="SubtitleChar">
    <w:name w:val="Subtitle Char"/>
    <w:uiPriority w:val="99"/>
    <w:locked/>
    <w:rsid w:val="00E97F28"/>
    <w:rPr>
      <w:rFonts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E97F28"/>
    <w:pPr>
      <w:jc w:val="center"/>
    </w:pPr>
    <w:rPr>
      <w:rFonts w:ascii="Calibri" w:hAnsi="Calibri"/>
    </w:rPr>
  </w:style>
  <w:style w:type="character" w:customStyle="1" w:styleId="ab">
    <w:name w:val="Подзаголовок Знак"/>
    <w:basedOn w:val="a0"/>
    <w:link w:val="aa"/>
    <w:uiPriority w:val="99"/>
    <w:rsid w:val="00E97F28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SubtitleChar1">
    <w:name w:val="Subtitle Char1"/>
    <w:basedOn w:val="a0"/>
    <w:uiPriority w:val="11"/>
    <w:rsid w:val="00E97F28"/>
    <w:rPr>
      <w:rFonts w:ascii="Cambria" w:eastAsia="Times New Roman" w:hAnsi="Cambria" w:cs="Times New Roman"/>
      <w:sz w:val="24"/>
      <w:szCs w:val="24"/>
    </w:rPr>
  </w:style>
  <w:style w:type="paragraph" w:styleId="ac">
    <w:name w:val="No Spacing"/>
    <w:link w:val="ad"/>
    <w:qFormat/>
    <w:rsid w:val="00E97F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E97F28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e">
    <w:name w:val="List Paragraph"/>
    <w:basedOn w:val="a"/>
    <w:uiPriority w:val="34"/>
    <w:qFormat/>
    <w:rsid w:val="00E97F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E97F2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E97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E97F2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E97F28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E97F28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E97F28"/>
    <w:rPr>
      <w:rFonts w:cs="Times New Roman"/>
    </w:rPr>
  </w:style>
  <w:style w:type="character" w:styleId="af0">
    <w:name w:val="Strong"/>
    <w:basedOn w:val="a0"/>
    <w:uiPriority w:val="22"/>
    <w:qFormat/>
    <w:rsid w:val="00E97F28"/>
    <w:rPr>
      <w:rFonts w:cs="Times New Roman"/>
      <w:b/>
      <w:bCs/>
    </w:rPr>
  </w:style>
  <w:style w:type="paragraph" w:styleId="af1">
    <w:name w:val="footer"/>
    <w:basedOn w:val="a"/>
    <w:link w:val="af2"/>
    <w:uiPriority w:val="99"/>
    <w:rsid w:val="00E97F2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97F2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E97F28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rsid w:val="00E97F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97F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semiHidden/>
    <w:rsid w:val="00E97F2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97F2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uiPriority w:val="99"/>
    <w:rsid w:val="00E97F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E97F28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rsid w:val="00E97F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97F28"/>
    <w:rPr>
      <w:rFonts w:cs="Times New Roman"/>
    </w:rPr>
  </w:style>
  <w:style w:type="paragraph" w:customStyle="1" w:styleId="31">
    <w:name w:val="Без интервала3"/>
    <w:uiPriority w:val="99"/>
    <w:rsid w:val="00E97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uiPriority w:val="99"/>
    <w:rsid w:val="00E97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E97F28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E97F28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E97F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E97F28"/>
    <w:rPr>
      <w:rFonts w:cs="Times New Roman"/>
    </w:rPr>
  </w:style>
  <w:style w:type="character" w:styleId="af5">
    <w:name w:val="Hyperlink"/>
    <w:basedOn w:val="a0"/>
    <w:uiPriority w:val="99"/>
    <w:semiHidden/>
    <w:unhideWhenUsed/>
    <w:rsid w:val="00E97F28"/>
    <w:rPr>
      <w:color w:val="0000FF"/>
      <w:u w:val="single"/>
    </w:rPr>
  </w:style>
  <w:style w:type="paragraph" w:customStyle="1" w:styleId="rvps2">
    <w:name w:val="rvps2"/>
    <w:basedOn w:val="a"/>
    <w:rsid w:val="00E97F28"/>
    <w:pPr>
      <w:spacing w:before="100" w:beforeAutospacing="1" w:after="100" w:afterAutospacing="1"/>
    </w:pPr>
    <w:rPr>
      <w:rFonts w:eastAsia="Times New Roman"/>
    </w:rPr>
  </w:style>
  <w:style w:type="character" w:customStyle="1" w:styleId="rvts46">
    <w:name w:val="rvts46"/>
    <w:basedOn w:val="a0"/>
    <w:rsid w:val="00E97F28"/>
  </w:style>
  <w:style w:type="character" w:customStyle="1" w:styleId="28">
    <w:name w:val="Основной текст (2)_"/>
    <w:basedOn w:val="a0"/>
    <w:link w:val="29"/>
    <w:locked/>
    <w:rsid w:val="00E97F28"/>
    <w:rPr>
      <w:rFonts w:ascii="Lucida Sans Unicode" w:hAnsi="Lucida Sans Unicode"/>
      <w:b/>
      <w:bCs/>
      <w:spacing w:val="10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E97F28"/>
    <w:pPr>
      <w:widowControl w:val="0"/>
      <w:shd w:val="clear" w:color="auto" w:fill="FFFFFF"/>
      <w:spacing w:line="302" w:lineRule="exact"/>
      <w:jc w:val="center"/>
    </w:pPr>
    <w:rPr>
      <w:rFonts w:ascii="Lucida Sans Unicode" w:eastAsiaTheme="minorHAnsi" w:hAnsi="Lucida Sans Unicode" w:cstheme="minorBidi"/>
      <w:b/>
      <w:bCs/>
      <w:spacing w:val="10"/>
      <w:sz w:val="22"/>
      <w:szCs w:val="22"/>
      <w:lang w:eastAsia="en-US"/>
    </w:rPr>
  </w:style>
  <w:style w:type="character" w:styleId="af6">
    <w:name w:val="Emphasis"/>
    <w:basedOn w:val="a0"/>
    <w:uiPriority w:val="20"/>
    <w:qFormat/>
    <w:rsid w:val="00E97F28"/>
    <w:rPr>
      <w:i/>
      <w:iCs/>
    </w:rPr>
  </w:style>
  <w:style w:type="character" w:customStyle="1" w:styleId="ad">
    <w:name w:val="Без интервала Знак"/>
    <w:link w:val="ac"/>
    <w:locked/>
    <w:rsid w:val="005821E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33F68-457B-41A7-AEEC-5BE74711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2020-11-18T06:24:00Z</cp:lastPrinted>
  <dcterms:created xsi:type="dcterms:W3CDTF">2020-11-20T06:30:00Z</dcterms:created>
  <dcterms:modified xsi:type="dcterms:W3CDTF">2020-11-20T06:30:00Z</dcterms:modified>
</cp:coreProperties>
</file>