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B53262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B53262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</w:t>
      </w:r>
      <w:r w:rsidR="009066BD">
        <w:t xml:space="preserve"> </w:t>
      </w:r>
      <w:r w:rsidR="00F009A6">
        <w:t xml:space="preserve"> 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</w:t>
      </w:r>
      <w:r w:rsidR="005C3655">
        <w:rPr>
          <w:sz w:val="28"/>
        </w:rPr>
        <w:t xml:space="preserve"> вось</w:t>
      </w:r>
      <w:r w:rsidR="00D81A7A">
        <w:rPr>
          <w:sz w:val="28"/>
        </w:rPr>
        <w:t>ма</w:t>
      </w:r>
      <w:r w:rsidR="005C3655">
        <w:rPr>
          <w:sz w:val="28"/>
        </w:rPr>
        <w:t xml:space="preserve"> позачергова</w:t>
      </w:r>
      <w:r w:rsidR="00D81A7A">
        <w:rPr>
          <w:sz w:val="28"/>
        </w:rPr>
        <w:t xml:space="preserve"> сесія </w:t>
      </w:r>
      <w:r>
        <w:rPr>
          <w:sz w:val="28"/>
        </w:rPr>
        <w:t xml:space="preserve">                  </w:t>
      </w:r>
      <w:r w:rsidR="005C3655">
        <w:rPr>
          <w:sz w:val="28"/>
        </w:rPr>
        <w:t xml:space="preserve">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 xml:space="preserve">від </w:t>
      </w:r>
      <w:r w:rsidR="00F41D8D">
        <w:rPr>
          <w:sz w:val="28"/>
        </w:rPr>
        <w:t xml:space="preserve">06 листопада </w:t>
      </w:r>
      <w:r w:rsidR="00D81A7A">
        <w:rPr>
          <w:sz w:val="28"/>
        </w:rPr>
        <w:t>2020</w:t>
      </w:r>
      <w:r>
        <w:rPr>
          <w:sz w:val="28"/>
        </w:rPr>
        <w:t xml:space="preserve"> року  </w:t>
      </w:r>
    </w:p>
    <w:p w:rsidR="000F765A" w:rsidRDefault="000F765A" w:rsidP="002E7C2E">
      <w:pPr>
        <w:rPr>
          <w:sz w:val="28"/>
        </w:rPr>
      </w:pPr>
    </w:p>
    <w:p w:rsidR="00A43711" w:rsidRPr="0062721B" w:rsidRDefault="00BE5F65" w:rsidP="00BE5F6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721B">
        <w:rPr>
          <w:sz w:val="28"/>
          <w:szCs w:val="28"/>
        </w:rPr>
        <w:t>Про</w:t>
      </w:r>
      <w:r w:rsidR="00A43711" w:rsidRPr="0062721B">
        <w:rPr>
          <w:color w:val="000000"/>
          <w:sz w:val="28"/>
          <w:szCs w:val="28"/>
        </w:rPr>
        <w:t xml:space="preserve"> надання дозволу </w:t>
      </w:r>
      <w:r w:rsidR="00A43711" w:rsidRPr="0062721B">
        <w:rPr>
          <w:sz w:val="28"/>
          <w:szCs w:val="28"/>
        </w:rPr>
        <w:t>РКУ «Трудовий архів»</w:t>
      </w:r>
      <w:r w:rsidR="00A43711" w:rsidRPr="0062721B">
        <w:rPr>
          <w:sz w:val="28"/>
          <w:szCs w:val="28"/>
          <w:shd w:val="clear" w:color="auto" w:fill="FFFFFF"/>
        </w:rPr>
        <w:t xml:space="preserve"> </w:t>
      </w:r>
    </w:p>
    <w:p w:rsidR="0062721B" w:rsidRPr="0062721B" w:rsidRDefault="00A43711" w:rsidP="00A4371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721B">
        <w:rPr>
          <w:color w:val="000000"/>
          <w:sz w:val="28"/>
          <w:szCs w:val="28"/>
        </w:rPr>
        <w:t xml:space="preserve">на безоплатне прийняття документів </w:t>
      </w:r>
    </w:p>
    <w:p w:rsidR="009578C0" w:rsidRPr="0062721B" w:rsidRDefault="00A43711" w:rsidP="0062721B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2721B">
        <w:rPr>
          <w:color w:val="000000"/>
          <w:sz w:val="28"/>
          <w:szCs w:val="28"/>
        </w:rPr>
        <w:t>на зберігання</w:t>
      </w:r>
      <w:r w:rsidRPr="0062721B">
        <w:rPr>
          <w:color w:val="000000"/>
          <w:sz w:val="28"/>
          <w:szCs w:val="28"/>
        </w:rPr>
        <w:br/>
      </w:r>
    </w:p>
    <w:p w:rsidR="00193523" w:rsidRPr="008F471A" w:rsidRDefault="009578C0" w:rsidP="009578C0">
      <w:pPr>
        <w:pStyle w:val="a3"/>
      </w:pPr>
      <w:r w:rsidRPr="00750DCB">
        <w:rPr>
          <w:szCs w:val="28"/>
        </w:rPr>
        <w:t xml:space="preserve">       </w:t>
      </w:r>
      <w:r>
        <w:rPr>
          <w:szCs w:val="28"/>
        </w:rPr>
        <w:tab/>
      </w:r>
      <w:r>
        <w:t xml:space="preserve">Відповідно  до  статей  43,60  Закону  України    «Про  місцеве  самоврядування  в  Україні», </w:t>
      </w:r>
      <w:r w:rsidR="00B75B9A">
        <w:t>наказу Міністерства юстиції України № 430/05 від 14.03.2013 р.</w:t>
      </w:r>
      <w:r w:rsidR="00381B5C">
        <w:t xml:space="preserve"> «Про затвердження переліку видів документів, пов’язаних із забезпеченням соціального захисту громадян, що мають надходити до архівних установ у разі ліквідації підприємств, установ, організацій, які не належать до джерел формування Національного архівного фонду»</w:t>
      </w:r>
      <w:r w:rsidR="00242530">
        <w:t xml:space="preserve">, </w:t>
      </w:r>
      <w:r>
        <w:t xml:space="preserve"> розглянувши  лист</w:t>
      </w:r>
      <w:r w:rsidR="0062721B">
        <w:t>и Територіального центру соціального обслуговування (надання соціальних послуг) Черняхівського району № 157 від 04.11.2020 р.</w:t>
      </w:r>
      <w:r w:rsidR="004B73E7">
        <w:t xml:space="preserve">, Черняхівського районного центру </w:t>
      </w:r>
      <w:r>
        <w:t xml:space="preserve"> </w:t>
      </w:r>
      <w:r w:rsidR="004B73E7">
        <w:t xml:space="preserve">соціальних служб № </w:t>
      </w:r>
      <w:r w:rsidR="00E252F2">
        <w:t>440</w:t>
      </w:r>
      <w:r w:rsidR="004B73E7">
        <w:t xml:space="preserve"> від 04.11.2020 р.</w:t>
      </w:r>
      <w:r>
        <w:t>, враховуючи  рекомендації  постійної  комісії  районної  ради  з  питань  бюджету,  комунальної  власності  та  соціально-економічного  розвитку  району,   районна  рада</w:t>
      </w:r>
    </w:p>
    <w:p w:rsidR="00193523" w:rsidRPr="00A471B8" w:rsidRDefault="009578C0" w:rsidP="009578C0">
      <w:pPr>
        <w:pStyle w:val="a3"/>
        <w:tabs>
          <w:tab w:val="left" w:pos="2662"/>
        </w:tabs>
        <w:rPr>
          <w:b/>
          <w:szCs w:val="28"/>
        </w:rPr>
      </w:pPr>
      <w:r w:rsidRPr="001F10D3">
        <w:rPr>
          <w:b/>
          <w:szCs w:val="28"/>
        </w:rPr>
        <w:t>В И Р І Ш И Л А :</w:t>
      </w:r>
      <w:r w:rsidRPr="001F10D3">
        <w:rPr>
          <w:b/>
          <w:szCs w:val="28"/>
        </w:rPr>
        <w:tab/>
      </w:r>
    </w:p>
    <w:p w:rsidR="00381B5C" w:rsidRDefault="009578C0" w:rsidP="004B73E7">
      <w:pPr>
        <w:pStyle w:val="a3"/>
        <w:ind w:firstLine="675"/>
        <w:rPr>
          <w:szCs w:val="28"/>
        </w:rPr>
      </w:pPr>
      <w:r>
        <w:rPr>
          <w:szCs w:val="28"/>
        </w:rPr>
        <w:t xml:space="preserve">1. </w:t>
      </w:r>
      <w:r w:rsidR="004B73E7">
        <w:rPr>
          <w:szCs w:val="28"/>
        </w:rPr>
        <w:t>Надати дозвіл Районній Комунальній установі «Трудовий архів</w:t>
      </w:r>
      <w:r w:rsidR="00AF1F61">
        <w:rPr>
          <w:szCs w:val="28"/>
        </w:rPr>
        <w:t>»</w:t>
      </w:r>
      <w:r w:rsidR="004B73E7">
        <w:rPr>
          <w:szCs w:val="28"/>
        </w:rPr>
        <w:t xml:space="preserve">  на безоплатне прийняття на зберігання документів</w:t>
      </w:r>
      <w:r w:rsidR="00B75B9A">
        <w:rPr>
          <w:szCs w:val="28"/>
        </w:rPr>
        <w:t xml:space="preserve">, </w:t>
      </w:r>
      <w:r w:rsidR="00381B5C">
        <w:t>пов’язаних із забезпеченням соціального захисту громадян, що мають надходити до архівних установ у разі ліквідації підприємств, установ, організацій, які не належать до джерел формування Національного архівного фонду</w:t>
      </w:r>
      <w:r w:rsidR="00B75B9A">
        <w:rPr>
          <w:szCs w:val="28"/>
        </w:rPr>
        <w:t>,</w:t>
      </w:r>
      <w:r w:rsidR="00381B5C">
        <w:rPr>
          <w:szCs w:val="28"/>
        </w:rPr>
        <w:t xml:space="preserve"> зокрема:</w:t>
      </w:r>
    </w:p>
    <w:p w:rsidR="00FB20AA" w:rsidRPr="00FB20AA" w:rsidRDefault="00FB20AA" w:rsidP="00381B5C">
      <w:pPr>
        <w:pStyle w:val="a3"/>
        <w:numPr>
          <w:ilvl w:val="0"/>
          <w:numId w:val="44"/>
        </w:numPr>
      </w:pPr>
      <w:r>
        <w:t>Черняхівської районної ради за період 1998-2020 рр.;</w:t>
      </w:r>
    </w:p>
    <w:p w:rsidR="00381B5C" w:rsidRDefault="004B73E7" w:rsidP="00381B5C">
      <w:pPr>
        <w:pStyle w:val="a3"/>
        <w:numPr>
          <w:ilvl w:val="0"/>
          <w:numId w:val="44"/>
        </w:numPr>
      </w:pPr>
      <w:r>
        <w:rPr>
          <w:szCs w:val="28"/>
        </w:rPr>
        <w:t>Територіального</w:t>
      </w:r>
      <w:r w:rsidRPr="004B73E7">
        <w:t xml:space="preserve"> </w:t>
      </w:r>
      <w:r>
        <w:t>центру соціального обслуговування (надання соціальних послуг) Черняхівського району за період 1991-2020 рр.</w:t>
      </w:r>
      <w:r w:rsidR="00381B5C">
        <w:t>;</w:t>
      </w:r>
    </w:p>
    <w:p w:rsidR="00193523" w:rsidRDefault="004B73E7" w:rsidP="00381B5C">
      <w:pPr>
        <w:pStyle w:val="a3"/>
        <w:numPr>
          <w:ilvl w:val="0"/>
          <w:numId w:val="44"/>
        </w:numPr>
      </w:pPr>
      <w:r>
        <w:t>Черняхівського районного центру  соціальних служб</w:t>
      </w:r>
      <w:r w:rsidR="00381B5C">
        <w:t xml:space="preserve"> за період </w:t>
      </w:r>
      <w:r w:rsidR="00E252F2">
        <w:t>2001-2020рр.</w:t>
      </w:r>
    </w:p>
    <w:p w:rsidR="004B73E7" w:rsidRPr="00381B5C" w:rsidRDefault="004B73E7" w:rsidP="00381B5C">
      <w:pPr>
        <w:pStyle w:val="a3"/>
      </w:pPr>
      <w:r>
        <w:t xml:space="preserve">     </w:t>
      </w:r>
      <w:r>
        <w:tab/>
        <w:t xml:space="preserve"> 2</w:t>
      </w:r>
      <w:r w:rsidR="009578C0">
        <w:t>.  Контроль  за  виконанням  даного  рішення  покласти  на  постійну  комісію  районної  ради  з  питань  бюджету,  комунальної  власності  і  соціально-економічного  розвитку  району.</w:t>
      </w:r>
    </w:p>
    <w:p w:rsidR="004B73E7" w:rsidRDefault="004B73E7" w:rsidP="000F765A">
      <w:pPr>
        <w:jc w:val="both"/>
        <w:rPr>
          <w:sz w:val="28"/>
          <w:szCs w:val="28"/>
        </w:rPr>
      </w:pPr>
    </w:p>
    <w:p w:rsidR="00E252F2" w:rsidRDefault="00E252F2" w:rsidP="000F765A">
      <w:pPr>
        <w:jc w:val="both"/>
        <w:rPr>
          <w:sz w:val="28"/>
          <w:szCs w:val="28"/>
        </w:rPr>
      </w:pPr>
    </w:p>
    <w:p w:rsidR="000F765A" w:rsidRDefault="000F765A" w:rsidP="000F76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         І.П.Бовсунівський </w:t>
      </w:r>
    </w:p>
    <w:p w:rsidR="000F765A" w:rsidRDefault="000F765A" w:rsidP="000F765A">
      <w:pPr>
        <w:jc w:val="both"/>
        <w:rPr>
          <w:sz w:val="28"/>
          <w:szCs w:val="28"/>
        </w:rPr>
      </w:pPr>
    </w:p>
    <w:p w:rsidR="000F765A" w:rsidRDefault="000F765A" w:rsidP="006D26FE">
      <w:pPr>
        <w:jc w:val="both"/>
      </w:pPr>
    </w:p>
    <w:sectPr w:rsidR="000F765A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80B" w:rsidRDefault="008D480B">
      <w:r>
        <w:separator/>
      </w:r>
    </w:p>
  </w:endnote>
  <w:endnote w:type="continuationSeparator" w:id="1">
    <w:p w:rsidR="008D480B" w:rsidRDefault="008D4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80B" w:rsidRDefault="008D480B">
      <w:r>
        <w:separator/>
      </w:r>
    </w:p>
  </w:footnote>
  <w:footnote w:type="continuationSeparator" w:id="1">
    <w:p w:rsidR="008D480B" w:rsidRDefault="008D48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4B1062"/>
    <w:multiLevelType w:val="hybridMultilevel"/>
    <w:tmpl w:val="6A3AAC56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937DA1"/>
    <w:multiLevelType w:val="hybridMultilevel"/>
    <w:tmpl w:val="9EACB48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2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5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1A5A55"/>
    <w:multiLevelType w:val="hybridMultilevel"/>
    <w:tmpl w:val="53AC411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88776A"/>
    <w:multiLevelType w:val="hybridMultilevel"/>
    <w:tmpl w:val="F7842208"/>
    <w:lvl w:ilvl="0" w:tplc="0422000D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41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9"/>
  </w:num>
  <w:num w:numId="4">
    <w:abstractNumId w:val="23"/>
  </w:num>
  <w:num w:numId="5">
    <w:abstractNumId w:val="4"/>
  </w:num>
  <w:num w:numId="6">
    <w:abstractNumId w:val="6"/>
  </w:num>
  <w:num w:numId="7">
    <w:abstractNumId w:val="17"/>
  </w:num>
  <w:num w:numId="8">
    <w:abstractNumId w:val="3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</w:num>
  <w:num w:numId="11">
    <w:abstractNumId w:val="36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33"/>
  </w:num>
  <w:num w:numId="15">
    <w:abstractNumId w:val="30"/>
  </w:num>
  <w:num w:numId="16">
    <w:abstractNumId w:val="38"/>
  </w:num>
  <w:num w:numId="17">
    <w:abstractNumId w:val="8"/>
  </w:num>
  <w:num w:numId="18">
    <w:abstractNumId w:val="21"/>
  </w:num>
  <w:num w:numId="19">
    <w:abstractNumId w:val="31"/>
  </w:num>
  <w:num w:numId="20">
    <w:abstractNumId w:val="25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0"/>
  </w:num>
  <w:num w:numId="24">
    <w:abstractNumId w:val="13"/>
  </w:num>
  <w:num w:numId="25">
    <w:abstractNumId w:val="7"/>
  </w:num>
  <w:num w:numId="26">
    <w:abstractNumId w:val="3"/>
  </w:num>
  <w:num w:numId="27">
    <w:abstractNumId w:val="16"/>
  </w:num>
  <w:num w:numId="28">
    <w:abstractNumId w:val="19"/>
  </w:num>
  <w:num w:numId="29">
    <w:abstractNumId w:val="26"/>
  </w:num>
  <w:num w:numId="30">
    <w:abstractNumId w:val="12"/>
  </w:num>
  <w:num w:numId="31">
    <w:abstractNumId w:val="34"/>
  </w:num>
  <w:num w:numId="32">
    <w:abstractNumId w:val="5"/>
  </w:num>
  <w:num w:numId="33">
    <w:abstractNumId w:val="14"/>
  </w:num>
  <w:num w:numId="34">
    <w:abstractNumId w:val="41"/>
  </w:num>
  <w:num w:numId="35">
    <w:abstractNumId w:val="42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11"/>
  </w:num>
  <w:num w:numId="41">
    <w:abstractNumId w:val="37"/>
  </w:num>
  <w:num w:numId="42">
    <w:abstractNumId w:val="24"/>
  </w:num>
  <w:num w:numId="43">
    <w:abstractNumId w:val="20"/>
  </w:num>
  <w:num w:numId="44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810"/>
    <w:rsid w:val="00010ED2"/>
    <w:rsid w:val="00016348"/>
    <w:rsid w:val="00016404"/>
    <w:rsid w:val="00024CB6"/>
    <w:rsid w:val="000324DE"/>
    <w:rsid w:val="00044B5C"/>
    <w:rsid w:val="00051C78"/>
    <w:rsid w:val="00055707"/>
    <w:rsid w:val="0006030E"/>
    <w:rsid w:val="00061656"/>
    <w:rsid w:val="0007094D"/>
    <w:rsid w:val="000727AE"/>
    <w:rsid w:val="00072997"/>
    <w:rsid w:val="00080965"/>
    <w:rsid w:val="000811C5"/>
    <w:rsid w:val="00083EBE"/>
    <w:rsid w:val="000865A5"/>
    <w:rsid w:val="00090150"/>
    <w:rsid w:val="00092FCA"/>
    <w:rsid w:val="000931FF"/>
    <w:rsid w:val="000935F5"/>
    <w:rsid w:val="000C1C88"/>
    <w:rsid w:val="000D6C62"/>
    <w:rsid w:val="000F765A"/>
    <w:rsid w:val="00102D89"/>
    <w:rsid w:val="00106A75"/>
    <w:rsid w:val="001215A8"/>
    <w:rsid w:val="001228D1"/>
    <w:rsid w:val="00123433"/>
    <w:rsid w:val="0012477E"/>
    <w:rsid w:val="00125304"/>
    <w:rsid w:val="00133A49"/>
    <w:rsid w:val="00135929"/>
    <w:rsid w:val="001370C0"/>
    <w:rsid w:val="00157023"/>
    <w:rsid w:val="00157729"/>
    <w:rsid w:val="00172B53"/>
    <w:rsid w:val="0017511F"/>
    <w:rsid w:val="00182437"/>
    <w:rsid w:val="00182721"/>
    <w:rsid w:val="00193523"/>
    <w:rsid w:val="00197038"/>
    <w:rsid w:val="001C342B"/>
    <w:rsid w:val="001D5288"/>
    <w:rsid w:val="001E0FAD"/>
    <w:rsid w:val="001E3B6D"/>
    <w:rsid w:val="001E4CB9"/>
    <w:rsid w:val="001E53F7"/>
    <w:rsid w:val="001E7777"/>
    <w:rsid w:val="001F3194"/>
    <w:rsid w:val="001F729D"/>
    <w:rsid w:val="001F7CF1"/>
    <w:rsid w:val="002000D2"/>
    <w:rsid w:val="00200892"/>
    <w:rsid w:val="00210F76"/>
    <w:rsid w:val="002126E5"/>
    <w:rsid w:val="002160F3"/>
    <w:rsid w:val="0021744D"/>
    <w:rsid w:val="00221C25"/>
    <w:rsid w:val="00242530"/>
    <w:rsid w:val="00247B88"/>
    <w:rsid w:val="00250E32"/>
    <w:rsid w:val="00252480"/>
    <w:rsid w:val="00283AA4"/>
    <w:rsid w:val="002861DC"/>
    <w:rsid w:val="0029484C"/>
    <w:rsid w:val="002A3DB7"/>
    <w:rsid w:val="002C2DDA"/>
    <w:rsid w:val="002D75EA"/>
    <w:rsid w:val="002D7824"/>
    <w:rsid w:val="002D7980"/>
    <w:rsid w:val="002E4A89"/>
    <w:rsid w:val="002E554D"/>
    <w:rsid w:val="002E7C2E"/>
    <w:rsid w:val="002F2789"/>
    <w:rsid w:val="002F3B82"/>
    <w:rsid w:val="002F62A0"/>
    <w:rsid w:val="00305DC7"/>
    <w:rsid w:val="0031794F"/>
    <w:rsid w:val="00320BFC"/>
    <w:rsid w:val="00322941"/>
    <w:rsid w:val="0032391C"/>
    <w:rsid w:val="00323B4B"/>
    <w:rsid w:val="00326E5F"/>
    <w:rsid w:val="003278D8"/>
    <w:rsid w:val="00334527"/>
    <w:rsid w:val="0033645D"/>
    <w:rsid w:val="003377CB"/>
    <w:rsid w:val="003444C3"/>
    <w:rsid w:val="00344BF2"/>
    <w:rsid w:val="00344D77"/>
    <w:rsid w:val="003737C2"/>
    <w:rsid w:val="00381B5C"/>
    <w:rsid w:val="00385D88"/>
    <w:rsid w:val="00393178"/>
    <w:rsid w:val="00395DFE"/>
    <w:rsid w:val="003A38E1"/>
    <w:rsid w:val="003B0DDD"/>
    <w:rsid w:val="003C4D61"/>
    <w:rsid w:val="003E427C"/>
    <w:rsid w:val="003E76BC"/>
    <w:rsid w:val="003E7B28"/>
    <w:rsid w:val="003F1E50"/>
    <w:rsid w:val="003F601F"/>
    <w:rsid w:val="003F721E"/>
    <w:rsid w:val="003F7B4D"/>
    <w:rsid w:val="00403DB5"/>
    <w:rsid w:val="00411BDF"/>
    <w:rsid w:val="00431283"/>
    <w:rsid w:val="00431699"/>
    <w:rsid w:val="00434D63"/>
    <w:rsid w:val="00435D5D"/>
    <w:rsid w:val="00436851"/>
    <w:rsid w:val="00436C78"/>
    <w:rsid w:val="00440DFE"/>
    <w:rsid w:val="00442FAE"/>
    <w:rsid w:val="00453C20"/>
    <w:rsid w:val="00456580"/>
    <w:rsid w:val="004569DB"/>
    <w:rsid w:val="0046622C"/>
    <w:rsid w:val="004701E5"/>
    <w:rsid w:val="0047117E"/>
    <w:rsid w:val="00477EAE"/>
    <w:rsid w:val="004818D3"/>
    <w:rsid w:val="00482938"/>
    <w:rsid w:val="00493DA6"/>
    <w:rsid w:val="00497CD6"/>
    <w:rsid w:val="004A0769"/>
    <w:rsid w:val="004A30CA"/>
    <w:rsid w:val="004B10C1"/>
    <w:rsid w:val="004B73E7"/>
    <w:rsid w:val="004C05F2"/>
    <w:rsid w:val="004D5CA1"/>
    <w:rsid w:val="004D77AA"/>
    <w:rsid w:val="004E6382"/>
    <w:rsid w:val="004F0A36"/>
    <w:rsid w:val="004F1475"/>
    <w:rsid w:val="004F6063"/>
    <w:rsid w:val="0051708F"/>
    <w:rsid w:val="0052013C"/>
    <w:rsid w:val="00524B4D"/>
    <w:rsid w:val="00531D18"/>
    <w:rsid w:val="005431F6"/>
    <w:rsid w:val="00547BDA"/>
    <w:rsid w:val="00553E63"/>
    <w:rsid w:val="005652D1"/>
    <w:rsid w:val="00571BB5"/>
    <w:rsid w:val="00572D14"/>
    <w:rsid w:val="005804A7"/>
    <w:rsid w:val="0058357E"/>
    <w:rsid w:val="005B3F44"/>
    <w:rsid w:val="005B4016"/>
    <w:rsid w:val="005B43D9"/>
    <w:rsid w:val="005B49BD"/>
    <w:rsid w:val="005C0011"/>
    <w:rsid w:val="005C3655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2721B"/>
    <w:rsid w:val="00641D5F"/>
    <w:rsid w:val="00643868"/>
    <w:rsid w:val="006618CA"/>
    <w:rsid w:val="00691B9D"/>
    <w:rsid w:val="006B61D0"/>
    <w:rsid w:val="006C4024"/>
    <w:rsid w:val="006C4B02"/>
    <w:rsid w:val="006C6F04"/>
    <w:rsid w:val="006D1549"/>
    <w:rsid w:val="006D26FE"/>
    <w:rsid w:val="006D63EA"/>
    <w:rsid w:val="006E10FD"/>
    <w:rsid w:val="006F1718"/>
    <w:rsid w:val="006F240F"/>
    <w:rsid w:val="006F3367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73CB8"/>
    <w:rsid w:val="00773FA2"/>
    <w:rsid w:val="00777C96"/>
    <w:rsid w:val="007805B1"/>
    <w:rsid w:val="0078700C"/>
    <w:rsid w:val="00791FEF"/>
    <w:rsid w:val="007A1661"/>
    <w:rsid w:val="007C0240"/>
    <w:rsid w:val="007C7BE3"/>
    <w:rsid w:val="007D0967"/>
    <w:rsid w:val="007E474A"/>
    <w:rsid w:val="007E661D"/>
    <w:rsid w:val="007E6F77"/>
    <w:rsid w:val="00800DAC"/>
    <w:rsid w:val="00815851"/>
    <w:rsid w:val="00827A2B"/>
    <w:rsid w:val="00830063"/>
    <w:rsid w:val="00832000"/>
    <w:rsid w:val="00837794"/>
    <w:rsid w:val="008456BA"/>
    <w:rsid w:val="00847357"/>
    <w:rsid w:val="00847CBF"/>
    <w:rsid w:val="008678B1"/>
    <w:rsid w:val="00871900"/>
    <w:rsid w:val="00871A92"/>
    <w:rsid w:val="00877478"/>
    <w:rsid w:val="00882250"/>
    <w:rsid w:val="00886C2C"/>
    <w:rsid w:val="008A1992"/>
    <w:rsid w:val="008A490C"/>
    <w:rsid w:val="008B2579"/>
    <w:rsid w:val="008B30BA"/>
    <w:rsid w:val="008B3368"/>
    <w:rsid w:val="008C7411"/>
    <w:rsid w:val="008D480B"/>
    <w:rsid w:val="008E20F9"/>
    <w:rsid w:val="008E312D"/>
    <w:rsid w:val="008E5005"/>
    <w:rsid w:val="008F4EFE"/>
    <w:rsid w:val="009005A0"/>
    <w:rsid w:val="0090073D"/>
    <w:rsid w:val="009021E5"/>
    <w:rsid w:val="00904448"/>
    <w:rsid w:val="009066BD"/>
    <w:rsid w:val="00924DE0"/>
    <w:rsid w:val="00927805"/>
    <w:rsid w:val="00934A40"/>
    <w:rsid w:val="00934E0B"/>
    <w:rsid w:val="00940F80"/>
    <w:rsid w:val="00941FA5"/>
    <w:rsid w:val="0094257E"/>
    <w:rsid w:val="009523FB"/>
    <w:rsid w:val="009578C0"/>
    <w:rsid w:val="009745A3"/>
    <w:rsid w:val="00975402"/>
    <w:rsid w:val="00994A9C"/>
    <w:rsid w:val="009A5EF7"/>
    <w:rsid w:val="009B63AE"/>
    <w:rsid w:val="009B7BD2"/>
    <w:rsid w:val="009C0CBC"/>
    <w:rsid w:val="009C15A2"/>
    <w:rsid w:val="009C2685"/>
    <w:rsid w:val="009D08E3"/>
    <w:rsid w:val="009D0DA1"/>
    <w:rsid w:val="009D1251"/>
    <w:rsid w:val="009D1381"/>
    <w:rsid w:val="009D1DA2"/>
    <w:rsid w:val="009D5D22"/>
    <w:rsid w:val="009E4FA5"/>
    <w:rsid w:val="00A0365C"/>
    <w:rsid w:val="00A04820"/>
    <w:rsid w:val="00A303B3"/>
    <w:rsid w:val="00A43711"/>
    <w:rsid w:val="00A47124"/>
    <w:rsid w:val="00A63358"/>
    <w:rsid w:val="00A638FA"/>
    <w:rsid w:val="00A77537"/>
    <w:rsid w:val="00A813FE"/>
    <w:rsid w:val="00A8344A"/>
    <w:rsid w:val="00A84253"/>
    <w:rsid w:val="00A92091"/>
    <w:rsid w:val="00AB4462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AE5CCA"/>
    <w:rsid w:val="00AF1F61"/>
    <w:rsid w:val="00AF7008"/>
    <w:rsid w:val="00B14930"/>
    <w:rsid w:val="00B1776A"/>
    <w:rsid w:val="00B2181F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3262"/>
    <w:rsid w:val="00B5389B"/>
    <w:rsid w:val="00B73538"/>
    <w:rsid w:val="00B75B9A"/>
    <w:rsid w:val="00B804CD"/>
    <w:rsid w:val="00B804DA"/>
    <w:rsid w:val="00B84C02"/>
    <w:rsid w:val="00B87957"/>
    <w:rsid w:val="00B94F56"/>
    <w:rsid w:val="00BA12FE"/>
    <w:rsid w:val="00BC31BD"/>
    <w:rsid w:val="00BC5B71"/>
    <w:rsid w:val="00BD1DD8"/>
    <w:rsid w:val="00BD29DA"/>
    <w:rsid w:val="00BE20E5"/>
    <w:rsid w:val="00BE5F65"/>
    <w:rsid w:val="00BF0AE1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B444F"/>
    <w:rsid w:val="00CC58C0"/>
    <w:rsid w:val="00CC60C9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42A2C"/>
    <w:rsid w:val="00D522D4"/>
    <w:rsid w:val="00D70595"/>
    <w:rsid w:val="00D72EEF"/>
    <w:rsid w:val="00D741A6"/>
    <w:rsid w:val="00D778E9"/>
    <w:rsid w:val="00D80C73"/>
    <w:rsid w:val="00D81A7A"/>
    <w:rsid w:val="00D83863"/>
    <w:rsid w:val="00D83F8C"/>
    <w:rsid w:val="00DA368D"/>
    <w:rsid w:val="00DA413B"/>
    <w:rsid w:val="00DC7972"/>
    <w:rsid w:val="00DF7C39"/>
    <w:rsid w:val="00E008FA"/>
    <w:rsid w:val="00E252F2"/>
    <w:rsid w:val="00E328BD"/>
    <w:rsid w:val="00E3465E"/>
    <w:rsid w:val="00E354BF"/>
    <w:rsid w:val="00E3619E"/>
    <w:rsid w:val="00E442E8"/>
    <w:rsid w:val="00E4752F"/>
    <w:rsid w:val="00E635FB"/>
    <w:rsid w:val="00E65E2A"/>
    <w:rsid w:val="00E74B68"/>
    <w:rsid w:val="00E80746"/>
    <w:rsid w:val="00E8669A"/>
    <w:rsid w:val="00EB2AA1"/>
    <w:rsid w:val="00EB3C9B"/>
    <w:rsid w:val="00EC18BD"/>
    <w:rsid w:val="00EC2FF9"/>
    <w:rsid w:val="00EC3DCD"/>
    <w:rsid w:val="00ED25E1"/>
    <w:rsid w:val="00EE02B1"/>
    <w:rsid w:val="00EE2DB9"/>
    <w:rsid w:val="00EF2CC7"/>
    <w:rsid w:val="00EF4644"/>
    <w:rsid w:val="00EF559B"/>
    <w:rsid w:val="00F009A6"/>
    <w:rsid w:val="00F21D13"/>
    <w:rsid w:val="00F26A7A"/>
    <w:rsid w:val="00F27095"/>
    <w:rsid w:val="00F41D8D"/>
    <w:rsid w:val="00F42CF1"/>
    <w:rsid w:val="00F50856"/>
    <w:rsid w:val="00F51663"/>
    <w:rsid w:val="00F82764"/>
    <w:rsid w:val="00F869F2"/>
    <w:rsid w:val="00F933C9"/>
    <w:rsid w:val="00F94E12"/>
    <w:rsid w:val="00F9624A"/>
    <w:rsid w:val="00FA5D49"/>
    <w:rsid w:val="00FB20AA"/>
    <w:rsid w:val="00FB3E7D"/>
    <w:rsid w:val="00FB48A0"/>
    <w:rsid w:val="00FB7A28"/>
    <w:rsid w:val="00FE1763"/>
    <w:rsid w:val="00FE2157"/>
    <w:rsid w:val="00FE596F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BE721-9ABF-4A13-8841-DA070B92D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1361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10</cp:revision>
  <cp:lastPrinted>2020-11-06T06:58:00Z</cp:lastPrinted>
  <dcterms:created xsi:type="dcterms:W3CDTF">2020-11-05T10:08:00Z</dcterms:created>
  <dcterms:modified xsi:type="dcterms:W3CDTF">2020-11-09T07:06:00Z</dcterms:modified>
</cp:coreProperties>
</file>