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E442E8" w:rsidP="00615030">
      <w:pPr>
        <w:pStyle w:val="1"/>
        <w:spacing w:line="360" w:lineRule="auto"/>
        <w:jc w:val="left"/>
      </w:pPr>
      <w:r>
        <w:t xml:space="preserve">  </w:t>
      </w:r>
      <w:r w:rsidR="00615030">
        <w:t xml:space="preserve">                                                     </w:t>
      </w:r>
      <w:r w:rsidR="002D79F9" w:rsidRPr="002D79F9">
        <w:pict>
          <v:group id="_x0000_s1093" style="position:absolute;margin-left:30.5pt;margin-top:0;width:32.15pt;height:48.2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2D79F9">
        <w:pict>
          <v:shape id="_x0000_i1025" type="#_x0000_t75" style="width:36pt;height:54.4pt">
            <v:imagedata croptop="-65520f" cropbottom="65520f"/>
          </v:shape>
        </w:pict>
      </w:r>
      <w:r w:rsidR="00615030">
        <w:t xml:space="preserve">    </w:t>
      </w:r>
      <w:r w:rsidR="008B3368">
        <w:t xml:space="preserve">                               </w:t>
      </w:r>
      <w:r w:rsidR="00F009A6">
        <w:t xml:space="preserve">            </w:t>
      </w:r>
    </w:p>
    <w:p w:rsidR="00615030" w:rsidRDefault="00615030" w:rsidP="005B4016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615030" w:rsidRDefault="00615030" w:rsidP="005B4016">
      <w:pPr>
        <w:pStyle w:val="7"/>
        <w:spacing w:line="276" w:lineRule="auto"/>
        <w:jc w:val="center"/>
      </w:pPr>
      <w:r>
        <w:t>Черняхівська  районна  рада</w:t>
      </w:r>
    </w:p>
    <w:p w:rsidR="009C0CBC" w:rsidRPr="005B4016" w:rsidRDefault="00615030" w:rsidP="005B4016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 xml:space="preserve">Р І Ш Е Н </w:t>
      </w:r>
      <w:proofErr w:type="spellStart"/>
      <w:r>
        <w:rPr>
          <w:bCs w:val="0"/>
          <w:szCs w:val="36"/>
        </w:rPr>
        <w:t>Н</w:t>
      </w:r>
      <w:proofErr w:type="spellEnd"/>
      <w:r>
        <w:rPr>
          <w:bCs w:val="0"/>
          <w:szCs w:val="36"/>
        </w:rPr>
        <w:t xml:space="preserve"> Я</w:t>
      </w:r>
    </w:p>
    <w:p w:rsidR="005B4016" w:rsidRDefault="005B4016" w:rsidP="005B4016">
      <w:pPr>
        <w:rPr>
          <w:sz w:val="28"/>
        </w:rPr>
      </w:pPr>
      <w:r>
        <w:rPr>
          <w:sz w:val="28"/>
        </w:rPr>
        <w:t xml:space="preserve">   </w:t>
      </w:r>
    </w:p>
    <w:p w:rsidR="002E7C2E" w:rsidRPr="00691B9D" w:rsidRDefault="002E7C2E" w:rsidP="002E7C2E">
      <w:pPr>
        <w:rPr>
          <w:sz w:val="28"/>
        </w:rPr>
      </w:pPr>
      <w:r>
        <w:rPr>
          <w:sz w:val="28"/>
        </w:rPr>
        <w:t>Тридцять</w:t>
      </w:r>
      <w:r w:rsidR="005C3655">
        <w:rPr>
          <w:sz w:val="28"/>
        </w:rPr>
        <w:t xml:space="preserve"> вось</w:t>
      </w:r>
      <w:r w:rsidR="00D81A7A">
        <w:rPr>
          <w:sz w:val="28"/>
        </w:rPr>
        <w:t>ма</w:t>
      </w:r>
      <w:r w:rsidR="005C3655">
        <w:rPr>
          <w:sz w:val="28"/>
        </w:rPr>
        <w:t xml:space="preserve"> позачергова</w:t>
      </w:r>
      <w:r w:rsidR="00D81A7A">
        <w:rPr>
          <w:sz w:val="28"/>
        </w:rPr>
        <w:t xml:space="preserve"> сесія </w:t>
      </w:r>
      <w:r>
        <w:rPr>
          <w:sz w:val="28"/>
        </w:rPr>
        <w:t xml:space="preserve">                  </w:t>
      </w:r>
      <w:r w:rsidR="005C3655">
        <w:rPr>
          <w:sz w:val="28"/>
        </w:rPr>
        <w:t xml:space="preserve">        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>V</w:t>
      </w:r>
      <w:r>
        <w:rPr>
          <w:sz w:val="28"/>
        </w:rPr>
        <w:t>ІІ</w:t>
      </w:r>
      <w:r w:rsidRPr="00691B9D">
        <w:rPr>
          <w:sz w:val="28"/>
        </w:rPr>
        <w:t xml:space="preserve">  </w:t>
      </w:r>
      <w:r>
        <w:rPr>
          <w:sz w:val="28"/>
        </w:rPr>
        <w:t xml:space="preserve">скликання                    </w:t>
      </w:r>
    </w:p>
    <w:p w:rsidR="002E7C2E" w:rsidRDefault="002E7C2E" w:rsidP="002E7C2E">
      <w:pPr>
        <w:rPr>
          <w:sz w:val="28"/>
        </w:rPr>
      </w:pPr>
      <w:r>
        <w:rPr>
          <w:sz w:val="28"/>
        </w:rPr>
        <w:t xml:space="preserve">від </w:t>
      </w:r>
      <w:r w:rsidR="00F41D8D">
        <w:rPr>
          <w:sz w:val="28"/>
        </w:rPr>
        <w:t xml:space="preserve">06 листопада </w:t>
      </w:r>
      <w:r w:rsidR="00D81A7A">
        <w:rPr>
          <w:sz w:val="28"/>
        </w:rPr>
        <w:t>2020</w:t>
      </w:r>
      <w:r>
        <w:rPr>
          <w:sz w:val="28"/>
        </w:rPr>
        <w:t xml:space="preserve"> року  </w:t>
      </w:r>
    </w:p>
    <w:p w:rsidR="000F765A" w:rsidRDefault="000F765A" w:rsidP="002E7C2E">
      <w:pPr>
        <w:rPr>
          <w:sz w:val="28"/>
        </w:rPr>
      </w:pPr>
    </w:p>
    <w:p w:rsidR="00BE5F65" w:rsidRDefault="00BE5F65" w:rsidP="00BE5F6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123FE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 безоплатну передачу автомобіля </w:t>
      </w:r>
    </w:p>
    <w:p w:rsidR="00BE5F65" w:rsidRDefault="00BE5F65" w:rsidP="00BE5F6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балансу Черняхівської районної ради </w:t>
      </w:r>
    </w:p>
    <w:p w:rsidR="00BE5F65" w:rsidRPr="00D5536D" w:rsidRDefault="00BE5F65" w:rsidP="00BE5F6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баланс </w:t>
      </w:r>
      <w:r w:rsidRPr="00D5536D">
        <w:rPr>
          <w:sz w:val="28"/>
          <w:szCs w:val="28"/>
        </w:rPr>
        <w:t>КНП «Центр ПМСД»</w:t>
      </w:r>
    </w:p>
    <w:p w:rsidR="009578C0" w:rsidRDefault="009578C0" w:rsidP="009578C0">
      <w:pPr>
        <w:pStyle w:val="a3"/>
        <w:rPr>
          <w:szCs w:val="28"/>
        </w:rPr>
      </w:pPr>
    </w:p>
    <w:p w:rsidR="00193523" w:rsidRPr="008F471A" w:rsidRDefault="009578C0" w:rsidP="009578C0">
      <w:pPr>
        <w:pStyle w:val="a3"/>
      </w:pPr>
      <w:r w:rsidRPr="00750DCB">
        <w:rPr>
          <w:szCs w:val="28"/>
        </w:rPr>
        <w:t xml:space="preserve">       </w:t>
      </w:r>
      <w:r>
        <w:rPr>
          <w:szCs w:val="28"/>
        </w:rPr>
        <w:tab/>
      </w:r>
      <w:r>
        <w:t xml:space="preserve">Відповідно  до  статей  43,60  Закону  України    «Про  місцеве  самоврядування  в  Україні»,  Положення  про  порядок  відчуження майна  спільної  власності  територіальних  громад  сіл,  селищ  району,  затвердженого  рішенням  районної  ради  від 25.03.2011 р., розглянувши  лист </w:t>
      </w:r>
      <w:r w:rsidR="00193523">
        <w:t xml:space="preserve">КНП «Центр ПМСД» </w:t>
      </w:r>
      <w:r>
        <w:t xml:space="preserve">№ </w:t>
      </w:r>
      <w:r w:rsidR="00193523">
        <w:t>640</w:t>
      </w:r>
      <w:r>
        <w:t xml:space="preserve"> від </w:t>
      </w:r>
      <w:r w:rsidR="00193523">
        <w:t xml:space="preserve">03.11.2020 </w:t>
      </w:r>
      <w:r>
        <w:t xml:space="preserve">р.  щодо недостатнього забезпечення автотранспортними засобами  </w:t>
      </w:r>
      <w:r w:rsidR="00193523">
        <w:t>Центру</w:t>
      </w:r>
      <w:r>
        <w:t>, враховуючи  рекомендації  постійної  комісії  районної  ради  з  питань  бюджету,  комунальної  власності  та  соціально-економічного  розвитку  району,   районна  рада</w:t>
      </w:r>
    </w:p>
    <w:p w:rsidR="00193523" w:rsidRPr="00A471B8" w:rsidRDefault="009578C0" w:rsidP="009578C0">
      <w:pPr>
        <w:pStyle w:val="a3"/>
        <w:tabs>
          <w:tab w:val="left" w:pos="2662"/>
        </w:tabs>
        <w:rPr>
          <w:b/>
          <w:szCs w:val="28"/>
        </w:rPr>
      </w:pPr>
      <w:r w:rsidRPr="001F10D3">
        <w:rPr>
          <w:b/>
          <w:szCs w:val="28"/>
        </w:rPr>
        <w:t>В И Р І Ш И Л А :</w:t>
      </w:r>
      <w:r w:rsidRPr="001F10D3">
        <w:rPr>
          <w:b/>
          <w:szCs w:val="28"/>
        </w:rPr>
        <w:tab/>
      </w:r>
    </w:p>
    <w:p w:rsidR="00193523" w:rsidRDefault="009578C0" w:rsidP="00BE5F65">
      <w:pPr>
        <w:pStyle w:val="a3"/>
        <w:ind w:firstLine="675"/>
        <w:rPr>
          <w:szCs w:val="28"/>
        </w:rPr>
      </w:pPr>
      <w:r>
        <w:rPr>
          <w:szCs w:val="28"/>
        </w:rPr>
        <w:t>1. Передати безоплатно  на баланс</w:t>
      </w:r>
      <w:r w:rsidR="00193523">
        <w:rPr>
          <w:szCs w:val="28"/>
        </w:rPr>
        <w:t xml:space="preserve"> комунального некомерційного підприємства «Центр первинної медико-санітарної допомоги» Черняхівської районної ради Житомирської області (код ЄДРПОУ 38500472) </w:t>
      </w:r>
      <w:r>
        <w:rPr>
          <w:szCs w:val="28"/>
        </w:rPr>
        <w:t xml:space="preserve"> автомобіль</w:t>
      </w:r>
      <w:r w:rsidR="00193523" w:rsidRPr="00193523">
        <w:rPr>
          <w:szCs w:val="28"/>
        </w:rPr>
        <w:t xml:space="preserve"> </w:t>
      </w:r>
      <w:r w:rsidR="00193523">
        <w:rPr>
          <w:szCs w:val="28"/>
          <w:lang w:val="en-US"/>
        </w:rPr>
        <w:t>CHERY</w:t>
      </w:r>
      <w:r w:rsidR="00193523" w:rsidRPr="00193523">
        <w:rPr>
          <w:szCs w:val="28"/>
        </w:rPr>
        <w:t xml:space="preserve"> </w:t>
      </w:r>
      <w:r w:rsidR="001D6990">
        <w:rPr>
          <w:szCs w:val="28"/>
          <w:lang w:val="en-US"/>
        </w:rPr>
        <w:t>Amulet</w:t>
      </w:r>
      <w:r w:rsidR="001D6990" w:rsidRPr="001D6990">
        <w:rPr>
          <w:szCs w:val="28"/>
        </w:rPr>
        <w:t xml:space="preserve">,  легковий </w:t>
      </w:r>
      <w:proofErr w:type="spellStart"/>
      <w:r w:rsidR="001D6990" w:rsidRPr="001D6990">
        <w:rPr>
          <w:szCs w:val="28"/>
        </w:rPr>
        <w:t>комбі-В</w:t>
      </w:r>
      <w:proofErr w:type="spellEnd"/>
      <w:r w:rsidR="001D6990">
        <w:rPr>
          <w:szCs w:val="28"/>
        </w:rPr>
        <w:t xml:space="preserve">, номер шасі LVVDA11B07D106395, чорного кольору, </w:t>
      </w:r>
      <w:r w:rsidR="00193523">
        <w:rPr>
          <w:szCs w:val="28"/>
        </w:rPr>
        <w:t>2007</w:t>
      </w:r>
      <w:r>
        <w:rPr>
          <w:szCs w:val="28"/>
        </w:rPr>
        <w:t xml:space="preserve"> року </w:t>
      </w:r>
      <w:r w:rsidR="001D6990">
        <w:rPr>
          <w:szCs w:val="28"/>
        </w:rPr>
        <w:t xml:space="preserve">випуску, </w:t>
      </w:r>
      <w:r w:rsidR="00193523">
        <w:rPr>
          <w:szCs w:val="28"/>
        </w:rPr>
        <w:t xml:space="preserve"> реєстраційний номер</w:t>
      </w:r>
      <w:r w:rsidR="0021744D">
        <w:rPr>
          <w:szCs w:val="28"/>
        </w:rPr>
        <w:t xml:space="preserve"> АМ</w:t>
      </w:r>
      <w:r w:rsidR="001D6990">
        <w:rPr>
          <w:szCs w:val="28"/>
        </w:rPr>
        <w:t>0040</w:t>
      </w:r>
      <w:r w:rsidR="0021744D">
        <w:rPr>
          <w:szCs w:val="28"/>
        </w:rPr>
        <w:t>АМ</w:t>
      </w:r>
      <w:r>
        <w:rPr>
          <w:szCs w:val="28"/>
        </w:rPr>
        <w:t>, , інвентарний номер 1050100</w:t>
      </w:r>
      <w:r w:rsidR="00193523">
        <w:rPr>
          <w:szCs w:val="28"/>
        </w:rPr>
        <w:t>2</w:t>
      </w:r>
      <w:r>
        <w:rPr>
          <w:szCs w:val="28"/>
        </w:rPr>
        <w:t xml:space="preserve">, первісною балансовою вартістю </w:t>
      </w:r>
      <w:r w:rsidR="00090150">
        <w:rPr>
          <w:szCs w:val="28"/>
        </w:rPr>
        <w:t>67074,00</w:t>
      </w:r>
      <w:r>
        <w:rPr>
          <w:szCs w:val="28"/>
        </w:rPr>
        <w:t xml:space="preserve"> (</w:t>
      </w:r>
      <w:r w:rsidR="00090150">
        <w:rPr>
          <w:szCs w:val="28"/>
        </w:rPr>
        <w:t>шістдесят сім тисяч сімдесят чотири гривні</w:t>
      </w:r>
      <w:r w:rsidR="00193523">
        <w:rPr>
          <w:szCs w:val="28"/>
        </w:rPr>
        <w:t>)</w:t>
      </w:r>
      <w:r>
        <w:rPr>
          <w:szCs w:val="28"/>
        </w:rPr>
        <w:t>, знос нарахований у розмірі 100 відсотків,  який є спільною власністю територіальних громад сіл, селищ району та обліковується на балансі Черняхівської районної ради</w:t>
      </w:r>
      <w:r w:rsidR="00193523">
        <w:rPr>
          <w:szCs w:val="28"/>
        </w:rPr>
        <w:t xml:space="preserve"> (код ЄДРПОУ 13577190)</w:t>
      </w:r>
      <w:r>
        <w:rPr>
          <w:szCs w:val="28"/>
        </w:rPr>
        <w:t>.</w:t>
      </w:r>
    </w:p>
    <w:p w:rsidR="00193523" w:rsidRDefault="009578C0" w:rsidP="00BE5F65">
      <w:pPr>
        <w:pStyle w:val="a3"/>
        <w:ind w:firstLine="675"/>
      </w:pPr>
      <w:r>
        <w:rPr>
          <w:szCs w:val="28"/>
        </w:rPr>
        <w:t xml:space="preserve">2. </w:t>
      </w:r>
      <w:r>
        <w:t xml:space="preserve">Доручити головному бухгалтеру Черняхівської районної ради </w:t>
      </w:r>
      <w:proofErr w:type="spellStart"/>
      <w:r>
        <w:t>Довжаниці</w:t>
      </w:r>
      <w:proofErr w:type="spellEnd"/>
      <w:r>
        <w:t xml:space="preserve"> О.Г. здійснити передачу  майна згідно з  вимогами  чинного  законодавства  України та зафіксувати  факт  передачі  майна  у  акті  приймання-передачі,  який  подати  на  затвердження  головою  районної  ради.</w:t>
      </w:r>
    </w:p>
    <w:p w:rsidR="00193523" w:rsidRPr="00BE5F65" w:rsidRDefault="009578C0" w:rsidP="00BE5F65">
      <w:pPr>
        <w:pStyle w:val="a3"/>
      </w:pPr>
      <w:r>
        <w:t xml:space="preserve">     </w:t>
      </w:r>
      <w:r>
        <w:tab/>
        <w:t xml:space="preserve">  3.  Контроль  за  виконанням  даного  рішення  покласти  на  постійну  комісію  районної  ради  з  питань  бюджету,  комунальної  власності  і  соціально-економічного  розвитку  району.</w:t>
      </w:r>
    </w:p>
    <w:p w:rsidR="00193523" w:rsidRDefault="00193523" w:rsidP="000F765A">
      <w:pPr>
        <w:jc w:val="both"/>
        <w:rPr>
          <w:sz w:val="28"/>
          <w:szCs w:val="28"/>
        </w:rPr>
      </w:pPr>
    </w:p>
    <w:p w:rsidR="000F765A" w:rsidRDefault="000F765A" w:rsidP="000F765A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 ради                                                                                     І.П.</w:t>
      </w:r>
      <w:proofErr w:type="spellStart"/>
      <w:r>
        <w:rPr>
          <w:sz w:val="28"/>
          <w:szCs w:val="28"/>
        </w:rPr>
        <w:t>Бовсунівський</w:t>
      </w:r>
      <w:proofErr w:type="spellEnd"/>
      <w:r>
        <w:rPr>
          <w:sz w:val="28"/>
          <w:szCs w:val="28"/>
        </w:rPr>
        <w:t xml:space="preserve"> </w:t>
      </w:r>
    </w:p>
    <w:p w:rsidR="000F765A" w:rsidRDefault="000F765A" w:rsidP="000F765A">
      <w:pPr>
        <w:jc w:val="both"/>
        <w:rPr>
          <w:sz w:val="28"/>
          <w:szCs w:val="28"/>
        </w:rPr>
      </w:pPr>
    </w:p>
    <w:p w:rsidR="000F765A" w:rsidRDefault="000F765A" w:rsidP="00193523">
      <w:pPr>
        <w:jc w:val="both"/>
      </w:pPr>
    </w:p>
    <w:sectPr w:rsidR="000F765A" w:rsidSect="00571BB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0EA" w:rsidRDefault="00F940EA">
      <w:r>
        <w:separator/>
      </w:r>
    </w:p>
  </w:endnote>
  <w:endnote w:type="continuationSeparator" w:id="0">
    <w:p w:rsidR="00F940EA" w:rsidRDefault="00F940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0EA" w:rsidRDefault="00F940EA">
      <w:r>
        <w:separator/>
      </w:r>
    </w:p>
  </w:footnote>
  <w:footnote w:type="continuationSeparator" w:id="0">
    <w:p w:rsidR="00F940EA" w:rsidRDefault="00F940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3801"/>
    <w:multiLevelType w:val="hybridMultilevel"/>
    <w:tmpl w:val="E0A0F05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66E76"/>
    <w:multiLevelType w:val="hybridMultilevel"/>
    <w:tmpl w:val="F92EE8B6"/>
    <w:lvl w:ilvl="0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AE29ED"/>
    <w:multiLevelType w:val="multilevel"/>
    <w:tmpl w:val="42AC44F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6DD09CD"/>
    <w:multiLevelType w:val="multilevel"/>
    <w:tmpl w:val="347E2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CE42E0"/>
    <w:multiLevelType w:val="hybridMultilevel"/>
    <w:tmpl w:val="14AC4F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B47C9"/>
    <w:multiLevelType w:val="hybridMultilevel"/>
    <w:tmpl w:val="BEF20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4AD6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25D45"/>
    <w:multiLevelType w:val="hybridMultilevel"/>
    <w:tmpl w:val="F62EE3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82791"/>
    <w:multiLevelType w:val="hybridMultilevel"/>
    <w:tmpl w:val="1B04D528"/>
    <w:lvl w:ilvl="0" w:tplc="1416FCA6">
      <w:start w:val="1"/>
      <w:numFmt w:val="decimal"/>
      <w:lvlText w:val="%1."/>
      <w:lvlJc w:val="left"/>
      <w:pPr>
        <w:ind w:left="1680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2451BC"/>
    <w:multiLevelType w:val="hybridMultilevel"/>
    <w:tmpl w:val="15664FE8"/>
    <w:lvl w:ilvl="0" w:tplc="EA2ADC0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154161"/>
    <w:multiLevelType w:val="hybridMultilevel"/>
    <w:tmpl w:val="7564138E"/>
    <w:lvl w:ilvl="0" w:tplc="A4640C1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04CBF"/>
    <w:multiLevelType w:val="hybridMultilevel"/>
    <w:tmpl w:val="64AC77B4"/>
    <w:lvl w:ilvl="0" w:tplc="87DC9F6C">
      <w:start w:val="1"/>
      <w:numFmt w:val="decimal"/>
      <w:lvlText w:val="%1."/>
      <w:lvlJc w:val="left"/>
      <w:pPr>
        <w:ind w:left="1725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410306E"/>
    <w:multiLevelType w:val="hybridMultilevel"/>
    <w:tmpl w:val="6C6252E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853FF"/>
    <w:multiLevelType w:val="hybridMultilevel"/>
    <w:tmpl w:val="23E45FC6"/>
    <w:lvl w:ilvl="0" w:tplc="2AB6F290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5D23601"/>
    <w:multiLevelType w:val="hybridMultilevel"/>
    <w:tmpl w:val="0106A4F4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BE432A"/>
    <w:multiLevelType w:val="multilevel"/>
    <w:tmpl w:val="606EF55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5">
    <w:nsid w:val="2BA16A2B"/>
    <w:multiLevelType w:val="hybridMultilevel"/>
    <w:tmpl w:val="6B5E705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DB47C2"/>
    <w:multiLevelType w:val="multilevel"/>
    <w:tmpl w:val="2A7A15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6F5EAA"/>
    <w:multiLevelType w:val="hybridMultilevel"/>
    <w:tmpl w:val="06F4FB9C"/>
    <w:lvl w:ilvl="0" w:tplc="D93C87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A32432B"/>
    <w:multiLevelType w:val="hybridMultilevel"/>
    <w:tmpl w:val="8EC0CDFE"/>
    <w:lvl w:ilvl="0" w:tplc="5DB8DF1A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4B1062"/>
    <w:multiLevelType w:val="hybridMultilevel"/>
    <w:tmpl w:val="6A3AAC56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48203800"/>
    <w:multiLevelType w:val="hybridMultilevel"/>
    <w:tmpl w:val="22BE47F8"/>
    <w:lvl w:ilvl="0" w:tplc="0422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>
    <w:nsid w:val="4AEA41B6"/>
    <w:multiLevelType w:val="hybridMultilevel"/>
    <w:tmpl w:val="4460A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>
    <w:nsid w:val="5217762B"/>
    <w:multiLevelType w:val="hybridMultilevel"/>
    <w:tmpl w:val="5DBA38EA"/>
    <w:lvl w:ilvl="0" w:tplc="104204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937DA1"/>
    <w:multiLevelType w:val="hybridMultilevel"/>
    <w:tmpl w:val="9EACB48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396426"/>
    <w:multiLevelType w:val="hybridMultilevel"/>
    <w:tmpl w:val="35DC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293B8B"/>
    <w:multiLevelType w:val="hybridMultilevel"/>
    <w:tmpl w:val="EA6CDE50"/>
    <w:lvl w:ilvl="0" w:tplc="6BE6B6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BD1364F"/>
    <w:multiLevelType w:val="hybridMultilevel"/>
    <w:tmpl w:val="56B6D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EE5E0B"/>
    <w:multiLevelType w:val="hybridMultilevel"/>
    <w:tmpl w:val="347829FA"/>
    <w:lvl w:ilvl="0" w:tplc="C05E8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4A0A45"/>
    <w:multiLevelType w:val="hybridMultilevel"/>
    <w:tmpl w:val="ADB45E1C"/>
    <w:lvl w:ilvl="0" w:tplc="619E78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66D536C3"/>
    <w:multiLevelType w:val="hybridMultilevel"/>
    <w:tmpl w:val="ED487AA6"/>
    <w:lvl w:ilvl="0" w:tplc="6ECAC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DD58FC"/>
    <w:multiLevelType w:val="hybridMultilevel"/>
    <w:tmpl w:val="F30EE8C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32">
    <w:nsid w:val="69D14C89"/>
    <w:multiLevelType w:val="hybridMultilevel"/>
    <w:tmpl w:val="DD942C88"/>
    <w:lvl w:ilvl="0" w:tplc="A59E49C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C5F4143"/>
    <w:multiLevelType w:val="hybridMultilevel"/>
    <w:tmpl w:val="C0ECB46C"/>
    <w:lvl w:ilvl="0" w:tplc="36944D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7F6828"/>
    <w:multiLevelType w:val="hybridMultilevel"/>
    <w:tmpl w:val="C1AC69C2"/>
    <w:lvl w:ilvl="0" w:tplc="0422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5">
    <w:nsid w:val="6DA118B5"/>
    <w:multiLevelType w:val="hybridMultilevel"/>
    <w:tmpl w:val="D986A28E"/>
    <w:lvl w:ilvl="0" w:tplc="A4F82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291647F"/>
    <w:multiLevelType w:val="hybridMultilevel"/>
    <w:tmpl w:val="FA6827E4"/>
    <w:lvl w:ilvl="0" w:tplc="1F5A4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1A5A55"/>
    <w:multiLevelType w:val="hybridMultilevel"/>
    <w:tmpl w:val="53AC411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EE1C3C"/>
    <w:multiLevelType w:val="hybridMultilevel"/>
    <w:tmpl w:val="A70AAD88"/>
    <w:lvl w:ilvl="0" w:tplc="8752CEF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757F6BF6"/>
    <w:multiLevelType w:val="hybridMultilevel"/>
    <w:tmpl w:val="F7B8E690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BA72E7"/>
    <w:multiLevelType w:val="hybridMultilevel"/>
    <w:tmpl w:val="D3DC567A"/>
    <w:lvl w:ilvl="0" w:tplc="D850F2D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7F0375E4"/>
    <w:multiLevelType w:val="hybridMultilevel"/>
    <w:tmpl w:val="9A5E80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9"/>
  </w:num>
  <w:num w:numId="4">
    <w:abstractNumId w:val="23"/>
  </w:num>
  <w:num w:numId="5">
    <w:abstractNumId w:val="4"/>
  </w:num>
  <w:num w:numId="6">
    <w:abstractNumId w:val="6"/>
  </w:num>
  <w:num w:numId="7">
    <w:abstractNumId w:val="17"/>
  </w:num>
  <w:num w:numId="8">
    <w:abstractNumId w:val="3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9"/>
  </w:num>
  <w:num w:numId="11">
    <w:abstractNumId w:val="36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33"/>
  </w:num>
  <w:num w:numId="15">
    <w:abstractNumId w:val="30"/>
  </w:num>
  <w:num w:numId="16">
    <w:abstractNumId w:val="38"/>
  </w:num>
  <w:num w:numId="17">
    <w:abstractNumId w:val="8"/>
  </w:num>
  <w:num w:numId="18">
    <w:abstractNumId w:val="21"/>
  </w:num>
  <w:num w:numId="19">
    <w:abstractNumId w:val="31"/>
  </w:num>
  <w:num w:numId="20">
    <w:abstractNumId w:val="25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0"/>
  </w:num>
  <w:num w:numId="24">
    <w:abstractNumId w:val="13"/>
  </w:num>
  <w:num w:numId="25">
    <w:abstractNumId w:val="7"/>
  </w:num>
  <w:num w:numId="26">
    <w:abstractNumId w:val="3"/>
  </w:num>
  <w:num w:numId="27">
    <w:abstractNumId w:val="16"/>
  </w:num>
  <w:num w:numId="28">
    <w:abstractNumId w:val="19"/>
  </w:num>
  <w:num w:numId="29">
    <w:abstractNumId w:val="26"/>
  </w:num>
  <w:num w:numId="30">
    <w:abstractNumId w:val="12"/>
  </w:num>
  <w:num w:numId="31">
    <w:abstractNumId w:val="34"/>
  </w:num>
  <w:num w:numId="32">
    <w:abstractNumId w:val="5"/>
  </w:num>
  <w:num w:numId="33">
    <w:abstractNumId w:val="14"/>
  </w:num>
  <w:num w:numId="34">
    <w:abstractNumId w:val="40"/>
  </w:num>
  <w:num w:numId="35">
    <w:abstractNumId w:val="41"/>
  </w:num>
  <w:num w:numId="36">
    <w:abstractNumId w:val="1"/>
  </w:num>
  <w:num w:numId="37">
    <w:abstractNumId w:val="2"/>
  </w:num>
  <w:num w:numId="38">
    <w:abstractNumId w:val="15"/>
  </w:num>
  <w:num w:numId="39">
    <w:abstractNumId w:val="0"/>
  </w:num>
  <w:num w:numId="40">
    <w:abstractNumId w:val="11"/>
  </w:num>
  <w:num w:numId="41">
    <w:abstractNumId w:val="37"/>
  </w:num>
  <w:num w:numId="42">
    <w:abstractNumId w:val="24"/>
  </w:num>
  <w:num w:numId="4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810"/>
    <w:rsid w:val="00010ED2"/>
    <w:rsid w:val="00016348"/>
    <w:rsid w:val="00016404"/>
    <w:rsid w:val="00024CB6"/>
    <w:rsid w:val="000324DE"/>
    <w:rsid w:val="00044B5C"/>
    <w:rsid w:val="00051C78"/>
    <w:rsid w:val="00055707"/>
    <w:rsid w:val="0006030E"/>
    <w:rsid w:val="00061656"/>
    <w:rsid w:val="0007094D"/>
    <w:rsid w:val="000727AE"/>
    <w:rsid w:val="00072997"/>
    <w:rsid w:val="00080965"/>
    <w:rsid w:val="000811C5"/>
    <w:rsid w:val="00083EBE"/>
    <w:rsid w:val="00090150"/>
    <w:rsid w:val="00092FCA"/>
    <w:rsid w:val="000931FF"/>
    <w:rsid w:val="000935F5"/>
    <w:rsid w:val="000A1A5F"/>
    <w:rsid w:val="000C1C88"/>
    <w:rsid w:val="000D6C62"/>
    <w:rsid w:val="000F765A"/>
    <w:rsid w:val="00102D89"/>
    <w:rsid w:val="00106A75"/>
    <w:rsid w:val="001215A8"/>
    <w:rsid w:val="001228D1"/>
    <w:rsid w:val="00123433"/>
    <w:rsid w:val="0012477E"/>
    <w:rsid w:val="00125304"/>
    <w:rsid w:val="00135929"/>
    <w:rsid w:val="001370C0"/>
    <w:rsid w:val="00157023"/>
    <w:rsid w:val="00157729"/>
    <w:rsid w:val="00172B53"/>
    <w:rsid w:val="0017511F"/>
    <w:rsid w:val="00182437"/>
    <w:rsid w:val="00182721"/>
    <w:rsid w:val="00193523"/>
    <w:rsid w:val="00197038"/>
    <w:rsid w:val="001C342B"/>
    <w:rsid w:val="001D5288"/>
    <w:rsid w:val="001D6990"/>
    <w:rsid w:val="001E0FAD"/>
    <w:rsid w:val="001E3B6D"/>
    <w:rsid w:val="001E4CB9"/>
    <w:rsid w:val="001E53F7"/>
    <w:rsid w:val="001E7777"/>
    <w:rsid w:val="001F3194"/>
    <w:rsid w:val="001F729D"/>
    <w:rsid w:val="001F7CF1"/>
    <w:rsid w:val="002000D2"/>
    <w:rsid w:val="00200892"/>
    <w:rsid w:val="00210F76"/>
    <w:rsid w:val="002126E5"/>
    <w:rsid w:val="002160F3"/>
    <w:rsid w:val="0021744D"/>
    <w:rsid w:val="00221C25"/>
    <w:rsid w:val="00247B88"/>
    <w:rsid w:val="00250E32"/>
    <w:rsid w:val="00252480"/>
    <w:rsid w:val="00283AA4"/>
    <w:rsid w:val="002861DC"/>
    <w:rsid w:val="0029484C"/>
    <w:rsid w:val="002A3DB7"/>
    <w:rsid w:val="002C2DDA"/>
    <w:rsid w:val="002D75EA"/>
    <w:rsid w:val="002D7824"/>
    <w:rsid w:val="002D7980"/>
    <w:rsid w:val="002D79F9"/>
    <w:rsid w:val="002E4A89"/>
    <w:rsid w:val="002E554D"/>
    <w:rsid w:val="002E7C2E"/>
    <w:rsid w:val="002F2789"/>
    <w:rsid w:val="002F3B82"/>
    <w:rsid w:val="002F62A0"/>
    <w:rsid w:val="00305DC7"/>
    <w:rsid w:val="0031794F"/>
    <w:rsid w:val="00320BFC"/>
    <w:rsid w:val="00322941"/>
    <w:rsid w:val="0032391C"/>
    <w:rsid w:val="00323B4B"/>
    <w:rsid w:val="00326E5F"/>
    <w:rsid w:val="003278D8"/>
    <w:rsid w:val="00334527"/>
    <w:rsid w:val="0033645D"/>
    <w:rsid w:val="003377CB"/>
    <w:rsid w:val="003444C3"/>
    <w:rsid w:val="00344BF2"/>
    <w:rsid w:val="00344D77"/>
    <w:rsid w:val="003737C2"/>
    <w:rsid w:val="00385D88"/>
    <w:rsid w:val="00393178"/>
    <w:rsid w:val="00395DFE"/>
    <w:rsid w:val="003A38E1"/>
    <w:rsid w:val="003B0DDD"/>
    <w:rsid w:val="003C4D61"/>
    <w:rsid w:val="003E427C"/>
    <w:rsid w:val="003E76BC"/>
    <w:rsid w:val="003E7B28"/>
    <w:rsid w:val="003F1E50"/>
    <w:rsid w:val="003F601F"/>
    <w:rsid w:val="003F721E"/>
    <w:rsid w:val="003F7B4D"/>
    <w:rsid w:val="00403DB5"/>
    <w:rsid w:val="00411BDF"/>
    <w:rsid w:val="00431283"/>
    <w:rsid w:val="00431699"/>
    <w:rsid w:val="00434D63"/>
    <w:rsid w:val="00435D5D"/>
    <w:rsid w:val="00436851"/>
    <w:rsid w:val="00436C78"/>
    <w:rsid w:val="00440DFE"/>
    <w:rsid w:val="00442FAE"/>
    <w:rsid w:val="00453C20"/>
    <w:rsid w:val="00456580"/>
    <w:rsid w:val="004569DB"/>
    <w:rsid w:val="0046622C"/>
    <w:rsid w:val="004701E5"/>
    <w:rsid w:val="0047117E"/>
    <w:rsid w:val="00477EAE"/>
    <w:rsid w:val="004818D3"/>
    <w:rsid w:val="004879ED"/>
    <w:rsid w:val="00493DA6"/>
    <w:rsid w:val="00497CD6"/>
    <w:rsid w:val="004A0769"/>
    <w:rsid w:val="004A30CA"/>
    <w:rsid w:val="004B10C1"/>
    <w:rsid w:val="004C05F2"/>
    <w:rsid w:val="004D5CA1"/>
    <w:rsid w:val="004D77AA"/>
    <w:rsid w:val="004E6382"/>
    <w:rsid w:val="004F0A36"/>
    <w:rsid w:val="004F1475"/>
    <w:rsid w:val="004F6063"/>
    <w:rsid w:val="0051708F"/>
    <w:rsid w:val="0052013C"/>
    <w:rsid w:val="00524B4D"/>
    <w:rsid w:val="00531D18"/>
    <w:rsid w:val="0053397C"/>
    <w:rsid w:val="005431F6"/>
    <w:rsid w:val="00547BDA"/>
    <w:rsid w:val="00553E63"/>
    <w:rsid w:val="005652D1"/>
    <w:rsid w:val="00571BB5"/>
    <w:rsid w:val="00572D14"/>
    <w:rsid w:val="005804A7"/>
    <w:rsid w:val="0058357E"/>
    <w:rsid w:val="005B3F44"/>
    <w:rsid w:val="005B4016"/>
    <w:rsid w:val="005B43D9"/>
    <w:rsid w:val="005B49BD"/>
    <w:rsid w:val="005C0011"/>
    <w:rsid w:val="005C3655"/>
    <w:rsid w:val="005C5EDE"/>
    <w:rsid w:val="005C7BDE"/>
    <w:rsid w:val="005D7DB2"/>
    <w:rsid w:val="005E00C8"/>
    <w:rsid w:val="005E3BAF"/>
    <w:rsid w:val="005F4155"/>
    <w:rsid w:val="005F5E4F"/>
    <w:rsid w:val="00602CFB"/>
    <w:rsid w:val="006143A3"/>
    <w:rsid w:val="00615030"/>
    <w:rsid w:val="0061725D"/>
    <w:rsid w:val="0062345D"/>
    <w:rsid w:val="006267C5"/>
    <w:rsid w:val="00641D5F"/>
    <w:rsid w:val="00643868"/>
    <w:rsid w:val="006618CA"/>
    <w:rsid w:val="00691B9D"/>
    <w:rsid w:val="006B61D0"/>
    <w:rsid w:val="006C4024"/>
    <w:rsid w:val="006C4B02"/>
    <w:rsid w:val="006C6F04"/>
    <w:rsid w:val="006D1549"/>
    <w:rsid w:val="006D63EA"/>
    <w:rsid w:val="006E10FD"/>
    <w:rsid w:val="006F1718"/>
    <w:rsid w:val="006F240F"/>
    <w:rsid w:val="006F678A"/>
    <w:rsid w:val="006F6944"/>
    <w:rsid w:val="006F7B3F"/>
    <w:rsid w:val="007005DF"/>
    <w:rsid w:val="00700B8D"/>
    <w:rsid w:val="00704FC9"/>
    <w:rsid w:val="00720853"/>
    <w:rsid w:val="0072231F"/>
    <w:rsid w:val="00727237"/>
    <w:rsid w:val="007308FB"/>
    <w:rsid w:val="00730C8B"/>
    <w:rsid w:val="007370C5"/>
    <w:rsid w:val="00737E13"/>
    <w:rsid w:val="0074396F"/>
    <w:rsid w:val="00745BE6"/>
    <w:rsid w:val="007468D4"/>
    <w:rsid w:val="007504EC"/>
    <w:rsid w:val="00753A1C"/>
    <w:rsid w:val="007662ED"/>
    <w:rsid w:val="00773CB8"/>
    <w:rsid w:val="00773FA2"/>
    <w:rsid w:val="00777C96"/>
    <w:rsid w:val="007805B1"/>
    <w:rsid w:val="0078700C"/>
    <w:rsid w:val="00791FEF"/>
    <w:rsid w:val="007A1661"/>
    <w:rsid w:val="007C0240"/>
    <w:rsid w:val="007C7BE3"/>
    <w:rsid w:val="007D0967"/>
    <w:rsid w:val="007E474A"/>
    <w:rsid w:val="007E661D"/>
    <w:rsid w:val="007E6F77"/>
    <w:rsid w:val="00800DAC"/>
    <w:rsid w:val="00815851"/>
    <w:rsid w:val="00827A2B"/>
    <w:rsid w:val="00830063"/>
    <w:rsid w:val="00832000"/>
    <w:rsid w:val="00837794"/>
    <w:rsid w:val="008456BA"/>
    <w:rsid w:val="00847357"/>
    <w:rsid w:val="00847CBF"/>
    <w:rsid w:val="008678B1"/>
    <w:rsid w:val="00871900"/>
    <w:rsid w:val="00871A92"/>
    <w:rsid w:val="00877478"/>
    <w:rsid w:val="00882250"/>
    <w:rsid w:val="00886C2C"/>
    <w:rsid w:val="008A1992"/>
    <w:rsid w:val="008A490C"/>
    <w:rsid w:val="008B2579"/>
    <w:rsid w:val="008B30BA"/>
    <w:rsid w:val="008B3368"/>
    <w:rsid w:val="008C7411"/>
    <w:rsid w:val="008E20F9"/>
    <w:rsid w:val="008E312D"/>
    <w:rsid w:val="008E5005"/>
    <w:rsid w:val="008F4EFE"/>
    <w:rsid w:val="009005A0"/>
    <w:rsid w:val="0090073D"/>
    <w:rsid w:val="009021E5"/>
    <w:rsid w:val="00904448"/>
    <w:rsid w:val="00924DE0"/>
    <w:rsid w:val="00927805"/>
    <w:rsid w:val="00934A40"/>
    <w:rsid w:val="00934E0B"/>
    <w:rsid w:val="00940F80"/>
    <w:rsid w:val="00941FA5"/>
    <w:rsid w:val="0094257E"/>
    <w:rsid w:val="009523FB"/>
    <w:rsid w:val="009578C0"/>
    <w:rsid w:val="009745A3"/>
    <w:rsid w:val="00975402"/>
    <w:rsid w:val="00994A9C"/>
    <w:rsid w:val="009A5EF7"/>
    <w:rsid w:val="009B63AE"/>
    <w:rsid w:val="009B7BD2"/>
    <w:rsid w:val="009C0CBC"/>
    <w:rsid w:val="009C15A2"/>
    <w:rsid w:val="009C2685"/>
    <w:rsid w:val="009D08E3"/>
    <w:rsid w:val="009D0DA1"/>
    <w:rsid w:val="009D1251"/>
    <w:rsid w:val="009D1381"/>
    <w:rsid w:val="009D155A"/>
    <w:rsid w:val="009D1DA2"/>
    <w:rsid w:val="009D5D22"/>
    <w:rsid w:val="009E4FA5"/>
    <w:rsid w:val="00A0365C"/>
    <w:rsid w:val="00A04820"/>
    <w:rsid w:val="00A0730C"/>
    <w:rsid w:val="00A303B3"/>
    <w:rsid w:val="00A47124"/>
    <w:rsid w:val="00A63358"/>
    <w:rsid w:val="00A638FA"/>
    <w:rsid w:val="00A77537"/>
    <w:rsid w:val="00A813FE"/>
    <w:rsid w:val="00A8344A"/>
    <w:rsid w:val="00A84253"/>
    <w:rsid w:val="00A92091"/>
    <w:rsid w:val="00AB4462"/>
    <w:rsid w:val="00AB714B"/>
    <w:rsid w:val="00AC484C"/>
    <w:rsid w:val="00AC6E8F"/>
    <w:rsid w:val="00AD05EC"/>
    <w:rsid w:val="00AD2B4B"/>
    <w:rsid w:val="00AD44C4"/>
    <w:rsid w:val="00AD5E70"/>
    <w:rsid w:val="00AE01E8"/>
    <w:rsid w:val="00AE33D1"/>
    <w:rsid w:val="00AF7008"/>
    <w:rsid w:val="00B14930"/>
    <w:rsid w:val="00B1776A"/>
    <w:rsid w:val="00B2181F"/>
    <w:rsid w:val="00B27A17"/>
    <w:rsid w:val="00B32703"/>
    <w:rsid w:val="00B34383"/>
    <w:rsid w:val="00B3471D"/>
    <w:rsid w:val="00B37960"/>
    <w:rsid w:val="00B400F8"/>
    <w:rsid w:val="00B44C48"/>
    <w:rsid w:val="00B45AB0"/>
    <w:rsid w:val="00B514C1"/>
    <w:rsid w:val="00B5389B"/>
    <w:rsid w:val="00B73538"/>
    <w:rsid w:val="00B804CD"/>
    <w:rsid w:val="00B804DA"/>
    <w:rsid w:val="00B84C02"/>
    <w:rsid w:val="00B87957"/>
    <w:rsid w:val="00B94F56"/>
    <w:rsid w:val="00BA12FE"/>
    <w:rsid w:val="00BC31BD"/>
    <w:rsid w:val="00BC5B71"/>
    <w:rsid w:val="00BD1DD8"/>
    <w:rsid w:val="00BD29DA"/>
    <w:rsid w:val="00BE20E5"/>
    <w:rsid w:val="00BE5F65"/>
    <w:rsid w:val="00BF0AE1"/>
    <w:rsid w:val="00BF7613"/>
    <w:rsid w:val="00BF79F0"/>
    <w:rsid w:val="00C01D1F"/>
    <w:rsid w:val="00C0683A"/>
    <w:rsid w:val="00C24191"/>
    <w:rsid w:val="00C27AEF"/>
    <w:rsid w:val="00C312F6"/>
    <w:rsid w:val="00C43421"/>
    <w:rsid w:val="00C43ED7"/>
    <w:rsid w:val="00C86AA5"/>
    <w:rsid w:val="00C86BF8"/>
    <w:rsid w:val="00C92208"/>
    <w:rsid w:val="00CA0E31"/>
    <w:rsid w:val="00CA12DB"/>
    <w:rsid w:val="00CA1A82"/>
    <w:rsid w:val="00CA410B"/>
    <w:rsid w:val="00CA5F86"/>
    <w:rsid w:val="00CA63F9"/>
    <w:rsid w:val="00CB444F"/>
    <w:rsid w:val="00CC58C0"/>
    <w:rsid w:val="00CC60C9"/>
    <w:rsid w:val="00CD39BA"/>
    <w:rsid w:val="00CD6268"/>
    <w:rsid w:val="00CE11D0"/>
    <w:rsid w:val="00CF1810"/>
    <w:rsid w:val="00CF2DE6"/>
    <w:rsid w:val="00D045CE"/>
    <w:rsid w:val="00D07BF7"/>
    <w:rsid w:val="00D10FAB"/>
    <w:rsid w:val="00D1302D"/>
    <w:rsid w:val="00D522D4"/>
    <w:rsid w:val="00D70595"/>
    <w:rsid w:val="00D72EEF"/>
    <w:rsid w:val="00D741A6"/>
    <w:rsid w:val="00D80C73"/>
    <w:rsid w:val="00D81A7A"/>
    <w:rsid w:val="00D83F8C"/>
    <w:rsid w:val="00DA368D"/>
    <w:rsid w:val="00DA413B"/>
    <w:rsid w:val="00DC7972"/>
    <w:rsid w:val="00DF7C39"/>
    <w:rsid w:val="00E008FA"/>
    <w:rsid w:val="00E328BD"/>
    <w:rsid w:val="00E3465E"/>
    <w:rsid w:val="00E354BF"/>
    <w:rsid w:val="00E3619E"/>
    <w:rsid w:val="00E442E8"/>
    <w:rsid w:val="00E4752F"/>
    <w:rsid w:val="00E635FB"/>
    <w:rsid w:val="00E65E2A"/>
    <w:rsid w:val="00E74B68"/>
    <w:rsid w:val="00E80746"/>
    <w:rsid w:val="00E8669A"/>
    <w:rsid w:val="00EB3C9B"/>
    <w:rsid w:val="00EC18BD"/>
    <w:rsid w:val="00EC2FF9"/>
    <w:rsid w:val="00EC3DCD"/>
    <w:rsid w:val="00ED25E1"/>
    <w:rsid w:val="00EE02B1"/>
    <w:rsid w:val="00EE2DB9"/>
    <w:rsid w:val="00EF2CC7"/>
    <w:rsid w:val="00EF4644"/>
    <w:rsid w:val="00EF559B"/>
    <w:rsid w:val="00F009A6"/>
    <w:rsid w:val="00F21D13"/>
    <w:rsid w:val="00F26A40"/>
    <w:rsid w:val="00F26A7A"/>
    <w:rsid w:val="00F27095"/>
    <w:rsid w:val="00F41D8D"/>
    <w:rsid w:val="00F42CF1"/>
    <w:rsid w:val="00F50856"/>
    <w:rsid w:val="00F51663"/>
    <w:rsid w:val="00F82764"/>
    <w:rsid w:val="00F869F2"/>
    <w:rsid w:val="00F933C9"/>
    <w:rsid w:val="00F940EA"/>
    <w:rsid w:val="00F94E12"/>
    <w:rsid w:val="00F9624A"/>
    <w:rsid w:val="00FA5D49"/>
    <w:rsid w:val="00FB3E7D"/>
    <w:rsid w:val="00FB48A0"/>
    <w:rsid w:val="00FB7A28"/>
    <w:rsid w:val="00FE1763"/>
    <w:rsid w:val="00FE2157"/>
    <w:rsid w:val="00FE596F"/>
    <w:rsid w:val="00FE5ED9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paragraph" w:styleId="a8">
    <w:name w:val="Plain Text"/>
    <w:basedOn w:val="a"/>
    <w:link w:val="a9"/>
    <w:rsid w:val="0017511F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17511F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rsid w:val="00571BB5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71BB5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571BB5"/>
    <w:rPr>
      <w:sz w:val="24"/>
      <w:szCs w:val="24"/>
      <w:lang w:val="ru-RU" w:eastAsia="ru-RU"/>
    </w:rPr>
  </w:style>
  <w:style w:type="paragraph" w:customStyle="1" w:styleId="Style4">
    <w:name w:val="Style4"/>
    <w:basedOn w:val="a"/>
    <w:rsid w:val="00571BB5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lang w:val="ru-RU"/>
    </w:rPr>
  </w:style>
  <w:style w:type="character" w:customStyle="1" w:styleId="FontStyle11">
    <w:name w:val="Font Style11"/>
    <w:basedOn w:val="a0"/>
    <w:rsid w:val="00571BB5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No Spacing"/>
    <w:uiPriority w:val="1"/>
    <w:qFormat/>
    <w:rsid w:val="00745BE6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92892770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304">
      <w:bodyDiv w:val="1"/>
      <w:marLeft w:val="0"/>
      <w:marRight w:val="0"/>
      <w:marTop w:val="0"/>
      <w:marBottom w:val="0"/>
      <w:divBdr>
        <w:top w:val="single" w:sz="18" w:space="17" w:color="00518A"/>
        <w:left w:val="none" w:sz="0" w:space="0" w:color="auto"/>
        <w:bottom w:val="none" w:sz="0" w:space="0" w:color="auto"/>
        <w:right w:val="none" w:sz="0" w:space="0" w:color="auto"/>
      </w:divBdr>
      <w:divsChild>
        <w:div w:id="12073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9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B95EE-48EA-4AC1-B062-367FDC830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2020-11-05T13:55:00Z</cp:lastPrinted>
  <dcterms:created xsi:type="dcterms:W3CDTF">2020-11-11T12:38:00Z</dcterms:created>
  <dcterms:modified xsi:type="dcterms:W3CDTF">2020-11-11T12:38:00Z</dcterms:modified>
</cp:coreProperties>
</file>